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Default="00D56F5A">
      <w:r>
        <w:fldChar w:fldCharType="begin"/>
      </w:r>
      <w:r>
        <w:instrText xml:space="preserve"> HYPERLINK "</w:instrText>
      </w:r>
      <w:r w:rsidRPr="00D56F5A">
        <w:instrText>https://www.youtube.com/watch?v=dxPDjPTzy8Y</w:instrText>
      </w:r>
      <w:r>
        <w:instrText xml:space="preserve">" </w:instrText>
      </w:r>
      <w:r>
        <w:fldChar w:fldCharType="separate"/>
      </w:r>
      <w:r w:rsidRPr="000C403C">
        <w:rPr>
          <w:rStyle w:val="Hiperhivatkozs"/>
        </w:rPr>
        <w:t>https://www.youtube.com/watch?v=dxPDjPTzy8Y</w:t>
      </w:r>
      <w:r>
        <w:fldChar w:fldCharType="end"/>
      </w:r>
    </w:p>
    <w:p w:rsidR="00D56F5A" w:rsidRDefault="00D56F5A">
      <w:proofErr w:type="spellStart"/>
      <w:r>
        <w:t>Méy</w:t>
      </w:r>
      <w:proofErr w:type="spellEnd"/>
      <w:r>
        <w:t xml:space="preserve"> kútba tekintek…</w:t>
      </w:r>
    </w:p>
    <w:p w:rsidR="00D56F5A" w:rsidRDefault="00D56F5A">
      <w:hyperlink r:id="rId4" w:history="1">
        <w:r w:rsidRPr="000C403C">
          <w:rPr>
            <w:rStyle w:val="Hiperhivatkozs"/>
          </w:rPr>
          <w:t>https://www.youtube.com/watch?v=44eFE2qiANY</w:t>
        </w:r>
      </w:hyperlink>
    </w:p>
    <w:p w:rsidR="00D56F5A" w:rsidRDefault="00D56F5A">
      <w:r>
        <w:t>0.33-tól Táncba hívunk otthon 5</w:t>
      </w:r>
      <w:proofErr w:type="gramStart"/>
      <w:r>
        <w:t>.rész</w:t>
      </w:r>
      <w:proofErr w:type="gramEnd"/>
    </w:p>
    <w:sectPr w:rsidR="00D56F5A" w:rsidSect="00A827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27E8"/>
    <w:rsid w:val="0043197D"/>
    <w:rsid w:val="0060699E"/>
    <w:rsid w:val="00A827E8"/>
    <w:rsid w:val="00B42407"/>
    <w:rsid w:val="00BE44BD"/>
    <w:rsid w:val="00D14B9C"/>
    <w:rsid w:val="00D56F5A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56F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4eFE2qiAN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2024-09-29T22:29:00Z</dcterms:created>
  <dcterms:modified xsi:type="dcterms:W3CDTF">2024-09-30T00:47:00Z</dcterms:modified>
</cp:coreProperties>
</file>