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1224"/>
        <w:gridCol w:w="1172"/>
        <w:gridCol w:w="1620"/>
        <w:gridCol w:w="1411"/>
        <w:gridCol w:w="1259"/>
        <w:gridCol w:w="1279"/>
        <w:gridCol w:w="1323"/>
      </w:tblGrid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</w:p>
        </w:tc>
        <w:tc>
          <w:tcPr>
            <w:tcW w:w="857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04825" cy="504825"/>
                  <wp:effectExtent l="0" t="0" r="9525" b="952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495300" cy="4953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42925"/>
                  <wp:effectExtent l="0" t="0" r="0" b="9525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81025" cy="523875"/>
                  <wp:effectExtent l="0" t="0" r="9525" b="9525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</w:tcPr>
          <w:p w:rsidR="00B233C7" w:rsidRPr="005F6E04" w:rsidRDefault="005F6E04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61975" cy="581025"/>
                  <wp:effectExtent l="0" t="0" r="9525" b="9525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</w:tcPr>
          <w:p w:rsidR="00B233C7" w:rsidRPr="005F6E04" w:rsidRDefault="005F6E04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33400"/>
                  <wp:effectExtent l="0" t="0" r="0" b="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04825" cy="504825"/>
                  <wp:effectExtent l="0" t="0" r="9525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tó</w:t>
            </w:r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só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ló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út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őt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</w:t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495300" cy="49530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lép</w:t>
            </w:r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szén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dísz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nép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máj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pad</w:t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42925"/>
                  <wp:effectExtent l="0" t="0" r="0" b="9525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166E30" w:rsidP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itat</w:t>
            </w:r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álom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ölel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ötös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ahol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esős</w:t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B233C7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81025" cy="523875"/>
                  <wp:effectExtent l="0" t="0" r="9525" b="9525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876EE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álmos</w:t>
            </w:r>
            <w:bookmarkStart w:id="0" w:name="_GoBack"/>
            <w:bookmarkEnd w:id="0"/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pamut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vitéz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lépés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malom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sötét</w:t>
            </w:r>
          </w:p>
        </w:tc>
      </w:tr>
      <w:tr w:rsidR="00166E30" w:rsidRPr="005F6E04" w:rsidTr="004622CF">
        <w:tc>
          <w:tcPr>
            <w:tcW w:w="1265" w:type="dxa"/>
          </w:tcPr>
          <w:p w:rsidR="00B233C7" w:rsidRPr="005F6E04" w:rsidRDefault="005F6E04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61975" cy="581025"/>
                  <wp:effectExtent l="0" t="0" r="9525" b="9525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tanító</w:t>
            </w:r>
          </w:p>
        </w:tc>
        <w:tc>
          <w:tcPr>
            <w:tcW w:w="1837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pilóta</w:t>
            </w:r>
          </w:p>
        </w:tc>
        <w:tc>
          <w:tcPr>
            <w:tcW w:w="1272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mosoda</w:t>
            </w:r>
          </w:p>
        </w:tc>
        <w:tc>
          <w:tcPr>
            <w:tcW w:w="1265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lepedő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cicoma</w:t>
            </w:r>
          </w:p>
        </w:tc>
        <w:tc>
          <w:tcPr>
            <w:tcW w:w="1283" w:type="dxa"/>
          </w:tcPr>
          <w:p w:rsidR="00B233C7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mutató</w:t>
            </w:r>
          </w:p>
        </w:tc>
      </w:tr>
      <w:tr w:rsidR="00166E30" w:rsidRPr="005F6E04" w:rsidTr="004622CF">
        <w:tc>
          <w:tcPr>
            <w:tcW w:w="1265" w:type="dxa"/>
          </w:tcPr>
          <w:p w:rsidR="005F6E04" w:rsidRPr="005F6E04" w:rsidRDefault="005F6E04" w:rsidP="005F6E04">
            <w:pPr>
              <w:jc w:val="center"/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33400"/>
                  <wp:effectExtent l="0" t="0" r="0" b="0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disznó</w:t>
            </w:r>
          </w:p>
        </w:tc>
        <w:tc>
          <w:tcPr>
            <w:tcW w:w="1837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szilva</w:t>
            </w:r>
          </w:p>
        </w:tc>
        <w:tc>
          <w:tcPr>
            <w:tcW w:w="1272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semmi</w:t>
            </w:r>
          </w:p>
        </w:tc>
        <w:tc>
          <w:tcPr>
            <w:tcW w:w="1265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zászló</w:t>
            </w:r>
          </w:p>
        </w:tc>
        <w:tc>
          <w:tcPr>
            <w:tcW w:w="1283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számla</w:t>
            </w:r>
          </w:p>
        </w:tc>
        <w:tc>
          <w:tcPr>
            <w:tcW w:w="1283" w:type="dxa"/>
          </w:tcPr>
          <w:p w:rsidR="005F6E04" w:rsidRPr="005F6E04" w:rsidRDefault="00166E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holló</w:t>
            </w:r>
          </w:p>
        </w:tc>
      </w:tr>
    </w:tbl>
    <w:p w:rsidR="00803B21" w:rsidRDefault="00803B21">
      <w:pPr>
        <w:rPr>
          <w:b/>
          <w:sz w:val="36"/>
          <w:szCs w:val="36"/>
        </w:rPr>
      </w:pPr>
    </w:p>
    <w:tbl>
      <w:tblPr>
        <w:tblStyle w:val="Rcsostblzat"/>
        <w:tblW w:w="0" w:type="auto"/>
        <w:tblLook w:val="04A0"/>
      </w:tblPr>
      <w:tblGrid>
        <w:gridCol w:w="1159"/>
        <w:gridCol w:w="1243"/>
        <w:gridCol w:w="1343"/>
        <w:gridCol w:w="1411"/>
        <w:gridCol w:w="1247"/>
        <w:gridCol w:w="1270"/>
        <w:gridCol w:w="1323"/>
      </w:tblGrid>
      <w:tr w:rsidR="00166E30" w:rsidRPr="005F6E04" w:rsidTr="00166E30">
        <w:trPr>
          <w:trHeight w:val="909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04825" cy="50482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495300" cy="4953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42925"/>
                  <wp:effectExtent l="0" t="0" r="0" b="9525"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81025" cy="523875"/>
                  <wp:effectExtent l="0" t="0" r="9525" b="9525"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61975" cy="581025"/>
                  <wp:effectExtent l="0" t="0" r="9525" b="9525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33400"/>
                  <wp:effectExtent l="0" t="0" r="0" b="0"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E30" w:rsidRPr="005F6E04" w:rsidTr="00166E30">
        <w:trPr>
          <w:trHeight w:val="777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04825" cy="504825"/>
                  <wp:effectExtent l="0" t="0" r="9525" b="9525"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tó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só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ló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út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őt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</w:t>
            </w:r>
          </w:p>
        </w:tc>
      </w:tr>
      <w:tr w:rsidR="00166E30" w:rsidRPr="005F6E04" w:rsidTr="00166E30">
        <w:trPr>
          <w:trHeight w:val="762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495300" cy="495300"/>
                  <wp:effectExtent l="0" t="0" r="0" b="0"/>
                  <wp:docPr id="32" name="Kép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lép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szén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dísz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nép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máj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pad</w:t>
            </w:r>
          </w:p>
        </w:tc>
      </w:tr>
      <w:tr w:rsidR="00166E30" w:rsidRPr="005F6E04" w:rsidTr="00166E30">
        <w:trPr>
          <w:trHeight w:val="850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42925"/>
                  <wp:effectExtent l="0" t="0" r="0" b="9525"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itat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álom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ölel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ötös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ahol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esős</w:t>
            </w:r>
          </w:p>
        </w:tc>
      </w:tr>
      <w:tr w:rsidR="00166E30" w:rsidRPr="005F6E04" w:rsidTr="00166E30">
        <w:trPr>
          <w:trHeight w:val="806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81025" cy="523875"/>
                  <wp:effectExtent l="0" t="0" r="9525" b="9525"/>
                  <wp:docPr id="34" name="Kép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876EE9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álmos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pamut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vitéz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lépés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malom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sötét</w:t>
            </w:r>
          </w:p>
        </w:tc>
      </w:tr>
      <w:tr w:rsidR="00166E30" w:rsidRPr="005F6E04" w:rsidTr="00166E30">
        <w:trPr>
          <w:trHeight w:val="909"/>
        </w:trPr>
        <w:tc>
          <w:tcPr>
            <w:tcW w:w="115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61975" cy="581025"/>
                  <wp:effectExtent l="0" t="0" r="9525" b="9525"/>
                  <wp:docPr id="35" name="Kép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tanító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pilóta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mosoda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lepedő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cicoma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mutató</w:t>
            </w:r>
          </w:p>
        </w:tc>
      </w:tr>
      <w:tr w:rsidR="00166E30" w:rsidRPr="005F6E04" w:rsidTr="00166E30">
        <w:trPr>
          <w:trHeight w:val="806"/>
        </w:trPr>
        <w:tc>
          <w:tcPr>
            <w:tcW w:w="1159" w:type="dxa"/>
          </w:tcPr>
          <w:p w:rsidR="00166E30" w:rsidRPr="005F6E04" w:rsidRDefault="00166E30" w:rsidP="00E348E3">
            <w:pPr>
              <w:jc w:val="center"/>
              <w:rPr>
                <w:b/>
                <w:sz w:val="36"/>
                <w:szCs w:val="36"/>
              </w:rPr>
            </w:pPr>
            <w:r w:rsidRPr="005F6E04">
              <w:rPr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>
                  <wp:extent cx="533400" cy="533400"/>
                  <wp:effectExtent l="0" t="0" r="0" b="0"/>
                  <wp:docPr id="36" name="Kép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disznó</w:t>
            </w:r>
          </w:p>
        </w:tc>
        <w:tc>
          <w:tcPr>
            <w:tcW w:w="134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szilva</w:t>
            </w:r>
          </w:p>
        </w:tc>
        <w:tc>
          <w:tcPr>
            <w:tcW w:w="1389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semmi</w:t>
            </w:r>
          </w:p>
        </w:tc>
        <w:tc>
          <w:tcPr>
            <w:tcW w:w="123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zászló</w:t>
            </w:r>
          </w:p>
        </w:tc>
        <w:tc>
          <w:tcPr>
            <w:tcW w:w="1254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számla</w:t>
            </w:r>
          </w:p>
        </w:tc>
        <w:tc>
          <w:tcPr>
            <w:tcW w:w="1303" w:type="dxa"/>
          </w:tcPr>
          <w:p w:rsidR="00166E30" w:rsidRPr="005F6E04" w:rsidRDefault="00166E30" w:rsidP="00E348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holló</w:t>
            </w:r>
          </w:p>
        </w:tc>
      </w:tr>
      <w:tr w:rsidR="00A61208" w:rsidRPr="005F6E04" w:rsidTr="00166E30">
        <w:trPr>
          <w:trHeight w:val="806"/>
        </w:trPr>
        <w:tc>
          <w:tcPr>
            <w:tcW w:w="1159" w:type="dxa"/>
          </w:tcPr>
          <w:p w:rsidR="00A61208" w:rsidRDefault="00A61208" w:rsidP="00E348E3">
            <w:pPr>
              <w:jc w:val="center"/>
              <w:rPr>
                <w:b/>
                <w:noProof/>
                <w:sz w:val="36"/>
                <w:szCs w:val="36"/>
                <w:lang w:eastAsia="hu-HU"/>
              </w:rPr>
            </w:pPr>
          </w:p>
          <w:p w:rsidR="00A61208" w:rsidRPr="005F6E04" w:rsidRDefault="00A61208" w:rsidP="00E348E3">
            <w:pPr>
              <w:jc w:val="center"/>
              <w:rPr>
                <w:b/>
                <w:noProof/>
                <w:sz w:val="36"/>
                <w:szCs w:val="36"/>
                <w:lang w:eastAsia="hu-HU"/>
              </w:rPr>
            </w:pPr>
          </w:p>
        </w:tc>
        <w:tc>
          <w:tcPr>
            <w:tcW w:w="1243" w:type="dxa"/>
          </w:tcPr>
          <w:p w:rsidR="00A61208" w:rsidRDefault="00A61208" w:rsidP="00E348E3">
            <w:pPr>
              <w:rPr>
                <w:b/>
                <w:sz w:val="36"/>
                <w:szCs w:val="36"/>
              </w:rPr>
            </w:pPr>
          </w:p>
        </w:tc>
        <w:tc>
          <w:tcPr>
            <w:tcW w:w="1343" w:type="dxa"/>
          </w:tcPr>
          <w:p w:rsidR="00A61208" w:rsidRDefault="00A61208" w:rsidP="00E348E3">
            <w:pPr>
              <w:rPr>
                <w:b/>
                <w:sz w:val="36"/>
                <w:szCs w:val="36"/>
              </w:rPr>
            </w:pPr>
          </w:p>
        </w:tc>
        <w:tc>
          <w:tcPr>
            <w:tcW w:w="1389" w:type="dxa"/>
          </w:tcPr>
          <w:p w:rsidR="00A61208" w:rsidRDefault="00A61208" w:rsidP="00E348E3">
            <w:pPr>
              <w:rPr>
                <w:b/>
                <w:sz w:val="36"/>
                <w:szCs w:val="36"/>
              </w:rPr>
            </w:pPr>
          </w:p>
        </w:tc>
        <w:tc>
          <w:tcPr>
            <w:tcW w:w="1233" w:type="dxa"/>
          </w:tcPr>
          <w:p w:rsidR="00A61208" w:rsidRDefault="00A61208" w:rsidP="00E348E3">
            <w:pPr>
              <w:rPr>
                <w:b/>
                <w:sz w:val="36"/>
                <w:szCs w:val="36"/>
              </w:rPr>
            </w:pPr>
          </w:p>
        </w:tc>
        <w:tc>
          <w:tcPr>
            <w:tcW w:w="1254" w:type="dxa"/>
          </w:tcPr>
          <w:p w:rsidR="00A61208" w:rsidRDefault="00A61208" w:rsidP="00E348E3">
            <w:pPr>
              <w:rPr>
                <w:b/>
                <w:sz w:val="36"/>
                <w:szCs w:val="36"/>
              </w:rPr>
            </w:pPr>
          </w:p>
        </w:tc>
        <w:tc>
          <w:tcPr>
            <w:tcW w:w="1303" w:type="dxa"/>
          </w:tcPr>
          <w:p w:rsidR="00A61208" w:rsidRDefault="00A61208" w:rsidP="00E348E3">
            <w:pPr>
              <w:rPr>
                <w:b/>
                <w:sz w:val="36"/>
                <w:szCs w:val="36"/>
              </w:rPr>
            </w:pPr>
          </w:p>
        </w:tc>
      </w:tr>
    </w:tbl>
    <w:p w:rsidR="005F6E04" w:rsidRPr="005F6E04" w:rsidRDefault="00A61208">
      <w:pPr>
        <w:rPr>
          <w:b/>
          <w:sz w:val="36"/>
          <w:szCs w:val="36"/>
        </w:rPr>
      </w:pPr>
      <w:hyperlink r:id="rId10" w:history="1">
        <w:r>
          <w:rPr>
            <w:rStyle w:val="Hiperhivatkozs"/>
          </w:rPr>
          <w:t xml:space="preserve">Gabriella Miléné </w:t>
        </w:r>
        <w:proofErr w:type="spellStart"/>
        <w:r>
          <w:rPr>
            <w:rStyle w:val="Hiperhivatkozs"/>
          </w:rPr>
          <w:t>Antós</w:t>
        </w:r>
        <w:proofErr w:type="spellEnd"/>
      </w:hyperlink>
      <w:r>
        <w:t xml:space="preserve"> </w:t>
      </w:r>
      <w:proofErr w:type="gramStart"/>
      <w:r>
        <w:rPr>
          <w:rStyle w:val="uficommentbody"/>
        </w:rPr>
        <w:t>Köszi</w:t>
      </w:r>
      <w:proofErr w:type="gramEnd"/>
      <w:r>
        <w:rPr>
          <w:rStyle w:val="uficommentbody"/>
        </w:rPr>
        <w:t xml:space="preserve"> a feladatlapot! Szoktunk mozgásos játékokat játszani. Most épp az a kedvenc, amikor minden számhoz más tevékenység van rendelve. Nálunk ez ilyen: párokba állnak egymással szemben. Ha azt mondom, hogy 1: pacsiznak. 2: leguggolnak 3. ugranak egyet 4: megpördülnek a sarkukon 5: új párt keresnek 6: mindenki leül a helyére. Igaz ezt nem csak írás órán használjuk.</w:t>
      </w:r>
    </w:p>
    <w:sectPr w:rsidR="005F6E04" w:rsidRPr="005F6E04" w:rsidSect="0068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3C7"/>
    <w:rsid w:val="00166E30"/>
    <w:rsid w:val="004622CF"/>
    <w:rsid w:val="00577699"/>
    <w:rsid w:val="005F6E04"/>
    <w:rsid w:val="006836D8"/>
    <w:rsid w:val="00803B21"/>
    <w:rsid w:val="00876EE9"/>
    <w:rsid w:val="0088500A"/>
    <w:rsid w:val="00A61208"/>
    <w:rsid w:val="00B2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36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2C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61208"/>
    <w:rPr>
      <w:color w:val="0000FF"/>
      <w:u w:val="single"/>
    </w:rPr>
  </w:style>
  <w:style w:type="character" w:customStyle="1" w:styleId="uficommentbody">
    <w:name w:val="uficommentbody"/>
    <w:basedOn w:val="Bekezdsalapbettpusa"/>
    <w:rsid w:val="00A6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facebook.com/gabriella.mileneantos?fref=ufi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2018-03-08T06:52:00Z</cp:lastPrinted>
  <dcterms:created xsi:type="dcterms:W3CDTF">2018-03-09T20:55:00Z</dcterms:created>
  <dcterms:modified xsi:type="dcterms:W3CDTF">2018-03-09T20:55:00Z</dcterms:modified>
</cp:coreProperties>
</file>