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E8" w:rsidRDefault="004D34E8"/>
    <w:p w:rsidR="00C72E05" w:rsidRDefault="00C72E05" w:rsidP="00FF724D">
      <w:pPr>
        <w:ind w:left="1416" w:firstLine="1422"/>
        <w:rPr>
          <w:rFonts w:ascii="Times New Roman" w:hAnsi="Times New Roman" w:cs="Times New Roman"/>
          <w:sz w:val="40"/>
          <w:szCs w:val="40"/>
        </w:rPr>
      </w:pPr>
      <w:r w:rsidRPr="00447BA4">
        <w:rPr>
          <w:rFonts w:ascii="Times New Roman" w:hAnsi="Times New Roman" w:cs="Times New Roman"/>
          <w:sz w:val="72"/>
          <w:szCs w:val="72"/>
          <w:u w:val="single"/>
        </w:rPr>
        <w:t>Móra Ferenc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447BA4">
        <w:rPr>
          <w:rFonts w:ascii="Times New Roman" w:hAnsi="Times New Roman" w:cs="Times New Roman"/>
          <w:sz w:val="72"/>
          <w:szCs w:val="7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( író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, hírlapíró, könyvtár-és múzeumigazgató)    </w:t>
      </w:r>
    </w:p>
    <w:p w:rsidR="00C72E05" w:rsidRPr="00C72E05" w:rsidRDefault="00C72E05" w:rsidP="00FF724D">
      <w:pPr>
        <w:ind w:left="2832" w:firstLine="708"/>
        <w:rPr>
          <w:rFonts w:ascii="Times New Roman" w:hAnsi="Times New Roman" w:cs="Times New Roman"/>
          <w:b/>
          <w:sz w:val="48"/>
          <w:szCs w:val="48"/>
        </w:rPr>
      </w:pPr>
      <w:r w:rsidRPr="00C72E05">
        <w:rPr>
          <w:rFonts w:ascii="Times New Roman" w:hAnsi="Times New Roman" w:cs="Times New Roman"/>
          <w:b/>
          <w:sz w:val="48"/>
          <w:szCs w:val="48"/>
        </w:rPr>
        <w:t>1879-1934</w:t>
      </w:r>
      <w:r w:rsidRPr="00C72E05">
        <w:rPr>
          <w:rFonts w:ascii="Times New Roman" w:hAnsi="Times New Roman" w:cs="Times New Roman"/>
          <w:b/>
          <w:sz w:val="48"/>
          <w:szCs w:val="48"/>
        </w:rPr>
        <w:tab/>
      </w:r>
    </w:p>
    <w:p w:rsidR="00447BA4" w:rsidRPr="00447BA4" w:rsidRDefault="00C72E05" w:rsidP="00447BA4">
      <w:pPr>
        <w:spacing w:after="0" w:line="240" w:lineRule="auto"/>
        <w:ind w:left="1080"/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  <w:r>
        <w:rPr>
          <w:noProof/>
          <w:lang w:eastAsia="hu-HU"/>
        </w:rPr>
        <w:t xml:space="preserve">                        </w:t>
      </w:r>
      <w:r>
        <w:rPr>
          <w:noProof/>
          <w:lang w:eastAsia="hu-HU"/>
        </w:rPr>
        <w:drawing>
          <wp:inline distT="0" distB="0" distL="0" distR="0">
            <wp:extent cx="2665730" cy="3813175"/>
            <wp:effectExtent l="0" t="0" r="1270" b="0"/>
            <wp:docPr id="1" name="Kép 1" descr="http://upload.wikimedia.org/wikipedia/hu/3/3c/M%C3%B3ra_Fere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hu/3/3c/M%C3%B3ra_Fere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47BA4">
        <w:rPr>
          <w:rFonts w:ascii="Arial" w:eastAsia="Times New Roman" w:hAnsi="Arial" w:cs="Arial"/>
          <w:noProof/>
          <w:color w:val="0000FF"/>
          <w:sz w:val="27"/>
          <w:szCs w:val="27"/>
          <w:lang w:eastAsia="hu-HU"/>
        </w:rPr>
        <w:drawing>
          <wp:inline distT="0" distB="0" distL="0" distR="0">
            <wp:extent cx="3623095" cy="2733449"/>
            <wp:effectExtent l="0" t="0" r="0" b="0"/>
            <wp:docPr id="7" name="Kép 7" descr="https://encrypted-tbn1.gstatic.com/images?q=tbn:ANd9GcRTg9M7CoHcKZtD0VxQJmBgFoqunG9jkyUsNJP_M14FONA8mZW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RTg9M7CoHcKZtD0VxQJmBgFoqunG9jkyUsNJP_M14FONA8mZW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203" cy="273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05" w:rsidRDefault="00C72E05">
      <w:pPr>
        <w:rPr>
          <w:noProof/>
          <w:lang w:eastAsia="hu-HU"/>
        </w:rPr>
      </w:pPr>
    </w:p>
    <w:p w:rsidR="00C72E05" w:rsidRDefault="00C72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t>1879-ben született Kiskunfélegyházán, egy foltozószűcs fiaként. Anyja kenyérsütögető asszony volt.</w:t>
      </w:r>
      <w:r w:rsidRPr="00C72E05">
        <w:t xml:space="preserve"> </w:t>
      </w:r>
      <w:r w:rsidRPr="00C72E05">
        <w:rPr>
          <w:rFonts w:ascii="Times New Roman" w:hAnsi="Times New Roman" w:cs="Times New Roman"/>
          <w:sz w:val="24"/>
          <w:szCs w:val="24"/>
        </w:rPr>
        <w:t xml:space="preserve">Tanulmányait – a család szegénysége miatt – nehéz körülmények között végezte. A budapesti egyetemen földrajz-természetrajz szakos tanári diplomát szerzett, de segédtanárként csupán egy évig tanított. </w:t>
      </w:r>
      <w:r w:rsidR="00CD0242">
        <w:rPr>
          <w:rFonts w:ascii="Times New Roman" w:hAnsi="Times New Roman" w:cs="Times New Roman"/>
          <w:sz w:val="24"/>
          <w:szCs w:val="24"/>
        </w:rPr>
        <w:t xml:space="preserve">A  </w:t>
      </w:r>
      <w:hyperlink r:id="rId8" w:tooltip="Szegedi Napló" w:history="1">
        <w:r w:rsidRPr="00C72E05">
          <w:rPr>
            <w:rStyle w:val="Hiperhivatkozs"/>
            <w:rFonts w:ascii="Times New Roman" w:hAnsi="Times New Roman" w:cs="Times New Roman"/>
            <w:sz w:val="24"/>
            <w:szCs w:val="24"/>
          </w:rPr>
          <w:t>Szegedi Napló</w:t>
        </w:r>
      </w:hyperlink>
      <w:r w:rsidRPr="00C72E05">
        <w:rPr>
          <w:rFonts w:ascii="Times New Roman" w:hAnsi="Times New Roman" w:cs="Times New Roman"/>
          <w:sz w:val="24"/>
          <w:szCs w:val="24"/>
        </w:rPr>
        <w:t xml:space="preserve"> munkatársaként került </w:t>
      </w:r>
      <w:hyperlink r:id="rId9" w:tooltip="Szeged" w:history="1">
        <w:r w:rsidRPr="00C72E05">
          <w:rPr>
            <w:rStyle w:val="Hiperhivatkozs"/>
            <w:rFonts w:ascii="Times New Roman" w:hAnsi="Times New Roman" w:cs="Times New Roman"/>
            <w:sz w:val="24"/>
            <w:szCs w:val="24"/>
          </w:rPr>
          <w:t>Szegedre</w:t>
        </w:r>
      </w:hyperlink>
      <w:r w:rsidRPr="00C72E05">
        <w:rPr>
          <w:rFonts w:ascii="Times New Roman" w:hAnsi="Times New Roman" w:cs="Times New Roman"/>
          <w:sz w:val="24"/>
          <w:szCs w:val="24"/>
        </w:rPr>
        <w:t xml:space="preserve">. A lapnak </w:t>
      </w:r>
      <w:hyperlink r:id="rId10" w:tooltip="1913" w:history="1">
        <w:r w:rsidRPr="00C72E05">
          <w:rPr>
            <w:rStyle w:val="Hiperhivatkozs"/>
            <w:rFonts w:ascii="Times New Roman" w:hAnsi="Times New Roman" w:cs="Times New Roman"/>
            <w:sz w:val="24"/>
            <w:szCs w:val="24"/>
          </w:rPr>
          <w:t>1913</w:t>
        </w:r>
      </w:hyperlink>
      <w:r w:rsidRPr="00C72E05">
        <w:rPr>
          <w:rFonts w:ascii="Times New Roman" w:hAnsi="Times New Roman" w:cs="Times New Roman"/>
          <w:sz w:val="24"/>
          <w:szCs w:val="24"/>
        </w:rPr>
        <w:t>–</w:t>
      </w:r>
      <w:hyperlink r:id="rId11" w:tooltip="1919" w:history="1">
        <w:r w:rsidRPr="00C72E05">
          <w:rPr>
            <w:rStyle w:val="Hiperhivatkozs"/>
            <w:rFonts w:ascii="Times New Roman" w:hAnsi="Times New Roman" w:cs="Times New Roman"/>
            <w:sz w:val="24"/>
            <w:szCs w:val="24"/>
          </w:rPr>
          <w:t>1919</w:t>
        </w:r>
      </w:hyperlink>
      <w:r w:rsidRPr="00C72E05">
        <w:rPr>
          <w:rFonts w:ascii="Times New Roman" w:hAnsi="Times New Roman" w:cs="Times New Roman"/>
          <w:sz w:val="24"/>
          <w:szCs w:val="24"/>
        </w:rPr>
        <w:t xml:space="preserve"> között főszerkesztője volt, majd haláláig állandó munkatársa maradt. Pályáját versírással kezdte (</w:t>
      </w:r>
      <w:r w:rsidRPr="00C72E05">
        <w:rPr>
          <w:rFonts w:ascii="Times New Roman" w:hAnsi="Times New Roman" w:cs="Times New Roman"/>
          <w:i/>
          <w:iCs/>
          <w:sz w:val="24"/>
          <w:szCs w:val="24"/>
        </w:rPr>
        <w:t>Az aranyszőrű bárány,</w:t>
      </w:r>
      <w:r w:rsidRPr="00C72E05">
        <w:rPr>
          <w:rFonts w:ascii="Times New Roman" w:hAnsi="Times New Roman" w:cs="Times New Roman"/>
          <w:sz w:val="24"/>
          <w:szCs w:val="24"/>
        </w:rPr>
        <w:t xml:space="preserve"> e</w:t>
      </w:r>
      <w:r w:rsidR="00CD0242">
        <w:rPr>
          <w:rFonts w:ascii="Times New Roman" w:hAnsi="Times New Roman" w:cs="Times New Roman"/>
          <w:sz w:val="24"/>
          <w:szCs w:val="24"/>
        </w:rPr>
        <w:t>lbeszélő költemény)</w:t>
      </w:r>
    </w:p>
    <w:p w:rsidR="00CD0242" w:rsidRDefault="00CD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Újságom című gyermeklap szerkesztője volt. Műveiben gyermekkori élményeit idézi fel, s szívében gyermekíró maradt mindig. Múzeum –igazgatóként dolgozott, valamint Szeged környékén régészeti ásatásokat is végzett. A szegedi múzeum ma is őrzi nevét.</w:t>
      </w:r>
    </w:p>
    <w:p w:rsidR="00CD0242" w:rsidRDefault="00CD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Művei: Dióbél királyfi, Kincskereső kisködmön,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rab ember fiai, Körtemuzsika,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Titulász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bankója, </w:t>
      </w:r>
      <w:proofErr w:type="spellStart"/>
      <w:r>
        <w:rPr>
          <w:rFonts w:ascii="Times New Roman" w:hAnsi="Times New Roman" w:cs="Times New Roman"/>
          <w:sz w:val="24"/>
          <w:szCs w:val="24"/>
        </w:rPr>
        <w:t>Csilicsala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Csalavári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Csalavér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stb.</w:t>
      </w:r>
    </w:p>
    <w:p w:rsidR="00CD0242" w:rsidRDefault="00CD0242">
      <w:pPr>
        <w:rPr>
          <w:rFonts w:ascii="Times New Roman" w:hAnsi="Times New Roman" w:cs="Times New Roman"/>
          <w:sz w:val="24"/>
          <w:szCs w:val="24"/>
        </w:rPr>
      </w:pPr>
    </w:p>
    <w:p w:rsidR="00CD0242" w:rsidRPr="00CD0242" w:rsidRDefault="00CD0242" w:rsidP="00447BA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hu-HU"/>
        </w:rPr>
        <w:drawing>
          <wp:inline distT="0" distB="0" distL="0" distR="0">
            <wp:extent cx="2545080" cy="3787140"/>
            <wp:effectExtent l="0" t="0" r="7620" b="3810"/>
            <wp:docPr id="2" name="Kép 2" descr="https://encrypted-tbn3.gstatic.com/images?q=tbn:ANd9GcSUoBmLZ_eLoqfaZsvIc23runD7k-7Os-5wqyJHQYp-V9ohbVa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UoBmLZ_eLoqfaZsvIc23runD7k-7Os-5wqyJHQYp-V9ohbVa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hu-HU"/>
        </w:rPr>
        <w:drawing>
          <wp:inline distT="0" distB="0" distL="0" distR="0">
            <wp:extent cx="2562225" cy="3787140"/>
            <wp:effectExtent l="0" t="0" r="9525" b="3810"/>
            <wp:docPr id="3" name="Kép 3" descr="https://encrypted-tbn1.gstatic.com/images?q=tbn:ANd9GcTQrClEj5-wALOkW_VbxOPC8t-jd6CL9-qprJbHqmK4wcGkqTo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QrClEj5-wALOkW_VbxOPC8t-jd6CL9-qprJbHqmK4wcGkqTo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42" w:rsidRPr="00CD0242" w:rsidRDefault="00CD0242" w:rsidP="00447BA4">
      <w:pPr>
        <w:spacing w:after="18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</w:p>
    <w:p w:rsidR="00447BA4" w:rsidRPr="00447BA4" w:rsidRDefault="00CD0242" w:rsidP="00447BA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hu-HU"/>
        </w:rPr>
        <w:lastRenderedPageBreak/>
        <w:drawing>
          <wp:inline distT="0" distB="0" distL="0" distR="0">
            <wp:extent cx="2553335" cy="3787140"/>
            <wp:effectExtent l="0" t="0" r="0" b="3810"/>
            <wp:docPr id="4" name="Kép 4" descr="https://encrypted-tbn0.gstatic.com/images?q=tbn:ANd9GcS4nhg5WocdKlqR-X0KHyqQd-oe1aEqSwJWxp7knCLuFqmgunqL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4nhg5WocdKlqR-X0KHyqQd-oe1aEqSwJWxp7knCLuFqmgunqL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BA4">
        <w:rPr>
          <w:rFonts w:ascii="Arial" w:eastAsia="Times New Roman" w:hAnsi="Arial" w:cs="Arial"/>
          <w:noProof/>
          <w:color w:val="0000FF"/>
          <w:sz w:val="27"/>
          <w:szCs w:val="27"/>
          <w:lang w:eastAsia="hu-HU"/>
        </w:rPr>
        <w:drawing>
          <wp:inline distT="0" distB="0" distL="0" distR="0">
            <wp:extent cx="2052955" cy="2855595"/>
            <wp:effectExtent l="0" t="0" r="4445" b="1905"/>
            <wp:docPr id="6" name="Kép 6" descr="https://encrypted-tbn3.gstatic.com/images?q=tbn:ANd9GcS-sHhscRJyo4qzRBE5T9LQx2F5Po2NhPtfBXl38vSHm4DhwR-B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S-sHhscRJyo4qzRBE5T9LQx2F5Po2NhPtfBXl38vSHm4DhwR-B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42" w:rsidRPr="00C72E05" w:rsidRDefault="00CD0242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sectPr w:rsidR="00CD0242" w:rsidRPr="00C72E05" w:rsidSect="00FC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72C"/>
    <w:multiLevelType w:val="multilevel"/>
    <w:tmpl w:val="8DF0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4263"/>
    <w:multiLevelType w:val="multilevel"/>
    <w:tmpl w:val="4894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83AA4"/>
    <w:multiLevelType w:val="multilevel"/>
    <w:tmpl w:val="A7B8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125C1"/>
    <w:multiLevelType w:val="multilevel"/>
    <w:tmpl w:val="11F438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3DBC2552"/>
    <w:multiLevelType w:val="multilevel"/>
    <w:tmpl w:val="D670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F7220"/>
    <w:multiLevelType w:val="multilevel"/>
    <w:tmpl w:val="274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07DF2"/>
    <w:rsid w:val="00207DF2"/>
    <w:rsid w:val="00333065"/>
    <w:rsid w:val="00447BA4"/>
    <w:rsid w:val="004D34E8"/>
    <w:rsid w:val="006D364D"/>
    <w:rsid w:val="00C72E05"/>
    <w:rsid w:val="00CD0242"/>
    <w:rsid w:val="00FC3B10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30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E0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C72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30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E0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C72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9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2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0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7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9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3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60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0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7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1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76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07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36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6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4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9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96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6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5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7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8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94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62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8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77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9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0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04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0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1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33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8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9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21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Szegedi_Napl%C3%B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hu/url?sa=i&amp;rct=j&amp;q=&amp;esrc=s&amp;source=images&amp;cd=&amp;cad=rja&amp;uact=8&amp;ved=0CAcQjRw&amp;url=http://onlinekonyv.info/mora-ferenc-a-kortemuzsika/&amp;ei=n0aoVMblJIjKOZ7HgIgL&amp;bvm=bv.82001339,d.bGQ&amp;psig=AFQjCNHZrDqGH4B5ggnUKAXhBG6acZ3AOA&amp;ust=142040066509678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hu/url?sa=i&amp;rct=j&amp;q=&amp;esrc=s&amp;source=images&amp;cd=&amp;cad=rja&amp;uact=8&amp;ved=0CAcQjRw&amp;url=http://www.minimano.hu/termekeink/konyvek_es_filmek/gyerekkonyv/konyv_-_mora_ferenc_zengo_abc.html&amp;ei=o0WoVKyhCMm9PbLJgKgK&amp;bvm=bv.82001339,d.bGQ&amp;psig=AFQjCNG1_Mm9mEDhbuvffr8hJHVcaSCPnw&amp;ust=1420400322447283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google.hu/url?sa=i&amp;rct=j&amp;q=&amp;esrc=s&amp;source=images&amp;cd=&amp;cad=rja&amp;uact=8&amp;ved=0CAcQjRw&amp;url=http://kissant.uw.hu/TemaKer_akc.php?select3=Gyermek-mese-mond%F3ka-reg%E9ny-vers&amp;azonosito=&amp;ei=8kWoVIW5IMWrPNiZgNgJ&amp;bvm=bv.82001339,d.bGQ&amp;psig=AFQjCNG1_Mm9mEDhbuvffr8hJHVcaSCPnw&amp;ust=142040032244728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hu/url?sa=i&amp;rct=j&amp;q=&amp;esrc=s&amp;source=images&amp;cd=&amp;cad=rja&amp;uact=8&amp;ved=0CAcQjRw&amp;url=http://tiszasporthotel.hu/?content=galeria&amp;galeria=7&amp;ei=UEeoVISwFYasPZibgcgM&amp;bvm=bv.82001339,d.bGQ&amp;psig=AFQjCNFL9Z__n9pB0hEzdUb9irLUUQIy0g&amp;ust=1420400774357135" TargetMode="External"/><Relationship Id="rId11" Type="http://schemas.openxmlformats.org/officeDocument/2006/relationships/hyperlink" Target="http://hu.wikipedia.org/wiki/191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://hu.wikipedia.org/wiki/1913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Szeged" TargetMode="External"/><Relationship Id="rId14" Type="http://schemas.openxmlformats.org/officeDocument/2006/relationships/hyperlink" Target="http://www.google.hu/url?sa=i&amp;rct=j&amp;q=&amp;esrc=s&amp;source=images&amp;cd=&amp;cad=rja&amp;uact=8&amp;ved=0CAcQjRw&amp;url=http://moly.hu/konyvek/mora-ferenc-kincskereso-kiskodmon&amp;ei=uEWoVM-HCorCPNKSgYAM&amp;bvm=bv.82001339,d.bGQ&amp;psig=AFQjCNG1_Mm9mEDhbuvffr8hJHVcaSCPnw&amp;ust=142040032244728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user</cp:lastModifiedBy>
  <cp:revision>2</cp:revision>
  <dcterms:created xsi:type="dcterms:W3CDTF">2019-02-26T17:50:00Z</dcterms:created>
  <dcterms:modified xsi:type="dcterms:W3CDTF">2019-02-26T17:50:00Z</dcterms:modified>
</cp:coreProperties>
</file>