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09" w:rsidRPr="00CD6009" w:rsidRDefault="00CD6009" w:rsidP="00CD60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CD6009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anárként nem szükséges mindig visszajelzést adni. Egyrészt nem mindig van idő, másrészt a tanulói önértékelés még hasznosabb is lehet a gyerekeknek és felnőtt diákoknak! A következőben megmutatom, hogyan lehet az óra utolsó percét átadni a tanultakkal kapcsolatos érzések, kétségek, örömök megfogalmazásának.</w:t>
      </w:r>
    </w:p>
    <w:p w:rsidR="00CD6009" w:rsidRPr="00CD6009" w:rsidRDefault="00CD6009" w:rsidP="00CD6009">
      <w:pPr>
        <w:shd w:val="clear" w:color="auto" w:fill="FFFFFF"/>
        <w:spacing w:after="0" w:line="336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pacing w:val="15"/>
          <w:sz w:val="39"/>
          <w:szCs w:val="39"/>
          <w:lang w:eastAsia="hu-HU"/>
        </w:rPr>
      </w:pPr>
      <w:r w:rsidRPr="00CD6009">
        <w:rPr>
          <w:rFonts w:ascii="Helvetica" w:eastAsia="Times New Roman" w:hAnsi="Helvetica" w:cs="Times New Roman"/>
          <w:b/>
          <w:bCs/>
          <w:color w:val="333333"/>
          <w:spacing w:val="15"/>
          <w:sz w:val="39"/>
          <w:szCs w:val="39"/>
          <w:lang w:eastAsia="hu-HU"/>
        </w:rPr>
        <w:t>A mondatok, amelyek beindítják és tudatosítják a tanultakkal kapcsolatos érzéseinket </w:t>
      </w:r>
    </w:p>
    <w:p w:rsidR="00CD6009" w:rsidRPr="00CD6009" w:rsidRDefault="00CD6009" w:rsidP="00CD600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proofErr w:type="gramStart"/>
      <w:r w:rsidRPr="00CD6009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>írd</w:t>
      </w:r>
      <w:proofErr w:type="gramEnd"/>
      <w:r w:rsidRPr="00CD6009"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  <w:t xml:space="preserve"> fel a következő önreflexiót ösztönző mondatok egyikét a táblára, és várd a válaszokat.</w:t>
      </w:r>
    </w:p>
    <w:p w:rsidR="00CD6009" w:rsidRPr="00CD6009" w:rsidRDefault="00CD6009" w:rsidP="00CD600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Foglald össze egy mondatban a mai órán tanultakat!</w:t>
      </w:r>
    </w:p>
    <w:p w:rsidR="00CD6009" w:rsidRPr="00CD6009" w:rsidRDefault="00CD6009" w:rsidP="00CD600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Hogyan tudom a mai órán tanultakat órán kívül- az életben- hasznosítani!</w:t>
      </w:r>
    </w:p>
    <w:p w:rsidR="00CD6009" w:rsidRPr="00CD6009" w:rsidRDefault="00CD6009" w:rsidP="00CD600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Amit még nem értettem meg a mai órán!</w:t>
      </w:r>
    </w:p>
    <w:p w:rsidR="00CD6009" w:rsidRPr="00CD6009" w:rsidRDefault="00CD6009" w:rsidP="00CD600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Mondj három állítást a mai órán tanultakkal kapcsolatban!</w:t>
      </w:r>
    </w:p>
    <w:p w:rsidR="00CD6009" w:rsidRPr="00CD6009" w:rsidRDefault="00CD6009" w:rsidP="00CD600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Mondd el, miről tanulnál többen még szívesen!</w:t>
      </w:r>
    </w:p>
    <w:p w:rsidR="00CD6009" w:rsidRPr="00CD6009" w:rsidRDefault="00CD6009" w:rsidP="00CD600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hu-HU"/>
        </w:rPr>
      </w:pPr>
      <w:proofErr w:type="spellStart"/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Egészítsd</w:t>
      </w:r>
      <w:proofErr w:type="spellEnd"/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 xml:space="preserve"> ki a mondatot: Eddig azt hittem, hogy</w:t>
      </w:r>
      <w:proofErr w:type="gramStart"/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……………..</w:t>
      </w:r>
      <w:proofErr w:type="gramEnd"/>
      <w:r w:rsidRPr="00CD6009">
        <w:rPr>
          <w:rFonts w:ascii="Helvetica" w:eastAsia="Times New Roman" w:hAnsi="Helvetica" w:cs="Times New Roman"/>
          <w:b/>
          <w:bCs/>
          <w:color w:val="666666"/>
          <w:sz w:val="24"/>
          <w:szCs w:val="24"/>
          <w:bdr w:val="none" w:sz="0" w:space="0" w:color="auto" w:frame="1"/>
          <w:lang w:eastAsia="hu-HU"/>
        </w:rPr>
        <w:t>de most más tudom, hogy…………….</w:t>
      </w:r>
    </w:p>
    <w:p w:rsidR="008712A6" w:rsidRDefault="008712A6">
      <w:bookmarkStart w:id="0" w:name="_GoBack"/>
      <w:bookmarkEnd w:id="0"/>
    </w:p>
    <w:sectPr w:rsidR="00871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100"/>
    <w:multiLevelType w:val="multilevel"/>
    <w:tmpl w:val="6B5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09"/>
    <w:rsid w:val="00147B02"/>
    <w:rsid w:val="008712A6"/>
    <w:rsid w:val="00C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B8808-24FE-494D-A5EC-DC97C14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1</cp:revision>
  <dcterms:created xsi:type="dcterms:W3CDTF">2025-01-21T17:57:00Z</dcterms:created>
  <dcterms:modified xsi:type="dcterms:W3CDTF">2025-01-21T18:17:00Z</dcterms:modified>
</cp:coreProperties>
</file>