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13" w:rsidRDefault="00D0763C">
      <w:r>
        <w:t>ÖTLET:</w:t>
      </w:r>
    </w:p>
    <w:p w:rsidR="00D0763C" w:rsidRDefault="00D0763C">
      <w:r>
        <w:t>3</w:t>
      </w:r>
      <w:proofErr w:type="gramStart"/>
      <w:r>
        <w:t>.osztályos</w:t>
      </w:r>
      <w:proofErr w:type="gramEnd"/>
      <w:r>
        <w:t xml:space="preserve"> –Gondolatok a magyar kultúra…..SZÉ II.rész-1</w:t>
      </w:r>
      <w:r w:rsidR="008E6C70">
        <w:t>-2</w:t>
      </w:r>
      <w:bookmarkStart w:id="0" w:name="_GoBack"/>
      <w:bookmarkEnd w:id="0"/>
      <w:r>
        <w:t>.feladat</w:t>
      </w:r>
    </w:p>
    <w:sectPr w:rsidR="00D0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3C"/>
    <w:rsid w:val="008E6C70"/>
    <w:rsid w:val="00A25B13"/>
    <w:rsid w:val="00D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800C"/>
  <w15:chartTrackingRefBased/>
  <w15:docId w15:val="{8F69F8CE-D530-4C19-AC44-ECE53A0F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2</cp:revision>
  <dcterms:created xsi:type="dcterms:W3CDTF">2025-01-22T08:55:00Z</dcterms:created>
  <dcterms:modified xsi:type="dcterms:W3CDTF">2025-01-22T08:55:00Z</dcterms:modified>
</cp:coreProperties>
</file>