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E89" w:rsidRDefault="00707E89" w:rsidP="00707E89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Hypertonia gyógyszertana</w:t>
      </w:r>
    </w:p>
    <w:p w:rsidR="00707E89" w:rsidRDefault="00707E89" w:rsidP="00707E89">
      <w:pPr>
        <w:rPr>
          <w:sz w:val="24"/>
          <w:szCs w:val="24"/>
        </w:rPr>
      </w:pPr>
      <w:r>
        <w:rPr>
          <w:sz w:val="24"/>
          <w:szCs w:val="24"/>
        </w:rPr>
        <w:t>Hypertonia:</w:t>
      </w:r>
    </w:p>
    <w:p w:rsidR="00707E89" w:rsidRDefault="00707E89" w:rsidP="00707E8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szisztémás artériás nyomás megemelkedése.</w:t>
      </w:r>
    </w:p>
    <w:p w:rsidR="00707E89" w:rsidRDefault="00707E89" w:rsidP="00707E8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Különböző betegségek kísérő tünete lehet.</w:t>
      </w:r>
    </w:p>
    <w:p w:rsidR="00707E89" w:rsidRDefault="00707E89" w:rsidP="00707E8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vérnyomás emelkedése kóros elváltozásokat okoz az érrendszerben és balkamra-hipertrófiát okoz.</w:t>
      </w:r>
    </w:p>
    <w:p w:rsidR="00707E89" w:rsidRDefault="00707E89" w:rsidP="00707E8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Nagyon gyakran infarktushoz, hírtelen szívhalálhoz, szívelégtelenséghez, agyvérzéshez, veseelégtelenséghez és aorta aneurysmához vezet.</w:t>
      </w:r>
    </w:p>
    <w:p w:rsidR="00707E89" w:rsidRDefault="00707E89" w:rsidP="00707E8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Hypertónia: 140/90 Hgmm feletti mért érték, minimum 3 alkalommal, alkalmanként kétszer mért vérnyomás átlaga.</w:t>
      </w:r>
    </w:p>
    <w:p w:rsidR="00707E89" w:rsidRDefault="00707E89" w:rsidP="00707E8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Primer:</w:t>
      </w:r>
    </w:p>
    <w:p w:rsidR="00707E89" w:rsidRDefault="00707E89" w:rsidP="00707E89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Oka ismeretlen, lehet örökletes tulajdonság, ideges, hajszolt életmód, túlzott konyhasó fogyasztás.</w:t>
      </w:r>
    </w:p>
    <w:p w:rsidR="00707E89" w:rsidRDefault="00707E89" w:rsidP="00707E8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Szekunder: </w:t>
      </w:r>
    </w:p>
    <w:p w:rsidR="007958E5" w:rsidRDefault="007958E5" w:rsidP="007958E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Különböző betegségek tünete.</w:t>
      </w:r>
    </w:p>
    <w:p w:rsidR="007958E5" w:rsidRDefault="007958E5" w:rsidP="007958E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Okok: erek falának megbetegedése, vesekárosodás, idegrendszeri okok, agyi központok betegségei, agynyomás fokozódás, hormonális okok, toxikus ártalmak.</w:t>
      </w:r>
    </w:p>
    <w:p w:rsidR="007958E5" w:rsidRDefault="007958E5" w:rsidP="007958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Enyhe: 140/90 és 160/100 Hgmm között. Szemfenéki érelváltozások még nem tapasztalhatóak.</w:t>
      </w:r>
    </w:p>
    <w:p w:rsidR="007958E5" w:rsidRDefault="007958E5" w:rsidP="007958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Mérsékelt: 160/100 és 180/110 Hgmm között. Szemfenéki elváltozások már megjelennek. EKG-n bal kamra hipertrófiája jelentkezhet.</w:t>
      </w:r>
    </w:p>
    <w:p w:rsidR="007958E5" w:rsidRDefault="007958E5" w:rsidP="007958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Súlyos: 180/110 és 210/120 között. Súlyos szemfenéki elváltozások, bal kamra hipertrófiája, veseműködés is károsodik, emelkedett szérum kreatinin szint.</w:t>
      </w:r>
    </w:p>
    <w:p w:rsidR="007958E5" w:rsidRDefault="007958E5" w:rsidP="007958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Malignus: 210/120 Hgmm feletti érték. Vérnyomás hirtelen emelkedik, azonnali ellátást igényel. Hypertensiv enchephalopathia, szívelégtelenség, uraemia alakulhat ki kezelés nélkül.</w:t>
      </w:r>
    </w:p>
    <w:p w:rsidR="007958E5" w:rsidRDefault="007958E5" w:rsidP="007958E5">
      <w:pPr>
        <w:rPr>
          <w:sz w:val="24"/>
          <w:szCs w:val="24"/>
        </w:rPr>
      </w:pPr>
      <w:r>
        <w:rPr>
          <w:sz w:val="24"/>
          <w:szCs w:val="24"/>
        </w:rPr>
        <w:t>Vérnyomáscsökkentés célja a célszerv károsodások mérséklése, morbiditás, mortalitás csökkentése.</w:t>
      </w:r>
    </w:p>
    <w:p w:rsidR="007958E5" w:rsidRDefault="007958E5" w:rsidP="007958E5">
      <w:pPr>
        <w:rPr>
          <w:sz w:val="24"/>
          <w:szCs w:val="24"/>
        </w:rPr>
      </w:pPr>
      <w:r>
        <w:rPr>
          <w:sz w:val="24"/>
          <w:szCs w:val="24"/>
        </w:rPr>
        <w:t>Általános terápia:</w:t>
      </w:r>
    </w:p>
    <w:p w:rsidR="007958E5" w:rsidRDefault="007958E5" w:rsidP="007958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Helyes életmód, só, zsír és koleszterinmente diéta, élvezeti szerek mellőzése, testmozgás, pihenés, alvás.</w:t>
      </w:r>
    </w:p>
    <w:p w:rsidR="007958E5" w:rsidRDefault="007958E5" w:rsidP="007958E5">
      <w:pPr>
        <w:rPr>
          <w:sz w:val="24"/>
          <w:szCs w:val="24"/>
        </w:rPr>
      </w:pPr>
      <w:r>
        <w:rPr>
          <w:sz w:val="24"/>
          <w:szCs w:val="24"/>
        </w:rPr>
        <w:t xml:space="preserve">Gyógyszeres terápia: </w:t>
      </w:r>
    </w:p>
    <w:p w:rsidR="007958E5" w:rsidRDefault="007958E5" w:rsidP="007958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magas vérnyomást csak fokozatosan szabad csökkenteni, mert a szervezetben a szervek már alkalmazkodtak a magasabb nyomáshoz.</w:t>
      </w:r>
    </w:p>
    <w:p w:rsidR="007958E5" w:rsidRDefault="007958E5" w:rsidP="007958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Individuális kezelés</w:t>
      </w:r>
    </w:p>
    <w:p w:rsidR="007958E5" w:rsidRDefault="007958E5" w:rsidP="007958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diastolés nyomás a mérvadó.</w:t>
      </w:r>
    </w:p>
    <w:p w:rsidR="007958E5" w:rsidRDefault="00EA77D8" w:rsidP="007958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Gyógyszerek jól kombinálhatóak.</w:t>
      </w:r>
    </w:p>
    <w:p w:rsidR="00EA77D8" w:rsidRDefault="00EA77D8" w:rsidP="007958E5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Terápia hirtelen abbahagyása rebound-hypertoniát okozhat.</w:t>
      </w:r>
    </w:p>
    <w:p w:rsidR="00EA77D8" w:rsidRDefault="00EA77D8" w:rsidP="00EA77D8">
      <w:pPr>
        <w:rPr>
          <w:sz w:val="24"/>
          <w:szCs w:val="24"/>
        </w:rPr>
      </w:pPr>
      <w:r>
        <w:rPr>
          <w:sz w:val="24"/>
          <w:szCs w:val="24"/>
        </w:rPr>
        <w:t xml:space="preserve">Támadás pontok: </w:t>
      </w:r>
    </w:p>
    <w:p w:rsidR="00EA77D8" w:rsidRDefault="00EA77D8" w:rsidP="00EA77D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Perctérfogat csökkentése: vízhajtók, ß-blokkolók, szimpatolitikumok.</w:t>
      </w:r>
    </w:p>
    <w:p w:rsidR="00EA77D8" w:rsidRDefault="005921DF" w:rsidP="00EA77D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Érrendszer tágítása: szimpatolitikumok, RAAS rendszer gátlók, arteriolás értágítás.</w:t>
      </w:r>
    </w:p>
    <w:p w:rsidR="005921DF" w:rsidRDefault="005921DF" w:rsidP="00EA77D8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szívizomsejtek és érfali simaizomsejtek CA</w:t>
      </w:r>
      <w:r>
        <w:rPr>
          <w:sz w:val="24"/>
          <w:szCs w:val="24"/>
          <w:vertAlign w:val="superscript"/>
        </w:rPr>
        <w:t xml:space="preserve">2+ </w:t>
      </w:r>
      <w:r>
        <w:rPr>
          <w:sz w:val="24"/>
          <w:szCs w:val="24"/>
        </w:rPr>
        <w:t>koncentrációjának befolyásolása: Ca-csatorna blokkolók.</w:t>
      </w:r>
    </w:p>
    <w:p w:rsidR="005921DF" w:rsidRDefault="005921DF" w:rsidP="005921DF">
      <w:pPr>
        <w:rPr>
          <w:sz w:val="24"/>
          <w:szCs w:val="24"/>
        </w:rPr>
      </w:pPr>
      <w:r>
        <w:rPr>
          <w:sz w:val="24"/>
          <w:szCs w:val="24"/>
        </w:rPr>
        <w:t>Antihypertensiv szerek csoportosítása hatásaik szerint:</w:t>
      </w:r>
    </w:p>
    <w:p w:rsidR="005921DF" w:rsidRDefault="005921DF" w:rsidP="005921D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Diuretikumok</w:t>
      </w:r>
    </w:p>
    <w:p w:rsidR="005921DF" w:rsidRDefault="005921DF" w:rsidP="005921D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sympathicus izgalmat gátlók</w:t>
      </w:r>
    </w:p>
    <w:p w:rsidR="005921DF" w:rsidRDefault="005921DF" w:rsidP="005921D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Renin-angiotenzin rendszer működést gátlók.</w:t>
      </w:r>
    </w:p>
    <w:p w:rsidR="005921DF" w:rsidRDefault="005921DF" w:rsidP="005921D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Direkt értágítók</w:t>
      </w:r>
    </w:p>
    <w:p w:rsidR="005921DF" w:rsidRDefault="005921DF" w:rsidP="005921D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Kalcium antagonisták</w:t>
      </w:r>
    </w:p>
    <w:p w:rsidR="005921DF" w:rsidRDefault="005921DF" w:rsidP="005921DF">
      <w:pPr>
        <w:rPr>
          <w:sz w:val="24"/>
          <w:szCs w:val="24"/>
        </w:rPr>
      </w:pPr>
      <w:r>
        <w:rPr>
          <w:sz w:val="24"/>
          <w:szCs w:val="24"/>
        </w:rPr>
        <w:t>Diuretikumok:</w:t>
      </w:r>
    </w:p>
    <w:p w:rsidR="005921DF" w:rsidRDefault="005921DF" w:rsidP="005921D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Nátrium ürítést fokozó vizelethajtó.</w:t>
      </w:r>
    </w:p>
    <w:p w:rsidR="005921DF" w:rsidRDefault="005921DF" w:rsidP="005921D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enyhe és mérsékelt hypertonia kezelésére.</w:t>
      </w:r>
    </w:p>
    <w:p w:rsidR="005921DF" w:rsidRDefault="005921DF" w:rsidP="005921D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Önmagukban vagy pedig ß-blokkolókkal és ACE-gátlókkal együtt.</w:t>
      </w:r>
    </w:p>
    <w:p w:rsidR="005921DF" w:rsidRDefault="005921DF" w:rsidP="005921D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Hatásmechanizmus: Na+ ürítése révén fokozzák a folyadékveszteséget, amely a vénás nyomás csökkenéséhez, csökkent perctérfogathoz és csökkent artériás nyomáshoz vezet. </w:t>
      </w:r>
    </w:p>
    <w:p w:rsidR="005921DF" w:rsidRDefault="005921DF" w:rsidP="005921D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1: Thiazid származékok: hydrochlorothiazid, clopamide</w:t>
      </w:r>
    </w:p>
    <w:p w:rsidR="005921DF" w:rsidRDefault="005921DF" w:rsidP="005921DF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Hatás: A distalis kanyarulatos csatornában gátolják a Na+ és a Cl- reabszorpciót s így a víz visszaszívódását.</w:t>
      </w:r>
    </w:p>
    <w:p w:rsidR="005921DF" w:rsidRDefault="005921DF" w:rsidP="00610D24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Jelentős mértékű K+ vesztést okoznak.</w:t>
      </w:r>
    </w:p>
    <w:p w:rsidR="005921DF" w:rsidRDefault="005921DF" w:rsidP="00610D24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Plazma térfogatot csökkentik, verőtérfogat csökken.</w:t>
      </w:r>
    </w:p>
    <w:p w:rsidR="005921DF" w:rsidRDefault="005921DF" w:rsidP="00610D24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Maximális hatás 10-20 Hgmm.</w:t>
      </w:r>
    </w:p>
    <w:p w:rsidR="005921DF" w:rsidRDefault="00610D24" w:rsidP="005921DF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Indikáció: systoles hypertonia, szívelégtelenség</w:t>
      </w:r>
    </w:p>
    <w:p w:rsidR="00610D24" w:rsidRDefault="00610D24" w:rsidP="005921DF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Kontraindikáció: köszvény</w:t>
      </w:r>
    </w:p>
    <w:p w:rsidR="00610D24" w:rsidRDefault="00610D24" w:rsidP="005921DF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Mellékhatás: </w:t>
      </w:r>
    </w:p>
    <w:p w:rsidR="00610D24" w:rsidRDefault="00610D24" w:rsidP="00610D24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Elektrolit zavarok: hypo-kalaemia-magnesia, hypercalcaemia</w:t>
      </w:r>
    </w:p>
    <w:p w:rsidR="00610D24" w:rsidRDefault="00610D24" w:rsidP="00610D24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Metabolikus zavarok: Hyperuricaemia, hyperglycaemia, hyperlipidaemia</w:t>
      </w:r>
    </w:p>
    <w:p w:rsidR="00610D24" w:rsidRDefault="00610D24" w:rsidP="00610D24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Szexuális diszfunkció</w:t>
      </w:r>
    </w:p>
    <w:p w:rsidR="00610D24" w:rsidRDefault="00610D24" w:rsidP="00610D2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K+ pótlás elengedhetetlen!!!!!!!</w:t>
      </w:r>
    </w:p>
    <w:p w:rsidR="00610D24" w:rsidRDefault="00610D24" w:rsidP="00610D2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2: Csúcshatású kacsdiuretikumok: acidum etacrynicum, furosemid</w:t>
      </w:r>
    </w:p>
    <w:p w:rsidR="00610D24" w:rsidRDefault="00610D24" w:rsidP="00610D2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Hatás: Ca+, Mg+ reabszorpciót gátolják.</w:t>
      </w:r>
    </w:p>
    <w:p w:rsidR="00610D24" w:rsidRDefault="00610D24" w:rsidP="00610D2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szédülés, fülzúgás.</w:t>
      </w:r>
    </w:p>
    <w:p w:rsidR="00610D24" w:rsidRDefault="00610D24" w:rsidP="00610D2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K+ pótlás elengedhetetlen!!!!!!!!</w:t>
      </w:r>
    </w:p>
    <w:p w:rsidR="00610D24" w:rsidRDefault="00610D24" w:rsidP="00610D24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3: indapamid</w:t>
      </w:r>
    </w:p>
    <w:p w:rsidR="00610D24" w:rsidRDefault="00B13C47" w:rsidP="00610D2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Hatás: a nátrium reabszorpció gátlása révén a glomerulusok disztális kanyarulatos csatornáiban növeli a vizelet mennyiségét, a systoles vérnyomást csökkenti.</w:t>
      </w:r>
    </w:p>
    <w:p w:rsidR="00B13C47" w:rsidRDefault="00B13C47" w:rsidP="00610D2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K+ pótlás elengedhetetlen!!!!!!!</w:t>
      </w:r>
    </w:p>
    <w:p w:rsidR="00B13C47" w:rsidRDefault="00B13C47" w:rsidP="00B13C47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K+ spóroló diuretikumok: spironolakton, eplerenone, amilorid</w:t>
      </w:r>
    </w:p>
    <w:p w:rsidR="00B13C47" w:rsidRDefault="00B13C47" w:rsidP="00B13C4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spironolakton a fő aldoszteronhatás, a nátriumreabszorpció és a káliumszekréció ellen hat. </w:t>
      </w:r>
    </w:p>
    <w:p w:rsidR="00B13C47" w:rsidRDefault="00B13C47" w:rsidP="00B13C4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Nem okoznak K+ és Mg+ vesztést, glukózintoleranciát és hyperurikaemiát.</w:t>
      </w:r>
    </w:p>
    <w:p w:rsidR="00B13C47" w:rsidRDefault="00B13C47" w:rsidP="00B13C4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Előnyösen alkalmazhatók egyes metabolikus elváltozásokkal járó hypertoniákkal.</w:t>
      </w:r>
    </w:p>
    <w:p w:rsidR="00B13C47" w:rsidRDefault="00B13C47" w:rsidP="00B13C47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hyperkalaemia, különösen ACE-gátlókkal együtt adva.</w:t>
      </w:r>
    </w:p>
    <w:p w:rsidR="00B13C47" w:rsidRDefault="00B13C47" w:rsidP="00B13C47">
      <w:pPr>
        <w:rPr>
          <w:sz w:val="24"/>
          <w:szCs w:val="24"/>
        </w:rPr>
      </w:pPr>
      <w:r>
        <w:rPr>
          <w:sz w:val="24"/>
          <w:szCs w:val="24"/>
        </w:rPr>
        <w:t xml:space="preserve">Szimpatikus izgalmat gátló szerek: </w:t>
      </w:r>
    </w:p>
    <w:p w:rsidR="00893636" w:rsidRDefault="00893636" w:rsidP="0089363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Centrális támadáspontjaik révén csökkentik a szimpatikus tónust.</w:t>
      </w:r>
    </w:p>
    <w:p w:rsidR="00893636" w:rsidRDefault="00893636" w:rsidP="0089363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Szimpatolitikumok: </w:t>
      </w:r>
    </w:p>
    <w:p w:rsidR="00893636" w:rsidRDefault="00893636" w:rsidP="00893636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Központi idegrendszeri hatású</w:t>
      </w:r>
    </w:p>
    <w:p w:rsidR="00893636" w:rsidRDefault="00893636" w:rsidP="00893636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alfa-receptor blokkolók</w:t>
      </w:r>
    </w:p>
    <w:p w:rsidR="00893636" w:rsidRDefault="00893636" w:rsidP="00893636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ß-receptor blokkoló</w:t>
      </w:r>
    </w:p>
    <w:p w:rsidR="00893636" w:rsidRDefault="00893636" w:rsidP="0089363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Központi idegrendszeri hatás:</w:t>
      </w:r>
    </w:p>
    <w:p w:rsidR="00893636" w:rsidRDefault="00893636" w:rsidP="00893636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methyldopa</w:t>
      </w:r>
    </w:p>
    <w:p w:rsidR="00893636" w:rsidRDefault="00893636" w:rsidP="00893636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nyúltagyi adrenerg neuronokon gátolja a noradrenalin kiáramlását.</w:t>
      </w:r>
    </w:p>
    <w:p w:rsidR="00893636" w:rsidRDefault="00893636" w:rsidP="00893636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Terhességi hypertonia kezelése</w:t>
      </w:r>
    </w:p>
    <w:p w:rsidR="00893636" w:rsidRDefault="00893636" w:rsidP="00893636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Vizeletet sötétre színezheti.</w:t>
      </w:r>
    </w:p>
    <w:p w:rsidR="00893636" w:rsidRDefault="00893636" w:rsidP="00893636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moxonidin, rilmedinin:</w:t>
      </w:r>
    </w:p>
    <w:p w:rsidR="00893636" w:rsidRDefault="00893636" w:rsidP="00893636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Perifériásan csökkenti a szimpatikus tónust.</w:t>
      </w:r>
    </w:p>
    <w:p w:rsidR="00893636" w:rsidRDefault="00893636" w:rsidP="00893636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agytörzsi I</w:t>
      </w:r>
      <w:r>
        <w:rPr>
          <w:sz w:val="24"/>
          <w:szCs w:val="24"/>
          <w:vertAlign w:val="subscript"/>
        </w:rPr>
        <w:t>1</w:t>
      </w:r>
      <w:r>
        <w:rPr>
          <w:sz w:val="24"/>
          <w:szCs w:val="24"/>
        </w:rPr>
        <w:t>-imidazolin-receptorokra hat szelektíven.</w:t>
      </w:r>
    </w:p>
    <w:p w:rsidR="00893636" w:rsidRDefault="00893636" w:rsidP="00893636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urapidil: </w:t>
      </w:r>
    </w:p>
    <w:p w:rsidR="00893636" w:rsidRDefault="00893636" w:rsidP="00893636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Centrális támadásponton fejti ki antihypertenzív hatását.</w:t>
      </w:r>
    </w:p>
    <w:p w:rsidR="00893636" w:rsidRDefault="00893636" w:rsidP="00893636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Centrális szerotonin receptor serkentő, centrális és perifériás alfa1 receptor gátló.</w:t>
      </w:r>
    </w:p>
    <w:p w:rsidR="00893636" w:rsidRDefault="00893636" w:rsidP="00893636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Perifériás hatású alfa-receptor blokkolók: prazison, </w:t>
      </w:r>
      <w:r w:rsidR="00963CEA">
        <w:rPr>
          <w:sz w:val="24"/>
          <w:szCs w:val="24"/>
        </w:rPr>
        <w:t>doxazosin</w:t>
      </w:r>
    </w:p>
    <w:p w:rsidR="00893636" w:rsidRDefault="00963CEA" w:rsidP="00893636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érfalakban lévő alfa1-receptor szelektív antagonistái, tágítják az ereket, első beadás után drámai vérnyomáscsökkenés.</w:t>
      </w:r>
    </w:p>
    <w:p w:rsidR="00963CEA" w:rsidRDefault="00963CEA" w:rsidP="00963CEA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ß-receptor blokkolók:</w:t>
      </w:r>
    </w:p>
    <w:p w:rsidR="00963CEA" w:rsidRDefault="00963CEA" w:rsidP="00963CEA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Szívfrekvencia csökkentésével mérséklik a perctérfogatot, így a vérnyomást.</w:t>
      </w:r>
    </w:p>
    <w:p w:rsidR="00963CEA" w:rsidRDefault="00963CEA" w:rsidP="00963CEA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Csökkentik a renin termelést.</w:t>
      </w:r>
    </w:p>
    <w:p w:rsidR="00963CEA" w:rsidRDefault="00963CEA" w:rsidP="00963CEA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Mérséklik a centrális szimpatikus aktivitást.</w:t>
      </w:r>
    </w:p>
    <w:p w:rsidR="00963CEA" w:rsidRDefault="00963CEA" w:rsidP="00963CEA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Elhízott hypertóniásokban csökkentik az inzulin érzékenységét, manifesztálhat cukorbetegséget.</w:t>
      </w:r>
    </w:p>
    <w:p w:rsidR="00963CEA" w:rsidRDefault="00963CEA" w:rsidP="00963CEA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nem szteroid gyulladásgátlók mérsékelhetik vérnyomáscsökkentő hatását.</w:t>
      </w:r>
    </w:p>
    <w:p w:rsidR="00963CEA" w:rsidRDefault="00963CEA" w:rsidP="00963CEA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Klinikai alkalmazásuk: </w:t>
      </w:r>
    </w:p>
    <w:p w:rsidR="00962238" w:rsidRDefault="00962238" w:rsidP="00962238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Jó hatásúak szimpatikus túlsúly melletti fiatal hypertoniásoknál.</w:t>
      </w:r>
    </w:p>
    <w:p w:rsidR="00962238" w:rsidRDefault="00962238" w:rsidP="00962238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Hiperkinetikus szindrómában</w:t>
      </w:r>
    </w:p>
    <w:p w:rsidR="00962238" w:rsidRDefault="00962238" w:rsidP="00962238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Angina pectorisszal járó hypertoniákban.</w:t>
      </w:r>
    </w:p>
    <w:p w:rsidR="00962238" w:rsidRDefault="00962238" w:rsidP="00962238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Infarktus utáni állapotban.</w:t>
      </w:r>
    </w:p>
    <w:p w:rsidR="00962238" w:rsidRDefault="00962238" w:rsidP="00962238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Kontraindikáció:</w:t>
      </w:r>
    </w:p>
    <w:p w:rsidR="00962238" w:rsidRDefault="00962238" w:rsidP="00962238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Szívelégtelenség, nagyfokú </w:t>
      </w:r>
      <w:r w:rsidR="003D6342">
        <w:rPr>
          <w:sz w:val="24"/>
          <w:szCs w:val="24"/>
        </w:rPr>
        <w:t>bradycardia, asthma bronchiale, COPD, labilis diabetes mellitus.</w:t>
      </w:r>
    </w:p>
    <w:p w:rsidR="003D6342" w:rsidRDefault="008C67B4" w:rsidP="008C67B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Nem szelektívek(antiarrhythmikum): propranolol, sotalol</w:t>
      </w:r>
    </w:p>
    <w:p w:rsidR="008C67B4" w:rsidRDefault="008C67B4" w:rsidP="008C67B4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Szelektív ß1-blokkolók-kardioszelektívek: nebivolol, bisoprolol, metoprolol, betaxolol, esmolol.</w:t>
      </w:r>
    </w:p>
    <w:p w:rsidR="008C67B4" w:rsidRDefault="008C67B4" w:rsidP="008C67B4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Metoprolol: 5mg/5ml</w:t>
      </w:r>
    </w:p>
    <w:p w:rsidR="008C67B4" w:rsidRDefault="008C67B4" w:rsidP="008C67B4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Indikáció: szívritmuszavarok, tachyarrhytmia, szívizom infarktus akut stádiuma.</w:t>
      </w:r>
    </w:p>
    <w:p w:rsidR="008C67B4" w:rsidRDefault="008C67B4" w:rsidP="008C67B4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Kontraindikáció: Másod és harmadfokú AV-blokk, pangásos dekompenzált szívelégtelenség, sinus bradycardia, WPW-szindróma.</w:t>
      </w:r>
    </w:p>
    <w:p w:rsidR="008C67B4" w:rsidRDefault="008C67B4" w:rsidP="008C67B4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Adagolás: 1-2 mg/min, 5 percenként ismételve max 15 mg.</w:t>
      </w:r>
    </w:p>
    <w:p w:rsidR="008C67B4" w:rsidRDefault="008C67B4" w:rsidP="008C67B4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bradicardia, hypotonia, bronchospazmus.</w:t>
      </w:r>
    </w:p>
    <w:p w:rsidR="008C67B4" w:rsidRDefault="00732AE9" w:rsidP="008C67B4">
      <w:pPr>
        <w:pStyle w:val="Listaszerbekezds"/>
        <w:numPr>
          <w:ilvl w:val="3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Tilos: Verapamil típusú Ca antagonistával!</w:t>
      </w:r>
    </w:p>
    <w:p w:rsidR="00732AE9" w:rsidRDefault="00732AE9" w:rsidP="00732AE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Alfa és ß-receptor blokkolók:</w:t>
      </w:r>
    </w:p>
    <w:p w:rsidR="00732AE9" w:rsidRDefault="00732AE9" w:rsidP="00732AE9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carvedilol: </w:t>
      </w:r>
    </w:p>
    <w:p w:rsidR="00732AE9" w:rsidRDefault="00732AE9" w:rsidP="00732AE9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Alfa1-receptor-antagonista hatással is rendelkezik.</w:t>
      </w:r>
    </w:p>
    <w:p w:rsidR="00732AE9" w:rsidRDefault="00732AE9" w:rsidP="00732AE9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Direkt értágításra is képes</w:t>
      </w:r>
    </w:p>
    <w:p w:rsidR="00732AE9" w:rsidRDefault="00732AE9" w:rsidP="00732AE9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Antioxidáns hatása is van.</w:t>
      </w:r>
    </w:p>
    <w:p w:rsidR="00732AE9" w:rsidRDefault="00732AE9" w:rsidP="00732AE9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Csökkenti a plazma LDL-szintjét, így hyperlipidaemiában is adható.</w:t>
      </w:r>
    </w:p>
    <w:p w:rsidR="00732AE9" w:rsidRDefault="00732AE9" w:rsidP="00732AE9">
      <w:pPr>
        <w:rPr>
          <w:sz w:val="24"/>
          <w:szCs w:val="24"/>
        </w:rPr>
      </w:pPr>
      <w:r>
        <w:rPr>
          <w:sz w:val="24"/>
          <w:szCs w:val="24"/>
        </w:rPr>
        <w:t>Renin-angiotenzin működést gátlók:</w:t>
      </w:r>
    </w:p>
    <w:p w:rsidR="00732AE9" w:rsidRDefault="00732AE9" w:rsidP="00732AE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Az angitenzinogén renin hatására angiotenzin 1-é alakul, ebből az ACE angiotenzin 2-t hoz létre. </w:t>
      </w:r>
    </w:p>
    <w:p w:rsidR="00732AE9" w:rsidRDefault="00732AE9" w:rsidP="00732AE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Az angiotenzin 2 a keringő vérben érszűkítő hatású.</w:t>
      </w:r>
    </w:p>
    <w:p w:rsidR="00732AE9" w:rsidRDefault="00732AE9" w:rsidP="00732AE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Szintézisének gátlása csökkenti a perifériás rezisztenciát és vérnyomást.</w:t>
      </w:r>
    </w:p>
    <w:p w:rsidR="00732AE9" w:rsidRDefault="00732AE9" w:rsidP="00732AE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RAAS rendszer gátlása:</w:t>
      </w:r>
    </w:p>
    <w:p w:rsidR="00732AE9" w:rsidRDefault="00732AE9" w:rsidP="00732AE9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Renin felszabadulás gátlása: ß-blokkolókkal</w:t>
      </w:r>
    </w:p>
    <w:p w:rsidR="00732AE9" w:rsidRDefault="00732AE9" w:rsidP="00732AE9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Angiotenzinogén angiotenzin 1-é alakulásának gátlása: direkt renin inhibitorok</w:t>
      </w:r>
    </w:p>
    <w:p w:rsidR="00732AE9" w:rsidRDefault="00732AE9" w:rsidP="00732AE9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Angiotenzin 1 angiotenzin 2-vé alakulásának gátlása: ACE-gátlókkal.</w:t>
      </w:r>
    </w:p>
    <w:p w:rsidR="00732AE9" w:rsidRDefault="00732AE9" w:rsidP="00732AE9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Angiotenzin receptorhoz való kötődésének gátlása: ARB</w:t>
      </w:r>
    </w:p>
    <w:p w:rsidR="00732AE9" w:rsidRDefault="00732AE9" w:rsidP="00732AE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Renin felszabadulás gátlása: </w:t>
      </w:r>
      <w:r w:rsidR="00056A85">
        <w:rPr>
          <w:sz w:val="24"/>
          <w:szCs w:val="24"/>
        </w:rPr>
        <w:t>ß-blokkolók</w:t>
      </w:r>
    </w:p>
    <w:p w:rsidR="00056A85" w:rsidRDefault="00056A85" w:rsidP="00732AE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Direkt renin inhibitorok: aliskiren. Vetélkednek az angiotenzinogénnel a renin aktív kötőhelyéért. Terhességben nem adható.</w:t>
      </w:r>
    </w:p>
    <w:p w:rsidR="00056A85" w:rsidRDefault="00056A85" w:rsidP="00732AE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ACE-gátlók: perindopril, ramipril, captopril</w:t>
      </w:r>
      <w:r w:rsidRPr="00056A85">
        <w:rPr>
          <w:sz w:val="24"/>
          <w:szCs w:val="24"/>
        </w:rPr>
        <w:sym w:font="Wingdings" w:char="F0E0"/>
      </w:r>
      <w:r>
        <w:rPr>
          <w:sz w:val="24"/>
          <w:szCs w:val="24"/>
        </w:rPr>
        <w:t>rövid hatástartam, csak sürgősségi ellátásban.</w:t>
      </w:r>
    </w:p>
    <w:p w:rsidR="00056A85" w:rsidRDefault="00056A85" w:rsidP="00056A8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+kombinációk: Vízhajtókkal, Ca csatorna blokkolókkal.</w:t>
      </w:r>
    </w:p>
    <w:p w:rsidR="00056A85" w:rsidRDefault="00056A85" w:rsidP="00056A8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Angiotenzin 1 angiotenzin 2 átalakítást bénítja</w:t>
      </w:r>
      <w:r w:rsidR="002B0969">
        <w:rPr>
          <w:sz w:val="24"/>
          <w:szCs w:val="24"/>
        </w:rPr>
        <w:t>.</w:t>
      </w:r>
    </w:p>
    <w:p w:rsidR="002B0969" w:rsidRDefault="002B0969" w:rsidP="00056A8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 bradykinin lebomlását gátolja.</w:t>
      </w:r>
    </w:p>
    <w:p w:rsidR="002B0969" w:rsidRDefault="002B0969" w:rsidP="00056A8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Jelentősen csökkentik a szövetekben, sejtekben termelődő angiotenzin 2 koncentrációját is.</w:t>
      </w:r>
    </w:p>
    <w:p w:rsidR="002B0969" w:rsidRDefault="002B0969" w:rsidP="00056A8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Indikáció: hypertonia, szívelégtelenség, AMI, nephropathia, stroke, diabetes.</w:t>
      </w:r>
    </w:p>
    <w:p w:rsidR="002B0969" w:rsidRDefault="002B0969" w:rsidP="00056A85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CV hatás: </w:t>
      </w:r>
    </w:p>
    <w:p w:rsidR="002B0969" w:rsidRDefault="002B0969" w:rsidP="002B0969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Csökkentik a szívelégtelenség, a krónikus veseelégtelenség progresszióját.</w:t>
      </w:r>
    </w:p>
    <w:p w:rsidR="002B0969" w:rsidRDefault="002B0969" w:rsidP="002B0969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Csökkentik a CV kockázatot diabetesben, stabil anginában, MI után.</w:t>
      </w:r>
    </w:p>
    <w:p w:rsidR="002B0969" w:rsidRDefault="002B0969" w:rsidP="002B0969">
      <w:pPr>
        <w:pStyle w:val="Listaszerbekezds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Csökkentik a másodlagos stroke kialakulását.</w:t>
      </w:r>
    </w:p>
    <w:p w:rsidR="002B0969" w:rsidRDefault="002B0969" w:rsidP="002B0969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száraz köhögés.</w:t>
      </w:r>
    </w:p>
    <w:p w:rsidR="002B0969" w:rsidRDefault="002B0969" w:rsidP="002B0969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Kontraindikáció: Teratogén, kétoldali veseartéria szűkület okozta hypertonia, hyperkalaemia.</w:t>
      </w:r>
    </w:p>
    <w:p w:rsidR="002B0969" w:rsidRDefault="002B0969" w:rsidP="002B096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ARB-k: losartan, irbesartan, valsartan, telmisartan</w:t>
      </w:r>
    </w:p>
    <w:p w:rsidR="002B0969" w:rsidRDefault="002B0969" w:rsidP="002B0969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Angiotenzin 2 hatását meggátolják az AT1-receptoron.</w:t>
      </w:r>
    </w:p>
    <w:p w:rsidR="002B0969" w:rsidRDefault="002B0969" w:rsidP="002B0969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Nem okoznak renin és angiotenzin 2 szint emelkedést, nem növelik a bradykinin és a prosztaglandinok szintjét.</w:t>
      </w:r>
    </w:p>
    <w:p w:rsidR="002B0969" w:rsidRDefault="002B0969" w:rsidP="002B0969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Csökkentik a célszerv károsodást.</w:t>
      </w:r>
    </w:p>
    <w:p w:rsidR="002B0969" w:rsidRDefault="002B0969" w:rsidP="002B0969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Csökkentik a cukorbetegség kialakulásának esélyét, a microalbuminuria kialakulását, a diabeteses nephropathiát.</w:t>
      </w:r>
    </w:p>
    <w:p w:rsidR="002B0969" w:rsidRDefault="002B0969" w:rsidP="002B0969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Kedvező mellékhatás profil</w:t>
      </w:r>
    </w:p>
    <w:p w:rsidR="002B0969" w:rsidRDefault="002B0969" w:rsidP="002B0969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Terhességben nem adható</w:t>
      </w:r>
    </w:p>
    <w:p w:rsidR="00D02FA9" w:rsidRDefault="00D02FA9" w:rsidP="00D02FA9">
      <w:pPr>
        <w:rPr>
          <w:sz w:val="24"/>
          <w:szCs w:val="24"/>
        </w:rPr>
      </w:pPr>
      <w:r>
        <w:rPr>
          <w:sz w:val="24"/>
          <w:szCs w:val="24"/>
        </w:rPr>
        <w:t>Kalcium-csatorna blokkolók:</w:t>
      </w:r>
    </w:p>
    <w:p w:rsidR="00D02FA9" w:rsidRDefault="00D02FA9" w:rsidP="00D02FA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 sejtmembrán Ca csatornájának gátlásával csökkenti a Ca sejtekbe való bejutását. </w:t>
      </w:r>
    </w:p>
    <w:p w:rsidR="00D02FA9" w:rsidRDefault="00D02FA9" w:rsidP="00D02FA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Gátolják a sejten belüli Ca felszabadulást.</w:t>
      </w:r>
    </w:p>
    <w:p w:rsidR="00D02FA9" w:rsidRDefault="00D02FA9" w:rsidP="00D02FA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Gátolják az érfali simaizomsejtek és a szívizomsejtek Ca+ csatornáit</w:t>
      </w:r>
      <w:r w:rsidRPr="00D02FA9">
        <w:rPr>
          <w:sz w:val="24"/>
          <w:szCs w:val="24"/>
        </w:rPr>
        <w:sym w:font="Wingdings" w:char="F0E0"/>
      </w:r>
      <w:r>
        <w:rPr>
          <w:sz w:val="24"/>
          <w:szCs w:val="24"/>
        </w:rPr>
        <w:t>értágítás.</w:t>
      </w:r>
    </w:p>
    <w:p w:rsidR="00D02FA9" w:rsidRDefault="00D02FA9" w:rsidP="00D02FA9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Indikáció: </w:t>
      </w:r>
      <w:r w:rsidR="00D4764B">
        <w:rPr>
          <w:sz w:val="24"/>
          <w:szCs w:val="24"/>
        </w:rPr>
        <w:t>Koronária betegség, angina pectoris, ischaemiás szívbetegség.</w:t>
      </w:r>
    </w:p>
    <w:p w:rsidR="00D4764B" w:rsidRDefault="00D4764B" w:rsidP="00D4764B">
      <w:pPr>
        <w:rPr>
          <w:sz w:val="24"/>
          <w:szCs w:val="24"/>
        </w:rPr>
      </w:pPr>
      <w:r>
        <w:rPr>
          <w:sz w:val="24"/>
          <w:szCs w:val="24"/>
        </w:rPr>
        <w:t xml:space="preserve">Dihydropiridinek: nifedipin, amlodipin, </w:t>
      </w:r>
      <w:r w:rsidR="008D6C2F">
        <w:rPr>
          <w:sz w:val="24"/>
          <w:szCs w:val="24"/>
        </w:rPr>
        <w:t>lercanidipine.</w:t>
      </w:r>
    </w:p>
    <w:p w:rsidR="008D6C2F" w:rsidRDefault="008D6C2F" w:rsidP="00D4764B">
      <w:pPr>
        <w:rPr>
          <w:sz w:val="24"/>
          <w:szCs w:val="24"/>
        </w:rPr>
      </w:pPr>
      <w:r>
        <w:rPr>
          <w:sz w:val="24"/>
          <w:szCs w:val="24"/>
        </w:rPr>
        <w:t xml:space="preserve">Nem dihydropiridinek: diltiazem, verapamil. </w:t>
      </w:r>
    </w:p>
    <w:p w:rsidR="008D6C2F" w:rsidRDefault="008D6C2F" w:rsidP="008D6C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Mellékhatás: szédülés, kipirulás, perifériás oedema, fejfájás, székrekedés, palpitatio.</w:t>
      </w:r>
    </w:p>
    <w:p w:rsidR="008D6C2F" w:rsidRDefault="008D6C2F" w:rsidP="008D6C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Kontraindikáció: AMI, instabil angina, terhesség 1. trimesztere.</w:t>
      </w:r>
    </w:p>
    <w:p w:rsidR="008D6C2F" w:rsidRDefault="008D6C2F" w:rsidP="008D6C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Verapamil: 5 mg/2ml Inj.</w:t>
      </w:r>
    </w:p>
    <w:p w:rsidR="008D6C2F" w:rsidRDefault="008D6C2F" w:rsidP="008D6C2F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Indikáció: SVT, pitvari flattern, pitvari fibrillatio.</w:t>
      </w:r>
    </w:p>
    <w:p w:rsidR="008D6C2F" w:rsidRDefault="008D6C2F" w:rsidP="008D6C2F">
      <w:pPr>
        <w:rPr>
          <w:sz w:val="24"/>
          <w:szCs w:val="24"/>
        </w:rPr>
      </w:pPr>
      <w:r>
        <w:rPr>
          <w:sz w:val="24"/>
          <w:szCs w:val="24"/>
        </w:rPr>
        <w:t>Terhességi hipertonia:</w:t>
      </w:r>
    </w:p>
    <w:p w:rsidR="008D6C2F" w:rsidRDefault="008D6C2F" w:rsidP="008D6C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>1: Terhesség által kiváltott HT: fiatal először szülő</w:t>
      </w:r>
    </w:p>
    <w:p w:rsidR="008D6C2F" w:rsidRDefault="008D6C2F" w:rsidP="008D6C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2: Krónikus HT: Eleve hipertóniás, orvosi felügyelet.</w:t>
      </w:r>
    </w:p>
    <w:p w:rsidR="008D6C2F" w:rsidRDefault="008D6C2F" w:rsidP="008D6C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3: Átmeneti hipertonia.</w:t>
      </w:r>
    </w:p>
    <w:p w:rsidR="008D6C2F" w:rsidRDefault="008D6C2F" w:rsidP="008D6C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Terápia: Sószegény étrend, folyadék háztartás szabályozása.</w:t>
      </w:r>
    </w:p>
    <w:p w:rsidR="008D6C2F" w:rsidRDefault="008D6C2F" w:rsidP="008D6C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Vízhajtót, ACE-gátlót, ARB-t tilos adni!!!!!!!!!</w:t>
      </w:r>
    </w:p>
    <w:p w:rsidR="008D6C2F" w:rsidRDefault="008D6C2F" w:rsidP="008D6C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Gyógyszeres kezelés:</w:t>
      </w:r>
    </w:p>
    <w:p w:rsidR="008D6C2F" w:rsidRDefault="008D6C2F" w:rsidP="008D6C2F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1. lépcső: methyldopa-metoprolol: 16. hétig.</w:t>
      </w:r>
    </w:p>
    <w:p w:rsidR="008D6C2F" w:rsidRDefault="008D6C2F" w:rsidP="008D6C2F">
      <w:pPr>
        <w:pStyle w:val="Listaszerbekezds"/>
        <w:ind w:left="1440"/>
        <w:rPr>
          <w:sz w:val="24"/>
          <w:szCs w:val="24"/>
        </w:rPr>
      </w:pPr>
      <w:r>
        <w:rPr>
          <w:sz w:val="24"/>
          <w:szCs w:val="24"/>
        </w:rPr>
        <w:t>2-3. trimeszterben: nifedipin-verapamil</w:t>
      </w:r>
    </w:p>
    <w:p w:rsidR="008D6C2F" w:rsidRDefault="008D6C2F" w:rsidP="008D6C2F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2. lépcső: nifedipin-methyldopa</w:t>
      </w:r>
    </w:p>
    <w:p w:rsidR="008D6C2F" w:rsidRDefault="008D6C2F" w:rsidP="008D6C2F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3. lépcső: nifedipin-methyldopa-dihydralazin</w:t>
      </w:r>
    </w:p>
    <w:p w:rsidR="008D6C2F" w:rsidRDefault="008D6C2F" w:rsidP="008D6C2F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4. lépcső: terápia rezisztens esetekben a terhesség befejezése.</w:t>
      </w:r>
    </w:p>
    <w:p w:rsidR="008D6C2F" w:rsidRDefault="008D6C2F" w:rsidP="008D6C2F">
      <w:pPr>
        <w:pStyle w:val="Listaszerbekezds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Hirtelen fellépő vérnyomás  emelkedés:</w:t>
      </w:r>
    </w:p>
    <w:p w:rsidR="008D6C2F" w:rsidRDefault="008D6C2F" w:rsidP="008D6C2F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Corinfar tbl. szétrágva vagy sublinguálisan.</w:t>
      </w:r>
    </w:p>
    <w:p w:rsidR="008D6C2F" w:rsidRPr="008D6C2F" w:rsidRDefault="008D6C2F" w:rsidP="008D6C2F">
      <w:pPr>
        <w:pStyle w:val="Listaszerbekezds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10-20 mg urapidil iv lassan.</w:t>
      </w:r>
    </w:p>
    <w:sectPr w:rsidR="008D6C2F" w:rsidRPr="008D6C2F" w:rsidSect="00D971F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781" w:rsidRDefault="00B13781" w:rsidP="00B15531">
      <w:pPr>
        <w:spacing w:after="0" w:line="240" w:lineRule="auto"/>
      </w:pPr>
      <w:r>
        <w:separator/>
      </w:r>
    </w:p>
  </w:endnote>
  <w:endnote w:type="continuationSeparator" w:id="1">
    <w:p w:rsidR="00B13781" w:rsidRDefault="00B13781" w:rsidP="00B155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9879"/>
      <w:docPartObj>
        <w:docPartGallery w:val="Page Numbers (Bottom of Page)"/>
        <w:docPartUnique/>
      </w:docPartObj>
    </w:sdtPr>
    <w:sdtContent>
      <w:p w:rsidR="00B15531" w:rsidRDefault="00A80C57">
        <w:pPr>
          <w:pStyle w:val="llb"/>
          <w:jc w:val="center"/>
        </w:pPr>
        <w:fldSimple w:instr=" PAGE   \* MERGEFORMAT ">
          <w:r w:rsidR="00306E1C">
            <w:rPr>
              <w:noProof/>
            </w:rPr>
            <w:t>3</w:t>
          </w:r>
        </w:fldSimple>
      </w:p>
    </w:sdtContent>
  </w:sdt>
  <w:p w:rsidR="00B15531" w:rsidRDefault="00B15531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781" w:rsidRDefault="00B13781" w:rsidP="00B15531">
      <w:pPr>
        <w:spacing w:after="0" w:line="240" w:lineRule="auto"/>
      </w:pPr>
      <w:r>
        <w:separator/>
      </w:r>
    </w:p>
  </w:footnote>
  <w:footnote w:type="continuationSeparator" w:id="1">
    <w:p w:rsidR="00B13781" w:rsidRDefault="00B13781" w:rsidP="00B155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3C3CA2"/>
    <w:multiLevelType w:val="hybridMultilevel"/>
    <w:tmpl w:val="9E5E10E2"/>
    <w:lvl w:ilvl="0" w:tplc="C3F646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07E89"/>
    <w:rsid w:val="00056A85"/>
    <w:rsid w:val="002B0969"/>
    <w:rsid w:val="00306E1C"/>
    <w:rsid w:val="003D6342"/>
    <w:rsid w:val="005601AE"/>
    <w:rsid w:val="005921DF"/>
    <w:rsid w:val="00610D24"/>
    <w:rsid w:val="00707E89"/>
    <w:rsid w:val="00732AE9"/>
    <w:rsid w:val="007958E5"/>
    <w:rsid w:val="00893636"/>
    <w:rsid w:val="008C67B4"/>
    <w:rsid w:val="008D6C2F"/>
    <w:rsid w:val="00962238"/>
    <w:rsid w:val="00963CEA"/>
    <w:rsid w:val="00965628"/>
    <w:rsid w:val="00A80C57"/>
    <w:rsid w:val="00B13781"/>
    <w:rsid w:val="00B13C47"/>
    <w:rsid w:val="00B15531"/>
    <w:rsid w:val="00D02FA9"/>
    <w:rsid w:val="00D4764B"/>
    <w:rsid w:val="00D971FA"/>
    <w:rsid w:val="00EA77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971F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707E89"/>
    <w:pPr>
      <w:ind w:left="720"/>
      <w:contextualSpacing/>
    </w:pPr>
  </w:style>
  <w:style w:type="paragraph" w:styleId="lfej">
    <w:name w:val="header"/>
    <w:basedOn w:val="Norml"/>
    <w:link w:val="lfejChar"/>
    <w:uiPriority w:val="99"/>
    <w:semiHidden/>
    <w:unhideWhenUsed/>
    <w:rsid w:val="00B1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semiHidden/>
    <w:rsid w:val="00B15531"/>
  </w:style>
  <w:style w:type="paragraph" w:styleId="llb">
    <w:name w:val="footer"/>
    <w:basedOn w:val="Norml"/>
    <w:link w:val="llbChar"/>
    <w:uiPriority w:val="99"/>
    <w:unhideWhenUsed/>
    <w:rsid w:val="00B155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B1553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04668-2C89-44B7-AC98-D6047792C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6</Pages>
  <Words>1165</Words>
  <Characters>8040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Voldemort</dc:creator>
  <cp:keywords/>
  <dc:description/>
  <cp:lastModifiedBy>Voldemort</cp:lastModifiedBy>
  <cp:revision>11</cp:revision>
  <cp:lastPrinted>2019-11-10T10:08:00Z</cp:lastPrinted>
  <dcterms:created xsi:type="dcterms:W3CDTF">2019-10-25T06:53:00Z</dcterms:created>
  <dcterms:modified xsi:type="dcterms:W3CDTF">2020-01-04T15:42:00Z</dcterms:modified>
</cp:coreProperties>
</file>