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55283" w14:textId="77777777" w:rsidR="00642716" w:rsidRPr="00642716" w:rsidRDefault="00642716" w:rsidP="00642716">
      <w:pPr>
        <w:tabs>
          <w:tab w:val="left" w:pos="1170"/>
        </w:tabs>
        <w:rPr>
          <w:b/>
          <w:sz w:val="24"/>
          <w:szCs w:val="24"/>
        </w:rPr>
      </w:pPr>
      <w:r w:rsidRPr="00642716">
        <w:rPr>
          <w:b/>
          <w:sz w:val="24"/>
          <w:szCs w:val="24"/>
        </w:rPr>
        <w:t>1. tétel:</w:t>
      </w:r>
      <w:r w:rsidRPr="00642716">
        <w:rPr>
          <w:b/>
          <w:sz w:val="24"/>
          <w:szCs w:val="24"/>
        </w:rPr>
        <w:tab/>
      </w:r>
    </w:p>
    <w:p w14:paraId="42FB121A" w14:textId="77777777" w:rsid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Tapasztalati valóság: Az ember élete során, közvetlen tapasztalatából származik.</w:t>
      </w:r>
    </w:p>
    <w:p w14:paraId="34F25739" w14:textId="77777777" w:rsid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Konszenzuális valóság: Az ember a saját kritériumrendszere alapján a mások által közvetített információt, tudást elfogadja és egyetért vele.</w:t>
      </w:r>
    </w:p>
    <w:p w14:paraId="5008EF23" w14:textId="77777777" w:rsid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Túláltalánosítás: Néhány hasonló eset után egy általános összefüggést bizonyítéknak tekintenek. </w:t>
      </w:r>
    </w:p>
    <w:p w14:paraId="01CAEBDC" w14:textId="77777777" w:rsidR="00642716" w:rsidRDefault="00642716" w:rsidP="00642716">
      <w:pPr>
        <w:spacing w:line="360" w:lineRule="auto"/>
        <w:rPr>
          <w:b/>
          <w:sz w:val="24"/>
          <w:szCs w:val="24"/>
        </w:rPr>
      </w:pPr>
      <w:r w:rsidRPr="00642716">
        <w:rPr>
          <w:b/>
          <w:sz w:val="24"/>
          <w:szCs w:val="24"/>
        </w:rPr>
        <w:t xml:space="preserve">2. tétel: </w:t>
      </w:r>
    </w:p>
    <w:p w14:paraId="60C6F7BD" w14:textId="77777777" w:rsidR="00642716" w:rsidRP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Konceptualizálás</w:t>
      </w:r>
      <w:proofErr w:type="spellEnd"/>
      <w:r>
        <w:rPr>
          <w:sz w:val="24"/>
          <w:szCs w:val="24"/>
        </w:rPr>
        <w:t>: fogalmak definiálása.</w:t>
      </w:r>
    </w:p>
    <w:p w14:paraId="4C1AFCEE" w14:textId="77777777" w:rsidR="00642716" w:rsidRP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Operacionálás</w:t>
      </w:r>
      <w:proofErr w:type="spellEnd"/>
      <w:r>
        <w:rPr>
          <w:sz w:val="24"/>
          <w:szCs w:val="24"/>
        </w:rPr>
        <w:t>: kutatási modell készítése.</w:t>
      </w:r>
    </w:p>
    <w:p w14:paraId="42661D30" w14:textId="77777777" w:rsidR="00642716" w:rsidRDefault="00642716" w:rsidP="00642716">
      <w:pPr>
        <w:spacing w:line="360" w:lineRule="auto"/>
        <w:ind w:left="30"/>
        <w:rPr>
          <w:b/>
          <w:sz w:val="24"/>
          <w:szCs w:val="24"/>
        </w:rPr>
      </w:pPr>
      <w:r>
        <w:rPr>
          <w:b/>
          <w:sz w:val="24"/>
          <w:szCs w:val="24"/>
        </w:rPr>
        <w:t>4. tétel:</w:t>
      </w:r>
    </w:p>
    <w:p w14:paraId="627A9566" w14:textId="77777777" w:rsidR="00642716" w:rsidRP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Empirikus: tapasztalati.</w:t>
      </w:r>
    </w:p>
    <w:p w14:paraId="13C25787" w14:textId="77777777" w:rsidR="00642716" w:rsidRP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Episztemiológia</w:t>
      </w:r>
      <w:proofErr w:type="spellEnd"/>
      <w:r>
        <w:rPr>
          <w:sz w:val="24"/>
          <w:szCs w:val="24"/>
        </w:rPr>
        <w:t>: Ismeretelmélet, megismerés feltételeit, határait kutató tudomány.</w:t>
      </w:r>
    </w:p>
    <w:p w14:paraId="21A497FB" w14:textId="77777777" w:rsidR="00642716" w:rsidRP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Módszertan: kiderítés tudománya.</w:t>
      </w:r>
    </w:p>
    <w:p w14:paraId="42674C07" w14:textId="77777777" w:rsidR="00642716" w:rsidRP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Teoretikus: elméleti.</w:t>
      </w:r>
    </w:p>
    <w:p w14:paraId="0FDC8C33" w14:textId="77777777" w:rsidR="00642716" w:rsidRDefault="00642716" w:rsidP="00642716">
      <w:pPr>
        <w:spacing w:line="360" w:lineRule="auto"/>
        <w:ind w:left="30"/>
        <w:rPr>
          <w:b/>
          <w:sz w:val="24"/>
          <w:szCs w:val="24"/>
        </w:rPr>
      </w:pPr>
      <w:r>
        <w:rPr>
          <w:b/>
          <w:sz w:val="24"/>
          <w:szCs w:val="24"/>
        </w:rPr>
        <w:t>5. tétel:</w:t>
      </w:r>
    </w:p>
    <w:p w14:paraId="1AFB4A56" w14:textId="77777777" w:rsidR="00642716" w:rsidRPr="00642716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Változó: Minden vizsgált alany eltérő értéket vehet fel. </w:t>
      </w:r>
    </w:p>
    <w:p w14:paraId="355F757F" w14:textId="77777777" w:rsidR="00642716" w:rsidRPr="001F0814" w:rsidRDefault="00642716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Adatok: Azok a számok, amelyek a kutató munkában a vizsgált személyek, jelenségek valamely tulajdonságát mennyiségileg, minőségileg jellemzik. </w:t>
      </w:r>
    </w:p>
    <w:p w14:paraId="2A2B6214" w14:textId="77777777" w:rsidR="001F0814" w:rsidRPr="001F0814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Mérés: Meghatározott szabály szerint számokat rendelünk jelenségekhez, dolgokhoz, tulajdonságokhoz.</w:t>
      </w:r>
    </w:p>
    <w:p w14:paraId="5D5E640B" w14:textId="77777777" w:rsidR="001F0814" w:rsidRPr="001F0814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Kvantitatív: mennyiségi adatok</w:t>
      </w:r>
    </w:p>
    <w:p w14:paraId="0930DE7B" w14:textId="77777777" w:rsidR="001F0814" w:rsidRPr="001F0814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Kvalitatív: minőségi adatok.</w:t>
      </w:r>
    </w:p>
    <w:p w14:paraId="32D3B80D" w14:textId="77777777" w:rsidR="001F0814" w:rsidRPr="001F0814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Nominális, mérhető skála: Mérhető, megállapítható adatok, melyek a kérdőívek, interjúk kérdései esetén keletkeznek. </w:t>
      </w:r>
    </w:p>
    <w:p w14:paraId="7F489A5E" w14:textId="77777777" w:rsidR="001F0814" w:rsidRPr="001F0814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Ordinális</w:t>
      </w:r>
      <w:proofErr w:type="spellEnd"/>
      <w:r>
        <w:rPr>
          <w:sz w:val="24"/>
          <w:szCs w:val="24"/>
        </w:rPr>
        <w:t>, sorrendi skála: Mérhető, rangsorolt adatok. Az adatokhoz rendelt számértékek között egyértelmű a sorrend.</w:t>
      </w:r>
    </w:p>
    <w:p w14:paraId="1F570B93" w14:textId="100F3AFA" w:rsidR="001F0814" w:rsidRPr="001F0814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Intervallumskála: Értelmezett adatok esetében ismert és egyértelmű a sorrend, de emellett bármely, két szomszédos érték között számszerűen és </w:t>
      </w:r>
      <w:proofErr w:type="spellStart"/>
      <w:r>
        <w:rPr>
          <w:sz w:val="24"/>
          <w:szCs w:val="24"/>
        </w:rPr>
        <w:t>tartalmilag</w:t>
      </w:r>
      <w:proofErr w:type="spellEnd"/>
      <w:r>
        <w:rPr>
          <w:sz w:val="24"/>
          <w:szCs w:val="24"/>
        </w:rPr>
        <w:t xml:space="preserve"> is ugy</w:t>
      </w:r>
      <w:r w:rsidR="00715D62">
        <w:rPr>
          <w:sz w:val="24"/>
          <w:szCs w:val="24"/>
        </w:rPr>
        <w:t>a</w:t>
      </w:r>
      <w:r>
        <w:rPr>
          <w:sz w:val="24"/>
          <w:szCs w:val="24"/>
        </w:rPr>
        <w:t>nakkora távolság van</w:t>
      </w:r>
      <w:r w:rsidR="00715D62">
        <w:rPr>
          <w:sz w:val="24"/>
          <w:szCs w:val="24"/>
        </w:rPr>
        <w:t>, nincs fix 0 vagy kezdőpontja.</w:t>
      </w:r>
    </w:p>
    <w:p w14:paraId="6963D0F4" w14:textId="77777777" w:rsidR="001F0814" w:rsidRPr="001F0814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Arányskála: A sorrendiség és az adatok azonos távolsága mellett a különbségeik aránya is mérhetővé válik.</w:t>
      </w:r>
    </w:p>
    <w:p w14:paraId="35541694" w14:textId="77777777" w:rsidR="001F0814" w:rsidRPr="001F0814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Kategorikus változók: Nem fejeznek ki mennyiséget vagy minőséget jelölő értéket, csak a vizsgált tulajdonság egyes eseteit különböztetik meg egymástól. </w:t>
      </w:r>
    </w:p>
    <w:p w14:paraId="75F301DB" w14:textId="77777777" w:rsidR="001F0814" w:rsidRPr="007D6689" w:rsidRDefault="001F0814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Numerikus változók: </w:t>
      </w:r>
      <w:r w:rsidR="007D6689">
        <w:rPr>
          <w:sz w:val="24"/>
          <w:szCs w:val="24"/>
        </w:rPr>
        <w:t>A változó értéke kifejezi az egyes értékek közötti sorrendet.</w:t>
      </w:r>
    </w:p>
    <w:p w14:paraId="069B2373" w14:textId="710C4616" w:rsidR="007D6689" w:rsidRPr="007D6689" w:rsidRDefault="007D6689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Diszkrét változók: Lehetséges értékei korlátozottak</w:t>
      </w:r>
      <w:r w:rsidR="00715D62">
        <w:rPr>
          <w:sz w:val="24"/>
          <w:szCs w:val="24"/>
        </w:rPr>
        <w:t xml:space="preserve">, egész számok. </w:t>
      </w:r>
    </w:p>
    <w:p w14:paraId="08ABB40B" w14:textId="77777777" w:rsidR="007D6689" w:rsidRPr="007D6689" w:rsidRDefault="007D6689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Folytonos változók: Értékkészlete végtelen.</w:t>
      </w:r>
    </w:p>
    <w:p w14:paraId="3E26C57D" w14:textId="77777777" w:rsidR="007D6689" w:rsidRPr="007D6689" w:rsidRDefault="007D6689" w:rsidP="0064271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Független változók: Ok-okozati összefüggésben okként szerepelnek. </w:t>
      </w:r>
    </w:p>
    <w:p w14:paraId="70732ECA" w14:textId="77777777" w:rsidR="007D6689" w:rsidRDefault="007D6689" w:rsidP="007D668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6.tétel:</w:t>
      </w:r>
    </w:p>
    <w:p w14:paraId="0DD6E82F" w14:textId="77777777" w:rsidR="007D6689" w:rsidRPr="007D6689" w:rsidRDefault="007D6689" w:rsidP="007D6689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Hipotézis: állítás, feltevés a kutatás eredményéről.</w:t>
      </w:r>
    </w:p>
    <w:p w14:paraId="0895FCAA" w14:textId="77777777" w:rsidR="007D6689" w:rsidRPr="007D6689" w:rsidRDefault="007D6689" w:rsidP="007D6689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Induktív mód: gyakorlatban megfigyelt előfordulás alapján.</w:t>
      </w:r>
    </w:p>
    <w:p w14:paraId="7D0AB1F6" w14:textId="77777777" w:rsidR="007D6689" w:rsidRPr="007D6689" w:rsidRDefault="007D6689" w:rsidP="007D6689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Null-hipotézis: Azt feltételezzük, hogy nincs összefüggés a változók között.</w:t>
      </w:r>
    </w:p>
    <w:p w14:paraId="1E5A3104" w14:textId="77777777" w:rsidR="007D6689" w:rsidRPr="007D6689" w:rsidRDefault="007D6689" w:rsidP="007D6689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Alternatív irány nélküli hipotézis: Az összefüggést feltételezzük, de annak irányét nem adjuk meg. </w:t>
      </w:r>
    </w:p>
    <w:p w14:paraId="051729AB" w14:textId="77777777" w:rsidR="007D6689" w:rsidRPr="007D6689" w:rsidRDefault="007D6689" w:rsidP="007D6689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Alternatív irányt is kifejező hipotézis: Megjelöljük a változók feltételezett kapcsolatának irányát. </w:t>
      </w:r>
    </w:p>
    <w:p w14:paraId="64A635F9" w14:textId="77777777" w:rsidR="006160FD" w:rsidRDefault="006160FD" w:rsidP="006160F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tétel: </w:t>
      </w:r>
    </w:p>
    <w:p w14:paraId="57717BC7" w14:textId="77777777" w:rsidR="006160FD" w:rsidRPr="006160FD" w:rsidRDefault="006160FD" w:rsidP="006160FD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Kvantitatív kutatási módszer: mennyiségi adatgyűjtés. </w:t>
      </w:r>
      <w:r w:rsidRPr="006160FD">
        <w:rPr>
          <w:rFonts w:cs="Times New Roman"/>
          <w:sz w:val="24"/>
          <w:szCs w:val="24"/>
        </w:rPr>
        <w:t xml:space="preserve">A kvantitatív kutatások általában </w:t>
      </w:r>
      <w:proofErr w:type="spellStart"/>
      <w:r w:rsidRPr="006160FD">
        <w:rPr>
          <w:rFonts w:cs="Times New Roman"/>
          <w:sz w:val="24"/>
          <w:szCs w:val="24"/>
        </w:rPr>
        <w:t>deduktiv</w:t>
      </w:r>
      <w:proofErr w:type="spellEnd"/>
      <w:r w:rsidRPr="006160FD">
        <w:rPr>
          <w:rFonts w:cs="Times New Roman"/>
          <w:sz w:val="24"/>
          <w:szCs w:val="24"/>
        </w:rPr>
        <w:t xml:space="preserve"> jellegűek, a kutató azért gyűjt információkat nagyszámú mintán, hogy hipotéziseit, felvázolt elméleti állításait igazolni tudja</w:t>
      </w:r>
      <w:r>
        <w:rPr>
          <w:rFonts w:cs="Times New Roman"/>
          <w:sz w:val="24"/>
          <w:szCs w:val="24"/>
        </w:rPr>
        <w:t>.</w:t>
      </w:r>
    </w:p>
    <w:p w14:paraId="37A677D5" w14:textId="77777777" w:rsidR="006160FD" w:rsidRPr="006160FD" w:rsidRDefault="006160FD" w:rsidP="006160FD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Kvalitatív kutatási módszer: A kutatott terület, részletes feltárása, kisméretű mintát alkalmazva, melyben nem cél a reprezentativitás. </w:t>
      </w:r>
    </w:p>
    <w:p w14:paraId="084FE77F" w14:textId="77777777" w:rsidR="006160FD" w:rsidRDefault="006160FD" w:rsidP="006160F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tétel: </w:t>
      </w:r>
    </w:p>
    <w:p w14:paraId="7C70A0B1" w14:textId="77777777" w:rsidR="006160FD" w:rsidRPr="006160FD" w:rsidRDefault="006160FD" w:rsidP="006160FD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Érvényesség-</w:t>
      </w:r>
      <w:proofErr w:type="spellStart"/>
      <w:r>
        <w:rPr>
          <w:sz w:val="24"/>
          <w:szCs w:val="24"/>
        </w:rPr>
        <w:t>validitás</w:t>
      </w:r>
      <w:proofErr w:type="spellEnd"/>
      <w:r>
        <w:rPr>
          <w:sz w:val="24"/>
          <w:szCs w:val="24"/>
        </w:rPr>
        <w:t>: A kutatás valóban a vizsgált tárgyra irányul-e. A választott módszer mennyiben méri azt, amit szándékunkban áll vizsgálni.</w:t>
      </w:r>
    </w:p>
    <w:p w14:paraId="07D190ED" w14:textId="77777777" w:rsidR="006160FD" w:rsidRPr="00542AA5" w:rsidRDefault="00542AA5" w:rsidP="006160FD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Tartalmi érvényesség: A fogalom minden elemét lefedi-e.</w:t>
      </w:r>
    </w:p>
    <w:p w14:paraId="0DB199DC" w14:textId="77777777" w:rsidR="00542AA5" w:rsidRPr="00542AA5" w:rsidRDefault="00542AA5" w:rsidP="006160FD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Konstrukciós vagy fogalmi érvényesség: A mérőeszköz az elvárásoknak </w:t>
      </w:r>
      <w:proofErr w:type="spellStart"/>
      <w:r>
        <w:rPr>
          <w:sz w:val="24"/>
          <w:szCs w:val="24"/>
        </w:rPr>
        <w:t>megelelően</w:t>
      </w:r>
      <w:proofErr w:type="spellEnd"/>
      <w:r>
        <w:rPr>
          <w:sz w:val="24"/>
          <w:szCs w:val="24"/>
        </w:rPr>
        <w:t xml:space="preserve"> viselkedik-e.</w:t>
      </w:r>
    </w:p>
    <w:p w14:paraId="71684484" w14:textId="77777777" w:rsidR="00542AA5" w:rsidRPr="00542AA5" w:rsidRDefault="00542AA5" w:rsidP="006160FD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Egyeztetésen alapuló érvényesség: Egy új mérési eszközzel kapott eredmények milyen mértékben egyeznek meg a már igazolt mérési eszköz eredményeivel. </w:t>
      </w:r>
    </w:p>
    <w:p w14:paraId="4819739D" w14:textId="77777777" w:rsidR="00542AA5" w:rsidRPr="001B1BD7" w:rsidRDefault="00542AA5" w:rsidP="006160FD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Előrejelző, prognosztikus érvényesség: </w:t>
      </w:r>
      <w:r w:rsidR="001B1BD7">
        <w:rPr>
          <w:sz w:val="24"/>
          <w:szCs w:val="24"/>
        </w:rPr>
        <w:t xml:space="preserve">Egy jelenlegi mérés mennyire felel meg egy későbbi mérés eredményének. </w:t>
      </w:r>
    </w:p>
    <w:p w14:paraId="13752B06" w14:textId="77777777" w:rsidR="001B1BD7" w:rsidRPr="001B1BD7" w:rsidRDefault="001B1BD7" w:rsidP="006160FD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Megbízhatóság: A kutatás annak megismétlése, ismételt alkalmazása során, is az eredetivel egyező illetve kevéssé eltérő eredményt szolgáltat. </w:t>
      </w:r>
    </w:p>
    <w:p w14:paraId="1100489E" w14:textId="77777777" w:rsidR="001B1BD7" w:rsidRPr="001B1BD7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Konfidencia intervallum: A megbízhatósági tartomány a populáció és a minta közötti viszony becslésének az eszköze. </w:t>
      </w:r>
    </w:p>
    <w:p w14:paraId="52EE9B28" w14:textId="77777777" w:rsidR="001B1BD7" w:rsidRPr="001B1BD7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Objektivitás: Mennyire tárgyilagos, vagyis független a mérés során kapott eredmény az adott módszert alkalmazó, a felmérést végző személytől.</w:t>
      </w:r>
    </w:p>
    <w:p w14:paraId="26C32B7E" w14:textId="77777777" w:rsidR="001B1BD7" w:rsidRDefault="001B1BD7" w:rsidP="001B1BD7">
      <w:pPr>
        <w:spacing w:line="360" w:lineRule="auto"/>
        <w:ind w:left="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tétel: </w:t>
      </w:r>
    </w:p>
    <w:p w14:paraId="28685213" w14:textId="77777777" w:rsidR="001B1BD7" w:rsidRPr="00642716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Konceptualizálás</w:t>
      </w:r>
      <w:proofErr w:type="spellEnd"/>
      <w:r>
        <w:rPr>
          <w:sz w:val="24"/>
          <w:szCs w:val="24"/>
        </w:rPr>
        <w:t>: fogalmak definiálása.</w:t>
      </w:r>
    </w:p>
    <w:p w14:paraId="45215973" w14:textId="77777777" w:rsidR="001B1BD7" w:rsidRPr="00642716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Operacionálás</w:t>
      </w:r>
      <w:proofErr w:type="spellEnd"/>
      <w:r>
        <w:rPr>
          <w:sz w:val="24"/>
          <w:szCs w:val="24"/>
        </w:rPr>
        <w:t>: kutatási modell készítése.</w:t>
      </w:r>
    </w:p>
    <w:p w14:paraId="2B71739C" w14:textId="77777777" w:rsidR="001B1BD7" w:rsidRPr="001F0814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Kategorikus változók: Nem fejeznek ki mennyiséget vagy minőséget jelölő értéket, csak a vizsgált tulajdonság egyes eseteit különböztetik meg egymástól. </w:t>
      </w:r>
    </w:p>
    <w:p w14:paraId="3A6CF18D" w14:textId="77777777" w:rsidR="001B1BD7" w:rsidRPr="007D6689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Numerikus változók: A változó értéke kifejezi az egyes értékek közötti sorrendet.</w:t>
      </w:r>
    </w:p>
    <w:p w14:paraId="007B8BD0" w14:textId="77777777" w:rsidR="001B1BD7" w:rsidRPr="007D6689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Diszkrét változók: Lehetséges értékei korlátozottak.</w:t>
      </w:r>
    </w:p>
    <w:p w14:paraId="1EAF5905" w14:textId="77777777" w:rsidR="001B1BD7" w:rsidRPr="007D6689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Folytonos változók: Értékkészlete végtelen.</w:t>
      </w:r>
    </w:p>
    <w:p w14:paraId="47F6DFF8" w14:textId="77777777" w:rsidR="001B1BD7" w:rsidRPr="007D6689" w:rsidRDefault="001B1BD7" w:rsidP="001B1BD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Független változók: Ok-okozati összefüggésben okként szerepelnek. </w:t>
      </w:r>
    </w:p>
    <w:p w14:paraId="64FB198D" w14:textId="77777777" w:rsidR="0085290A" w:rsidRDefault="001B1BD7" w:rsidP="00253AEE">
      <w:pPr>
        <w:spacing w:line="360" w:lineRule="auto"/>
        <w:ind w:left="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tétel: </w:t>
      </w:r>
    </w:p>
    <w:p w14:paraId="10102053" w14:textId="77777777" w:rsidR="0085290A" w:rsidRPr="0085290A" w:rsidRDefault="0085290A" w:rsidP="00253AE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Keresztmetszeti vizsgálat: Az adatgyűjtés egy jelenségről, állapotról, helyzetről, a kiválasztott mintán csak egyszeri alkalommal, egy adott időpontban történik. </w:t>
      </w:r>
    </w:p>
    <w:p w14:paraId="55B4CB6B" w14:textId="77777777" w:rsidR="0085290A" w:rsidRPr="0085290A" w:rsidRDefault="0085290A" w:rsidP="00253AE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Prevalencia</w:t>
      </w:r>
      <w:proofErr w:type="spellEnd"/>
      <w:r>
        <w:rPr>
          <w:sz w:val="24"/>
          <w:szCs w:val="24"/>
        </w:rPr>
        <w:t>: meghatározott betegségben szenvedők aránya a teljes népességben.</w:t>
      </w:r>
    </w:p>
    <w:p w14:paraId="13ECBBB7" w14:textId="77777777" w:rsidR="0085290A" w:rsidRPr="0085290A" w:rsidRDefault="0085290A" w:rsidP="00253AE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Analítikus</w:t>
      </w:r>
      <w:proofErr w:type="spellEnd"/>
      <w:r>
        <w:rPr>
          <w:sz w:val="24"/>
          <w:szCs w:val="24"/>
        </w:rPr>
        <w:t xml:space="preserve"> epidemiológiai vizsgálatok: megfigyeléses vizsgálatok, miért típusú kérdésekre keresik a választ.</w:t>
      </w:r>
    </w:p>
    <w:p w14:paraId="7BEA07E9" w14:textId="77777777" w:rsidR="0085290A" w:rsidRPr="0085290A" w:rsidRDefault="0085290A" w:rsidP="00253AE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Eset-kontroll vizsgálat: A már kialakult megbetegedés előzményeit elemzi, egyéneket figyel meg, </w:t>
      </w:r>
    </w:p>
    <w:p w14:paraId="5C3E6AD5" w14:textId="77777777" w:rsidR="0085290A" w:rsidRPr="0085290A" w:rsidRDefault="0085290A" w:rsidP="00253AE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Prospektív</w:t>
      </w:r>
      <w:proofErr w:type="spellEnd"/>
      <w:r>
        <w:rPr>
          <w:sz w:val="24"/>
          <w:szCs w:val="24"/>
        </w:rPr>
        <w:t xml:space="preserve">: egy vizsgálat, ha a mérések a vizsgálat során keletkeznek. </w:t>
      </w:r>
    </w:p>
    <w:p w14:paraId="61954A83" w14:textId="77777777" w:rsidR="0085290A" w:rsidRPr="0085290A" w:rsidRDefault="0085290A" w:rsidP="00253AE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Retrospektív: vizsgálat esetén az elemzés a vizsgálat időpontjához képest, korábbi eseményekkel, illetve korábban keletkezett adatokkal történik. </w:t>
      </w:r>
    </w:p>
    <w:p w14:paraId="37587B53" w14:textId="77777777" w:rsidR="0085290A" w:rsidRPr="00D513D3" w:rsidRDefault="00D513D3" w:rsidP="00253AEE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Vakvizsgálat: amikor a megfigyelést végzők nem tudják, hogy ki tartozik az eset és a kontrollcsoportba.</w:t>
      </w:r>
    </w:p>
    <w:p w14:paraId="58800308" w14:textId="77777777" w:rsidR="00D513D3" w:rsidRPr="00E726F7" w:rsidRDefault="00D513D3" w:rsidP="00253AE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Kettős vakvizsgálat: </w:t>
      </w:r>
      <w:r w:rsidR="00E726F7">
        <w:rPr>
          <w:sz w:val="24"/>
          <w:szCs w:val="24"/>
        </w:rPr>
        <w:t>Sem a vizsgálatba bevont személyek, sem a megfigyelők nem tudják, hogy ki melyik csoportba tartozik.</w:t>
      </w:r>
    </w:p>
    <w:p w14:paraId="4201289E" w14:textId="77777777" w:rsidR="00E726F7" w:rsidRPr="00E726F7" w:rsidRDefault="00E726F7" w:rsidP="00253AE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Hármas vakvizsgálat: statikai elemzők sem rendelkeznek azzal az információval, hogy ki melyik csoportba tartozik.</w:t>
      </w:r>
    </w:p>
    <w:p w14:paraId="417FFFA7" w14:textId="77777777" w:rsidR="00E726F7" w:rsidRPr="00E726F7" w:rsidRDefault="00E726F7" w:rsidP="00253AE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Incidencia</w:t>
      </w:r>
      <w:proofErr w:type="spellEnd"/>
      <w:r>
        <w:rPr>
          <w:sz w:val="24"/>
          <w:szCs w:val="24"/>
        </w:rPr>
        <w:t>: Az új megbetegedések gyakorisága egy meghatározott időtartam alatt, egy adott populáción belül.</w:t>
      </w:r>
    </w:p>
    <w:p w14:paraId="667F83BB" w14:textId="77777777" w:rsidR="00E726F7" w:rsidRPr="00E726F7" w:rsidRDefault="00E726F7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proofErr w:type="spellStart"/>
      <w:r w:rsidRPr="00E726F7">
        <w:rPr>
          <w:rFonts w:cs="Times New Roman"/>
          <w:sz w:val="24"/>
          <w:szCs w:val="24"/>
        </w:rPr>
        <w:t>Kohorsz</w:t>
      </w:r>
      <w:proofErr w:type="spellEnd"/>
      <w:r w:rsidRPr="00E726F7">
        <w:rPr>
          <w:rFonts w:cs="Times New Roman"/>
          <w:sz w:val="24"/>
          <w:szCs w:val="24"/>
        </w:rPr>
        <w:t xml:space="preserve">, követéses vizsgálat: Megbetegedés bekövetkezése előtt indítja a vizsgálatot, kockázati tényezők vizsgálata, hosszú ideig tartó, rendszeres megfigyelés. </w:t>
      </w:r>
    </w:p>
    <w:p w14:paraId="44ED8383" w14:textId="77777777" w:rsidR="00E726F7" w:rsidRDefault="00E726F7" w:rsidP="00253AEE">
      <w:pPr>
        <w:spacing w:line="360" w:lineRule="auto"/>
        <w:rPr>
          <w:rFonts w:cs="Times New Roman"/>
          <w:b/>
          <w:sz w:val="24"/>
          <w:szCs w:val="24"/>
        </w:rPr>
      </w:pPr>
      <w:r w:rsidRPr="00E726F7">
        <w:rPr>
          <w:rFonts w:cs="Times New Roman"/>
          <w:b/>
          <w:sz w:val="24"/>
          <w:szCs w:val="24"/>
        </w:rPr>
        <w:t xml:space="preserve">12. tétel: </w:t>
      </w:r>
    </w:p>
    <w:p w14:paraId="66DB059D" w14:textId="77777777" w:rsidR="00E726F7" w:rsidRPr="00E726F7" w:rsidRDefault="00E726F7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Minta: elemek összessége.</w:t>
      </w:r>
    </w:p>
    <w:p w14:paraId="7B734DBF" w14:textId="77777777" w:rsidR="00E726F7" w:rsidRPr="00E726F7" w:rsidRDefault="00E726F7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Elemek: Olyan alapegységek, melyekről információt gyűjtünk, és amely az elemzés alapjául szolgálnak. </w:t>
      </w:r>
    </w:p>
    <w:p w14:paraId="117A7FF1" w14:textId="77777777" w:rsidR="00E726F7" w:rsidRPr="00E726F7" w:rsidRDefault="00E726F7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Populáció vagy alapsokaság: Vizsgálandó elemek elméletileg meghatározott összessége, azok a személyek vagy dolgok, akik az előre eldöntött beválasztási kritériumnak megfelelnek.</w:t>
      </w:r>
    </w:p>
    <w:p w14:paraId="238AF53A" w14:textId="77777777" w:rsidR="00E726F7" w:rsidRPr="00E726F7" w:rsidRDefault="00E726F7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Vizsgálati vagy célpopuláció: szűkebb csoport, azoknak az összessége, amelyek közül ténylegesen mintát veszünk.</w:t>
      </w:r>
    </w:p>
    <w:p w14:paraId="24EE8026" w14:textId="77777777" w:rsidR="00E726F7" w:rsidRPr="00253AEE" w:rsidRDefault="00253AEE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Reprezentativitás: a minta összesített jellemzői jól közelítik a sokaság ugyanezen összesített tényezőit.</w:t>
      </w:r>
    </w:p>
    <w:p w14:paraId="6CB6EF9E" w14:textId="77777777" w:rsidR="00253AEE" w:rsidRPr="00253AEE" w:rsidRDefault="00253AEE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Egyszerű, nem véletlen mintavétel: a populációról rendelkezésre álló listáról véletlenszerűen választjuk ki a minta tagjait.</w:t>
      </w:r>
    </w:p>
    <w:p w14:paraId="41137AFB" w14:textId="77777777" w:rsidR="00253AEE" w:rsidRPr="00253AEE" w:rsidRDefault="00253AEE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Szisztematikus mintavétel: A teljes lista minden k-</w:t>
      </w:r>
      <w:proofErr w:type="spellStart"/>
      <w:r>
        <w:rPr>
          <w:rFonts w:cs="Times New Roman"/>
          <w:sz w:val="24"/>
          <w:szCs w:val="24"/>
        </w:rPr>
        <w:t>adik</w:t>
      </w:r>
      <w:proofErr w:type="spellEnd"/>
      <w:r>
        <w:rPr>
          <w:rFonts w:cs="Times New Roman"/>
          <w:sz w:val="24"/>
          <w:szCs w:val="24"/>
        </w:rPr>
        <w:t xml:space="preserve"> elemét válogatjuk be a mintába.</w:t>
      </w:r>
    </w:p>
    <w:p w14:paraId="2361CF52" w14:textId="77777777" w:rsidR="00253AEE" w:rsidRPr="00253AEE" w:rsidRDefault="00253AEE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Rétegezett mintavétel: A sokaságot homogén részcsoportokra osztjuk, és mindegyikből megfelelő számú elemet választunk véletlenszerűen.</w:t>
      </w:r>
    </w:p>
    <w:p w14:paraId="7A5B31FC" w14:textId="77777777" w:rsidR="00253AEE" w:rsidRPr="00253AEE" w:rsidRDefault="00253AEE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Arányosan </w:t>
      </w:r>
      <w:proofErr w:type="spellStart"/>
      <w:r>
        <w:rPr>
          <w:rFonts w:cs="Times New Roman"/>
          <w:sz w:val="24"/>
          <w:szCs w:val="24"/>
        </w:rPr>
        <w:t>sztratifikált</w:t>
      </w:r>
      <w:proofErr w:type="spellEnd"/>
      <w:r>
        <w:rPr>
          <w:rFonts w:cs="Times New Roman"/>
          <w:sz w:val="24"/>
          <w:szCs w:val="24"/>
        </w:rPr>
        <w:t xml:space="preserve">-rétegzett mintavétel: az egyes rétegekből az alapsokaságnak megfelelő arányokban választunk mintát. </w:t>
      </w:r>
    </w:p>
    <w:p w14:paraId="17998F67" w14:textId="77777777" w:rsidR="00253AEE" w:rsidRPr="00253AEE" w:rsidRDefault="00253AEE" w:rsidP="00253AEE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Csoportos mintavétel: Először csoportokat választunk ki, majd a csoportok tagjairól listát készítünk, és a listából veszünk mintát véletlenszerűen. </w:t>
      </w:r>
    </w:p>
    <w:p w14:paraId="791F29D2" w14:textId="77777777" w:rsidR="00B956A5" w:rsidRDefault="00B956A5" w:rsidP="00B956A5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14. tétel: </w:t>
      </w:r>
    </w:p>
    <w:p w14:paraId="3B946177" w14:textId="77777777" w:rsidR="00B956A5" w:rsidRPr="00B956A5" w:rsidRDefault="00B956A5" w:rsidP="00B956A5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Zárt kérdés: a válaszadónak a kutató által előre megadott válaszlehetőségek közül kell választania.</w:t>
      </w:r>
    </w:p>
    <w:p w14:paraId="466BD597" w14:textId="77777777" w:rsidR="00B956A5" w:rsidRPr="00002A19" w:rsidRDefault="00B956A5" w:rsidP="00B956A5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Szelektív kérdések: </w:t>
      </w:r>
      <w:r w:rsidR="00002A19">
        <w:rPr>
          <w:rFonts w:cs="Times New Roman"/>
          <w:sz w:val="24"/>
          <w:szCs w:val="24"/>
        </w:rPr>
        <w:t>Válaszlehetőségek száma nagy, minimum három.</w:t>
      </w:r>
    </w:p>
    <w:p w14:paraId="31EDE703" w14:textId="77777777" w:rsidR="00002A19" w:rsidRPr="00002A19" w:rsidRDefault="00002A19" w:rsidP="00B956A5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Nyitott kérdés: a válaszadó a saját szavaival válaszol.</w:t>
      </w:r>
    </w:p>
    <w:p w14:paraId="0EC419D0" w14:textId="77777777" w:rsidR="00002A19" w:rsidRPr="00B5672B" w:rsidRDefault="00002A19" w:rsidP="00B956A5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Félig zárt-nyitott kérdés: </w:t>
      </w:r>
      <w:r w:rsidR="00B5672B">
        <w:rPr>
          <w:rFonts w:cs="Times New Roman"/>
          <w:sz w:val="24"/>
          <w:szCs w:val="24"/>
        </w:rPr>
        <w:t>Egyéb válaszlehetőségek is.</w:t>
      </w:r>
    </w:p>
    <w:p w14:paraId="141EEB20" w14:textId="77777777" w:rsidR="00B5672B" w:rsidRPr="00B5672B" w:rsidRDefault="00B5672B" w:rsidP="00B956A5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Egyválaszos kérdés: A felkínált válaszlehetőségek közül csak egy jelölhető meg.</w:t>
      </w:r>
    </w:p>
    <w:p w14:paraId="012EE4B3" w14:textId="77777777" w:rsidR="00B5672B" w:rsidRPr="00B5672B" w:rsidRDefault="00B5672B" w:rsidP="00B956A5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Többválaszos kérdések: a felkínált lehetőségek közül több is megjelölhető.</w:t>
      </w:r>
    </w:p>
    <w:p w14:paraId="7F0851BC" w14:textId="77777777" w:rsidR="00B5672B" w:rsidRPr="00B5672B" w:rsidRDefault="00B5672B" w:rsidP="00B956A5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Közvetett-indirekt kérdés: Célja, hogy a megjelölt kategóriák segítségével következtessünk egy véleményre, attitűdre, érdeklődésre, vagy ismeretre.</w:t>
      </w:r>
    </w:p>
    <w:p w14:paraId="7D3487AA" w14:textId="77777777" w:rsidR="00B5672B" w:rsidRPr="00B5672B" w:rsidRDefault="00B5672B" w:rsidP="00B5672B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Közvetlen-direkt kérdések: Rákérdezünk a kívánt információra.</w:t>
      </w:r>
    </w:p>
    <w:p w14:paraId="63457F90" w14:textId="77777777" w:rsidR="00B5672B" w:rsidRDefault="00B5672B" w:rsidP="00B5672B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15. tétel:</w:t>
      </w:r>
    </w:p>
    <w:p w14:paraId="7C3BAC6C" w14:textId="77777777" w:rsidR="00B5672B" w:rsidRPr="00B5672B" w:rsidRDefault="00B5672B" w:rsidP="00B5672B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Valódi kísérleti kutatás: Valódi kísérletben beavatkozás, kontroll és random mintavétel együttes alkalmazására kerül sor. </w:t>
      </w:r>
    </w:p>
    <w:p w14:paraId="1852A7C5" w14:textId="77777777" w:rsidR="00B5672B" w:rsidRPr="00B5672B" w:rsidRDefault="00B5672B" w:rsidP="00B5672B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Párhuzamos csoportelrendezés: A kísérletben két, esetleg több csoport összehasonlításából kívánunk következtetést levonni. </w:t>
      </w:r>
    </w:p>
    <w:p w14:paraId="35FADFD9" w14:textId="77777777" w:rsidR="00B5672B" w:rsidRPr="00A0507A" w:rsidRDefault="00A0507A" w:rsidP="00B5672B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Faktoriális elrendezés: A kísérletek rendszerint vizsgálják a független és a függő változó hatását. </w:t>
      </w:r>
    </w:p>
    <w:p w14:paraId="746A52E8" w14:textId="77777777" w:rsidR="00A0507A" w:rsidRPr="00A0507A" w:rsidRDefault="00A0507A" w:rsidP="00B5672B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Randomizáció</w:t>
      </w:r>
      <w:proofErr w:type="spellEnd"/>
      <w:r>
        <w:rPr>
          <w:rFonts w:cs="Times New Roman"/>
          <w:sz w:val="24"/>
          <w:szCs w:val="24"/>
        </w:rPr>
        <w:t xml:space="preserve">: Az alanyok egyenlő eséllyel kerülnek be a kísérleti és a kontrollcsoportba. </w:t>
      </w:r>
    </w:p>
    <w:p w14:paraId="2DFB8EA3" w14:textId="77777777" w:rsidR="00A0507A" w:rsidRDefault="00A0507A" w:rsidP="00A0507A">
      <w:pPr>
        <w:spacing w:line="360" w:lineRule="auto"/>
        <w:ind w:left="3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18. tétel: </w:t>
      </w:r>
    </w:p>
    <w:p w14:paraId="269BBC89" w14:textId="77777777" w:rsidR="00A0507A" w:rsidRPr="00A0507A" w:rsidRDefault="00A0507A" w:rsidP="00A0507A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Kvalitatív interjú: Kötetlen, interaktív, rugalmas és adaptív, de előre eltervezett. </w:t>
      </w:r>
    </w:p>
    <w:p w14:paraId="3F9CABE3" w14:textId="77777777" w:rsidR="00A0507A" w:rsidRPr="00A0507A" w:rsidRDefault="00A0507A" w:rsidP="00A0507A">
      <w:pPr>
        <w:pStyle w:val="Listaszerbekezds"/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Kvantitatív interjú: Közel áll a kérdőíves módszerhez, célja statisztikailag értékelhető adatok gyűjtése. </w:t>
      </w:r>
    </w:p>
    <w:sectPr w:rsidR="00A0507A" w:rsidRPr="00A05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B24EA"/>
    <w:multiLevelType w:val="hybridMultilevel"/>
    <w:tmpl w:val="6884E83A"/>
    <w:lvl w:ilvl="0" w:tplc="6EC05140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716"/>
    <w:rsid w:val="00002A19"/>
    <w:rsid w:val="001B1BD7"/>
    <w:rsid w:val="001F0814"/>
    <w:rsid w:val="00253AEE"/>
    <w:rsid w:val="00542AA5"/>
    <w:rsid w:val="006160FD"/>
    <w:rsid w:val="00642716"/>
    <w:rsid w:val="00715D62"/>
    <w:rsid w:val="007D6689"/>
    <w:rsid w:val="0085290A"/>
    <w:rsid w:val="00A0507A"/>
    <w:rsid w:val="00B5672B"/>
    <w:rsid w:val="00B956A5"/>
    <w:rsid w:val="00D513D3"/>
    <w:rsid w:val="00E726F7"/>
    <w:rsid w:val="00FB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4E0"/>
  <w15:docId w15:val="{C59E3F83-00A6-4B1E-96EE-B09EF7D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1003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Horváth Nóra</cp:lastModifiedBy>
  <cp:revision>7</cp:revision>
  <dcterms:created xsi:type="dcterms:W3CDTF">2020-05-22T08:03:00Z</dcterms:created>
  <dcterms:modified xsi:type="dcterms:W3CDTF">2021-02-10T13:53:00Z</dcterms:modified>
</cp:coreProperties>
</file>