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ADA7" w14:textId="08EFE058" w:rsidR="00240202" w:rsidRDefault="00A55901" w:rsidP="00A55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 szerint milyen módszerrel csökkenthető a nemek közt megjelenő stressztűrő képesség.</w:t>
      </w:r>
    </w:p>
    <w:p w14:paraId="11B7639E" w14:textId="644CE1F3" w:rsidR="00A55901" w:rsidRDefault="00A55901" w:rsidP="00A5590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Véleményem szerint elsősorban pszichológiai módszerekkel lehetne ezt a különbséget csökkenteni, gondolok itt például a tanácsadás-konzultáció lehetőségére. Ha egy mentésben dolgozó édesanyának kritikus állapotban levő gyermeket kell ellátnia, akkor legyen arra lehetőség, hogy egy szakemberrel áttudja beszélni a történteket és konkrét segítséget kapjon. </w:t>
      </w:r>
      <w:r w:rsidR="00F414C6">
        <w:rPr>
          <w:rFonts w:ascii="Times New Roman" w:hAnsi="Times New Roman" w:cs="Times New Roman"/>
          <w:sz w:val="24"/>
          <w:szCs w:val="24"/>
        </w:rPr>
        <w:t>Valamint a munkahelyeken szervezett formában hasznos lenne a tapasztalatok megosztása, átbeszélése.</w:t>
      </w:r>
    </w:p>
    <w:p w14:paraId="2061263D" w14:textId="51B2FFF9" w:rsidR="00A55901" w:rsidRDefault="00A55901" w:rsidP="00A55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18A57D" w14:textId="08DED4FC" w:rsidR="00A55901" w:rsidRDefault="00A55901" w:rsidP="00A55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901">
        <w:rPr>
          <w:rFonts w:ascii="Times New Roman" w:hAnsi="Times New Roman" w:cs="Times New Roman"/>
          <w:sz w:val="24"/>
          <w:szCs w:val="24"/>
        </w:rPr>
        <w:t>Véleménye szerint milyen befolyásoló hatásai vannak az Ön által kapott eredményekre a COVID-19 pandémiának?</w:t>
      </w:r>
    </w:p>
    <w:p w14:paraId="679D8596" w14:textId="45A95B0E" w:rsidR="00A55901" w:rsidRPr="00A55901" w:rsidRDefault="00BA5BE2" w:rsidP="00A5590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pandémia során mind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prehospitális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sürgősségi ellátóknak fokozott munkaterheléssel kellett megbirkózniuk</w:t>
      </w:r>
      <w:r w:rsidR="00F414C6">
        <w:rPr>
          <w:rFonts w:ascii="Times New Roman" w:hAnsi="Times New Roman" w:cs="Times New Roman"/>
          <w:sz w:val="24"/>
          <w:szCs w:val="24"/>
        </w:rPr>
        <w:t>, amely a m</w:t>
      </w:r>
      <w:r>
        <w:rPr>
          <w:rFonts w:ascii="Times New Roman" w:hAnsi="Times New Roman" w:cs="Times New Roman"/>
          <w:sz w:val="24"/>
          <w:szCs w:val="24"/>
        </w:rPr>
        <w:t>unkahelyi stressz mértékét</w:t>
      </w:r>
      <w:r w:rsidR="00F73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növelte</w:t>
      </w:r>
      <w:r w:rsidR="00F73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0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érdőívem utolsó válaszadási lehetőségében, a megjegyzésben többen beszámoltak arról, hogy a koronavírus elleni küzdelem során fáradtabbak, ingerlékenyebbek, többet kell dolgozniuk</w:t>
      </w:r>
      <w:r w:rsidR="00F730F9">
        <w:rPr>
          <w:rFonts w:ascii="Times New Roman" w:hAnsi="Times New Roman" w:cs="Times New Roman"/>
          <w:sz w:val="24"/>
          <w:szCs w:val="24"/>
        </w:rPr>
        <w:t xml:space="preserve">, tartottak attól, hogy a vírustól megfertőződnek és családjukat megbetegítik. Tehát véleményem szerint az eredményekre a Covid-19 pandémia negatívan hatott. </w:t>
      </w:r>
    </w:p>
    <w:p w14:paraId="5B12DB88" w14:textId="77777777" w:rsidR="00A55901" w:rsidRPr="00A55901" w:rsidRDefault="00A55901" w:rsidP="00A559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C0E2CA" w14:textId="02CD7562" w:rsidR="00A55901" w:rsidRDefault="00A55901" w:rsidP="00A55901">
      <w:pPr>
        <w:rPr>
          <w:rFonts w:ascii="Times New Roman" w:hAnsi="Times New Roman" w:cs="Times New Roman"/>
          <w:sz w:val="24"/>
          <w:szCs w:val="24"/>
        </w:rPr>
      </w:pPr>
    </w:p>
    <w:p w14:paraId="1F1CEAF9" w14:textId="77777777" w:rsidR="00A55901" w:rsidRPr="00A55901" w:rsidRDefault="00A55901" w:rsidP="00A55901">
      <w:pPr>
        <w:rPr>
          <w:rFonts w:ascii="Times New Roman" w:hAnsi="Times New Roman" w:cs="Times New Roman"/>
          <w:sz w:val="24"/>
          <w:szCs w:val="24"/>
        </w:rPr>
      </w:pPr>
    </w:p>
    <w:sectPr w:rsidR="00A55901" w:rsidRPr="00A5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1483"/>
    <w:multiLevelType w:val="hybridMultilevel"/>
    <w:tmpl w:val="31828EB0"/>
    <w:lvl w:ilvl="0" w:tplc="5FE0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C5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0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C3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E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E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A6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C1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E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8D297A"/>
    <w:multiLevelType w:val="hybridMultilevel"/>
    <w:tmpl w:val="3BE04C28"/>
    <w:lvl w:ilvl="0" w:tplc="E2321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52445">
    <w:abstractNumId w:val="1"/>
  </w:num>
  <w:num w:numId="2" w16cid:durableId="12723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2D"/>
    <w:rsid w:val="00240202"/>
    <w:rsid w:val="00250E2D"/>
    <w:rsid w:val="009D4F53"/>
    <w:rsid w:val="00A55901"/>
    <w:rsid w:val="00BA5BE2"/>
    <w:rsid w:val="00F414C6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B473"/>
  <w15:chartTrackingRefBased/>
  <w15:docId w15:val="{AF51C16A-042E-48E8-9AB9-52B0D52B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2E2C23-88A6-4173-8C76-7B41EFB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2022-05-20T17:25:00Z</dcterms:created>
  <dcterms:modified xsi:type="dcterms:W3CDTF">2022-05-20T17:41:00Z</dcterms:modified>
</cp:coreProperties>
</file>