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Pécsi Tudományegyetem </w:t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Szombathely, </w:t>
      </w:r>
      <w:proofErr w:type="gramStart"/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</w:t>
      </w:r>
      <w:r w:rsidR="003655F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3655FF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Egészségtudományi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Tárgy</w:t>
      </w:r>
      <w:proofErr w:type="gramEnd"/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kérelem 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Sürgősségi Ellátási és Egészségpedagógiai Intézet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 Dr. BETLEHEM József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intézetigazgató</w:t>
      </w:r>
      <w:proofErr w:type="gramEnd"/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egyetemi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tanár</w:t>
      </w:r>
    </w:p>
    <w:p w:rsidR="00473456" w:rsidRDefault="00AA6A09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általános, stratégiai és</w:t>
      </w:r>
      <w:r w:rsidR="00365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73456">
        <w:rPr>
          <w:rFonts w:ascii="Times New Roman" w:hAnsi="Times New Roman" w:cs="Times New Roman"/>
          <w:color w:val="000000" w:themeColor="text1"/>
          <w:sz w:val="24"/>
          <w:szCs w:val="24"/>
        </w:rPr>
        <w:t>kapcsolati rektorhelyettes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50A" w:rsidRDefault="00A7050A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Tisztelt </w:t>
      </w:r>
      <w:r w:rsidR="00473456">
        <w:rPr>
          <w:rFonts w:ascii="Times New Roman" w:hAnsi="Times New Roman" w:cs="Times New Roman"/>
          <w:color w:val="000000" w:themeColor="text1"/>
          <w:sz w:val="24"/>
          <w:szCs w:val="24"/>
        </w:rPr>
        <w:t>Intézetigazgató Úr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456" w:rsidRPr="00AA6A09" w:rsidRDefault="00A7050A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koronavírus-helyzetre való tekintettel kérem, hogy </w:t>
      </w:r>
      <w:r w:rsidR="0047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 önkéntes tevékenységemet </w:t>
      </w:r>
      <w:r w:rsidR="003655FF">
        <w:rPr>
          <w:rFonts w:ascii="Times New Roman" w:hAnsi="Times New Roman" w:cs="Times New Roman"/>
          <w:color w:val="000000" w:themeColor="text1"/>
          <w:sz w:val="24"/>
          <w:szCs w:val="24"/>
        </w:rPr>
        <w:t>………..</w:t>
      </w:r>
      <w:r w:rsidR="0047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órában </w:t>
      </w:r>
      <w:r w:rsidR="00473456">
        <w:rPr>
          <w:rFonts w:ascii="Times New Roman" w:hAnsi="Times New Roman" w:cs="Times New Roman"/>
          <w:color w:val="000000" w:themeColor="text1"/>
          <w:sz w:val="24"/>
          <w:szCs w:val="24"/>
        </w:rPr>
        <w:t>szíveskedjék beszámítani</w:t>
      </w:r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3655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(szakmai gyakorlat pontos neve)</w:t>
      </w:r>
      <w:r w:rsidR="00AA6A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>kurzusom</w:t>
      </w:r>
      <w:proofErr w:type="gramEnd"/>
      <w:r w:rsidR="00AA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vonatkozásában.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456" w:rsidRDefault="00473456" w:rsidP="00AA6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50A" w:rsidRDefault="00AA6A09" w:rsidP="00AA6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Köszönettel és tisztelettel:</w:t>
      </w:r>
    </w:p>
    <w:p w:rsidR="00AA6A09" w:rsidRDefault="00AA6A09" w:rsidP="00AA6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A09" w:rsidRDefault="00AA6A09" w:rsidP="00AA6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A09" w:rsidRDefault="00AA6A09" w:rsidP="00AA6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5FF" w:rsidRPr="003655FF" w:rsidRDefault="003655FF" w:rsidP="00AA6A0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3655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név</w:t>
      </w:r>
      <w:proofErr w:type="gramEnd"/>
      <w:r w:rsidRPr="003655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és </w:t>
      </w:r>
      <w:proofErr w:type="spellStart"/>
      <w:r w:rsidRPr="003655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neptun</w:t>
      </w:r>
      <w:proofErr w:type="spellEnd"/>
      <w:r w:rsidRPr="003655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kód</w:t>
      </w:r>
    </w:p>
    <w:p w:rsidR="00AA6A09" w:rsidRDefault="00AA6A09" w:rsidP="00AA6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Szombathelyi Képzési Központ</w:t>
      </w:r>
    </w:p>
    <w:p w:rsidR="00AA6A09" w:rsidRDefault="00AA6A09" w:rsidP="00AA6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mentőtiszt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hallgató</w:t>
      </w:r>
    </w:p>
    <w:p w:rsidR="00A7050A" w:rsidRPr="00A7050A" w:rsidRDefault="00A7050A" w:rsidP="00AA6A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050A" w:rsidRPr="00A7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B8"/>
    <w:rsid w:val="003655FF"/>
    <w:rsid w:val="0036764C"/>
    <w:rsid w:val="00473456"/>
    <w:rsid w:val="00A109F2"/>
    <w:rsid w:val="00A7050A"/>
    <w:rsid w:val="00AA6A09"/>
    <w:rsid w:val="00BA50B8"/>
    <w:rsid w:val="00E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DA12"/>
  <w15:chartTrackingRefBased/>
  <w15:docId w15:val="{5D8536D5-932F-4EC5-929B-58A60BB7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70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Schwahofer Mónika</cp:lastModifiedBy>
  <cp:revision>2</cp:revision>
  <dcterms:created xsi:type="dcterms:W3CDTF">2021-04-12T11:11:00Z</dcterms:created>
  <dcterms:modified xsi:type="dcterms:W3CDTF">2021-04-12T11:11:00Z</dcterms:modified>
</cp:coreProperties>
</file>