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AE013D" w:rsidRDefault="00AE013D" w:rsidP="00AE01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013D">
        <w:rPr>
          <w:rFonts w:ascii="Arial" w:hAnsi="Arial" w:cs="Arial"/>
          <w:sz w:val="24"/>
          <w:szCs w:val="24"/>
        </w:rPr>
        <w:t xml:space="preserve">                                                                   Egy napom története</w:t>
      </w:r>
    </w:p>
    <w:p w:rsidR="00AE013D" w:rsidRPr="00AE013D" w:rsidRDefault="00AE013D" w:rsidP="00AE013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013D" w:rsidRDefault="00AE013D" w:rsidP="00AE013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013D">
        <w:rPr>
          <w:rFonts w:ascii="Arial" w:hAnsi="Arial" w:cs="Arial"/>
          <w:sz w:val="24"/>
          <w:szCs w:val="24"/>
        </w:rPr>
        <w:t>A nevem Tengler Mariann. 2012.12.04-én születtem Pécsen. Apukám Tengler Tamás, és anyukám Hegedüs Éva. A nővéreim: Johanna és Gabriella. Az unokatestvérem Bazsi.</w:t>
      </w:r>
      <w:r>
        <w:rPr>
          <w:rFonts w:ascii="Arial" w:hAnsi="Arial" w:cs="Arial"/>
          <w:sz w:val="24"/>
          <w:szCs w:val="24"/>
        </w:rPr>
        <w:t xml:space="preserve"> Siklóson lakunk, de apukám villányi, anyukám pedig </w:t>
      </w:r>
      <w:proofErr w:type="spellStart"/>
      <w:r>
        <w:rPr>
          <w:rFonts w:ascii="Arial" w:hAnsi="Arial" w:cs="Arial"/>
          <w:sz w:val="24"/>
          <w:szCs w:val="24"/>
        </w:rPr>
        <w:t>vajszlói</w:t>
      </w:r>
      <w:proofErr w:type="spellEnd"/>
      <w:r>
        <w:rPr>
          <w:rFonts w:ascii="Arial" w:hAnsi="Arial" w:cs="Arial"/>
          <w:sz w:val="24"/>
          <w:szCs w:val="24"/>
        </w:rPr>
        <w:t>. Apukám családja sváb származású, anyukám nagyszülei pedig az ország különböző részeiről jöttek Baranyába.</w:t>
      </w:r>
    </w:p>
    <w:p w:rsidR="00AE013D" w:rsidRDefault="00AE013D" w:rsidP="00AE013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Én Siklóson jár</w:t>
      </w:r>
      <w:r w:rsidR="00B003D4">
        <w:rPr>
          <w:rFonts w:ascii="Arial" w:hAnsi="Arial" w:cs="Arial"/>
          <w:sz w:val="24"/>
          <w:szCs w:val="24"/>
        </w:rPr>
        <w:t>tam óvo</w:t>
      </w:r>
      <w:r>
        <w:rPr>
          <w:rFonts w:ascii="Arial" w:hAnsi="Arial" w:cs="Arial"/>
          <w:sz w:val="24"/>
          <w:szCs w:val="24"/>
        </w:rPr>
        <w:t>dába, és itt kezdtem az általános iskolát is. Nagyon pici koromban el</w:t>
      </w:r>
      <w:r w:rsidR="00B00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kellett vinni a szüleimnek </w:t>
      </w:r>
      <w:r w:rsidR="00B003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zegedre, mert azt hitték az orvosok</w:t>
      </w:r>
      <w:r w:rsidR="00B003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hogy na</w:t>
      </w:r>
      <w:r w:rsidR="00B003D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yon beteg vagyok</w:t>
      </w:r>
      <w:r w:rsidR="00B003D4">
        <w:rPr>
          <w:rFonts w:ascii="Arial" w:hAnsi="Arial" w:cs="Arial"/>
          <w:sz w:val="24"/>
          <w:szCs w:val="24"/>
        </w:rPr>
        <w:t>. Szerencsére kiderült, hogy ez nem igaz.</w:t>
      </w:r>
    </w:p>
    <w:p w:rsidR="00C27632" w:rsidRDefault="00B003D4" w:rsidP="00AE013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Bár Siklóson lakunk, sok időt töltünk a Balatonon is.</w:t>
      </w:r>
      <w:r w:rsidR="00C276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Nagyon szeretek kirándulni és rajzolni. A kedvenc helyeim ahol eddig jártam: Gödöllő, Szenna, Gyenesdiás és Székesfehérvár. A szüleim mindig elteszik a rajzaimat, már jó sok van otthon. Sok</w:t>
      </w:r>
      <w:r w:rsidR="00C27632">
        <w:rPr>
          <w:rFonts w:ascii="Arial" w:hAnsi="Arial" w:cs="Arial"/>
          <w:sz w:val="24"/>
          <w:szCs w:val="24"/>
        </w:rPr>
        <w:t xml:space="preserve"> fotó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van otthon rólam kiskoromból, de a legtöbb a számítógépen. </w:t>
      </w:r>
    </w:p>
    <w:p w:rsidR="00C27632" w:rsidRDefault="00C27632" w:rsidP="00AE013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B003D4" w:rsidRPr="00AE013D" w:rsidRDefault="00B003D4" w:rsidP="00AE013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kedvenc emlékem a családomból az ükpapám szobrának a töredéke, amit anyukám </w:t>
      </w:r>
      <w:proofErr w:type="spellStart"/>
      <w:r>
        <w:rPr>
          <w:rFonts w:ascii="Arial" w:hAnsi="Arial" w:cs="Arial"/>
          <w:sz w:val="24"/>
          <w:szCs w:val="24"/>
        </w:rPr>
        <w:t>keresztanyja</w:t>
      </w:r>
      <w:proofErr w:type="spellEnd"/>
      <w:r>
        <w:rPr>
          <w:rFonts w:ascii="Arial" w:hAnsi="Arial" w:cs="Arial"/>
          <w:sz w:val="24"/>
          <w:szCs w:val="24"/>
        </w:rPr>
        <w:t xml:space="preserve"> őriz.</w:t>
      </w:r>
    </w:p>
    <w:sectPr w:rsidR="00B003D4" w:rsidRPr="00AE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46C"/>
    <w:multiLevelType w:val="hybridMultilevel"/>
    <w:tmpl w:val="0A9EA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4834"/>
    <w:multiLevelType w:val="hybridMultilevel"/>
    <w:tmpl w:val="43FA41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3D"/>
    <w:rsid w:val="00261BB2"/>
    <w:rsid w:val="00AE013D"/>
    <w:rsid w:val="00B003D4"/>
    <w:rsid w:val="00C2763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172C"/>
  <w15:chartTrackingRefBased/>
  <w15:docId w15:val="{7AFFE344-C359-4371-986E-B9FBB226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2023-09-11T17:52:00Z</dcterms:created>
  <dcterms:modified xsi:type="dcterms:W3CDTF">2023-09-11T19:26:00Z</dcterms:modified>
</cp:coreProperties>
</file>