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3ACC" w14:textId="77777777" w:rsidR="00713BFF" w:rsidRPr="00006B82" w:rsidRDefault="00713BFF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82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4A4285E4" w14:textId="72BA0F95" w:rsidR="00713BFF" w:rsidRPr="00006B82" w:rsidRDefault="00713BFF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82">
        <w:rPr>
          <w:rFonts w:ascii="Times New Roman" w:hAnsi="Times New Roman" w:cs="Times New Roman"/>
          <w:b/>
          <w:sz w:val="24"/>
          <w:szCs w:val="24"/>
        </w:rPr>
        <w:t>HATÁRTALANUL 20</w:t>
      </w:r>
      <w:r w:rsidR="00370C0A">
        <w:rPr>
          <w:rFonts w:ascii="Times New Roman" w:hAnsi="Times New Roman" w:cs="Times New Roman"/>
          <w:b/>
          <w:sz w:val="24"/>
          <w:szCs w:val="24"/>
        </w:rPr>
        <w:t>20</w:t>
      </w:r>
      <w:r w:rsidRPr="00006B82">
        <w:rPr>
          <w:rFonts w:ascii="Times New Roman" w:hAnsi="Times New Roman" w:cs="Times New Roman"/>
          <w:b/>
          <w:sz w:val="24"/>
          <w:szCs w:val="24"/>
        </w:rPr>
        <w:t>/202</w:t>
      </w:r>
      <w:r w:rsidR="00370C0A">
        <w:rPr>
          <w:rFonts w:ascii="Times New Roman" w:hAnsi="Times New Roman" w:cs="Times New Roman"/>
          <w:b/>
          <w:sz w:val="24"/>
          <w:szCs w:val="24"/>
        </w:rPr>
        <w:t>1</w:t>
      </w:r>
    </w:p>
    <w:p w14:paraId="7517573D" w14:textId="77777777" w:rsidR="00713BFF" w:rsidRPr="00006B82" w:rsidRDefault="00713BFF" w:rsidP="00713B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AB014" w14:textId="3ADFDEB6" w:rsidR="00713BFF" w:rsidRPr="00006B82" w:rsidRDefault="00A3738E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</w:t>
      </w:r>
      <w:r>
        <w:rPr>
          <w:rFonts w:ascii="Times New Roman" w:hAnsi="Times New Roman" w:cs="Times New Roman"/>
          <w:sz w:val="24"/>
          <w:szCs w:val="24"/>
        </w:rPr>
        <w:tab/>
        <w:t xml:space="preserve">EPER regisztráció van-e?   </w:t>
      </w:r>
      <w:proofErr w:type="gramStart"/>
      <w:r w:rsidR="00A06F86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="00A06F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1BEEA" w14:textId="0E134368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Felhasználó név: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38E">
        <w:rPr>
          <w:rFonts w:ascii="Times New Roman" w:hAnsi="Times New Roman" w:cs="Times New Roman"/>
          <w:sz w:val="24"/>
          <w:szCs w:val="24"/>
        </w:rPr>
        <w:t>KanizsaiD</w:t>
      </w:r>
      <w:proofErr w:type="spellEnd"/>
    </w:p>
    <w:p w14:paraId="3FC5F412" w14:textId="31C13892" w:rsidR="00713BFF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jelszó: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A3738E">
        <w:rPr>
          <w:rFonts w:ascii="Times New Roman" w:hAnsi="Times New Roman" w:cs="Times New Roman"/>
          <w:sz w:val="24"/>
          <w:szCs w:val="24"/>
        </w:rPr>
        <w:t>Dorottya</w:t>
      </w:r>
      <w:r w:rsidR="00E62BAF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14:paraId="283120F2" w14:textId="77777777" w:rsidR="00006B82" w:rsidRPr="00006B82" w:rsidRDefault="00006B82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0F08E" w14:textId="203A5815" w:rsidR="00713BFF" w:rsidRPr="00006B82" w:rsidRDefault="00713BFF" w:rsidP="003A74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2.)</w:t>
      </w:r>
      <w:r w:rsidRPr="00006B82">
        <w:rPr>
          <w:rFonts w:ascii="Times New Roman" w:hAnsi="Times New Roman" w:cs="Times New Roman"/>
          <w:sz w:val="24"/>
          <w:szCs w:val="24"/>
        </w:rPr>
        <w:tab/>
        <w:t xml:space="preserve"> Iskola neve: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Siklósi Táncsics Mihály Gimnázium, Általános Iskola és Alapfokú Művészeti Iskola Kanizsai Dorottya Általános Iskolája</w:t>
      </w:r>
    </w:p>
    <w:p w14:paraId="51796BCD" w14:textId="35BA9E72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Iskola címe: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7800 Siklós, Hajdú I. u. 13.</w:t>
      </w:r>
    </w:p>
    <w:p w14:paraId="3A2966D3" w14:textId="0F0A2CB6" w:rsidR="00713BFF" w:rsidRPr="00006B82" w:rsidRDefault="00C56D9C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Intézmény</w:t>
      </w:r>
      <w:r w:rsidR="00713BFF" w:rsidRPr="00006B82">
        <w:rPr>
          <w:rFonts w:ascii="Times New Roman" w:hAnsi="Times New Roman" w:cs="Times New Roman"/>
          <w:sz w:val="24"/>
          <w:szCs w:val="24"/>
        </w:rPr>
        <w:t>vezető neve: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Pataki Gabriella</w:t>
      </w:r>
    </w:p>
    <w:p w14:paraId="615A6DD7" w14:textId="18C25371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 xml:space="preserve">Kapcsolattartó neve: </w:t>
      </w:r>
      <w:r w:rsidR="003A746C">
        <w:rPr>
          <w:rFonts w:ascii="Times New Roman" w:hAnsi="Times New Roman" w:cs="Times New Roman"/>
          <w:sz w:val="24"/>
          <w:szCs w:val="24"/>
        </w:rPr>
        <w:t>Hegedüs Éva</w:t>
      </w:r>
    </w:p>
    <w:p w14:paraId="6534ABFE" w14:textId="799826B3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Telefonszám: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06 30 829 75 06 (iskoláé)</w:t>
      </w:r>
    </w:p>
    <w:p w14:paraId="30B715C7" w14:textId="12C30BE9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E-mail cím:</w:t>
      </w:r>
      <w:r w:rsidR="003A746C">
        <w:rPr>
          <w:rFonts w:ascii="Times New Roman" w:hAnsi="Times New Roman" w:cs="Times New Roman"/>
          <w:sz w:val="24"/>
          <w:szCs w:val="24"/>
        </w:rPr>
        <w:t xml:space="preserve"> ski.kanizsai@gmail.com</w:t>
      </w:r>
    </w:p>
    <w:p w14:paraId="7ACB3959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4052A" w14:textId="21DCF2BB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3.)</w:t>
      </w:r>
      <w:r w:rsidRPr="00006B82">
        <w:rPr>
          <w:rFonts w:ascii="Times New Roman" w:hAnsi="Times New Roman" w:cs="Times New Roman"/>
          <w:sz w:val="24"/>
          <w:szCs w:val="24"/>
        </w:rPr>
        <w:tab/>
        <w:t>Fenntartó, Kötelezettségvállaló (Tankerület)</w:t>
      </w:r>
      <w:r w:rsidR="00DB3BEC">
        <w:rPr>
          <w:rFonts w:ascii="Times New Roman" w:hAnsi="Times New Roman" w:cs="Times New Roman"/>
          <w:sz w:val="24"/>
          <w:szCs w:val="24"/>
        </w:rPr>
        <w:t xml:space="preserve"> Mohácsi Tankerületi Központ</w:t>
      </w:r>
    </w:p>
    <w:p w14:paraId="55270395" w14:textId="47D5371D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Címe: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DB3BEC">
        <w:rPr>
          <w:rFonts w:ascii="Times New Roman" w:hAnsi="Times New Roman" w:cs="Times New Roman"/>
          <w:sz w:val="24"/>
          <w:szCs w:val="24"/>
        </w:rPr>
        <w:t>Szabadság utca 4-6.</w:t>
      </w:r>
    </w:p>
    <w:p w14:paraId="54C15779" w14:textId="698774D6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Adószám: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DB3BEC">
        <w:rPr>
          <w:rFonts w:ascii="Times New Roman" w:hAnsi="Times New Roman" w:cs="Times New Roman"/>
          <w:sz w:val="24"/>
          <w:szCs w:val="24"/>
        </w:rPr>
        <w:t>15835303-2-02</w:t>
      </w:r>
      <w:r w:rsidR="00006B82">
        <w:rPr>
          <w:rFonts w:ascii="Times New Roman" w:hAnsi="Times New Roman" w:cs="Times New Roman"/>
          <w:sz w:val="24"/>
          <w:szCs w:val="24"/>
        </w:rPr>
        <w:t>.</w:t>
      </w:r>
    </w:p>
    <w:p w14:paraId="1845AFD3" w14:textId="583304C8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Bankszámla szám:</w:t>
      </w:r>
      <w:r w:rsidR="00DB3BEC">
        <w:rPr>
          <w:rFonts w:ascii="Times New Roman" w:hAnsi="Times New Roman" w:cs="Times New Roman"/>
          <w:sz w:val="24"/>
          <w:szCs w:val="24"/>
        </w:rPr>
        <w:t>1002400</w:t>
      </w:r>
      <w:r w:rsidR="00A3738E">
        <w:rPr>
          <w:rFonts w:ascii="Times New Roman" w:hAnsi="Times New Roman" w:cs="Times New Roman"/>
          <w:sz w:val="24"/>
          <w:szCs w:val="24"/>
        </w:rPr>
        <w:t>3-00336451-00000000</w:t>
      </w:r>
      <w:r w:rsidR="00006B82">
        <w:rPr>
          <w:rFonts w:ascii="Times New Roman" w:hAnsi="Times New Roman" w:cs="Times New Roman"/>
          <w:sz w:val="24"/>
          <w:szCs w:val="24"/>
        </w:rPr>
        <w:t>.</w:t>
      </w:r>
    </w:p>
    <w:p w14:paraId="4476F696" w14:textId="10A570C6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Hivatalos képviselője, vezetője: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38E">
        <w:rPr>
          <w:rFonts w:ascii="Times New Roman" w:hAnsi="Times New Roman" w:cs="Times New Roman"/>
          <w:sz w:val="24"/>
          <w:szCs w:val="24"/>
        </w:rPr>
        <w:t>Kaszné</w:t>
      </w:r>
      <w:proofErr w:type="spellEnd"/>
      <w:r w:rsidR="00A3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38E">
        <w:rPr>
          <w:rFonts w:ascii="Times New Roman" w:hAnsi="Times New Roman" w:cs="Times New Roman"/>
          <w:sz w:val="24"/>
          <w:szCs w:val="24"/>
        </w:rPr>
        <w:t>Lebő</w:t>
      </w:r>
      <w:proofErr w:type="spellEnd"/>
      <w:r w:rsidR="00A3738E">
        <w:rPr>
          <w:rFonts w:ascii="Times New Roman" w:hAnsi="Times New Roman" w:cs="Times New Roman"/>
          <w:sz w:val="24"/>
          <w:szCs w:val="24"/>
        </w:rPr>
        <w:t xml:space="preserve"> Zsuzsanna</w:t>
      </w:r>
    </w:p>
    <w:p w14:paraId="22DEB688" w14:textId="0B7D9D8F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Telefonszám: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A3738E">
        <w:rPr>
          <w:rFonts w:ascii="Times New Roman" w:hAnsi="Times New Roman" w:cs="Times New Roman"/>
          <w:sz w:val="24"/>
          <w:szCs w:val="24"/>
        </w:rPr>
        <w:t>+36 30 829 5423</w:t>
      </w:r>
    </w:p>
    <w:p w14:paraId="550D314F" w14:textId="26241815" w:rsidR="00713BFF" w:rsidRPr="00A3738E" w:rsidRDefault="00713BFF" w:rsidP="00A3738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E-mail cím: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A3738E" w:rsidRPr="00A3738E">
        <w:rPr>
          <w:rFonts w:ascii="Times New Roman" w:hAnsi="Times New Roman" w:cs="Times New Roman"/>
          <w:sz w:val="24"/>
          <w:szCs w:val="24"/>
        </w:rPr>
        <w:t>zsuzsanna.lebo.kaszne@kk.gov.hu</w:t>
      </w:r>
    </w:p>
    <w:p w14:paraId="76297C7C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9AA9E" w14:textId="5714E489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4.) </w:t>
      </w:r>
      <w:r w:rsidRPr="00006B82">
        <w:rPr>
          <w:rFonts w:ascii="Times New Roman" w:hAnsi="Times New Roman" w:cs="Times New Roman"/>
          <w:sz w:val="24"/>
          <w:szCs w:val="24"/>
        </w:rPr>
        <w:tab/>
        <w:t xml:space="preserve">Utazás tervezett </w:t>
      </w:r>
      <w:proofErr w:type="gramStart"/>
      <w:r w:rsidRPr="00006B82">
        <w:rPr>
          <w:rFonts w:ascii="Times New Roman" w:hAnsi="Times New Roman" w:cs="Times New Roman"/>
          <w:sz w:val="24"/>
          <w:szCs w:val="24"/>
        </w:rPr>
        <w:t>dátuma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 xml:space="preserve"> ha van (5nap/ 4 éjszaka):</w:t>
      </w:r>
      <w:r w:rsidR="00600718">
        <w:rPr>
          <w:rFonts w:ascii="Times New Roman" w:hAnsi="Times New Roman" w:cs="Times New Roman"/>
          <w:sz w:val="24"/>
          <w:szCs w:val="24"/>
        </w:rPr>
        <w:t xml:space="preserve">  április</w:t>
      </w:r>
    </w:p>
    <w:p w14:paraId="123335C2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21C75" w14:textId="6F19E282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Utazó 7. osztályosok létszáma: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40</w:t>
      </w:r>
    </w:p>
    <w:p w14:paraId="532A8B32" w14:textId="5C52436F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Ebből lányok száma: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C56D9C">
        <w:rPr>
          <w:rFonts w:ascii="Times New Roman" w:hAnsi="Times New Roman" w:cs="Times New Roman"/>
          <w:sz w:val="24"/>
          <w:szCs w:val="24"/>
        </w:rPr>
        <w:t>24</w:t>
      </w:r>
    </w:p>
    <w:p w14:paraId="222ADD13" w14:textId="3CBD35B1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SNI diákok létszáma: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3</w:t>
      </w:r>
    </w:p>
    <w:p w14:paraId="616FE88F" w14:textId="1AD8ADC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Hátrányos helyzetű diákok létszáma:</w:t>
      </w:r>
      <w:r w:rsidR="00B52B46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D399ACE" w14:textId="313AD653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 xml:space="preserve">Kísérő tanárok létszáma (minden 10 tanuló után 1 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fő kísérő tanár) </w:t>
      </w:r>
      <w:r w:rsidR="003A746C">
        <w:rPr>
          <w:rFonts w:ascii="Times New Roman" w:hAnsi="Times New Roman" w:cs="Times New Roman"/>
          <w:sz w:val="24"/>
          <w:szCs w:val="24"/>
        </w:rPr>
        <w:t>4 fő</w:t>
      </w:r>
    </w:p>
    <w:p w14:paraId="45F4970B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6267" w14:textId="4BC207DD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4.)</w:t>
      </w:r>
      <w:r w:rsidRPr="00006B82">
        <w:rPr>
          <w:rFonts w:ascii="Times New Roman" w:hAnsi="Times New Roman" w:cs="Times New Roman"/>
          <w:sz w:val="24"/>
          <w:szCs w:val="24"/>
        </w:rPr>
        <w:tab/>
        <w:t>Pályázati kapcsolattartó: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Hegedüs Éva</w:t>
      </w:r>
    </w:p>
    <w:p w14:paraId="40F2E85A" w14:textId="0E15CC1C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Telefonszám: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06 20 335 92 94</w:t>
      </w:r>
    </w:p>
    <w:p w14:paraId="41C8A3DB" w14:textId="288C5CFA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E-mail cím: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ehegedus28@gmail.com</w:t>
      </w:r>
    </w:p>
    <w:p w14:paraId="4942D642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289AE" w14:textId="33BDEB32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Programért felelős: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C56D9C">
        <w:rPr>
          <w:rFonts w:ascii="Times New Roman" w:hAnsi="Times New Roman" w:cs="Times New Roman"/>
          <w:sz w:val="24"/>
          <w:szCs w:val="24"/>
        </w:rPr>
        <w:t>Hegedüs Éva</w:t>
      </w:r>
    </w:p>
    <w:p w14:paraId="5C089AAC" w14:textId="3D417A4D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Telefonszám: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C56D9C">
        <w:rPr>
          <w:rFonts w:ascii="Times New Roman" w:hAnsi="Times New Roman" w:cs="Times New Roman"/>
          <w:sz w:val="24"/>
          <w:szCs w:val="24"/>
        </w:rPr>
        <w:t>06 20 335 92 94</w:t>
      </w:r>
    </w:p>
    <w:p w14:paraId="512296BE" w14:textId="011F5EAE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E-mail cím: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C56D9C">
        <w:rPr>
          <w:rFonts w:ascii="Times New Roman" w:hAnsi="Times New Roman" w:cs="Times New Roman"/>
          <w:sz w:val="24"/>
          <w:szCs w:val="24"/>
        </w:rPr>
        <w:t>ehegedus28@gmail.com</w:t>
      </w:r>
    </w:p>
    <w:p w14:paraId="36FDE432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81E97" w14:textId="1E7D2912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Pénzügyi megvalósításért felelős: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38E">
        <w:rPr>
          <w:rFonts w:ascii="Times New Roman" w:hAnsi="Times New Roman" w:cs="Times New Roman"/>
          <w:sz w:val="24"/>
          <w:szCs w:val="24"/>
        </w:rPr>
        <w:t>Paróczi</w:t>
      </w:r>
      <w:proofErr w:type="spellEnd"/>
      <w:r w:rsidR="00A3738E">
        <w:rPr>
          <w:rFonts w:ascii="Times New Roman" w:hAnsi="Times New Roman" w:cs="Times New Roman"/>
          <w:sz w:val="24"/>
          <w:szCs w:val="24"/>
        </w:rPr>
        <w:t xml:space="preserve"> György</w:t>
      </w:r>
    </w:p>
    <w:p w14:paraId="2F2A6B30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Telefonszám</w:t>
      </w:r>
      <w:proofErr w:type="gramStart"/>
      <w:r w:rsidRPr="00006B82">
        <w:rPr>
          <w:rFonts w:ascii="Times New Roman" w:hAnsi="Times New Roman" w:cs="Times New Roman"/>
          <w:sz w:val="24"/>
          <w:szCs w:val="24"/>
        </w:rPr>
        <w:t>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95ECC3C" w14:textId="38D5D028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E-mail cím: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A3738E">
          <w:rPr>
            <w:rStyle w:val="Hiperhivatkozs"/>
            <w:rFonts w:ascii="Helvetica" w:hAnsi="Helvetica" w:cs="Helvetica"/>
            <w:color w:val="1A73E8"/>
            <w:sz w:val="20"/>
            <w:szCs w:val="20"/>
            <w:shd w:val="clear" w:color="auto" w:fill="FFFFFF"/>
          </w:rPr>
          <w:t>gyorgy.paroczi@kk.gov.hu</w:t>
        </w:r>
      </w:hyperlink>
    </w:p>
    <w:p w14:paraId="14CDCB54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E0B77" w14:textId="753349AA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5.)</w:t>
      </w:r>
      <w:r w:rsidRPr="00006B82">
        <w:rPr>
          <w:rFonts w:ascii="Times New Roman" w:hAnsi="Times New Roman" w:cs="Times New Roman"/>
          <w:sz w:val="24"/>
          <w:szCs w:val="24"/>
        </w:rPr>
        <w:tab/>
        <w:t>Előkészítő órát tartó személy: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600718">
        <w:rPr>
          <w:rFonts w:ascii="Times New Roman" w:hAnsi="Times New Roman" w:cs="Times New Roman"/>
          <w:sz w:val="24"/>
          <w:szCs w:val="24"/>
        </w:rPr>
        <w:t>Gitta Boglárka Natália</w:t>
      </w:r>
    </w:p>
    <w:p w14:paraId="6E0AA5AD" w14:textId="488E91D6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Szakterülete: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600718">
        <w:rPr>
          <w:rFonts w:ascii="Times New Roman" w:hAnsi="Times New Roman" w:cs="Times New Roman"/>
          <w:sz w:val="24"/>
          <w:szCs w:val="24"/>
        </w:rPr>
        <w:t>történelem szakos tanár</w:t>
      </w:r>
    </w:p>
    <w:p w14:paraId="2982C8B2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A2F68" w14:textId="66ADD78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Értékelő órát tartó személy: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Hegedüs Éva</w:t>
      </w:r>
    </w:p>
    <w:p w14:paraId="33D95AFC" w14:textId="0B86AD61" w:rsidR="00713BFF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Szakterülete: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angol-magyar szakos tanár</w:t>
      </w:r>
    </w:p>
    <w:p w14:paraId="348443D9" w14:textId="77777777" w:rsidR="00006B82" w:rsidRDefault="00006B82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BAE8D" w14:textId="77777777" w:rsidR="00006B82" w:rsidRPr="00CA7BA5" w:rsidRDefault="00006B82" w:rsidP="0000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A5">
        <w:rPr>
          <w:rFonts w:ascii="Times New Roman" w:hAnsi="Times New Roman" w:cs="Times New Roman"/>
          <w:sz w:val="24"/>
          <w:szCs w:val="24"/>
        </w:rPr>
        <w:t xml:space="preserve">Hozzájárulnak a személyes adataik megadásához a pályázat elkészítése, illetve lebonyolítása érdekében. </w:t>
      </w:r>
    </w:p>
    <w:p w14:paraId="13D44572" w14:textId="77777777" w:rsidR="00006B82" w:rsidRPr="00006B82" w:rsidRDefault="00006B82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8E14F" w14:textId="77777777" w:rsidR="00713BFF" w:rsidRPr="00006B82" w:rsidRDefault="00713BFF" w:rsidP="00006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864B3" w14:textId="77777777" w:rsidR="00713BFF" w:rsidRPr="00006B82" w:rsidRDefault="00713BFF" w:rsidP="00713B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3BFF" w:rsidRPr="0000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FF"/>
    <w:rsid w:val="00006B82"/>
    <w:rsid w:val="00370C0A"/>
    <w:rsid w:val="003A746C"/>
    <w:rsid w:val="00600718"/>
    <w:rsid w:val="00713BFF"/>
    <w:rsid w:val="009D69C7"/>
    <w:rsid w:val="00A06F86"/>
    <w:rsid w:val="00A3738E"/>
    <w:rsid w:val="00B52B46"/>
    <w:rsid w:val="00C56D9C"/>
    <w:rsid w:val="00CA7BA5"/>
    <w:rsid w:val="00DB3BEC"/>
    <w:rsid w:val="00E62BAF"/>
    <w:rsid w:val="00F9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A120"/>
  <w15:chartTrackingRefBased/>
  <w15:docId w15:val="{0336F209-7585-4461-82C3-F568A88C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37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yorgy.paroczi@kk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5618F-DDCE-42BE-8BDD-3B07F2E0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Tom-Túra Kft</dc:creator>
  <cp:keywords/>
  <dc:description/>
  <cp:lastModifiedBy>Erika Nehrné Antal</cp:lastModifiedBy>
  <cp:revision>4</cp:revision>
  <dcterms:created xsi:type="dcterms:W3CDTF">2020-03-05T13:51:00Z</dcterms:created>
  <dcterms:modified xsi:type="dcterms:W3CDTF">2020-03-06T09:52:00Z</dcterms:modified>
</cp:coreProperties>
</file>