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7" w:rsidRDefault="00565915">
      <w:r>
        <w:t>Angol előkészítő névsor</w:t>
      </w:r>
    </w:p>
    <w:p w:rsidR="00565915" w:rsidRDefault="00565915">
      <w:r>
        <w:t xml:space="preserve">8. </w:t>
      </w:r>
      <w:proofErr w:type="gramStart"/>
      <w:r>
        <w:t>a.</w:t>
      </w:r>
      <w:proofErr w:type="gramEnd"/>
    </w:p>
    <w:p w:rsidR="00565915" w:rsidRDefault="00565915">
      <w:proofErr w:type="spellStart"/>
      <w:r>
        <w:t>Shakir</w:t>
      </w:r>
      <w:proofErr w:type="spellEnd"/>
      <w:r>
        <w:t xml:space="preserve"> </w:t>
      </w:r>
      <w:proofErr w:type="spellStart"/>
      <w:r>
        <w:t>Tallal</w:t>
      </w:r>
      <w:proofErr w:type="spellEnd"/>
    </w:p>
    <w:p w:rsidR="00565915" w:rsidRDefault="00565915">
      <w:r>
        <w:t>Fodor Roland</w:t>
      </w:r>
    </w:p>
    <w:p w:rsidR="00565915" w:rsidRDefault="00565915">
      <w:proofErr w:type="spellStart"/>
      <w:r>
        <w:t>Batki</w:t>
      </w:r>
      <w:proofErr w:type="spellEnd"/>
      <w:r>
        <w:t xml:space="preserve"> Dorka</w:t>
      </w:r>
    </w:p>
    <w:p w:rsidR="00565915" w:rsidRDefault="00565915">
      <w:r>
        <w:t>Novák Alexandra</w:t>
      </w:r>
    </w:p>
    <w:p w:rsidR="001D3D4F" w:rsidRDefault="00565915">
      <w:proofErr w:type="spellStart"/>
      <w:r>
        <w:t>Mehring</w:t>
      </w:r>
      <w:proofErr w:type="spellEnd"/>
      <w:r>
        <w:t xml:space="preserve"> Előd</w:t>
      </w:r>
      <w:bookmarkStart w:id="0" w:name="_GoBack"/>
      <w:bookmarkEnd w:id="0"/>
    </w:p>
    <w:p w:rsidR="00565915" w:rsidRDefault="00565915"/>
    <w:p w:rsidR="00565915" w:rsidRDefault="00565915">
      <w:r>
        <w:t>8. b.</w:t>
      </w:r>
    </w:p>
    <w:p w:rsidR="00565915" w:rsidRDefault="00565915">
      <w:r>
        <w:t>Palkó Liza</w:t>
      </w:r>
    </w:p>
    <w:p w:rsidR="00565915" w:rsidRDefault="00565915">
      <w:r>
        <w:t>Perzsa Barnabás</w:t>
      </w:r>
    </w:p>
    <w:p w:rsidR="00565915" w:rsidRDefault="00565915">
      <w:r>
        <w:t>Kincses Kíra</w:t>
      </w:r>
    </w:p>
    <w:p w:rsidR="00565915" w:rsidRDefault="00565915">
      <w:r>
        <w:t xml:space="preserve">Kovács </w:t>
      </w:r>
      <w:proofErr w:type="spellStart"/>
      <w:r>
        <w:t>Nilla</w:t>
      </w:r>
      <w:proofErr w:type="spellEnd"/>
    </w:p>
    <w:p w:rsidR="00565915" w:rsidRDefault="00565915">
      <w:r>
        <w:t>Farkas Ákos</w:t>
      </w:r>
    </w:p>
    <w:sectPr w:rsidR="0056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15"/>
    <w:rsid w:val="001D3D4F"/>
    <w:rsid w:val="005206BF"/>
    <w:rsid w:val="00565915"/>
    <w:rsid w:val="007058E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C6E"/>
  <w15:chartTrackingRefBased/>
  <w15:docId w15:val="{315D0A92-92BB-4A4E-9A41-E9001669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2021-09-09T12:22:00Z</dcterms:created>
  <dcterms:modified xsi:type="dcterms:W3CDTF">2021-09-10T09:21:00Z</dcterms:modified>
</cp:coreProperties>
</file>