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2" w:rsidRDefault="00FD1282" w:rsidP="00EA55D6">
      <w:pPr>
        <w:spacing w:after="0" w:line="276" w:lineRule="auto"/>
      </w:pPr>
      <w:r>
        <w:t xml:space="preserve">5. </w:t>
      </w:r>
      <w:proofErr w:type="gramStart"/>
      <w:r>
        <w:t>a.</w:t>
      </w:r>
      <w:proofErr w:type="gramEnd"/>
    </w:p>
    <w:tbl>
      <w:tblPr>
        <w:tblW w:w="551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1559"/>
      </w:tblGrid>
      <w:tr w:rsidR="00FD1282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927D21" w:rsidRDefault="00FD1282" w:rsidP="00EA55D6">
            <w:pPr>
              <w:pStyle w:val="Listaszerbekezds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2" w:rsidRPr="00927D2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927D2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Százalék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Antalfi Réka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 Barnabás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66</w:t>
            </w:r>
          </w:p>
        </w:tc>
      </w:tr>
      <w:tr w:rsidR="00CD4E89" w:rsidRPr="00927D21" w:rsidTr="00FD1282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Lakatos Zsolt Bálint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Baski</w:t>
            </w:r>
            <w:proofErr w:type="spellEnd"/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Eleonóra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</w:tr>
      <w:tr w:rsidR="00CD4E89" w:rsidRPr="00927D21" w:rsidTr="00FD1282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Szeibert</w:t>
            </w:r>
            <w:proofErr w:type="spellEnd"/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Míra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48, 5</w:t>
            </w:r>
          </w:p>
        </w:tc>
      </w:tr>
      <w:tr w:rsidR="00CD4E89" w:rsidRPr="00927D21" w:rsidTr="00FD1282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Dénes </w:t>
            </w:r>
            <w:proofErr w:type="spellStart"/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Zsüliett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Bálint Márton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Szilárd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Bogár Flórián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27D2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Sznopek</w:t>
            </w:r>
            <w:proofErr w:type="spellEnd"/>
            <w:r w:rsidRPr="00927D2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Dominik István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CD4E89" w:rsidRPr="00927D21" w:rsidTr="00FD1282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Lendvai Máté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</w:tr>
      <w:tr w:rsidR="00CD4E89" w:rsidRPr="00927D21" w:rsidTr="00FD1282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9" w:rsidRPr="00927D21" w:rsidRDefault="00CD4E89" w:rsidP="00EA55D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Flóra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E89" w:rsidRPr="00927D21" w:rsidRDefault="00CD4E89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</w:tr>
    </w:tbl>
    <w:p w:rsidR="000D306F" w:rsidRDefault="000D306F" w:rsidP="00EA55D6">
      <w:pPr>
        <w:spacing w:after="0" w:line="276" w:lineRule="auto"/>
      </w:pPr>
    </w:p>
    <w:p w:rsidR="00CD4E89" w:rsidRDefault="00CD4E89" w:rsidP="00EA55D6">
      <w:pPr>
        <w:spacing w:after="0" w:line="276" w:lineRule="auto"/>
      </w:pPr>
      <w:r>
        <w:t xml:space="preserve">A tanév eleji bemenő mérés egyben az osztálycsoportok kialakításának célját is szolgálta. A fenti csoport eredményei az osztály rangsorában a gyengébbek. Ez alól kivétel Antalfi Réka, aki saját kérésére, a szülő beleegyezésével </w:t>
      </w:r>
      <w:r w:rsidR="00EA55D6">
        <w:t xml:space="preserve">került a fenti csoportba. </w:t>
      </w:r>
      <w:r w:rsidR="00886D70">
        <w:t xml:space="preserve">A csoport tagjai közül ő érte el a legjobb eredményt a bemeneti mérésen. A lista másik végén elhelyezkedő gyerekek egyéb területeken is küszködnek tanulási nehézséggel. </w:t>
      </w:r>
    </w:p>
    <w:p w:rsidR="00CD4E89" w:rsidRDefault="00CD4E89" w:rsidP="00EA55D6">
      <w:pPr>
        <w:spacing w:after="0" w:line="276" w:lineRule="auto"/>
      </w:pPr>
      <w:r>
        <w:t xml:space="preserve">A gyerekek életkori sajátosságainak megfelelően alsó </w:t>
      </w:r>
      <w:proofErr w:type="gramStart"/>
      <w:r>
        <w:t>tagozaton</w:t>
      </w:r>
      <w:proofErr w:type="gramEnd"/>
      <w:r>
        <w:t xml:space="preserve"> a motiváción, a játékos tanuláson, </w:t>
      </w:r>
      <w:r w:rsidR="00A06B5B">
        <w:t xml:space="preserve">a szókincsfejlesztésen van a hangsúly. Ennek megfelelően elsősorban szókincset, </w:t>
      </w:r>
      <w:r w:rsidR="00886D70">
        <w:t xml:space="preserve">a szavak helyes leírását mérő feladatok voltak a felmérőben. </w:t>
      </w:r>
    </w:p>
    <w:p w:rsidR="00886D70" w:rsidRDefault="00886D70" w:rsidP="00EA55D6">
      <w:pPr>
        <w:spacing w:after="0" w:line="276" w:lineRule="auto"/>
      </w:pPr>
      <w:r>
        <w:t xml:space="preserve">Az ötödik év elsődleges feladata a motiváció fenntartása mellett az angol nyelvtan magyartól eltérő logikájába való bevezetés, a nyelv kommunikációs célú használatához nélkülözhetetlen nyelvtani szerkezetek megismerése, ismerete, alkalmazása. Ezért az év végi mérés tartalma várhatóan el fog térni az év elejitől. </w:t>
      </w:r>
    </w:p>
    <w:p w:rsidR="00826010" w:rsidRDefault="00826010" w:rsidP="00EA55D6">
      <w:pPr>
        <w:spacing w:after="0" w:line="276" w:lineRule="auto"/>
      </w:pPr>
      <w:r>
        <w:br w:type="page"/>
      </w:r>
    </w:p>
    <w:p w:rsidR="00DD1C51" w:rsidRDefault="00DD1C51" w:rsidP="00EA55D6">
      <w:pPr>
        <w:spacing w:after="0" w:line="276" w:lineRule="auto"/>
      </w:pPr>
      <w:r>
        <w:lastRenderedPageBreak/>
        <w:t>6. b.</w:t>
      </w:r>
    </w:p>
    <w:tbl>
      <w:tblPr>
        <w:tblW w:w="5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70"/>
        <w:gridCol w:w="1559"/>
      </w:tblGrid>
      <w:tr w:rsidR="00FD1282" w:rsidRPr="00DD1C51" w:rsidTr="00FD128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Százalék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Áron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FD1282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Nógrády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 Réka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Szücs Martin Dominik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97</w:t>
            </w:r>
          </w:p>
        </w:tc>
      </w:tr>
      <w:tr w:rsidR="00FD1282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Süli Maxima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95</w:t>
            </w:r>
          </w:p>
        </w:tc>
      </w:tr>
      <w:tr w:rsidR="00FD1282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Kömüves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Vivien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92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Bánhegyi Bence Zoltán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89</w:t>
            </w:r>
          </w:p>
        </w:tc>
      </w:tr>
      <w:tr w:rsidR="00FD1282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Kosztics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Mirella Veronika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89</w:t>
            </w:r>
          </w:p>
        </w:tc>
      </w:tr>
      <w:tr w:rsidR="00FD1282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Agócs Anna Sára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Hédli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Emma Anna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Magosi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Dávid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Tengler Gabriella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</w:t>
            </w:r>
          </w:p>
        </w:tc>
      </w:tr>
      <w:tr w:rsidR="00FD1282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Kőhegyi Krisztián Lajos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</w:t>
            </w:r>
          </w:p>
        </w:tc>
      </w:tr>
      <w:tr w:rsidR="00FD1282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Burány Csenge Izabella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72</w:t>
            </w:r>
          </w:p>
        </w:tc>
      </w:tr>
      <w:tr w:rsidR="00FD1282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Wenhardt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Bálint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63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Várdai Hédi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</w:t>
            </w:r>
          </w:p>
        </w:tc>
      </w:tr>
      <w:tr w:rsidR="00FD1282" w:rsidRPr="00DD1C51" w:rsidTr="00FD1282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Papincsák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Milán István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Bálint Janka Kata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</w:tr>
      <w:tr w:rsidR="00FD1282" w:rsidRPr="00DD1C51" w:rsidTr="00FD1282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82" w:rsidRPr="00826010" w:rsidRDefault="00826010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Richter Róbert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</w:t>
            </w:r>
          </w:p>
        </w:tc>
      </w:tr>
    </w:tbl>
    <w:p w:rsidR="00DD1C51" w:rsidRDefault="00DD1C51" w:rsidP="00EA55D6">
      <w:pPr>
        <w:spacing w:after="0" w:line="276" w:lineRule="auto"/>
      </w:pPr>
    </w:p>
    <w:p w:rsidR="005C54C2" w:rsidRDefault="00886D70" w:rsidP="00EA55D6">
      <w:pPr>
        <w:spacing w:after="0" w:line="276" w:lineRule="auto"/>
      </w:pPr>
      <w:r>
        <w:t xml:space="preserve">Az osztály bemeneti mérése az általunk használt tankönyvhöz készült, a tanult szintnek megfelelő feladatsor, amely méri a nyelvtani, </w:t>
      </w:r>
      <w:proofErr w:type="spellStart"/>
      <w:r>
        <w:t>szókincsbeli</w:t>
      </w:r>
      <w:proofErr w:type="spellEnd"/>
      <w:r>
        <w:t xml:space="preserve">, olvasási és szövegalkotási képességet. A legjobb eredményt </w:t>
      </w:r>
      <w:proofErr w:type="spellStart"/>
      <w:r>
        <w:t>Nógrády</w:t>
      </w:r>
      <w:proofErr w:type="spellEnd"/>
      <w:r>
        <w:t xml:space="preserve"> Anna és Farkas Áron érte el. Többen értek el 90 százalék feletti vagy akörüli eredményt. Közülük Szücs Martin esetében még várhatók </w:t>
      </w:r>
      <w:proofErr w:type="gramStart"/>
      <w:r>
        <w:t>problémák</w:t>
      </w:r>
      <w:proofErr w:type="gramEnd"/>
      <w:r>
        <w:t>, mivel eredménye a képernyő előtt töltött időnek köszönhetően (</w:t>
      </w:r>
      <w:proofErr w:type="spellStart"/>
      <w:r w:rsidR="005C54C2">
        <w:t>minecraft</w:t>
      </w:r>
      <w:proofErr w:type="spellEnd"/>
      <w:r w:rsidR="005C54C2">
        <w:t>, angol nyelvű videók) lett ilyen magas. Sajnos emellett szorgalma nem megfelelő, a tankönyv szavait, az igealakokat eddig nem tanulta meg, ezért egyelőre két egyese van angolból. Már beszéltem vele erről, próbálom még meggyőzni a tanulás fontosságáról.</w:t>
      </w:r>
    </w:p>
    <w:p w:rsidR="005C54C2" w:rsidRDefault="005C54C2" w:rsidP="00EA55D6">
      <w:pPr>
        <w:spacing w:after="0" w:line="276" w:lineRule="auto"/>
      </w:pPr>
      <w:r>
        <w:t>A leggyengébb eredményt Richter Róbert érte el, ő SNI-s besorolást kapott, az idei évtől felmentést kap az idegen nyelv értékelése alól.</w:t>
      </w:r>
    </w:p>
    <w:p w:rsidR="005C54C2" w:rsidRDefault="005C54C2" w:rsidP="00EA55D6">
      <w:pPr>
        <w:spacing w:after="0" w:line="276" w:lineRule="auto"/>
      </w:pPr>
      <w:r>
        <w:t xml:space="preserve">A bemeneti mérés alapján a fogalmazási feladatban a tanulók többsége nagyon jól szerepelt. Bátran, kreatívan fejezik ki magukat. Ugyan voltak hibák, de ezek többségében a megértést nem nehezítik. </w:t>
      </w:r>
      <w:r w:rsidR="0061350D">
        <w:t>Erősítendő terület a nyelvtan, amelynek tanítását ötödik évfolyamon kezdtük, a gyerekek életkori sajátosságainak megfelelően. Az idei évben újra elő fognak kerülni a tavaly tanult ismeretek, tehát lesz alkalmunk azok átismétlésére, begyakorlására.</w:t>
      </w:r>
    </w:p>
    <w:p w:rsidR="00826010" w:rsidRDefault="005C54C2" w:rsidP="00EA55D6">
      <w:pPr>
        <w:spacing w:after="0" w:line="276" w:lineRule="auto"/>
      </w:pPr>
      <w:r>
        <w:t xml:space="preserve"> </w:t>
      </w:r>
    </w:p>
    <w:p w:rsidR="00886D70" w:rsidRDefault="00886D70" w:rsidP="00EA55D6">
      <w:pPr>
        <w:spacing w:after="0" w:line="276" w:lineRule="auto"/>
      </w:pPr>
      <w:r>
        <w:br w:type="page"/>
      </w:r>
    </w:p>
    <w:p w:rsidR="00DD1C51" w:rsidRDefault="00886D70" w:rsidP="00EA55D6">
      <w:pPr>
        <w:spacing w:after="0" w:line="276" w:lineRule="auto"/>
      </w:pPr>
      <w:r>
        <w:lastRenderedPageBreak/>
        <w:t>7</w:t>
      </w:r>
      <w:r w:rsidR="00DD1C51">
        <w:t xml:space="preserve">. </w:t>
      </w:r>
      <w:proofErr w:type="gramStart"/>
      <w:r w:rsidR="00DD1C51">
        <w:t>a.</w:t>
      </w:r>
      <w:bookmarkStart w:id="0" w:name="_GoBack"/>
      <w:bookmarkEnd w:id="0"/>
      <w:proofErr w:type="gramEnd"/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1701"/>
      </w:tblGrid>
      <w:tr w:rsidR="00FD1282" w:rsidRPr="00DD1C51" w:rsidTr="00FD128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Százalék</w:t>
            </w:r>
          </w:p>
        </w:tc>
      </w:tr>
      <w:tr w:rsidR="00E53F17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Sandó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Máté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78</w:t>
            </w:r>
          </w:p>
        </w:tc>
      </w:tr>
      <w:tr w:rsidR="00E53F17" w:rsidRPr="00DD1C51" w:rsidTr="00FD128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Solti Tamás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69</w:t>
            </w:r>
          </w:p>
        </w:tc>
      </w:tr>
      <w:tr w:rsidR="00E53F17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Máté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</w:t>
            </w:r>
          </w:p>
        </w:tc>
      </w:tr>
      <w:tr w:rsidR="00E53F17" w:rsidRPr="00DD1C51" w:rsidTr="00FD1282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Angyal Gergő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</w:tr>
      <w:tr w:rsidR="00E53F17" w:rsidRPr="00DD1C51" w:rsidTr="00FD1282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Petrovics Liliána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</w:t>
            </w:r>
          </w:p>
        </w:tc>
      </w:tr>
      <w:tr w:rsidR="00E53F17" w:rsidRPr="00DD1C51" w:rsidTr="00FD128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</w:tr>
      <w:tr w:rsidR="00E53F17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Fanni Réka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</w:tr>
      <w:tr w:rsidR="00E53F17" w:rsidRPr="00DD1C51" w:rsidTr="00FD128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Kókai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-Szabó Csenge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43</w:t>
            </w:r>
          </w:p>
        </w:tc>
      </w:tr>
      <w:tr w:rsidR="00E53F17" w:rsidRPr="00DD1C51" w:rsidTr="00FD1282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826010" w:rsidRDefault="00E53F17" w:rsidP="00EA5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Zsófia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</w:t>
            </w:r>
          </w:p>
        </w:tc>
      </w:tr>
    </w:tbl>
    <w:p w:rsidR="00440BAA" w:rsidRDefault="00440BAA" w:rsidP="00EA55D6">
      <w:pPr>
        <w:spacing w:after="0" w:line="276" w:lineRule="auto"/>
      </w:pPr>
    </w:p>
    <w:p w:rsidR="004B3256" w:rsidRDefault="00440BAA" w:rsidP="0061350D">
      <w:pPr>
        <w:spacing w:after="0" w:line="276" w:lineRule="auto"/>
        <w:ind w:firstLine="708"/>
      </w:pPr>
      <w:r>
        <w:t xml:space="preserve">A 7.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osztályt</w:t>
      </w:r>
      <w:proofErr w:type="gramEnd"/>
      <w:r>
        <w:t xml:space="preserve"> a hatodik osztályos nyelvi mérés eredményei alapján osztottuk egy jobb és egy gyengébb csoportra. A bemeneti mérés a csoport által használt tankönyvhöz készült felmérő</w:t>
      </w:r>
      <w:r w:rsidR="0061350D">
        <w:t xml:space="preserve"> feladatlap volt, amely elsősorban szókincset és nyelvtani ismereteket mért</w:t>
      </w:r>
      <w:r>
        <w:t>. A fenti eredményeket a fogalmazási feladat kihagy</w:t>
      </w:r>
      <w:r w:rsidR="004B3256">
        <w:t>ásával számítottam.</w:t>
      </w:r>
    </w:p>
    <w:p w:rsidR="00440BAA" w:rsidRDefault="00440BAA" w:rsidP="0061350D">
      <w:pPr>
        <w:spacing w:after="0" w:line="276" w:lineRule="auto"/>
        <w:ind w:firstLine="708"/>
      </w:pPr>
      <w:r>
        <w:t xml:space="preserve">A felmérők alapján kiderült, hogy </w:t>
      </w:r>
      <w:r w:rsidR="004B3256">
        <w:t>a szövegalkotás</w:t>
      </w:r>
      <w:r>
        <w:t xml:space="preserve"> </w:t>
      </w:r>
      <w:r w:rsidR="004B3256">
        <w:t xml:space="preserve">egyértelműen erősítendő terület. Emellett más területek és a nyelvtanulás sikerességéhez elengedhetetlen készségek (pl. értő olvasás, munkamemória, auditív és vizuális memória…) fejlesztésére is szükség van. Erről már </w:t>
      </w:r>
      <w:r w:rsidR="0061350D">
        <w:t xml:space="preserve">többször </w:t>
      </w:r>
      <w:proofErr w:type="gramStart"/>
      <w:r w:rsidR="004B3256">
        <w:t>konzultáltam</w:t>
      </w:r>
      <w:proofErr w:type="gramEnd"/>
      <w:r w:rsidR="004B3256">
        <w:t xml:space="preserve"> az iskolapszichológussal. Ezért a tanmenetet próbáltam lazára tervezni, hogy lehetőleg minden órán tudjuk az alapvető készségeket és képességeket is fejleszteni.</w:t>
      </w:r>
      <w:r w:rsidR="00EA55D6">
        <w:t xml:space="preserve"> </w:t>
      </w:r>
    </w:p>
    <w:p w:rsidR="00440BAA" w:rsidRDefault="00440BAA" w:rsidP="00EA55D6">
      <w:pPr>
        <w:spacing w:after="0" w:line="276" w:lineRule="auto"/>
      </w:pPr>
    </w:p>
    <w:p w:rsidR="000E458F" w:rsidRDefault="000E458F" w:rsidP="00EA55D6">
      <w:pPr>
        <w:spacing w:after="0" w:line="276" w:lineRule="auto"/>
      </w:pPr>
      <w:r>
        <w:br w:type="page"/>
      </w:r>
    </w:p>
    <w:p w:rsidR="00DD1C51" w:rsidRDefault="00DD1C51" w:rsidP="00EA55D6">
      <w:pPr>
        <w:spacing w:after="0" w:line="276" w:lineRule="auto"/>
      </w:pPr>
      <w:r>
        <w:lastRenderedPageBreak/>
        <w:t xml:space="preserve">8. </w:t>
      </w:r>
      <w:proofErr w:type="gramStart"/>
      <w:r>
        <w:t>a.</w:t>
      </w:r>
      <w:proofErr w:type="gramEnd"/>
      <w:r>
        <w:t xml:space="preserve"> 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1701"/>
      </w:tblGrid>
      <w:tr w:rsidR="00FD1282" w:rsidRPr="00DD1C51" w:rsidTr="00FD128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282" w:rsidRPr="00DD1C51" w:rsidRDefault="00FD1282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Százalék</w:t>
            </w:r>
          </w:p>
        </w:tc>
      </w:tr>
      <w:tr w:rsidR="00E53F17" w:rsidRPr="00DD1C51" w:rsidTr="00FD1282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Shakir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Hanics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Szófia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96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Batki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Dorka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Roland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Borsos Gréta Diána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87, 5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Mehring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Előd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87, 5</w:t>
            </w:r>
          </w:p>
        </w:tc>
      </w:tr>
      <w:tr w:rsidR="00E53F17" w:rsidRPr="00DD1C51" w:rsidTr="00FD128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4B3256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B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 Arabella Zsuzsanna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86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Borsos Nóra Petra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Ujvári-Cseh Sára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</w:tr>
      <w:tr w:rsidR="00EA55D6" w:rsidRPr="00DD1C51" w:rsidTr="005C5A5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5D6" w:rsidRPr="00DD1C51" w:rsidRDefault="00EA55D6" w:rsidP="005C5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5D6" w:rsidRPr="00DD1C51" w:rsidRDefault="00EA55D6" w:rsidP="005C5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Pintér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5D6" w:rsidRPr="00DD1C51" w:rsidRDefault="00EA55D6" w:rsidP="005C5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69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Sütő Leona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67, 5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Zsuzsanna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Schütz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63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Balla Bálint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61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Százuj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Bence József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60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Végvári 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59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Dániel Viktor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Kömüves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Noémi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Bognár Dávid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Kíra Bíborka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Kelemen Bálint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E53F17" w:rsidRPr="00DD1C51" w:rsidTr="00FD1282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Alexandra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</w:tbl>
    <w:p w:rsidR="00DD1C51" w:rsidRDefault="00DD1C51" w:rsidP="00EA55D6">
      <w:pPr>
        <w:spacing w:after="0" w:line="276" w:lineRule="auto"/>
      </w:pPr>
    </w:p>
    <w:p w:rsidR="00EA55D6" w:rsidRDefault="00E06C65" w:rsidP="00EA55D6">
      <w:pPr>
        <w:spacing w:after="0" w:line="276" w:lineRule="auto"/>
        <w:ind w:firstLine="708"/>
      </w:pPr>
      <w:r>
        <w:t xml:space="preserve">A bemeneti mérés feladatlapja az általunk használt tankönyvcsaládhoz készült ’gyári’ bemeneti mérés, amely felméri a hallott és olvasott szövegértést, a nyelvtani ismereteket, a szókincset </w:t>
      </w:r>
      <w:r w:rsidR="00EA55D6">
        <w:t>és a kommunikációs ismereteket.</w:t>
      </w:r>
    </w:p>
    <w:p w:rsidR="00EA55D6" w:rsidRDefault="004B3256" w:rsidP="00EA55D6">
      <w:pPr>
        <w:spacing w:after="0" w:line="276" w:lineRule="auto"/>
        <w:ind w:firstLine="708"/>
      </w:pPr>
      <w:r>
        <w:t xml:space="preserve">Az </w:t>
      </w:r>
      <w:r w:rsidR="00E06C65">
        <w:t>e</w:t>
      </w:r>
      <w:r>
        <w:t>redménye</w:t>
      </w:r>
      <w:r w:rsidR="00E06C65">
        <w:t>k</w:t>
      </w:r>
      <w:r>
        <w:t xml:space="preserve"> széles skálán mozog</w:t>
      </w:r>
      <w:r w:rsidR="00EA55D6">
        <w:t>nak</w:t>
      </w:r>
      <w:r>
        <w:t xml:space="preserve">, </w:t>
      </w:r>
      <w:r w:rsidR="00EA55D6">
        <w:t>15-100 százalékig terjednek</w:t>
      </w:r>
      <w:r>
        <w:t>.</w:t>
      </w:r>
      <w:r w:rsidR="00E06C65">
        <w:t xml:space="preserve"> A</w:t>
      </w:r>
      <w:r w:rsidR="008B0AF9">
        <w:t xml:space="preserve"> részterületek közül a</w:t>
      </w:r>
      <w:r w:rsidR="00E06C65">
        <w:t xml:space="preserve"> legtöbb pontot a nyelvtani feladatokban vesztették a </w:t>
      </w:r>
      <w:r w:rsidR="00C62D9F">
        <w:t>gyerekek</w:t>
      </w:r>
      <w:r w:rsidR="008A5F4F">
        <w:t xml:space="preserve">. </w:t>
      </w:r>
      <w:r w:rsidR="008B0AF9">
        <w:t xml:space="preserve">Sajnos a kommunikáció központú nyelvtanulás sokszor elfeledteti a tanulókkal, hogy egy idegen nyelv használói szintű elsajátítása nagyrészt tudatos munka és tudatos tervezés eredménye. Ennek a további tudatosítása fontos feladat lesz a tanév során. Annál is inkább, mert a saját </w:t>
      </w:r>
      <w:proofErr w:type="spellStart"/>
      <w:r w:rsidR="008B0AF9">
        <w:t>továbbhaladásért</w:t>
      </w:r>
      <w:proofErr w:type="spellEnd"/>
      <w:r w:rsidR="008B0AF9">
        <w:t xml:space="preserve"> való felelősségvállalás a mostaninál is fontosabb lesz a középiskolai tanulmányok során.</w:t>
      </w:r>
    </w:p>
    <w:p w:rsidR="00EA55D6" w:rsidRDefault="00EA55D6" w:rsidP="00EA55D6">
      <w:pPr>
        <w:spacing w:after="0" w:line="276" w:lineRule="auto"/>
        <w:ind w:firstLine="708"/>
      </w:pPr>
      <w:r>
        <w:t xml:space="preserve">A tavalyi tanév kiemelt feladata a szövegalkotás gyakorlása volt. A szövegalkotási feladat többségében jól sikerült a tanulóknak. </w:t>
      </w:r>
    </w:p>
    <w:p w:rsidR="00EA55D6" w:rsidRDefault="00EA55D6" w:rsidP="00EA55D6">
      <w:pPr>
        <w:spacing w:after="0" w:line="276" w:lineRule="auto"/>
      </w:pPr>
      <w:r>
        <w:tab/>
      </w:r>
    </w:p>
    <w:p w:rsidR="000E458F" w:rsidRDefault="000E458F" w:rsidP="00EA55D6">
      <w:pPr>
        <w:spacing w:after="0" w:line="276" w:lineRule="auto"/>
      </w:pPr>
      <w:r>
        <w:br w:type="page"/>
      </w:r>
    </w:p>
    <w:p w:rsidR="00DD1C51" w:rsidRDefault="00DD1C51" w:rsidP="00EA55D6">
      <w:pPr>
        <w:spacing w:after="0" w:line="276" w:lineRule="auto"/>
      </w:pPr>
      <w:r>
        <w:lastRenderedPageBreak/>
        <w:t>8. b.</w:t>
      </w:r>
    </w:p>
    <w:tbl>
      <w:tblPr>
        <w:tblW w:w="582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569"/>
        <w:gridCol w:w="1134"/>
      </w:tblGrid>
      <w:tr w:rsidR="000E458F" w:rsidRPr="00E53F17" w:rsidTr="000E458F">
        <w:trPr>
          <w:trHeight w:val="3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8F" w:rsidRPr="00E53F17" w:rsidRDefault="000E458F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8F" w:rsidRPr="00E53F17" w:rsidRDefault="000E458F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E53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58F" w:rsidRPr="00E53F17" w:rsidRDefault="000E458F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E53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Százalék</w:t>
            </w:r>
          </w:p>
        </w:tc>
      </w:tr>
      <w:tr w:rsidR="00E53F17" w:rsidRPr="00DD1C51" w:rsidTr="000E458F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Ákos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99</w:t>
            </w:r>
          </w:p>
        </w:tc>
      </w:tr>
      <w:tr w:rsidR="00E53F17" w:rsidRPr="00DD1C51" w:rsidTr="00E53F17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Hambalkó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Sean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Darren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99</w:t>
            </w:r>
          </w:p>
        </w:tc>
      </w:tr>
      <w:tr w:rsidR="00E53F17" w:rsidRPr="00DD1C51" w:rsidTr="00E53F17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Perzsa Barnabás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94</w:t>
            </w:r>
          </w:p>
        </w:tc>
      </w:tr>
      <w:tr w:rsidR="00E53F17" w:rsidRPr="00DD1C51" w:rsidTr="00E53F17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Kincses Kíra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90</w:t>
            </w:r>
          </w:p>
        </w:tc>
      </w:tr>
      <w:tr w:rsidR="00E53F17" w:rsidRPr="00DD1C51" w:rsidTr="000E458F">
        <w:trPr>
          <w:trHeight w:val="3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Bianka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81</w:t>
            </w:r>
          </w:p>
        </w:tc>
      </w:tr>
      <w:tr w:rsidR="00E53F17" w:rsidRPr="00DD1C51" w:rsidTr="000E458F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Barczi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Melani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81</w:t>
            </w:r>
          </w:p>
        </w:tc>
      </w:tr>
      <w:tr w:rsidR="00E53F17" w:rsidRPr="00DD1C51" w:rsidTr="000E458F">
        <w:trPr>
          <w:trHeight w:val="3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Ábel Botond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</w:t>
            </w:r>
          </w:p>
        </w:tc>
      </w:tr>
      <w:tr w:rsidR="00E53F17" w:rsidRPr="00DD1C51" w:rsidTr="000E458F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Muskát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György Balázs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65</w:t>
            </w:r>
          </w:p>
        </w:tc>
      </w:tr>
      <w:tr w:rsidR="00E53F17" w:rsidRPr="00DD1C51" w:rsidTr="000E458F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Palkó 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65</w:t>
            </w:r>
          </w:p>
        </w:tc>
      </w:tr>
      <w:tr w:rsidR="00E53F17" w:rsidRPr="00DD1C51" w:rsidTr="000E458F">
        <w:trPr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Geringer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</w:p>
        </w:tc>
      </w:tr>
      <w:tr w:rsidR="00E53F17" w:rsidRPr="00DD1C51" w:rsidTr="000E458F">
        <w:trPr>
          <w:trHeight w:val="3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</w:t>
            </w: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Nilla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</w:tr>
      <w:tr w:rsidR="00E53F17" w:rsidRPr="00DD1C51" w:rsidTr="000E458F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Bessenyei Bence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</w:t>
            </w:r>
          </w:p>
        </w:tc>
      </w:tr>
      <w:tr w:rsidR="00E53F17" w:rsidRPr="00DD1C51" w:rsidTr="000E458F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Szőke Gergely István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E53F17" w:rsidRPr="00DD1C51" w:rsidTr="000E458F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Zelei Vivien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</w:t>
            </w:r>
          </w:p>
        </w:tc>
      </w:tr>
      <w:tr w:rsidR="00E53F17" w:rsidRPr="00DD1C51" w:rsidTr="000E458F">
        <w:trPr>
          <w:trHeight w:val="3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Kocsis Szilvia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</w:tr>
      <w:tr w:rsidR="00E53F17" w:rsidRPr="00DD1C51" w:rsidTr="000E458F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Fábián Luca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E53F17" w:rsidRPr="00DD1C51" w:rsidTr="000E458F">
        <w:trPr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Mojzes</w:t>
            </w:r>
            <w:proofErr w:type="spellEnd"/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Ronald Tamás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E53F17" w:rsidRPr="00DD1C51" w:rsidTr="000E458F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7" w:rsidRPr="000E458F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17" w:rsidRPr="00DD1C51" w:rsidRDefault="00E53F17" w:rsidP="00EA55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D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Dominik Zoltán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17" w:rsidRPr="00DD1C51" w:rsidRDefault="00E53F17" w:rsidP="00EA55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</w:tbl>
    <w:p w:rsidR="00EA55D6" w:rsidRDefault="00EA55D6" w:rsidP="00EA55D6">
      <w:pPr>
        <w:spacing w:after="0" w:line="276" w:lineRule="auto"/>
      </w:pPr>
    </w:p>
    <w:p w:rsidR="00EA55D6" w:rsidRDefault="00C62D9F" w:rsidP="00EA55D6">
      <w:pPr>
        <w:spacing w:after="0" w:line="276" w:lineRule="auto"/>
        <w:ind w:firstLine="708"/>
      </w:pPr>
      <w:r>
        <w:t>A</w:t>
      </w:r>
      <w:r w:rsidR="00EA55D6">
        <w:t xml:space="preserve"> feladatlap a</w:t>
      </w:r>
      <w:r>
        <w:t xml:space="preserve"> csoport tankönyvének idei tanévben használt részéhez készült </w:t>
      </w:r>
      <w:r w:rsidR="00EA55D6">
        <w:t xml:space="preserve">bemeneti mérés, amely felméri a hallott és olvasott szövegértést, a nyelvtani ismereteket, a szókincset és a kommunikációs </w:t>
      </w:r>
      <w:r>
        <w:t>készséget</w:t>
      </w:r>
      <w:r w:rsidR="00EA55D6">
        <w:t>.</w:t>
      </w:r>
    </w:p>
    <w:p w:rsidR="00C62D9F" w:rsidRDefault="00EA55D6" w:rsidP="00EA55D6">
      <w:pPr>
        <w:spacing w:after="0" w:line="276" w:lineRule="auto"/>
        <w:ind w:firstLine="708"/>
      </w:pPr>
      <w:r>
        <w:t xml:space="preserve">Az eredmények </w:t>
      </w:r>
      <w:r>
        <w:t>21 és 99 százalék között mozognak</w:t>
      </w:r>
      <w:r>
        <w:t>. A részterületek közül a legtöbb pontot a nyelvtani feladatokban vesztették a tanulók</w:t>
      </w:r>
      <w:r w:rsidR="00C62D9F">
        <w:t>, ezért a nyelvtani ismeretek megerősítése az idei tanév legfontosabb feladata. Illetve annak tudatosítása, hogy idegen nyelvet csak tudatos tanulással lehet elsajátítani, mivel a nyelvtani feladatok sikeres megoldásához alapvető lenne a szókincs folyamatos bővítése, illetve ismétlése (például rendhagyó igealakok, időhatározók).</w:t>
      </w:r>
    </w:p>
    <w:p w:rsidR="00EA55D6" w:rsidRDefault="00EA55D6" w:rsidP="00EA55D6">
      <w:pPr>
        <w:spacing w:after="0" w:line="276" w:lineRule="auto"/>
        <w:ind w:firstLine="708"/>
      </w:pPr>
      <w:r>
        <w:t xml:space="preserve">A tavalyi tanév kiemelt feladata a szövegalkotás gyakorlása volt. </w:t>
      </w:r>
      <w:r w:rsidR="00C62D9F">
        <w:t>Az ehhez kötődő</w:t>
      </w:r>
      <w:r>
        <w:t xml:space="preserve"> feladat többségében jól sikerült a tanulók</w:t>
      </w:r>
      <w:r w:rsidR="00C62D9F">
        <w:t>nak, kisebb, a megértést nem nehezítő hibákkal, többen kiemelkedően jó szókinccsel oldották meg</w:t>
      </w:r>
      <w:r w:rsidR="0061350D">
        <w:t xml:space="preserve"> a fogalmazási feladatot.</w:t>
      </w:r>
    </w:p>
    <w:p w:rsidR="00927D21" w:rsidRPr="00927D21" w:rsidRDefault="008B0AF9" w:rsidP="00EA55D6">
      <w:pPr>
        <w:spacing w:after="0" w:line="276" w:lineRule="auto"/>
      </w:pPr>
      <w:r>
        <w:t xml:space="preserve"> </w:t>
      </w:r>
    </w:p>
    <w:sectPr w:rsidR="00927D21" w:rsidRPr="0092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1D93"/>
    <w:multiLevelType w:val="hybridMultilevel"/>
    <w:tmpl w:val="0B2C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21"/>
    <w:rsid w:val="000D306F"/>
    <w:rsid w:val="000E458F"/>
    <w:rsid w:val="001A118D"/>
    <w:rsid w:val="0034017B"/>
    <w:rsid w:val="00440BAA"/>
    <w:rsid w:val="004B3256"/>
    <w:rsid w:val="005C54C2"/>
    <w:rsid w:val="0061350D"/>
    <w:rsid w:val="00770109"/>
    <w:rsid w:val="00826010"/>
    <w:rsid w:val="00886D70"/>
    <w:rsid w:val="008A5759"/>
    <w:rsid w:val="008A5F4F"/>
    <w:rsid w:val="008B0AF9"/>
    <w:rsid w:val="00927D21"/>
    <w:rsid w:val="00A06B5B"/>
    <w:rsid w:val="00C62D9F"/>
    <w:rsid w:val="00CD4E89"/>
    <w:rsid w:val="00DD1C51"/>
    <w:rsid w:val="00E06C65"/>
    <w:rsid w:val="00E53F17"/>
    <w:rsid w:val="00EA55D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632D"/>
  <w15:chartTrackingRefBased/>
  <w15:docId w15:val="{D853BA3E-F8F5-4462-9BF2-D3A0E6A2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2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2</cp:revision>
  <dcterms:created xsi:type="dcterms:W3CDTF">2021-10-09T19:34:00Z</dcterms:created>
  <dcterms:modified xsi:type="dcterms:W3CDTF">2021-10-09T19:34:00Z</dcterms:modified>
</cp:coreProperties>
</file>