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6D" w:rsidRDefault="00EA196D">
      <w:r>
        <w:t>Bemeneti mérés eredményei</w:t>
      </w:r>
    </w:p>
    <w:p w:rsidR="00EA196D" w:rsidRDefault="00EA196D">
      <w:r>
        <w:t xml:space="preserve">5. b. </w:t>
      </w:r>
      <w:proofErr w:type="gramStart"/>
      <w:r>
        <w:t>osztály</w:t>
      </w:r>
      <w:proofErr w:type="gramEnd"/>
    </w:p>
    <w:tbl>
      <w:tblPr>
        <w:tblW w:w="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960"/>
      </w:tblGrid>
      <w:tr w:rsidR="00A73F2A" w:rsidRPr="00A73F2A" w:rsidTr="00A73F2A">
        <w:trPr>
          <w:trHeight w:val="2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%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Agócs Anna Sára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Bálint Janka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Bánhegyi Bence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83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Burány Csenge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87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Farkas Áron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Hédli</w:t>
            </w:r>
            <w:proofErr w:type="spellEnd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Emma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88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Kosztics</w:t>
            </w:r>
            <w:proofErr w:type="spellEnd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Mirella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Kőhegyi Krisztián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98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Kömüves</w:t>
            </w:r>
            <w:proofErr w:type="spellEnd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Vivien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Magosi</w:t>
            </w:r>
            <w:proofErr w:type="spellEnd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88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Nagy Dániel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Nógrády</w:t>
            </w:r>
            <w:proofErr w:type="spellEnd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Novák Bálint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78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Richter Róbert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Süli Maxima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Tengler Gabriella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85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Várdai Hédi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</w:tr>
      <w:tr w:rsidR="00A73F2A" w:rsidRPr="00A73F2A" w:rsidTr="00A73F2A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Wenhardt</w:t>
            </w:r>
            <w:proofErr w:type="spellEnd"/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Norina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A" w:rsidRPr="00A73F2A" w:rsidRDefault="00A73F2A" w:rsidP="00A7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3F2A">
              <w:rPr>
                <w:rFonts w:ascii="Calibri" w:eastAsia="Times New Roman" w:hAnsi="Calibri" w:cs="Calibri"/>
                <w:color w:val="000000"/>
                <w:lang w:eastAsia="hu-HU"/>
              </w:rPr>
              <w:t>87</w:t>
            </w:r>
          </w:p>
        </w:tc>
      </w:tr>
    </w:tbl>
    <w:p w:rsidR="00934618" w:rsidRDefault="00CB045D"/>
    <w:p w:rsidR="00A73F2A" w:rsidRDefault="00A73F2A" w:rsidP="00A73F2A">
      <w:pPr>
        <w:jc w:val="both"/>
      </w:pPr>
      <w:r>
        <w:t xml:space="preserve">A felmérőben az első négy év szókincsét, </w:t>
      </w:r>
      <w:r w:rsidR="00206E12">
        <w:t>a téri viszonyok kifejezését,</w:t>
      </w:r>
      <w:r>
        <w:t xml:space="preserve"> illetve hallott és olvasott szövegértést mérő feladatok voltak. </w:t>
      </w:r>
    </w:p>
    <w:p w:rsidR="00A73F2A" w:rsidRDefault="00A73F2A" w:rsidP="00A73F2A">
      <w:pPr>
        <w:jc w:val="both"/>
      </w:pPr>
      <w:r>
        <w:t>Az online oktatás időszakában rendszeresen (hetente 2-3 alkalommal) tartottunk online órákat</w:t>
      </w:r>
      <w:r w:rsidR="00CB045D">
        <w:t xml:space="preserve"> zoom felületen</w:t>
      </w:r>
      <w:r>
        <w:t xml:space="preserve">, magas részvételi aránnyal. </w:t>
      </w:r>
      <w:r w:rsidR="00CB045D">
        <w:t>Ezen kívül az Oxford Kiadó által rendelkezésünkre bocsátott online tananyagokat használtuk.</w:t>
      </w:r>
      <w:r w:rsidR="00CB045D">
        <w:t xml:space="preserve"> Így a tavaly használt tankönyvet le tudtuk zárni. </w:t>
      </w:r>
      <w:r>
        <w:t xml:space="preserve">Az </w:t>
      </w:r>
      <w:r w:rsidR="00CB045D">
        <w:t>online idősz</w:t>
      </w:r>
      <w:r>
        <w:t>akban tanultakat is számon kértem a bemeneti mérésben. Elmondható, hogy a mérések jól sikerültek.</w:t>
      </w:r>
    </w:p>
    <w:p w:rsidR="00206E12" w:rsidRDefault="00A73F2A" w:rsidP="00A73F2A">
      <w:pPr>
        <w:jc w:val="both"/>
      </w:pPr>
      <w:r>
        <w:t xml:space="preserve">A legnehezebb feladatnak az utolsó feladat bizonyult, amely két részből állt. Részben a napirenddel kapcsolatos szókincsre, részben az órával (időpontok) kapcsolatos ismeretekre kérdeztem rá. A feladat második fele bizonyult nehezebbnek a tanulók számára, valószínűleg azért, mert ezt a tananyagot az online oktatás során tanultuk és nem </w:t>
      </w:r>
      <w:r w:rsidR="00206E12">
        <w:t>ismételtük át szeptember elején. Ezt az anyagot az idei tanév során újra át fogjuk venni.</w:t>
      </w:r>
      <w:bookmarkStart w:id="0" w:name="_GoBack"/>
      <w:bookmarkEnd w:id="0"/>
    </w:p>
    <w:p w:rsidR="00A73F2A" w:rsidRDefault="00A73F2A"/>
    <w:sectPr w:rsidR="00A7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2A"/>
    <w:rsid w:val="00206E12"/>
    <w:rsid w:val="00A73F2A"/>
    <w:rsid w:val="00CB045D"/>
    <w:rsid w:val="00D95BD4"/>
    <w:rsid w:val="00EA196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2DA"/>
  <w15:chartTrackingRefBased/>
  <w15:docId w15:val="{CEA7FBB5-46A4-401E-BEF4-CE6C971F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1110</Characters>
  <Application>Microsoft Office Word</Application>
  <DocSecurity>0</DocSecurity>
  <Lines>14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2020-10-05T07:43:00Z</dcterms:created>
  <dcterms:modified xsi:type="dcterms:W3CDTF">2020-10-06T20:41:00Z</dcterms:modified>
</cp:coreProperties>
</file>