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CC" w:rsidRDefault="004545CC" w:rsidP="00C077FB">
      <w:pPr>
        <w:spacing w:after="0" w:line="360" w:lineRule="auto"/>
      </w:pPr>
      <w:r>
        <w:t>Szaktanári vélemény</w:t>
      </w:r>
    </w:p>
    <w:p w:rsidR="004545CC" w:rsidRDefault="004545CC" w:rsidP="00C077FB">
      <w:pPr>
        <w:spacing w:after="0" w:line="360" w:lineRule="auto"/>
      </w:pPr>
    </w:p>
    <w:p w:rsidR="004545CC" w:rsidRDefault="004545CC" w:rsidP="006B509F">
      <w:pPr>
        <w:spacing w:after="0" w:line="360" w:lineRule="auto"/>
        <w:jc w:val="center"/>
      </w:pPr>
      <w:r>
        <w:t>Tisztelt Szakértői Bizottság!</w:t>
      </w:r>
    </w:p>
    <w:p w:rsidR="004545CC" w:rsidRDefault="004545CC" w:rsidP="00C077FB">
      <w:pPr>
        <w:spacing w:after="0" w:line="360" w:lineRule="auto"/>
      </w:pPr>
    </w:p>
    <w:p w:rsidR="00C978A5" w:rsidRDefault="00C978A5" w:rsidP="00C077FB">
      <w:pPr>
        <w:spacing w:after="0" w:line="360" w:lineRule="auto"/>
      </w:pPr>
    </w:p>
    <w:p w:rsidR="00327573" w:rsidRDefault="004545CC" w:rsidP="006B509F">
      <w:pPr>
        <w:spacing w:after="0" w:line="360" w:lineRule="auto"/>
        <w:ind w:firstLine="708"/>
        <w:jc w:val="both"/>
      </w:pPr>
      <w:r>
        <w:t>Richter Róbert (sz. i.</w:t>
      </w:r>
      <w:r w:rsidR="00C978A5">
        <w:t xml:space="preserve"> 2009.03. 06.,</w:t>
      </w:r>
      <w:r>
        <w:t xml:space="preserve"> oktatási azonosítója</w:t>
      </w:r>
      <w:r w:rsidR="00C978A5">
        <w:t>: 72803785333</w:t>
      </w:r>
      <w:r>
        <w:t>) angol emelt óraszámú osztá</w:t>
      </w:r>
      <w:r w:rsidR="00C077FB">
        <w:t xml:space="preserve">lyba jár, ötödik osztályos tanuló. Szaktanárként évek óta tapasztalom, hogy gondjai vannak az idegennyelv-tanulással. Ez már alsó tagozaton is </w:t>
      </w:r>
      <w:proofErr w:type="gramStart"/>
      <w:r w:rsidR="00C077FB">
        <w:t>problémát</w:t>
      </w:r>
      <w:proofErr w:type="gramEnd"/>
      <w:r w:rsidR="00C077FB">
        <w:t xml:space="preserve"> jelentett, olyan egyszerű feladatoknál is, mint szavak másolása. A felső tagozaton a gondok tovább sokasodtak. Robi írásképe rendezetlen, sokszor egy szón belül is váltogatva használja a</w:t>
      </w:r>
      <w:r w:rsidR="00327573">
        <w:t xml:space="preserve"> kis- és nagybetűket. A szavakat kiejtés alapján írja le, az új szavak tanulása nem megy neki.</w:t>
      </w:r>
      <w:r w:rsidR="00215F10">
        <w:t xml:space="preserve"> A régebben tanult, többször olvasott, írá</w:t>
      </w:r>
      <w:r w:rsidR="002E1A46">
        <w:t>sban többször gyakorolt szavak túlnyomó többségét</w:t>
      </w:r>
      <w:r w:rsidR="00215F10">
        <w:t xml:space="preserve"> sem tudja idegen nyelven diktálás után leírni.</w:t>
      </w:r>
    </w:p>
    <w:p w:rsidR="00215F10" w:rsidRDefault="00215F10" w:rsidP="006B509F">
      <w:pPr>
        <w:spacing w:after="0" w:line="360" w:lineRule="auto"/>
        <w:ind w:firstLine="708"/>
        <w:jc w:val="both"/>
      </w:pPr>
      <w:r>
        <w:t xml:space="preserve">Szóban is nehezen nyilvánul meg, </w:t>
      </w:r>
      <w:r w:rsidR="006B509F">
        <w:t>próbálja kerülni azo</w:t>
      </w:r>
      <w:r w:rsidR="00C978A5">
        <w:t>kat a helyzeteket, amikor meg kelle</w:t>
      </w:r>
      <w:bookmarkStart w:id="0" w:name="_GoBack"/>
      <w:bookmarkEnd w:id="0"/>
      <w:r w:rsidR="006B509F">
        <w:t>ne szólalnia, olvasnia kellene idegen nyelven. S</w:t>
      </w:r>
      <w:r>
        <w:t>zinte szélsőségesen kudarckerülő.</w:t>
      </w:r>
      <w:r w:rsidR="006B509F">
        <w:t xml:space="preserve"> Ez abban is megnyilvánul, hogy s</w:t>
      </w:r>
      <w:r>
        <w:t xml:space="preserve">okszor késik óráról, nagyon gyakran </w:t>
      </w:r>
      <w:proofErr w:type="spellStart"/>
      <w:r>
        <w:t>kéretőzik</w:t>
      </w:r>
      <w:proofErr w:type="spellEnd"/>
      <w:r>
        <w:t xml:space="preserve"> ki óra közben.</w:t>
      </w:r>
    </w:p>
    <w:p w:rsidR="006B509F" w:rsidRDefault="00327573" w:rsidP="006B509F">
      <w:pPr>
        <w:spacing w:after="0" w:line="360" w:lineRule="auto"/>
        <w:ind w:firstLine="708"/>
        <w:jc w:val="both"/>
      </w:pPr>
      <w:r>
        <w:t>Nagy gondot okoz számára az óra menetének követése, nehezen másol a tábláról.</w:t>
      </w:r>
      <w:r w:rsidR="00215F10">
        <w:t xml:space="preserve"> </w:t>
      </w:r>
      <w:proofErr w:type="gramStart"/>
      <w:r w:rsidR="00215F10">
        <w:t>Problémái</w:t>
      </w:r>
      <w:proofErr w:type="gramEnd"/>
      <w:r w:rsidR="00215F10">
        <w:t xml:space="preserve"> vannak a ny</w:t>
      </w:r>
      <w:r>
        <w:t>elvtani szabál</w:t>
      </w:r>
      <w:r w:rsidR="00215F10">
        <w:t>yok megértésével</w:t>
      </w:r>
      <w:r>
        <w:t>, alkalmazni pedig csak segítséggel képes</w:t>
      </w:r>
      <w:r w:rsidR="00215F10">
        <w:t xml:space="preserve"> őket</w:t>
      </w:r>
      <w:r w:rsidR="006B509F">
        <w:t xml:space="preserve">. </w:t>
      </w:r>
    </w:p>
    <w:p w:rsidR="004545CC" w:rsidRDefault="006B509F" w:rsidP="006B509F">
      <w:pPr>
        <w:spacing w:after="0" w:line="360" w:lineRule="auto"/>
        <w:ind w:firstLine="708"/>
        <w:jc w:val="both"/>
      </w:pPr>
      <w:proofErr w:type="spellStart"/>
      <w:r>
        <w:t>Mindezek</w:t>
      </w:r>
      <w:proofErr w:type="spellEnd"/>
      <w:r>
        <w:t xml:space="preserve"> azt eredményezik, hogy Robi jelenleg a </w:t>
      </w:r>
      <w:r w:rsidR="00327573">
        <w:t>támogató szülői háttér ellenére is egyre inkább lemarad társaitól idegen nyelvi tanulmányaiban.</w:t>
      </w:r>
    </w:p>
    <w:p w:rsidR="00327573" w:rsidRDefault="00327573" w:rsidP="00C077FB">
      <w:pPr>
        <w:spacing w:after="0" w:line="360" w:lineRule="auto"/>
      </w:pPr>
    </w:p>
    <w:p w:rsidR="00327573" w:rsidRDefault="00327573" w:rsidP="00C077FB">
      <w:pPr>
        <w:spacing w:after="0" w:line="360" w:lineRule="auto"/>
      </w:pPr>
    </w:p>
    <w:p w:rsidR="009C7216" w:rsidRDefault="009C7216" w:rsidP="009C7216">
      <w:pPr>
        <w:spacing w:after="0" w:line="360" w:lineRule="auto"/>
        <w:jc w:val="center"/>
      </w:pPr>
    </w:p>
    <w:p w:rsidR="00327573" w:rsidRDefault="00327573" w:rsidP="009C7216">
      <w:pPr>
        <w:spacing w:after="0" w:line="360" w:lineRule="auto"/>
        <w:jc w:val="center"/>
      </w:pPr>
      <w:r>
        <w:t>Tisztelettel:</w:t>
      </w:r>
    </w:p>
    <w:p w:rsidR="00327573" w:rsidRDefault="00327573" w:rsidP="009C7216">
      <w:pPr>
        <w:spacing w:after="0" w:line="360" w:lineRule="auto"/>
        <w:jc w:val="right"/>
      </w:pPr>
      <w:r>
        <w:t>……………………………………………..</w:t>
      </w:r>
    </w:p>
    <w:p w:rsidR="00327573" w:rsidRDefault="00327573" w:rsidP="009C7216">
      <w:pPr>
        <w:spacing w:after="0" w:line="360" w:lineRule="auto"/>
        <w:ind w:left="5664" w:firstLine="708"/>
        <w:jc w:val="center"/>
      </w:pPr>
      <w:r>
        <w:t>Hegedüs Éva</w:t>
      </w:r>
    </w:p>
    <w:p w:rsidR="00327573" w:rsidRDefault="00327573" w:rsidP="009C7216">
      <w:pPr>
        <w:spacing w:after="0" w:line="360" w:lineRule="auto"/>
        <w:jc w:val="right"/>
      </w:pPr>
      <w:proofErr w:type="gramStart"/>
      <w:r>
        <w:t>szaktanár</w:t>
      </w:r>
      <w:proofErr w:type="gramEnd"/>
    </w:p>
    <w:p w:rsidR="009C7216" w:rsidRDefault="009C7216" w:rsidP="009C7216">
      <w:pPr>
        <w:spacing w:after="0" w:line="360" w:lineRule="auto"/>
      </w:pPr>
      <w:r>
        <w:t>Siklós, 2020. 12. 07.</w:t>
      </w:r>
    </w:p>
    <w:sectPr w:rsidR="009C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C"/>
    <w:rsid w:val="00215F10"/>
    <w:rsid w:val="002E1A46"/>
    <w:rsid w:val="00327573"/>
    <w:rsid w:val="004545CC"/>
    <w:rsid w:val="006B509F"/>
    <w:rsid w:val="009C7216"/>
    <w:rsid w:val="00C077FB"/>
    <w:rsid w:val="00C978A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C5C"/>
  <w15:chartTrackingRefBased/>
  <w15:docId w15:val="{8D649E55-4448-40D0-9E2E-72DF448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2020-12-05T16:44:00Z</dcterms:created>
  <dcterms:modified xsi:type="dcterms:W3CDTF">2020-12-07T09:35:00Z</dcterms:modified>
</cp:coreProperties>
</file>