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86" w:rsidRPr="001D794B" w:rsidRDefault="00366286" w:rsidP="003662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94B">
        <w:rPr>
          <w:rFonts w:ascii="Times New Roman" w:hAnsi="Times New Roman" w:cs="Times New Roman"/>
          <w:sz w:val="28"/>
          <w:szCs w:val="28"/>
        </w:rPr>
        <w:t>Tanmenet</w:t>
      </w:r>
    </w:p>
    <w:p w:rsidR="00366286" w:rsidRDefault="00366286" w:rsidP="003662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Angol nyelv</w:t>
      </w:r>
    </w:p>
    <w:p w:rsidR="00366286" w:rsidRPr="007C481E" w:rsidRDefault="00366286" w:rsidP="003662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2018/2019</w:t>
      </w:r>
    </w:p>
    <w:p w:rsidR="00366286" w:rsidRDefault="00366286" w:rsidP="003662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6286" w:rsidRDefault="00366286" w:rsidP="003662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286" w:rsidRPr="007C481E" w:rsidRDefault="00366286" w:rsidP="003662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94B">
        <w:rPr>
          <w:rFonts w:ascii="Times New Roman" w:hAnsi="Times New Roman" w:cs="Times New Roman"/>
          <w:sz w:val="24"/>
          <w:szCs w:val="24"/>
          <w:u w:val="single"/>
        </w:rPr>
        <w:t>Tanár:</w:t>
      </w:r>
      <w:r>
        <w:rPr>
          <w:rFonts w:ascii="Times New Roman" w:hAnsi="Times New Roman" w:cs="Times New Roman"/>
          <w:sz w:val="24"/>
          <w:szCs w:val="24"/>
        </w:rPr>
        <w:t xml:space="preserve"> Hegedüs Éva</w:t>
      </w:r>
    </w:p>
    <w:p w:rsidR="00366286" w:rsidRDefault="00366286" w:rsidP="003662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Csoport</w:t>
      </w:r>
      <w:r w:rsidRPr="001D794B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3. b</w:t>
      </w:r>
      <w:r w:rsidRPr="007C48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angol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emelt óraszámú osztály</w:t>
      </w:r>
    </w:p>
    <w:p w:rsidR="00366286" w:rsidRDefault="00366286" w:rsidP="003662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94B">
        <w:rPr>
          <w:rFonts w:ascii="Times New Roman" w:hAnsi="Times New Roman" w:cs="Times New Roman"/>
          <w:sz w:val="24"/>
          <w:szCs w:val="24"/>
          <w:u w:val="single"/>
        </w:rPr>
        <w:t>Tankönyv: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286" w:rsidRPr="007C481E" w:rsidRDefault="00366286" w:rsidP="003662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5B1">
        <w:rPr>
          <w:rFonts w:ascii="Times New Roman" w:hAnsi="Times New Roman" w:cs="Times New Roman"/>
          <w:sz w:val="24"/>
          <w:szCs w:val="24"/>
          <w:u w:val="single"/>
        </w:rPr>
        <w:t>Munkafüzet: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286" w:rsidRPr="007C481E" w:rsidRDefault="00366286" w:rsidP="003662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94B">
        <w:rPr>
          <w:rFonts w:ascii="Times New Roman" w:hAnsi="Times New Roman" w:cs="Times New Roman"/>
          <w:sz w:val="24"/>
          <w:szCs w:val="24"/>
          <w:u w:val="single"/>
        </w:rPr>
        <w:t>Óraszám:</w:t>
      </w:r>
      <w:r w:rsidRPr="007C481E">
        <w:rPr>
          <w:rFonts w:ascii="Times New Roman" w:hAnsi="Times New Roman" w:cs="Times New Roman"/>
          <w:sz w:val="24"/>
          <w:szCs w:val="24"/>
        </w:rPr>
        <w:t xml:space="preserve"> heti 3 óra</w:t>
      </w:r>
    </w:p>
    <w:p w:rsidR="00934618" w:rsidRDefault="004E123F"/>
    <w:tbl>
      <w:tblPr>
        <w:tblW w:w="140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992"/>
        <w:gridCol w:w="4678"/>
        <w:gridCol w:w="2476"/>
        <w:gridCol w:w="2569"/>
        <w:gridCol w:w="2333"/>
      </w:tblGrid>
      <w:tr w:rsidR="00366286" w:rsidRPr="005C7CD0" w:rsidTr="00A970AB">
        <w:tc>
          <w:tcPr>
            <w:tcW w:w="988" w:type="dxa"/>
          </w:tcPr>
          <w:p w:rsidR="00366286" w:rsidRPr="005C7CD0" w:rsidRDefault="0036628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Hét</w:t>
            </w:r>
          </w:p>
        </w:tc>
        <w:tc>
          <w:tcPr>
            <w:tcW w:w="992" w:type="dxa"/>
          </w:tcPr>
          <w:p w:rsidR="00366286" w:rsidRPr="005C7CD0" w:rsidRDefault="0036628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Óra</w:t>
            </w:r>
          </w:p>
        </w:tc>
        <w:tc>
          <w:tcPr>
            <w:tcW w:w="4678" w:type="dxa"/>
          </w:tcPr>
          <w:p w:rsidR="00366286" w:rsidRPr="005C7CD0" w:rsidRDefault="0036628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Tananyag egység (elem) megnevezése</w:t>
            </w:r>
          </w:p>
        </w:tc>
        <w:tc>
          <w:tcPr>
            <w:tcW w:w="2476" w:type="dxa"/>
          </w:tcPr>
          <w:p w:rsidR="00366286" w:rsidRPr="005C7CD0" w:rsidRDefault="0036628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Fejlesztett terület</w:t>
            </w:r>
          </w:p>
        </w:tc>
        <w:tc>
          <w:tcPr>
            <w:tcW w:w="2569" w:type="dxa"/>
          </w:tcPr>
          <w:p w:rsidR="00366286" w:rsidRPr="005C7CD0" w:rsidRDefault="0036628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Tantárgyi koncentráció</w:t>
            </w:r>
          </w:p>
        </w:tc>
        <w:tc>
          <w:tcPr>
            <w:tcW w:w="2333" w:type="dxa"/>
          </w:tcPr>
          <w:p w:rsidR="00366286" w:rsidRPr="005C7CD0" w:rsidRDefault="0036628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Szemléltetés, eszközök</w:t>
            </w: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1063E6" w:rsidRPr="005C7CD0" w:rsidRDefault="001063E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063E6" w:rsidRPr="005C7CD0" w:rsidRDefault="001063E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Welcome</w:t>
            </w:r>
            <w:proofErr w:type="spellEnd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back </w:t>
            </w:r>
            <w:proofErr w:type="spellStart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Pr="005C7CD0" w:rsidRDefault="001063E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063E6" w:rsidRPr="005C7CD0" w:rsidRDefault="001063E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Classroom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rules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Pr="005C7CD0" w:rsidRDefault="001063E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1063E6" w:rsidRDefault="001063E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Important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things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you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7BB2" w:rsidRPr="005C7CD0" w:rsidTr="00A970AB">
        <w:tc>
          <w:tcPr>
            <w:tcW w:w="988" w:type="dxa"/>
          </w:tcPr>
          <w:p w:rsidR="00A07BB2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A07BB2" w:rsidRPr="005C7CD0" w:rsidRDefault="00A07BB2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A07BB2" w:rsidRDefault="00A07BB2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When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birthday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Months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dates</w:t>
            </w:r>
            <w:proofErr w:type="spellEnd"/>
          </w:p>
        </w:tc>
        <w:tc>
          <w:tcPr>
            <w:tcW w:w="2476" w:type="dxa"/>
          </w:tcPr>
          <w:p w:rsidR="00A07BB2" w:rsidRPr="005C7CD0" w:rsidRDefault="00A07BB2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A07BB2" w:rsidRPr="005C7CD0" w:rsidRDefault="00A07BB2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A07BB2" w:rsidRPr="005C7CD0" w:rsidRDefault="00A07BB2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362D" w:rsidRPr="004E123F" w:rsidTr="00A970AB">
        <w:tc>
          <w:tcPr>
            <w:tcW w:w="14036" w:type="dxa"/>
            <w:gridSpan w:val="6"/>
          </w:tcPr>
          <w:p w:rsidR="00ED362D" w:rsidRPr="004E123F" w:rsidRDefault="00ED362D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Starter unit</w:t>
            </w: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1063E6" w:rsidRPr="005C7CD0" w:rsidRDefault="001063E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1063E6" w:rsidRDefault="001063E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Numbers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1-20</w:t>
            </w:r>
          </w:p>
        </w:tc>
        <w:tc>
          <w:tcPr>
            <w:tcW w:w="2476" w:type="dxa"/>
          </w:tcPr>
          <w:p w:rsidR="001063E6" w:rsidRPr="005C7CD0" w:rsidRDefault="001063E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Pr="005C7CD0" w:rsidRDefault="001063E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1063E6" w:rsidRDefault="001063E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Colours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everyday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objects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1063E6" w:rsidRPr="005C7CD0" w:rsidRDefault="001063E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1063E6" w:rsidRDefault="001063E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box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Pr="005C7CD0" w:rsidRDefault="001063E6" w:rsidP="00FE4B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1063E6" w:rsidRDefault="001063E6" w:rsidP="00FE4B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 it?</w:t>
            </w:r>
          </w:p>
        </w:tc>
        <w:tc>
          <w:tcPr>
            <w:tcW w:w="2476" w:type="dxa"/>
          </w:tcPr>
          <w:p w:rsidR="001063E6" w:rsidRPr="005C7CD0" w:rsidRDefault="001063E6" w:rsidP="00FE4B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FE4B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FE4B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FE4B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1063E6" w:rsidRDefault="001063E6" w:rsidP="00FE4B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Months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76" w:type="dxa"/>
          </w:tcPr>
          <w:p w:rsidR="001063E6" w:rsidRPr="005C7CD0" w:rsidRDefault="001063E6" w:rsidP="00FE4B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FE4B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FE4B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1063E6" w:rsidRDefault="001063E6" w:rsidP="00FE4B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1063E6" w:rsidRDefault="001063E6" w:rsidP="00FE4B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Birthday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presents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FE4B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FE4B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FE4B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Birthday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games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70AB" w:rsidRPr="005C7CD0" w:rsidTr="00A970AB">
        <w:tc>
          <w:tcPr>
            <w:tcW w:w="14036" w:type="dxa"/>
            <w:gridSpan w:val="6"/>
          </w:tcPr>
          <w:p w:rsidR="00A970AB" w:rsidRPr="004E123F" w:rsidRDefault="00A970AB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1.</w:t>
            </w: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country</w:t>
            </w:r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got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…?</w:t>
            </w:r>
            <w:proofErr w:type="gramEnd"/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beautiful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bird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I’m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great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explorer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 in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country</w:t>
            </w:r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In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country</w:t>
            </w:r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In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country 2.</w:t>
            </w:r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Insect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colours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Let’s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explore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ant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grasshopper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Storytime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Australia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Halloween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70AB" w:rsidRPr="005C7CD0" w:rsidTr="00A970AB">
        <w:tc>
          <w:tcPr>
            <w:tcW w:w="988" w:type="dxa"/>
          </w:tcPr>
          <w:p w:rsidR="00A970AB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A970AB" w:rsidRDefault="00A970AB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4678" w:type="dxa"/>
          </w:tcPr>
          <w:p w:rsidR="00A970AB" w:rsidRDefault="00A970AB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games</w:t>
            </w:r>
            <w:proofErr w:type="spellEnd"/>
          </w:p>
        </w:tc>
        <w:tc>
          <w:tcPr>
            <w:tcW w:w="2476" w:type="dxa"/>
          </w:tcPr>
          <w:p w:rsidR="00A970AB" w:rsidRPr="005C7CD0" w:rsidRDefault="00A970AB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A970AB" w:rsidRPr="005C7CD0" w:rsidRDefault="00A970AB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A970AB" w:rsidRPr="005C7CD0" w:rsidRDefault="00A970AB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70AB" w:rsidRPr="005C7CD0" w:rsidTr="00A970AB">
        <w:tc>
          <w:tcPr>
            <w:tcW w:w="14036" w:type="dxa"/>
            <w:gridSpan w:val="6"/>
          </w:tcPr>
          <w:p w:rsidR="00A970AB" w:rsidRPr="004E123F" w:rsidRDefault="00A970AB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2.</w:t>
            </w: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Let’s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play!</w:t>
            </w:r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you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…?</w:t>
            </w:r>
            <w:proofErr w:type="gramEnd"/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skateboard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Sports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Sports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super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sister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Listen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World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music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Let’s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explore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Space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explorers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</w:t>
            </w:r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70AB" w:rsidRPr="005C7CD0" w:rsidTr="00A970AB">
        <w:tc>
          <w:tcPr>
            <w:tcW w:w="988" w:type="dxa"/>
          </w:tcPr>
          <w:p w:rsidR="00A970AB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992" w:type="dxa"/>
          </w:tcPr>
          <w:p w:rsidR="00A970AB" w:rsidRDefault="00A970AB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4678" w:type="dxa"/>
          </w:tcPr>
          <w:p w:rsidR="00A970AB" w:rsidRDefault="00A970AB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United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States</w:t>
            </w:r>
            <w:proofErr w:type="spellEnd"/>
          </w:p>
        </w:tc>
        <w:tc>
          <w:tcPr>
            <w:tcW w:w="2476" w:type="dxa"/>
          </w:tcPr>
          <w:p w:rsidR="00A970AB" w:rsidRPr="005C7CD0" w:rsidRDefault="00A970AB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A970AB" w:rsidRPr="005C7CD0" w:rsidRDefault="00A970AB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A970AB" w:rsidRPr="005C7CD0" w:rsidRDefault="00A970AB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games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70AB" w:rsidRPr="005C7CD0" w:rsidTr="00A970AB">
        <w:tc>
          <w:tcPr>
            <w:tcW w:w="14036" w:type="dxa"/>
            <w:gridSpan w:val="6"/>
          </w:tcPr>
          <w:p w:rsidR="00A970AB" w:rsidRPr="004E123F" w:rsidRDefault="00A970AB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3.</w:t>
            </w: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Clothes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wearing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Seasons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Festivals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Seasons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festivals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Seasons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festivals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Christmas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Christmas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Let’s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explore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India</w:t>
            </w:r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Pr="00E14938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938">
              <w:rPr>
                <w:rFonts w:ascii="Times New Roman" w:hAnsi="Times New Roman" w:cs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games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938">
              <w:rPr>
                <w:rFonts w:ascii="Times New Roman" w:hAnsi="Times New Roman" w:cs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Storytime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70AB" w:rsidRPr="005C7CD0" w:rsidTr="00A970AB">
        <w:tc>
          <w:tcPr>
            <w:tcW w:w="14036" w:type="dxa"/>
            <w:gridSpan w:val="6"/>
          </w:tcPr>
          <w:p w:rsidR="00A970AB" w:rsidRPr="004E123F" w:rsidRDefault="00A970AB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4.</w:t>
            </w: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992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4678" w:type="dxa"/>
          </w:tcPr>
          <w:p w:rsidR="001063E6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bedroom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A97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under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Nick’s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mouse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Where’s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mouse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Pr="00E14938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Rooms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house</w:t>
            </w:r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1063E6">
        <w:trPr>
          <w:trHeight w:val="51"/>
        </w:trPr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Pr="00E14938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Houses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dream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house</w:t>
            </w:r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1063E6">
        <w:trPr>
          <w:trHeight w:val="51"/>
        </w:trPr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dream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house 2.</w:t>
            </w:r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Let’s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explore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Space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explorers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Japan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games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14036" w:type="dxa"/>
            <w:gridSpan w:val="6"/>
          </w:tcPr>
          <w:p w:rsidR="001063E6" w:rsidRPr="004E123F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5.</w:t>
            </w: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Wild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animals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Describing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animals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games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zoo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Zoo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animals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Zoo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animals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Animal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fun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Listen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animal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Mammals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Let’s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explore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magic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tree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Morocco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games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14036" w:type="dxa"/>
            <w:gridSpan w:val="6"/>
          </w:tcPr>
          <w:p w:rsidR="001063E6" w:rsidRPr="004E123F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6.</w:t>
            </w: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Camping</w:t>
            </w:r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campsite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camping</w:t>
            </w:r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camping 2.</w:t>
            </w:r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Let’s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Much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Menus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Wheat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flour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34.</w:t>
            </w: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Let’s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explore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Space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Explorers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Ecuador</w:t>
            </w:r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 w:val="restart"/>
          </w:tcPr>
          <w:p w:rsidR="001063E6" w:rsidRPr="005C7CD0" w:rsidRDefault="001063E6" w:rsidP="004E12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Summing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term</w:t>
            </w:r>
            <w:proofErr w:type="spellEnd"/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3E6" w:rsidRPr="005C7CD0" w:rsidTr="00A970AB">
        <w:tc>
          <w:tcPr>
            <w:tcW w:w="988" w:type="dxa"/>
            <w:vMerge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108.</w:t>
            </w:r>
          </w:p>
        </w:tc>
        <w:tc>
          <w:tcPr>
            <w:tcW w:w="4678" w:type="dxa"/>
          </w:tcPr>
          <w:p w:rsidR="001063E6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Here’s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summer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  <w:tc>
          <w:tcPr>
            <w:tcW w:w="2476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063E6" w:rsidRPr="005C7CD0" w:rsidRDefault="001063E6" w:rsidP="00106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6286" w:rsidRDefault="00366286"/>
    <w:sectPr w:rsidR="00366286" w:rsidSect="003662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86"/>
    <w:rsid w:val="001063E6"/>
    <w:rsid w:val="00366286"/>
    <w:rsid w:val="004E123F"/>
    <w:rsid w:val="00966590"/>
    <w:rsid w:val="00A07BB2"/>
    <w:rsid w:val="00A970AB"/>
    <w:rsid w:val="00D95BD4"/>
    <w:rsid w:val="00E14938"/>
    <w:rsid w:val="00E263C5"/>
    <w:rsid w:val="00ED362D"/>
    <w:rsid w:val="00F21777"/>
    <w:rsid w:val="00FE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F956"/>
  <w15:chartTrackingRefBased/>
  <w15:docId w15:val="{A090F264-A285-47CA-91B6-EDB8B596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6286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380</Words>
  <Characters>2626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5</cp:revision>
  <dcterms:created xsi:type="dcterms:W3CDTF">2018-09-18T06:55:00Z</dcterms:created>
  <dcterms:modified xsi:type="dcterms:W3CDTF">2018-09-24T16:25:00Z</dcterms:modified>
</cp:coreProperties>
</file>