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D0" w:rsidRPr="001D794B" w:rsidRDefault="005C7CD0" w:rsidP="005C7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5C7CD0" w:rsidRDefault="005C7CD0" w:rsidP="005C7C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5C7CD0" w:rsidRPr="007C481E" w:rsidRDefault="005C7CD0" w:rsidP="005C7C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5C7CD0" w:rsidRDefault="005C7CD0" w:rsidP="005C7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CD0" w:rsidRDefault="005C7CD0" w:rsidP="005C7C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CD0" w:rsidRPr="007C481E" w:rsidRDefault="005C7CD0" w:rsidP="005C7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5C7CD0" w:rsidRDefault="005C7CD0" w:rsidP="005C7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C481E">
        <w:rPr>
          <w:rFonts w:ascii="Times New Roman" w:hAnsi="Times New Roman" w:cs="Times New Roman"/>
          <w:sz w:val="24"/>
          <w:szCs w:val="24"/>
        </w:rPr>
        <w:t>.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emelt óraszámú osztály</w:t>
      </w:r>
    </w:p>
    <w:p w:rsidR="005C7CD0" w:rsidRDefault="005C7CD0" w:rsidP="005C7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Tankönyv:</w:t>
      </w:r>
      <w:r w:rsidR="009D5D18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="009D5D18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="009D5D18">
        <w:rPr>
          <w:rFonts w:ascii="Times New Roman" w:hAnsi="Times New Roman" w:cs="Times New Roman"/>
          <w:sz w:val="24"/>
          <w:szCs w:val="24"/>
        </w:rPr>
        <w:t>: English Plus Starter</w:t>
      </w:r>
    </w:p>
    <w:p w:rsidR="005C7CD0" w:rsidRPr="007C481E" w:rsidRDefault="005C7CD0" w:rsidP="005C7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D18">
        <w:rPr>
          <w:rFonts w:ascii="Times New Roman" w:hAnsi="Times New Roman" w:cs="Times New Roman"/>
          <w:sz w:val="24"/>
          <w:szCs w:val="24"/>
        </w:rPr>
        <w:t>Janet Hardy-Gould: English Plus Starter</w:t>
      </w:r>
    </w:p>
    <w:p w:rsidR="005C7CD0" w:rsidRPr="007C481E" w:rsidRDefault="005C7CD0" w:rsidP="005C7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7C481E">
        <w:rPr>
          <w:rFonts w:ascii="Times New Roman" w:hAnsi="Times New Roman" w:cs="Times New Roman"/>
          <w:sz w:val="24"/>
          <w:szCs w:val="24"/>
        </w:rPr>
        <w:t xml:space="preserve"> heti 3 óra</w:t>
      </w:r>
      <w:bookmarkStart w:id="0" w:name="_GoBack"/>
      <w:bookmarkEnd w:id="0"/>
    </w:p>
    <w:p w:rsidR="005C7CD0" w:rsidRDefault="005C7CD0"/>
    <w:p w:rsidR="005C7CD0" w:rsidRDefault="005C7CD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  <w:gridCol w:w="2476"/>
        <w:gridCol w:w="2569"/>
        <w:gridCol w:w="2333"/>
      </w:tblGrid>
      <w:tr w:rsidR="005C7CD0" w:rsidRPr="009D5D18" w:rsidTr="006624CF">
        <w:tc>
          <w:tcPr>
            <w:tcW w:w="988" w:type="dxa"/>
          </w:tcPr>
          <w:p w:rsidR="005C7CD0" w:rsidRPr="009D5D18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5C7CD0" w:rsidRPr="009D5D18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5C7CD0" w:rsidRPr="009D5D18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  <w:tc>
          <w:tcPr>
            <w:tcW w:w="2476" w:type="dxa"/>
          </w:tcPr>
          <w:p w:rsidR="005C7CD0" w:rsidRPr="009D5D18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Fejlesztett terület</w:t>
            </w:r>
          </w:p>
        </w:tc>
        <w:tc>
          <w:tcPr>
            <w:tcW w:w="2569" w:type="dxa"/>
          </w:tcPr>
          <w:p w:rsidR="005C7CD0" w:rsidRPr="009D5D18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 koncentráció</w:t>
            </w:r>
          </w:p>
        </w:tc>
        <w:tc>
          <w:tcPr>
            <w:tcW w:w="2333" w:type="dxa"/>
          </w:tcPr>
          <w:p w:rsidR="005C7CD0" w:rsidRPr="009D5D18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Szemléltetés, eszközök</w:t>
            </w: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5AAD" w:rsidRPr="009D5D18" w:rsidTr="001E7A47">
        <w:tc>
          <w:tcPr>
            <w:tcW w:w="14036" w:type="dxa"/>
            <w:gridSpan w:val="6"/>
          </w:tcPr>
          <w:p w:rsidR="00FC5AAD" w:rsidRPr="009D5D18" w:rsidRDefault="00FC5AAD" w:rsidP="009D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</w:t>
            </w:r>
          </w:p>
        </w:tc>
      </w:tr>
      <w:tr w:rsidR="005C7CD0" w:rsidRPr="005C7CD0" w:rsidTr="006624CF">
        <w:tc>
          <w:tcPr>
            <w:tcW w:w="988" w:type="dxa"/>
          </w:tcPr>
          <w:p w:rsidR="005C7CD0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C5A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C7CD0" w:rsidRPr="005C7CD0" w:rsidRDefault="00FC5AAD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Familiar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2476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singular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Countries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capitals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anthems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singular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plural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1-20</w:t>
            </w:r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Singulars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plurals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CD0" w:rsidRPr="005C7CD0" w:rsidTr="006624CF">
        <w:tc>
          <w:tcPr>
            <w:tcW w:w="988" w:type="dxa"/>
          </w:tcPr>
          <w:p w:rsidR="005C7CD0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C7CD0" w:rsidRPr="005C7CD0" w:rsidRDefault="00FC5AAD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  <w:tc>
          <w:tcPr>
            <w:tcW w:w="2476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5C7CD0" w:rsidRPr="005C7CD0" w:rsidRDefault="005C7CD0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5AAD" w:rsidRPr="009D5D18" w:rsidTr="00E9778E">
        <w:tc>
          <w:tcPr>
            <w:tcW w:w="14036" w:type="dxa"/>
            <w:gridSpan w:val="6"/>
          </w:tcPr>
          <w:p w:rsidR="00FC5AAD" w:rsidRPr="009D5D18" w:rsidRDefault="00FC5AAD" w:rsidP="009D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Giving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an email</w:t>
            </w:r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an email 2.</w:t>
            </w:r>
          </w:p>
        </w:tc>
        <w:tc>
          <w:tcPr>
            <w:tcW w:w="2476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6624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poem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1D9" w:rsidRPr="009D5D18" w:rsidTr="00814E0E">
        <w:tc>
          <w:tcPr>
            <w:tcW w:w="14036" w:type="dxa"/>
            <w:gridSpan w:val="6"/>
          </w:tcPr>
          <w:p w:rsidR="00B051D9" w:rsidRPr="009D5D18" w:rsidRDefault="00B051D9" w:rsidP="009D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Shops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shopping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town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town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town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1D9" w:rsidRPr="005C7CD0" w:rsidTr="006624CF">
        <w:tc>
          <w:tcPr>
            <w:tcW w:w="988" w:type="dxa"/>
          </w:tcPr>
          <w:p w:rsidR="00B051D9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1D9" w:rsidRPr="009D5D18" w:rsidTr="001C2BCF">
        <w:tc>
          <w:tcPr>
            <w:tcW w:w="14036" w:type="dxa"/>
            <w:gridSpan w:val="6"/>
          </w:tcPr>
          <w:p w:rsidR="00B051D9" w:rsidRPr="009D5D18" w:rsidRDefault="00B051D9" w:rsidP="009D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3.</w:t>
            </w: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Families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’s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festival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twins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blog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3.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song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DC0" w:rsidRPr="009D5D18" w:rsidTr="00707B02">
        <w:tc>
          <w:tcPr>
            <w:tcW w:w="14036" w:type="dxa"/>
            <w:gridSpan w:val="6"/>
          </w:tcPr>
          <w:p w:rsidR="00991DC0" w:rsidRPr="009D5D18" w:rsidRDefault="00991DC0" w:rsidP="009D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4.</w:t>
            </w:r>
          </w:p>
        </w:tc>
      </w:tr>
      <w:tr w:rsidR="00B051D9" w:rsidRPr="005C7CD0" w:rsidTr="006624CF">
        <w:tc>
          <w:tcPr>
            <w:tcW w:w="988" w:type="dxa"/>
          </w:tcPr>
          <w:p w:rsidR="00B051D9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B051D9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B051D9" w:rsidRPr="005C7CD0" w:rsidRDefault="00991DC0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Celebrations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2476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Celebrations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suggestions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composition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4.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DC0" w:rsidRPr="009D5D18" w:rsidTr="00481A34">
        <w:tc>
          <w:tcPr>
            <w:tcW w:w="14036" w:type="dxa"/>
            <w:gridSpan w:val="6"/>
          </w:tcPr>
          <w:p w:rsidR="00991DC0" w:rsidRPr="009D5D18" w:rsidRDefault="00991DC0" w:rsidP="009D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5.</w:t>
            </w: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spelling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Jokes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DC0" w:rsidRPr="009D5D18" w:rsidTr="00D703DE">
        <w:tc>
          <w:tcPr>
            <w:tcW w:w="14036" w:type="dxa"/>
            <w:gridSpan w:val="6"/>
          </w:tcPr>
          <w:p w:rsidR="00991DC0" w:rsidRPr="009D5D18" w:rsidRDefault="00991DC0" w:rsidP="009D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B051D9" w:rsidRPr="005C7CD0" w:rsidTr="006624CF">
        <w:tc>
          <w:tcPr>
            <w:tcW w:w="988" w:type="dxa"/>
          </w:tcPr>
          <w:p w:rsidR="00B051D9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B051D9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B051D9" w:rsidRPr="005C7CD0" w:rsidRDefault="00991DC0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2476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051D9" w:rsidRPr="005C7CD0" w:rsidRDefault="00B051D9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Journeys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email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6.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 w:val="restart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D18" w:rsidRPr="005C7CD0" w:rsidTr="006624CF">
        <w:tc>
          <w:tcPr>
            <w:tcW w:w="988" w:type="dxa"/>
            <w:vMerge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5D18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2476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9D5D18" w:rsidRPr="005C7CD0" w:rsidRDefault="009D5D18" w:rsidP="00B051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4618" w:rsidRDefault="0047638E"/>
    <w:sectPr w:rsidR="00934618" w:rsidSect="005C7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D0"/>
    <w:rsid w:val="0047638E"/>
    <w:rsid w:val="005C7CD0"/>
    <w:rsid w:val="00991DC0"/>
    <w:rsid w:val="009D5D18"/>
    <w:rsid w:val="00B051D9"/>
    <w:rsid w:val="00D95BD4"/>
    <w:rsid w:val="00F21777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1F4D"/>
  <w15:chartTrackingRefBased/>
  <w15:docId w15:val="{BA9DDB09-D17E-43D8-974F-E1F9D10E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CD0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2018-09-17T11:52:00Z</dcterms:created>
  <dcterms:modified xsi:type="dcterms:W3CDTF">2018-09-24T18:45:00Z</dcterms:modified>
</cp:coreProperties>
</file>