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5" w:rsidRDefault="004577A5" w:rsidP="004577A5">
      <w:r>
        <w:t>Tanmenet</w:t>
      </w:r>
    </w:p>
    <w:p w:rsidR="004577A5" w:rsidRDefault="004577A5" w:rsidP="004577A5">
      <w:r>
        <w:t>5. b. emelt angol óraszámú csoport</w:t>
      </w:r>
    </w:p>
    <w:p w:rsidR="004577A5" w:rsidRDefault="004577A5" w:rsidP="004577A5">
      <w:r>
        <w:t>Heti óraszám: 4 óra (144)</w:t>
      </w:r>
    </w:p>
    <w:p w:rsidR="004577A5" w:rsidRDefault="004577A5" w:rsidP="004577A5"/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540"/>
        <w:gridCol w:w="4120"/>
      </w:tblGrid>
      <w:tr w:rsidR="004577A5" w:rsidRPr="00356D36" w:rsidTr="004577A5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4577A5" w:rsidRPr="004577A5" w:rsidRDefault="004577A5" w:rsidP="004577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Hét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4577A5" w:rsidRPr="00356D36" w:rsidRDefault="004577A5" w:rsidP="00A510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Óraszám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4577A5" w:rsidRPr="004577A5" w:rsidRDefault="004577A5" w:rsidP="004577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Téma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Introduction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1B6804">
            <w:pPr>
              <w:pStyle w:val="Listaszerbekezds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1.</w:t>
            </w: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Vocabulary: free time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What are you interested in?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Personal pronouns and to be: affirmative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To be: negative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Possessive adjectives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Introducing a friend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Prepositions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Possessive 's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Be: questions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Be: yes/no questions and short answers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Basic adjectives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Have got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Have got questions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Countries and nationalities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Ismétlés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Question words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77A5">
              <w:rPr>
                <w:rFonts w:ascii="Calibri" w:eastAsia="Times New Roman" w:hAnsi="Calibri" w:cs="Calibri"/>
                <w:color w:val="000000"/>
                <w:lang w:eastAsia="hu-HU"/>
              </w:rPr>
              <w:t>And, or, but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1.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Towns and cities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 is / there are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description of a cruise ship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 there… ?/ Are there? How many?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Comparing places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 adjectives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Asking and saying where places are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description of a town or a city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2.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Daily routines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 daily routine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 daily routine 2.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 of frequency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busy day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simple: affirmative and negative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00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Special days 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005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 comprehension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00521B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00521B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00521B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simple: questions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 plans and suggestions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Writing: A special day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3.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Vocabulary: animals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 ugliest animals?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 adjectives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Amazing animals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 for ability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 with ’How…?’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Asking for permission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Animals in danger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4.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 subjects</w:t>
            </w:r>
          </w:p>
        </w:tc>
      </w:tr>
      <w:tr w:rsidR="002A6E42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4577A5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4577A5" w:rsidRDefault="00A17D0F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r w:rsidR="002A6E4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project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bookmarkStart w:id="0" w:name="_GoBack"/>
            <w:bookmarkEnd w:id="0"/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Continuous: affirmative and negative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Studying a language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Continuous: questions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Continuous and present simple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Asking for help when you’re studying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 e-mail about your school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5.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Food 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Sumo wrestlers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Countable and uncountable nouns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Some, any, much, many and a lot of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Adjectives: health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 + ’-ing’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Imperatives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 a café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food blog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6.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 Olympics then and now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 was, there were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X Games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simple: affirmative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time expressions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Last weekend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sports star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7.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 people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Childhood photos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Object pronouns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Simple: affirmative and negative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Life events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Simple: questions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 interview with a famous person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 questions and answers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Puzzles and games</w:t>
            </w:r>
          </w:p>
        </w:tc>
      </w:tr>
      <w:tr w:rsidR="00356D36" w:rsidRPr="004577A5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356D36" w:rsidRDefault="00356D36" w:rsidP="00356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56D3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8.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 away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Summer holidays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 going to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Weather conditions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 and won’t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Offers and promises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 email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End of term test</w:t>
            </w:r>
          </w:p>
        </w:tc>
      </w:tr>
      <w:tr w:rsidR="00356D36" w:rsidRPr="004577A5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4577A5" w:rsidRDefault="00356D36" w:rsidP="002A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4577A5" w:rsidRDefault="00356D36" w:rsidP="002A6E4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2A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 of the school term</w:t>
            </w:r>
          </w:p>
        </w:tc>
      </w:tr>
    </w:tbl>
    <w:p w:rsidR="0000521B" w:rsidRDefault="0000521B" w:rsidP="004577A5"/>
    <w:sectPr w:rsidR="0000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7F78"/>
    <w:multiLevelType w:val="hybridMultilevel"/>
    <w:tmpl w:val="E200D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5"/>
    <w:rsid w:val="0000521B"/>
    <w:rsid w:val="001B6804"/>
    <w:rsid w:val="002A6E42"/>
    <w:rsid w:val="00356D36"/>
    <w:rsid w:val="003C6291"/>
    <w:rsid w:val="004577A5"/>
    <w:rsid w:val="00A17D0F"/>
    <w:rsid w:val="00A5107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AAE5"/>
  <w15:chartTrackingRefBased/>
  <w15:docId w15:val="{1F720F87-AA58-4673-8D45-0B0A9A3E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378</Words>
  <Characters>2706</Characters>
  <Application>Microsoft Office Word</Application>
  <DocSecurity>0</DocSecurity>
  <Lines>58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2020-10-30T16:54:00Z</dcterms:created>
  <dcterms:modified xsi:type="dcterms:W3CDTF">2021-02-11T08:16:00Z</dcterms:modified>
</cp:coreProperties>
</file>