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B8EAD" w14:textId="77777777" w:rsidR="00A4130C" w:rsidRPr="00660D5C" w:rsidRDefault="00A4130C" w:rsidP="00A4130C">
      <w:pPr>
        <w:pStyle w:val="Cmsor1"/>
        <w:spacing w:before="0" w:after="0" w:line="360" w:lineRule="auto"/>
        <w:jc w:val="left"/>
        <w:rPr>
          <w:rFonts w:ascii="Arial" w:eastAsia="Times New Roman" w:hAnsi="Arial" w:cs="Arial"/>
          <w:color w:val="000000" w:themeColor="text1"/>
        </w:rPr>
      </w:pPr>
      <w:r w:rsidRPr="00660D5C">
        <w:rPr>
          <w:rFonts w:ascii="Arial" w:eastAsia="Times New Roman" w:hAnsi="Arial" w:cs="Arial"/>
          <w:color w:val="000000" w:themeColor="text1"/>
        </w:rPr>
        <w:t>Irodalom tanmenet</w:t>
      </w:r>
    </w:p>
    <w:p w14:paraId="5A1D77E2" w14:textId="77777777" w:rsidR="00A4130C" w:rsidRPr="0082442D" w:rsidRDefault="00A4130C" w:rsidP="00A4130C">
      <w:pPr>
        <w:jc w:val="left"/>
        <w:rPr>
          <w:rFonts w:ascii="Arial" w:hAnsi="Arial" w:cs="Arial"/>
        </w:rPr>
      </w:pPr>
      <w:r w:rsidRPr="0082442D">
        <w:rPr>
          <w:rFonts w:ascii="Arial" w:hAnsi="Arial" w:cs="Arial"/>
        </w:rPr>
        <w:t>Tanár: Hegedüs Éva</w:t>
      </w:r>
    </w:p>
    <w:p w14:paraId="378D0ED1" w14:textId="77777777" w:rsidR="00A4130C" w:rsidRPr="0082442D" w:rsidRDefault="00A4130C" w:rsidP="00A4130C">
      <w:pPr>
        <w:jc w:val="left"/>
        <w:rPr>
          <w:rFonts w:ascii="Arial" w:hAnsi="Arial" w:cs="Arial"/>
        </w:rPr>
      </w:pPr>
      <w:r w:rsidRPr="0082442D">
        <w:rPr>
          <w:rFonts w:ascii="Arial" w:hAnsi="Arial" w:cs="Arial"/>
        </w:rPr>
        <w:t>5. a. osztály</w:t>
      </w:r>
    </w:p>
    <w:p w14:paraId="397E291D" w14:textId="77777777" w:rsidR="00A4130C" w:rsidRPr="0082442D" w:rsidRDefault="00A4130C" w:rsidP="00A4130C">
      <w:pPr>
        <w:jc w:val="left"/>
        <w:rPr>
          <w:rFonts w:ascii="Arial" w:hAnsi="Arial" w:cs="Arial"/>
        </w:rPr>
      </w:pPr>
      <w:r w:rsidRPr="0082442D">
        <w:rPr>
          <w:rFonts w:ascii="Arial" w:hAnsi="Arial" w:cs="Arial"/>
        </w:rPr>
        <w:t>Tankönyv: Radóczné Bálint Ildikó: Irodalom 5</w:t>
      </w:r>
    </w:p>
    <w:p w14:paraId="37FC186D" w14:textId="77777777" w:rsidR="00A4130C" w:rsidRPr="0082442D" w:rsidRDefault="00A4130C" w:rsidP="00A4130C">
      <w:pPr>
        <w:jc w:val="left"/>
        <w:rPr>
          <w:rFonts w:ascii="Arial" w:hAnsi="Arial" w:cs="Arial"/>
        </w:rPr>
      </w:pPr>
      <w:r w:rsidRPr="0082442D">
        <w:rPr>
          <w:rFonts w:ascii="Arial" w:hAnsi="Arial" w:cs="Arial"/>
        </w:rPr>
        <w:t>Heti óraszám: 2 óra</w:t>
      </w:r>
    </w:p>
    <w:p w14:paraId="5314BCF5" w14:textId="51FFAE2F" w:rsidR="00EE0A83" w:rsidRDefault="00EE0A83" w:rsidP="00A4130C">
      <w:pPr>
        <w:pStyle w:val="Cmsor1"/>
        <w:spacing w:before="0" w:after="0"/>
        <w:rPr>
          <w:rFonts w:eastAsia="Times New Roman" w:cs="Times New Roman"/>
          <w:lang w:eastAsia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2714"/>
        <w:gridCol w:w="2338"/>
        <w:gridCol w:w="2338"/>
        <w:gridCol w:w="2338"/>
      </w:tblGrid>
      <w:tr w:rsidR="00EE0A83" w:rsidRPr="007C2029" w14:paraId="4E9B38E3" w14:textId="77777777" w:rsidTr="00D32156">
        <w:trPr>
          <w:trHeight w:val="300"/>
          <w:jc w:val="center"/>
        </w:trPr>
        <w:tc>
          <w:tcPr>
            <w:tcW w:w="1784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DA1D86C" w14:textId="77777777" w:rsidR="00EE0A83" w:rsidRPr="00EE0A83" w:rsidRDefault="00EE0A83" w:rsidP="00A4130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Témák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4F883C6" w14:textId="77777777" w:rsidR="00BD1CCD" w:rsidRDefault="00EE0A83" w:rsidP="00A4130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tananyag feldolgozása</w:t>
            </w:r>
            <w:r w:rsidR="00BD1CCD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</w:p>
          <w:p w14:paraId="6CE402EB" w14:textId="77777777" w:rsidR="00EE0A83" w:rsidRPr="00EE0A83" w:rsidRDefault="00BD1CCD" w:rsidP="00A4130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250CFDC" w14:textId="77777777" w:rsidR="00EE0A83" w:rsidRPr="00EE0A83" w:rsidRDefault="00EE0A83" w:rsidP="00A4130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Képességfejlesztés, összefoglalás,</w:t>
            </w:r>
          </w:p>
          <w:p w14:paraId="7142E058" w14:textId="77777777" w:rsidR="00EE0A83" w:rsidRDefault="00EE0A83" w:rsidP="00A4130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gyakorlás, ellenőrzés</w:t>
            </w:r>
          </w:p>
          <w:p w14:paraId="2DA57D5E" w14:textId="77777777" w:rsidR="00BD1CCD" w:rsidRPr="00EE0A83" w:rsidRDefault="00BD1CCD" w:rsidP="00A4130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0C75132" w14:textId="77777777" w:rsidR="00EE0A83" w:rsidRPr="00EE0A83" w:rsidRDefault="00EE0A83" w:rsidP="00A4130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 xml:space="preserve">Teljes </w:t>
            </w:r>
          </w:p>
          <w:p w14:paraId="3982C108" w14:textId="77777777" w:rsidR="00EE0A83" w:rsidRPr="00EE0A83" w:rsidRDefault="00EE0A83" w:rsidP="00A4130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óraszám</w:t>
            </w:r>
          </w:p>
          <w:p w14:paraId="68342FE3" w14:textId="77777777" w:rsidR="00EE0A83" w:rsidRPr="00EE0A83" w:rsidRDefault="00EE0A83" w:rsidP="00A4130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51E0B74" w14:textId="77777777" w:rsidR="00EE0A83" w:rsidRPr="00EE0A83" w:rsidRDefault="00EE0A83" w:rsidP="00A4130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 xml:space="preserve">Kerettantervi </w:t>
            </w:r>
          </w:p>
          <w:p w14:paraId="5CAA41DF" w14:textId="77777777" w:rsidR="00EE0A83" w:rsidRPr="00EE0A83" w:rsidRDefault="00EE0A83" w:rsidP="00A4130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órakeret</w:t>
            </w:r>
          </w:p>
          <w:p w14:paraId="0AADF4F6" w14:textId="77777777" w:rsidR="00EE0A83" w:rsidRPr="00EE0A83" w:rsidRDefault="00EE0A83" w:rsidP="00A4130C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</w:p>
        </w:tc>
      </w:tr>
      <w:tr w:rsidR="00EE0A83" w:rsidRPr="007C2029" w14:paraId="7E834537" w14:textId="77777777" w:rsidTr="00D32156">
        <w:trPr>
          <w:trHeight w:val="600"/>
          <w:jc w:val="center"/>
        </w:trPr>
        <w:tc>
          <w:tcPr>
            <w:tcW w:w="1784" w:type="pct"/>
            <w:shd w:val="clear" w:color="auto" w:fill="C5E0B3" w:themeFill="accent6" w:themeFillTint="66"/>
            <w:vAlign w:val="center"/>
          </w:tcPr>
          <w:p w14:paraId="33E24D28" w14:textId="77777777" w:rsidR="00EE0A83" w:rsidRPr="009C1D20" w:rsidRDefault="009C1D20" w:rsidP="00A4130C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 w:rsidRPr="002B132C"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>I. Bevezetés</w:t>
            </w:r>
          </w:p>
        </w:tc>
        <w:tc>
          <w:tcPr>
            <w:tcW w:w="897" w:type="pct"/>
            <w:shd w:val="clear" w:color="auto" w:fill="C5E0B3" w:themeFill="accent6" w:themeFillTint="66"/>
            <w:vAlign w:val="center"/>
          </w:tcPr>
          <w:p w14:paraId="0BB6D891" w14:textId="77777777" w:rsidR="00EE0A83" w:rsidRPr="007C2029" w:rsidRDefault="00DC55B9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73" w:type="pct"/>
            <w:shd w:val="clear" w:color="auto" w:fill="C5E0B3" w:themeFill="accent6" w:themeFillTint="66"/>
            <w:vAlign w:val="center"/>
          </w:tcPr>
          <w:p w14:paraId="009EEEC6" w14:textId="77777777" w:rsidR="00EE0A83" w:rsidRPr="007C2029" w:rsidRDefault="009C1D20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6C3AC8F7" w14:textId="77777777" w:rsidR="00EE0A83" w:rsidRPr="007C2029" w:rsidRDefault="00391D83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263C9DED" w14:textId="77777777" w:rsidR="00EE0A83" w:rsidRPr="00282F85" w:rsidRDefault="00922EBE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</w:tr>
      <w:tr w:rsidR="00EE0A83" w:rsidRPr="007C2029" w14:paraId="3DEDB7B3" w14:textId="77777777" w:rsidTr="00D32156">
        <w:trPr>
          <w:trHeight w:val="598"/>
          <w:jc w:val="center"/>
        </w:trPr>
        <w:tc>
          <w:tcPr>
            <w:tcW w:w="1784" w:type="pct"/>
            <w:shd w:val="clear" w:color="auto" w:fill="C5E0B3" w:themeFill="accent6" w:themeFillTint="66"/>
            <w:vAlign w:val="center"/>
          </w:tcPr>
          <w:p w14:paraId="0D03510F" w14:textId="77777777" w:rsidR="002B132C" w:rsidRPr="002B132C" w:rsidRDefault="00DD7C86" w:rsidP="00A4130C">
            <w:pPr>
              <w:jc w:val="left"/>
              <w:rPr>
                <w:rFonts w:cs="Times New Roman"/>
                <w:b/>
                <w:szCs w:val="24"/>
              </w:rPr>
            </w:pPr>
            <w:r w:rsidRPr="002B132C">
              <w:rPr>
                <w:rFonts w:cs="Calibri"/>
                <w:b/>
                <w:color w:val="000000"/>
              </w:rPr>
              <w:t>II.</w:t>
            </w:r>
            <w:r w:rsidR="002B132C" w:rsidRPr="002B132C">
              <w:rPr>
                <w:rFonts w:cs="Calibri"/>
                <w:b/>
                <w:color w:val="000000"/>
              </w:rPr>
              <w:t xml:space="preserve"> </w:t>
            </w:r>
            <w:r w:rsidR="002B132C" w:rsidRPr="002B132C">
              <w:rPr>
                <w:rFonts w:cs="Times New Roman"/>
                <w:b/>
                <w:szCs w:val="24"/>
              </w:rPr>
              <w:t>A könyvek varázsa</w:t>
            </w:r>
          </w:p>
          <w:p w14:paraId="53496C83" w14:textId="77777777" w:rsidR="00EE0A83" w:rsidRPr="00DD7C86" w:rsidRDefault="00EE0A83" w:rsidP="00A4130C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</w:p>
        </w:tc>
        <w:tc>
          <w:tcPr>
            <w:tcW w:w="897" w:type="pct"/>
            <w:shd w:val="clear" w:color="auto" w:fill="C5E0B3" w:themeFill="accent6" w:themeFillTint="66"/>
            <w:vAlign w:val="center"/>
          </w:tcPr>
          <w:p w14:paraId="42D4C30B" w14:textId="77777777" w:rsidR="00EE0A83" w:rsidRPr="007C2029" w:rsidRDefault="00922EBE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73" w:type="pct"/>
            <w:shd w:val="clear" w:color="auto" w:fill="C5E0B3" w:themeFill="accent6" w:themeFillTint="66"/>
            <w:vAlign w:val="center"/>
          </w:tcPr>
          <w:p w14:paraId="774B5496" w14:textId="77777777" w:rsidR="00EE0A83" w:rsidRPr="007C2029" w:rsidRDefault="00BF60FF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1FF8E54C" w14:textId="77777777" w:rsidR="00EE0A83" w:rsidRPr="007C2029" w:rsidRDefault="00BF60FF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2A81502E" w14:textId="77777777" w:rsidR="00EE0A83" w:rsidRPr="00282F85" w:rsidRDefault="00922EBE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</w:tr>
      <w:tr w:rsidR="00D32156" w:rsidRPr="007C2029" w14:paraId="73BC0A98" w14:textId="77777777" w:rsidTr="00D32156">
        <w:trPr>
          <w:trHeight w:val="598"/>
          <w:jc w:val="center"/>
        </w:trPr>
        <w:tc>
          <w:tcPr>
            <w:tcW w:w="1784" w:type="pct"/>
            <w:shd w:val="clear" w:color="auto" w:fill="C5E0B3" w:themeFill="accent6" w:themeFillTint="66"/>
            <w:vAlign w:val="center"/>
          </w:tcPr>
          <w:p w14:paraId="63AD1056" w14:textId="77777777" w:rsidR="00D32156" w:rsidRPr="00BF60FF" w:rsidRDefault="00BF60FF" w:rsidP="00A4130C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III. </w:t>
            </w:r>
            <w:r w:rsidR="00D32156" w:rsidRPr="00BF60FF">
              <w:rPr>
                <w:rFonts w:cs="Calibri"/>
                <w:b/>
                <w:color w:val="000000"/>
              </w:rPr>
              <w:t>Család, otthon, nemzet</w:t>
            </w:r>
          </w:p>
          <w:p w14:paraId="0158A9EF" w14:textId="77777777" w:rsidR="00D32156" w:rsidRPr="002B132C" w:rsidRDefault="00D32156" w:rsidP="00A4130C">
            <w:pPr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897" w:type="pct"/>
            <w:shd w:val="clear" w:color="auto" w:fill="C5E0B3" w:themeFill="accent6" w:themeFillTint="66"/>
            <w:vAlign w:val="center"/>
          </w:tcPr>
          <w:p w14:paraId="417BDE83" w14:textId="77777777" w:rsidR="00D32156" w:rsidRDefault="005869C5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  <w:p w14:paraId="48141345" w14:textId="77777777" w:rsidR="005869C5" w:rsidRDefault="005869C5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73" w:type="pct"/>
            <w:shd w:val="clear" w:color="auto" w:fill="C5E0B3" w:themeFill="accent6" w:themeFillTint="66"/>
            <w:vAlign w:val="center"/>
          </w:tcPr>
          <w:p w14:paraId="45340E8A" w14:textId="77777777" w:rsidR="00D32156" w:rsidRDefault="005869C5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  <w:p w14:paraId="791EA11E" w14:textId="77777777" w:rsidR="005869C5" w:rsidRDefault="005869C5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2717E5B3" w14:textId="77777777" w:rsidR="00D32156" w:rsidRDefault="00BF60FF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27</w:t>
            </w:r>
          </w:p>
          <w:p w14:paraId="5AD3C9C9" w14:textId="77777777" w:rsidR="00D32156" w:rsidRDefault="00D32156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09F101FC" w14:textId="77777777" w:rsidR="00D32156" w:rsidRDefault="00D32156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  <w:p w14:paraId="7DE5CB7A" w14:textId="77777777" w:rsidR="00D32156" w:rsidRDefault="00D32156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E0A83" w:rsidRPr="007C2029" w14:paraId="2CDE4D88" w14:textId="77777777" w:rsidTr="00D32156">
        <w:trPr>
          <w:trHeight w:val="602"/>
          <w:jc w:val="center"/>
        </w:trPr>
        <w:tc>
          <w:tcPr>
            <w:tcW w:w="1784" w:type="pct"/>
            <w:shd w:val="clear" w:color="auto" w:fill="C5E0B3" w:themeFill="accent6" w:themeFillTint="66"/>
            <w:vAlign w:val="center"/>
          </w:tcPr>
          <w:p w14:paraId="0FEF4C0D" w14:textId="77777777" w:rsidR="00EE0A83" w:rsidRPr="00893019" w:rsidRDefault="00893019" w:rsidP="00A4130C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 w:rsidRPr="00893019">
              <w:rPr>
                <w:rFonts w:cs="Calibri"/>
                <w:b/>
                <w:color w:val="000000"/>
              </w:rPr>
              <w:t xml:space="preserve">IV. Petőfi Sándor: </w:t>
            </w:r>
            <w:r w:rsidRPr="00893019">
              <w:rPr>
                <w:rFonts w:cs="Calibri"/>
                <w:b/>
                <w:i/>
                <w:color w:val="000000"/>
              </w:rPr>
              <w:t>János vitéz</w:t>
            </w:r>
          </w:p>
        </w:tc>
        <w:tc>
          <w:tcPr>
            <w:tcW w:w="897" w:type="pct"/>
            <w:shd w:val="clear" w:color="auto" w:fill="C5E0B3" w:themeFill="accent6" w:themeFillTint="66"/>
            <w:vAlign w:val="center"/>
          </w:tcPr>
          <w:p w14:paraId="6A4558AD" w14:textId="77777777" w:rsidR="00EE0A83" w:rsidRPr="007C2029" w:rsidRDefault="005869C5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773" w:type="pct"/>
            <w:shd w:val="clear" w:color="auto" w:fill="C5E0B3" w:themeFill="accent6" w:themeFillTint="66"/>
            <w:vAlign w:val="center"/>
          </w:tcPr>
          <w:p w14:paraId="0167C968" w14:textId="7E36FFBF" w:rsidR="00EE0A83" w:rsidRPr="007C2029" w:rsidRDefault="00A4130C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05A6451F" w14:textId="559A01F5" w:rsidR="00EE0A83" w:rsidRPr="007C2029" w:rsidRDefault="00A4130C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56B65B6D" w14:textId="77777777" w:rsidR="00EE0A83" w:rsidRPr="00282F85" w:rsidRDefault="00893019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</w:tr>
      <w:tr w:rsidR="00EE0A83" w:rsidRPr="007C2029" w14:paraId="30360935" w14:textId="77777777" w:rsidTr="00D32156">
        <w:trPr>
          <w:trHeight w:val="602"/>
          <w:jc w:val="center"/>
        </w:trPr>
        <w:tc>
          <w:tcPr>
            <w:tcW w:w="1784" w:type="pct"/>
            <w:shd w:val="clear" w:color="auto" w:fill="C5E0B3" w:themeFill="accent6" w:themeFillTint="66"/>
            <w:vAlign w:val="center"/>
          </w:tcPr>
          <w:p w14:paraId="67512854" w14:textId="77777777" w:rsidR="00EE0A83" w:rsidRPr="008013F0" w:rsidRDefault="008013F0" w:rsidP="00A4130C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</w:t>
            </w:r>
            <w:r w:rsidRPr="008013F0">
              <w:rPr>
                <w:rFonts w:cs="Calibri"/>
                <w:b/>
                <w:color w:val="000000"/>
              </w:rPr>
              <w:t>. Szülőföld, táj</w:t>
            </w:r>
          </w:p>
        </w:tc>
        <w:tc>
          <w:tcPr>
            <w:tcW w:w="897" w:type="pct"/>
            <w:shd w:val="clear" w:color="auto" w:fill="C5E0B3" w:themeFill="accent6" w:themeFillTint="66"/>
            <w:vAlign w:val="center"/>
          </w:tcPr>
          <w:p w14:paraId="2F851B1F" w14:textId="77777777" w:rsidR="00EE0A83" w:rsidRPr="007C2029" w:rsidRDefault="005869C5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73" w:type="pct"/>
            <w:shd w:val="clear" w:color="auto" w:fill="C5E0B3" w:themeFill="accent6" w:themeFillTint="66"/>
            <w:vAlign w:val="center"/>
          </w:tcPr>
          <w:p w14:paraId="206E50BA" w14:textId="77777777" w:rsidR="00EE0A83" w:rsidRPr="007C2029" w:rsidRDefault="005869C5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431BA897" w14:textId="77777777" w:rsidR="00EE0A83" w:rsidRPr="007C2029" w:rsidRDefault="008D6F49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171F8B77" w14:textId="77777777" w:rsidR="00EE0A83" w:rsidRPr="00282F85" w:rsidRDefault="008013F0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EE0A83" w:rsidRPr="007C2029" w14:paraId="2204DC03" w14:textId="77777777" w:rsidTr="00D32156">
        <w:trPr>
          <w:trHeight w:val="602"/>
          <w:jc w:val="center"/>
        </w:trPr>
        <w:tc>
          <w:tcPr>
            <w:tcW w:w="1784" w:type="pct"/>
            <w:shd w:val="clear" w:color="auto" w:fill="C5E0B3" w:themeFill="accent6" w:themeFillTint="66"/>
            <w:vAlign w:val="center"/>
          </w:tcPr>
          <w:p w14:paraId="240BF9D7" w14:textId="77777777" w:rsidR="00EE0A83" w:rsidRPr="008013F0" w:rsidRDefault="008013F0" w:rsidP="00A4130C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 w:rsidRPr="008013F0">
              <w:rPr>
                <w:rFonts w:cs="Calibri"/>
                <w:b/>
                <w:color w:val="000000"/>
              </w:rPr>
              <w:t xml:space="preserve">VI. </w:t>
            </w:r>
            <w:r>
              <w:rPr>
                <w:rFonts w:cs="Calibri"/>
                <w:b/>
                <w:color w:val="000000"/>
              </w:rPr>
              <w:t xml:space="preserve">Molnár Ferenc: </w:t>
            </w:r>
            <w:r w:rsidRPr="008013F0">
              <w:rPr>
                <w:rFonts w:cs="Calibri"/>
                <w:b/>
                <w:i/>
                <w:color w:val="000000"/>
              </w:rPr>
              <w:t>A Pál utcai fiúk</w:t>
            </w:r>
          </w:p>
        </w:tc>
        <w:tc>
          <w:tcPr>
            <w:tcW w:w="897" w:type="pct"/>
            <w:shd w:val="clear" w:color="auto" w:fill="C5E0B3" w:themeFill="accent6" w:themeFillTint="66"/>
            <w:vAlign w:val="center"/>
          </w:tcPr>
          <w:p w14:paraId="7A7C80CC" w14:textId="1BB6239A" w:rsidR="00EE0A83" w:rsidRPr="007C2029" w:rsidRDefault="00A4130C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73" w:type="pct"/>
            <w:shd w:val="clear" w:color="auto" w:fill="C5E0B3" w:themeFill="accent6" w:themeFillTint="66"/>
            <w:vAlign w:val="center"/>
          </w:tcPr>
          <w:p w14:paraId="15660E32" w14:textId="77777777" w:rsidR="00EE0A83" w:rsidRPr="007C2029" w:rsidRDefault="00DA7A71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073B3FDA" w14:textId="45B22CCF" w:rsidR="00EE0A83" w:rsidRPr="007C2029" w:rsidRDefault="00A4130C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070D3DB4" w14:textId="77777777" w:rsidR="00EE0A83" w:rsidRPr="00282F85" w:rsidRDefault="008013F0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EE0A83" w:rsidRPr="007C2029" w14:paraId="5D0BD797" w14:textId="77777777" w:rsidTr="00D32156">
        <w:trPr>
          <w:trHeight w:val="602"/>
          <w:jc w:val="center"/>
        </w:trPr>
        <w:tc>
          <w:tcPr>
            <w:tcW w:w="1784" w:type="pct"/>
            <w:shd w:val="clear" w:color="auto" w:fill="C5E0B3" w:themeFill="accent6" w:themeFillTint="66"/>
            <w:vAlign w:val="center"/>
          </w:tcPr>
          <w:p w14:paraId="2F792CB8" w14:textId="77777777" w:rsidR="00EE0A83" w:rsidRPr="007C2029" w:rsidRDefault="00DC55B9" w:rsidP="00A4130C">
            <w:pPr>
              <w:shd w:val="clear" w:color="auto" w:fill="C5E0B3" w:themeFill="accent6" w:themeFillTint="66"/>
              <w:rPr>
                <w:rFonts w:cs="Calibri"/>
                <w:color w:val="000000"/>
              </w:rPr>
            </w:pPr>
            <w:r w:rsidRPr="002E1F14">
              <w:rPr>
                <w:rFonts w:cs="Calibri"/>
                <w:b/>
                <w:color w:val="000000"/>
              </w:rPr>
              <w:t>VII.</w:t>
            </w:r>
            <w:r>
              <w:rPr>
                <w:rFonts w:cs="Calibri"/>
                <w:color w:val="000000"/>
              </w:rPr>
              <w:t xml:space="preserve"> </w:t>
            </w:r>
            <w:r w:rsidRPr="00DC55B9">
              <w:rPr>
                <w:rFonts w:cs="Calibri"/>
                <w:b/>
                <w:color w:val="000000"/>
              </w:rPr>
              <w:t xml:space="preserve">Fekete István: </w:t>
            </w:r>
            <w:r w:rsidRPr="00DC55B9">
              <w:rPr>
                <w:rFonts w:cs="Calibri"/>
                <w:b/>
                <w:i/>
                <w:color w:val="000000"/>
              </w:rPr>
              <w:t>A koppányi aga testamentuma</w:t>
            </w:r>
          </w:p>
        </w:tc>
        <w:tc>
          <w:tcPr>
            <w:tcW w:w="897" w:type="pct"/>
            <w:shd w:val="clear" w:color="auto" w:fill="C5E0B3" w:themeFill="accent6" w:themeFillTint="66"/>
            <w:vAlign w:val="center"/>
          </w:tcPr>
          <w:p w14:paraId="56B54936" w14:textId="77777777" w:rsidR="00EE0A83" w:rsidRPr="007C2029" w:rsidRDefault="00DA7A71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73" w:type="pct"/>
            <w:shd w:val="clear" w:color="auto" w:fill="C5E0B3" w:themeFill="accent6" w:themeFillTint="66"/>
            <w:vAlign w:val="center"/>
          </w:tcPr>
          <w:p w14:paraId="03C68991" w14:textId="3ADC2BF6" w:rsidR="00EE0A83" w:rsidRPr="00981CB6" w:rsidRDefault="00A4130C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72983732" w14:textId="4E066950" w:rsidR="00EE0A83" w:rsidRPr="007C2029" w:rsidRDefault="00A4130C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548A69DB" w14:textId="77777777" w:rsidR="00EE0A83" w:rsidRPr="00282F85" w:rsidRDefault="008013F0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DC55B9" w:rsidRPr="007C2029" w14:paraId="1013510A" w14:textId="77777777" w:rsidTr="00D32156">
        <w:trPr>
          <w:trHeight w:val="602"/>
          <w:jc w:val="center"/>
        </w:trPr>
        <w:tc>
          <w:tcPr>
            <w:tcW w:w="1784" w:type="pct"/>
            <w:shd w:val="clear" w:color="auto" w:fill="C5E0B3" w:themeFill="accent6" w:themeFillTint="66"/>
            <w:vAlign w:val="center"/>
          </w:tcPr>
          <w:p w14:paraId="2A5A9E50" w14:textId="77777777" w:rsidR="00DC55B9" w:rsidRPr="007C2029" w:rsidRDefault="00491F68" w:rsidP="00A4130C">
            <w:pPr>
              <w:shd w:val="clear" w:color="auto" w:fill="C5E0B3" w:themeFill="accent6" w:themeFillTint="66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VIII. </w:t>
            </w:r>
            <w:r w:rsidR="00DC55B9" w:rsidRPr="00DC55B9">
              <w:rPr>
                <w:rFonts w:cs="Calibri"/>
                <w:b/>
                <w:color w:val="000000"/>
              </w:rPr>
              <w:t>Ismétlés</w:t>
            </w:r>
            <w:r w:rsidR="002E1F14">
              <w:rPr>
                <w:rFonts w:cs="Calibri"/>
                <w:b/>
                <w:color w:val="000000"/>
              </w:rPr>
              <w:t>, rendszerezés, számonkérés</w:t>
            </w:r>
          </w:p>
        </w:tc>
        <w:tc>
          <w:tcPr>
            <w:tcW w:w="897" w:type="pct"/>
            <w:shd w:val="clear" w:color="auto" w:fill="C5E0B3" w:themeFill="accent6" w:themeFillTint="66"/>
            <w:vAlign w:val="center"/>
          </w:tcPr>
          <w:p w14:paraId="71783076" w14:textId="77777777" w:rsidR="00DC55B9" w:rsidRPr="007C2029" w:rsidRDefault="00DC55B9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773" w:type="pct"/>
            <w:shd w:val="clear" w:color="auto" w:fill="C5E0B3" w:themeFill="accent6" w:themeFillTint="66"/>
            <w:vAlign w:val="center"/>
          </w:tcPr>
          <w:p w14:paraId="2AE8110F" w14:textId="77777777" w:rsidR="00DC55B9" w:rsidRPr="007C2029" w:rsidRDefault="00DC55B9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23E33F66" w14:textId="77777777" w:rsidR="00DC55B9" w:rsidRPr="007C2029" w:rsidRDefault="00DC55B9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6003E273" w14:textId="77777777" w:rsidR="00DC55B9" w:rsidRDefault="00DC55B9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</w:tr>
      <w:tr w:rsidR="00A4130C" w:rsidRPr="007C2029" w14:paraId="6234B88A" w14:textId="77777777" w:rsidTr="00D32156">
        <w:trPr>
          <w:trHeight w:val="602"/>
          <w:jc w:val="center"/>
        </w:trPr>
        <w:tc>
          <w:tcPr>
            <w:tcW w:w="1784" w:type="pct"/>
            <w:shd w:val="clear" w:color="auto" w:fill="C5E0B3" w:themeFill="accent6" w:themeFillTint="66"/>
            <w:vAlign w:val="center"/>
          </w:tcPr>
          <w:p w14:paraId="19162293" w14:textId="21859F41" w:rsidR="00A4130C" w:rsidRDefault="00A4130C" w:rsidP="00A4130C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Szabadon felhasználható órakeret</w:t>
            </w:r>
          </w:p>
        </w:tc>
        <w:tc>
          <w:tcPr>
            <w:tcW w:w="897" w:type="pct"/>
            <w:shd w:val="clear" w:color="auto" w:fill="C5E0B3" w:themeFill="accent6" w:themeFillTint="66"/>
            <w:vAlign w:val="center"/>
          </w:tcPr>
          <w:p w14:paraId="013920DF" w14:textId="77777777" w:rsidR="00A4130C" w:rsidRDefault="00A4130C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73" w:type="pct"/>
            <w:shd w:val="clear" w:color="auto" w:fill="C5E0B3" w:themeFill="accent6" w:themeFillTint="66"/>
            <w:vAlign w:val="center"/>
          </w:tcPr>
          <w:p w14:paraId="07AEB8B9" w14:textId="77777777" w:rsidR="00A4130C" w:rsidRDefault="00A4130C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615A4E6B" w14:textId="77777777" w:rsidR="00A4130C" w:rsidRDefault="00A4130C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a fenti témákban </w:t>
            </w:r>
          </w:p>
          <w:p w14:paraId="54F13D0A" w14:textId="24018583" w:rsidR="00A4130C" w:rsidRDefault="00A4130C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elosztva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45BF97F0" w14:textId="1982524B" w:rsidR="00A4130C" w:rsidRDefault="00A4130C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</w:tr>
      <w:tr w:rsidR="00DC55B9" w:rsidRPr="007C2029" w14:paraId="679FD390" w14:textId="77777777" w:rsidTr="00D32156">
        <w:trPr>
          <w:trHeight w:val="602"/>
          <w:jc w:val="center"/>
        </w:trPr>
        <w:tc>
          <w:tcPr>
            <w:tcW w:w="1784" w:type="pct"/>
            <w:shd w:val="clear" w:color="auto" w:fill="C5E0B3" w:themeFill="accent6" w:themeFillTint="66"/>
            <w:vAlign w:val="center"/>
          </w:tcPr>
          <w:p w14:paraId="50189864" w14:textId="77777777" w:rsidR="00DC55B9" w:rsidRPr="00DC55B9" w:rsidRDefault="00DC55B9" w:rsidP="00A4130C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</w:p>
        </w:tc>
        <w:tc>
          <w:tcPr>
            <w:tcW w:w="897" w:type="pct"/>
            <w:shd w:val="clear" w:color="auto" w:fill="C5E0B3" w:themeFill="accent6" w:themeFillTint="66"/>
            <w:vAlign w:val="center"/>
          </w:tcPr>
          <w:p w14:paraId="5A9B112A" w14:textId="77777777" w:rsidR="00DC55B9" w:rsidRDefault="00072443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40</w:t>
            </w:r>
          </w:p>
        </w:tc>
        <w:tc>
          <w:tcPr>
            <w:tcW w:w="773" w:type="pct"/>
            <w:shd w:val="clear" w:color="auto" w:fill="C5E0B3" w:themeFill="accent6" w:themeFillTint="66"/>
            <w:vAlign w:val="center"/>
          </w:tcPr>
          <w:p w14:paraId="09EE5420" w14:textId="77777777" w:rsidR="00DC55B9" w:rsidRDefault="00072443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28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171DF744" w14:textId="33013A5C" w:rsidR="00DC55B9" w:rsidRDefault="00A4130C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  <w:tc>
          <w:tcPr>
            <w:tcW w:w="773" w:type="pct"/>
            <w:shd w:val="clear" w:color="auto" w:fill="C5E0B3" w:themeFill="accent6" w:themeFillTint="66"/>
            <w:noWrap/>
            <w:vAlign w:val="center"/>
          </w:tcPr>
          <w:p w14:paraId="73A3A28C" w14:textId="77777777" w:rsidR="00DC55B9" w:rsidRDefault="00DC55B9" w:rsidP="00A4130C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54</w:t>
            </w:r>
          </w:p>
        </w:tc>
      </w:tr>
    </w:tbl>
    <w:p w14:paraId="79841B25" w14:textId="77777777" w:rsidR="00EE0A83" w:rsidRDefault="00EE0A83" w:rsidP="00A4130C">
      <w:pPr>
        <w:shd w:val="clear" w:color="auto" w:fill="C5E0B3" w:themeFill="accent6" w:themeFillTint="66"/>
        <w:tabs>
          <w:tab w:val="left" w:pos="1647"/>
        </w:tabs>
        <w:rPr>
          <w:rFonts w:cs="Times New Roman"/>
        </w:rPr>
      </w:pPr>
    </w:p>
    <w:p w14:paraId="5C12407E" w14:textId="77777777" w:rsidR="00EE0A83" w:rsidRDefault="00EE0A83" w:rsidP="00A4130C">
      <w:pPr>
        <w:tabs>
          <w:tab w:val="left" w:pos="1647"/>
        </w:tabs>
        <w:rPr>
          <w:rFonts w:cs="Times New Roman"/>
        </w:rPr>
      </w:pPr>
    </w:p>
    <w:p w14:paraId="43410AE6" w14:textId="77777777" w:rsidR="00EE0A83" w:rsidRDefault="00EE0A83" w:rsidP="00A4130C">
      <w:pPr>
        <w:tabs>
          <w:tab w:val="left" w:pos="1647"/>
        </w:tabs>
        <w:rPr>
          <w:rFonts w:cs="Times New Roman"/>
        </w:rPr>
      </w:pPr>
    </w:p>
    <w:p w14:paraId="314BED53" w14:textId="77777777" w:rsidR="00F65DDA" w:rsidRDefault="00F65DDA" w:rsidP="00A4130C">
      <w:pPr>
        <w:tabs>
          <w:tab w:val="left" w:pos="1647"/>
        </w:tabs>
        <w:rPr>
          <w:rFonts w:cs="Times New Roman"/>
        </w:rPr>
      </w:pPr>
    </w:p>
    <w:p w14:paraId="48DC65D7" w14:textId="77777777" w:rsidR="00F65DDA" w:rsidRDefault="00F65DDA" w:rsidP="00A4130C">
      <w:pPr>
        <w:tabs>
          <w:tab w:val="left" w:pos="1647"/>
        </w:tabs>
        <w:rPr>
          <w:rFonts w:cs="Times New Roman"/>
        </w:rPr>
      </w:pPr>
    </w:p>
    <w:p w14:paraId="4A3BB708" w14:textId="77777777" w:rsidR="00F65DDA" w:rsidRDefault="00F65DDA" w:rsidP="00A4130C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69" w:type="dxa"/>
        <w:tblLook w:val="04A0" w:firstRow="1" w:lastRow="0" w:firstColumn="1" w:lastColumn="0" w:noHBand="0" w:noVBand="1"/>
      </w:tblPr>
      <w:tblGrid>
        <w:gridCol w:w="1261"/>
        <w:gridCol w:w="2093"/>
        <w:gridCol w:w="2917"/>
        <w:gridCol w:w="4589"/>
        <w:gridCol w:w="4309"/>
      </w:tblGrid>
      <w:tr w:rsidR="00795005" w:rsidRPr="001865CF" w14:paraId="17458227" w14:textId="77777777" w:rsidTr="00FB42C6">
        <w:trPr>
          <w:tblHeader/>
        </w:trPr>
        <w:tc>
          <w:tcPr>
            <w:tcW w:w="1261" w:type="dxa"/>
            <w:shd w:val="clear" w:color="auto" w:fill="A8D08D" w:themeFill="accent6" w:themeFillTint="99"/>
            <w:vAlign w:val="center"/>
          </w:tcPr>
          <w:p w14:paraId="6FE98425" w14:textId="77777777" w:rsidR="00450174" w:rsidRPr="00EE0A83" w:rsidRDefault="00450174" w:rsidP="00A4130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093" w:type="dxa"/>
            <w:shd w:val="clear" w:color="auto" w:fill="A8D08D" w:themeFill="accent6" w:themeFillTint="99"/>
            <w:vAlign w:val="center"/>
          </w:tcPr>
          <w:p w14:paraId="6C7F8244" w14:textId="77777777" w:rsidR="00450174" w:rsidRPr="00EE0A83" w:rsidRDefault="00450174" w:rsidP="00A4130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917" w:type="dxa"/>
            <w:shd w:val="clear" w:color="auto" w:fill="A8D08D" w:themeFill="accent6" w:themeFillTint="99"/>
            <w:vAlign w:val="center"/>
          </w:tcPr>
          <w:p w14:paraId="72B54A3C" w14:textId="77777777" w:rsidR="00450174" w:rsidRPr="00EE0A83" w:rsidRDefault="00450174" w:rsidP="00A4130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589" w:type="dxa"/>
            <w:shd w:val="clear" w:color="auto" w:fill="A8D08D" w:themeFill="accent6" w:themeFillTint="99"/>
            <w:vAlign w:val="center"/>
          </w:tcPr>
          <w:p w14:paraId="2FEDD06A" w14:textId="77777777" w:rsidR="00450174" w:rsidRDefault="00450174" w:rsidP="00A4130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 xml:space="preserve">A kerettantervben megjelölt </w:t>
            </w:r>
            <w:r w:rsidRPr="00A40CE8">
              <w:rPr>
                <w:rFonts w:eastAsia="Times New Roman" w:cs="Times New Roman"/>
                <w:b/>
                <w:bCs/>
                <w:lang w:eastAsia="hu-HU"/>
              </w:rPr>
              <w:t>fejlesztési feladatok, ismeretek, tanulási eredmények</w:t>
            </w:r>
          </w:p>
          <w:p w14:paraId="51614CA5" w14:textId="77777777" w:rsidR="00501559" w:rsidRPr="00EE0A83" w:rsidRDefault="00501559" w:rsidP="00A4130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</w:p>
        </w:tc>
        <w:tc>
          <w:tcPr>
            <w:tcW w:w="4309" w:type="dxa"/>
            <w:shd w:val="clear" w:color="auto" w:fill="A8D08D" w:themeFill="accent6" w:themeFillTint="99"/>
            <w:vAlign w:val="center"/>
          </w:tcPr>
          <w:p w14:paraId="1CC6437D" w14:textId="77777777" w:rsidR="00450174" w:rsidRDefault="00450174" w:rsidP="00A4130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  <w:p w14:paraId="7D17DB50" w14:textId="77777777" w:rsidR="00501559" w:rsidRPr="00EE0A83" w:rsidRDefault="00501559" w:rsidP="00A4130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</w:p>
        </w:tc>
      </w:tr>
      <w:tr w:rsidR="00450174" w:rsidRPr="001865CF" w14:paraId="2EEBCD8E" w14:textId="77777777" w:rsidTr="00FB42C6">
        <w:tc>
          <w:tcPr>
            <w:tcW w:w="15169" w:type="dxa"/>
            <w:gridSpan w:val="5"/>
            <w:shd w:val="clear" w:color="auto" w:fill="C5E0B3" w:themeFill="accent6" w:themeFillTint="66"/>
            <w:vAlign w:val="center"/>
          </w:tcPr>
          <w:p w14:paraId="609ECFD5" w14:textId="265DD7C6" w:rsidR="009F428A" w:rsidRPr="009F428A" w:rsidRDefault="009F428A" w:rsidP="00A4130C">
            <w:pPr>
              <w:pStyle w:val="Listaszerbekezds"/>
              <w:ind w:left="1080"/>
              <w:jc w:val="center"/>
              <w:rPr>
                <w:rFonts w:cs="Times New Roman"/>
                <w:b/>
                <w:color w:val="385623" w:themeColor="accent6" w:themeShade="80"/>
                <w:szCs w:val="24"/>
              </w:rPr>
            </w:pPr>
            <w:r>
              <w:rPr>
                <w:rFonts w:cs="Times New Roman"/>
                <w:b/>
                <w:color w:val="385623" w:themeColor="accent6" w:themeShade="80"/>
                <w:szCs w:val="24"/>
              </w:rPr>
              <w:t xml:space="preserve">I. </w:t>
            </w:r>
            <w:r w:rsidRPr="009F428A">
              <w:rPr>
                <w:rFonts w:cs="Times New Roman"/>
                <w:b/>
                <w:color w:val="385623" w:themeColor="accent6" w:themeShade="80"/>
                <w:szCs w:val="24"/>
              </w:rPr>
              <w:t>Bevezetés</w:t>
            </w:r>
            <w:r w:rsidR="00C444A0">
              <w:rPr>
                <w:rFonts w:cs="Times New Roman"/>
                <w:b/>
                <w:color w:val="385623" w:themeColor="accent6" w:themeShade="80"/>
                <w:szCs w:val="24"/>
              </w:rPr>
              <w:t xml:space="preserve"> (2)</w:t>
            </w:r>
          </w:p>
          <w:p w14:paraId="47980B06" w14:textId="77777777" w:rsidR="00450174" w:rsidRPr="009F428A" w:rsidRDefault="00450174" w:rsidP="00A4130C">
            <w:pPr>
              <w:ind w:left="36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95005" w:rsidRPr="001865CF" w14:paraId="33471259" w14:textId="77777777" w:rsidTr="00FB42C6">
        <w:tc>
          <w:tcPr>
            <w:tcW w:w="1261" w:type="dxa"/>
            <w:vAlign w:val="center"/>
          </w:tcPr>
          <w:p w14:paraId="27399B67" w14:textId="77777777" w:rsidR="00501559" w:rsidRDefault="00501559" w:rsidP="00A4130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C55B9">
              <w:rPr>
                <w:rFonts w:cs="Times New Roman"/>
                <w:b/>
                <w:szCs w:val="24"/>
              </w:rPr>
              <w:t>1</w:t>
            </w:r>
            <w:r w:rsidR="00DC55B9" w:rsidRPr="00DC55B9">
              <w:rPr>
                <w:rFonts w:cs="Calibri"/>
                <w:b/>
                <w:bCs/>
                <w:color w:val="000000"/>
              </w:rPr>
              <w:t xml:space="preserve">–2. </w:t>
            </w:r>
          </w:p>
          <w:p w14:paraId="680B7796" w14:textId="77777777" w:rsidR="002E1F14" w:rsidRDefault="002E1F14" w:rsidP="00A4130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1AF7A609" w14:textId="77777777" w:rsidR="002E1F14" w:rsidRDefault="002E1F14" w:rsidP="00A4130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29A97A5E" w14:textId="77777777" w:rsidR="00DC55B9" w:rsidRDefault="00DC55B9" w:rsidP="00A4130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65C82C7B" w14:textId="77777777" w:rsidR="00DC55B9" w:rsidRDefault="00DC55B9" w:rsidP="00A4130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4B5F5DB3" w14:textId="77777777" w:rsidR="00DC55B9" w:rsidRDefault="00DC55B9" w:rsidP="00A4130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249A6EE6" w14:textId="77777777" w:rsidR="00DC55B9" w:rsidRDefault="00DC55B9" w:rsidP="00A4130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539D4359" w14:textId="77777777" w:rsidR="00DC55B9" w:rsidRDefault="00DC55B9" w:rsidP="00A4130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532D8659" w14:textId="77777777" w:rsidR="00DC55B9" w:rsidRDefault="00DC55B9" w:rsidP="00A4130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1487D615" w14:textId="77777777" w:rsidR="00DC55B9" w:rsidRDefault="00DC55B9" w:rsidP="00A4130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3A2C9DA0" w14:textId="77777777" w:rsidR="00DC55B9" w:rsidRDefault="00DC55B9" w:rsidP="00A4130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5CA7CD3A" w14:textId="77777777" w:rsidR="00DC55B9" w:rsidRPr="00DC55B9" w:rsidRDefault="00DC55B9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C791C90" w14:textId="77777777" w:rsidR="00501559" w:rsidRPr="003B686C" w:rsidRDefault="00501559" w:rsidP="00A4130C">
            <w:pPr>
              <w:jc w:val="center"/>
              <w:rPr>
                <w:rFonts w:cs="Times New Roman"/>
                <w:szCs w:val="24"/>
              </w:rPr>
            </w:pPr>
          </w:p>
          <w:p w14:paraId="3D4988C5" w14:textId="77777777" w:rsidR="00501559" w:rsidRPr="003B686C" w:rsidRDefault="00501559" w:rsidP="00A4130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4910B9D8" w14:textId="77777777" w:rsidR="00501559" w:rsidRDefault="00501559" w:rsidP="00A4130C">
            <w:pPr>
              <w:jc w:val="left"/>
              <w:rPr>
                <w:b/>
              </w:rPr>
            </w:pPr>
            <w:r w:rsidRPr="009F428A">
              <w:rPr>
                <w:b/>
              </w:rPr>
              <w:t>Bevezetés, ismétlés, mérések</w:t>
            </w:r>
          </w:p>
          <w:p w14:paraId="21B669DD" w14:textId="77777777" w:rsidR="002E1F14" w:rsidRDefault="002E1F14" w:rsidP="00A4130C">
            <w:pPr>
              <w:jc w:val="left"/>
              <w:rPr>
                <w:b/>
              </w:rPr>
            </w:pPr>
          </w:p>
          <w:p w14:paraId="6E080751" w14:textId="77777777" w:rsidR="002E1F14" w:rsidRPr="009F428A" w:rsidRDefault="002E1F14" w:rsidP="00A4130C">
            <w:pPr>
              <w:jc w:val="left"/>
              <w:rPr>
                <w:b/>
              </w:rPr>
            </w:pPr>
          </w:p>
          <w:p w14:paraId="450DABEE" w14:textId="77777777" w:rsidR="00DC55B9" w:rsidRDefault="00DC55B9" w:rsidP="00A4130C">
            <w:pPr>
              <w:jc w:val="left"/>
            </w:pPr>
          </w:p>
          <w:p w14:paraId="3889ACE4" w14:textId="77777777" w:rsidR="00DC55B9" w:rsidRDefault="00DC55B9" w:rsidP="00A4130C">
            <w:pPr>
              <w:jc w:val="left"/>
            </w:pPr>
          </w:p>
          <w:p w14:paraId="14BA8218" w14:textId="77777777" w:rsidR="00DC55B9" w:rsidRDefault="00DC55B9" w:rsidP="00A4130C">
            <w:pPr>
              <w:jc w:val="left"/>
            </w:pPr>
          </w:p>
          <w:p w14:paraId="521D8F56" w14:textId="77777777" w:rsidR="00DC55B9" w:rsidRDefault="00DC55B9" w:rsidP="00A4130C">
            <w:pPr>
              <w:jc w:val="left"/>
            </w:pPr>
          </w:p>
          <w:p w14:paraId="5310AE0F" w14:textId="77777777" w:rsidR="00DC55B9" w:rsidRDefault="00DC55B9" w:rsidP="00A4130C">
            <w:pPr>
              <w:jc w:val="left"/>
            </w:pPr>
          </w:p>
          <w:p w14:paraId="41F24ACB" w14:textId="77777777" w:rsidR="00DC55B9" w:rsidRDefault="00DC55B9" w:rsidP="00A4130C">
            <w:pPr>
              <w:jc w:val="left"/>
            </w:pPr>
          </w:p>
          <w:p w14:paraId="072C2351" w14:textId="77777777" w:rsidR="00DC55B9" w:rsidRDefault="00DC55B9" w:rsidP="00A4130C">
            <w:pPr>
              <w:jc w:val="left"/>
            </w:pPr>
          </w:p>
          <w:p w14:paraId="43539E89" w14:textId="77777777" w:rsidR="00DC55B9" w:rsidRDefault="00DC55B9" w:rsidP="00A4130C">
            <w:pPr>
              <w:jc w:val="left"/>
            </w:pPr>
          </w:p>
          <w:p w14:paraId="79F5CBE0" w14:textId="20DB382F" w:rsidR="00F65DDA" w:rsidRDefault="00F65DDA" w:rsidP="00A4130C">
            <w:pPr>
              <w:jc w:val="left"/>
            </w:pPr>
          </w:p>
          <w:p w14:paraId="1507259D" w14:textId="77777777" w:rsidR="004F594B" w:rsidRDefault="004F594B" w:rsidP="00A4130C">
            <w:pPr>
              <w:jc w:val="left"/>
            </w:pPr>
          </w:p>
          <w:p w14:paraId="659B55F8" w14:textId="77777777" w:rsidR="00DC55B9" w:rsidRPr="001865CF" w:rsidRDefault="00DC55B9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133E0634" w14:textId="77777777" w:rsidR="00501559" w:rsidRPr="001865CF" w:rsidRDefault="00501559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9" w:type="dxa"/>
          </w:tcPr>
          <w:p w14:paraId="4D80BD13" w14:textId="77777777" w:rsidR="00501559" w:rsidRPr="00DC55B9" w:rsidRDefault="00501559" w:rsidP="00A4130C">
            <w:pPr>
              <w:pStyle w:val="TblzatSzveg"/>
              <w:spacing w:before="0" w:after="0"/>
            </w:pPr>
            <w:r w:rsidRPr="00DC55B9">
              <w:t xml:space="preserve">Ismerkedés a taneszközökkel. </w:t>
            </w:r>
          </w:p>
          <w:p w14:paraId="5EE266FB" w14:textId="77777777" w:rsidR="00501559" w:rsidRPr="00DC55B9" w:rsidRDefault="00501559" w:rsidP="00A4130C">
            <w:pPr>
              <w:pStyle w:val="TblzatSzveg"/>
              <w:spacing w:before="0" w:after="0"/>
              <w:rPr>
                <w:color w:val="000000"/>
              </w:rPr>
            </w:pPr>
            <w:r w:rsidRPr="00DC55B9">
              <w:t>Nyári olvasmányélmények.</w:t>
            </w:r>
          </w:p>
          <w:p w14:paraId="2E95864C" w14:textId="77777777" w:rsidR="00501559" w:rsidRPr="009F428A" w:rsidRDefault="00501559" w:rsidP="00A4130C">
            <w:pPr>
              <w:jc w:val="left"/>
              <w:rPr>
                <w:rStyle w:val="Kiemels2"/>
                <w:rFonts w:cs="Times New Roman"/>
                <w:b w:val="0"/>
                <w:bCs w:val="0"/>
              </w:rPr>
            </w:pPr>
            <w:r w:rsidRPr="00DC55B9">
              <w:rPr>
                <w:rFonts w:cs="Times New Roman"/>
              </w:rPr>
              <w:t xml:space="preserve">Tájékozódás a tudás, a képességek és a készségek szintjén. </w:t>
            </w:r>
          </w:p>
          <w:p w14:paraId="394DE6A7" w14:textId="48A75D3E" w:rsidR="00501559" w:rsidRPr="00DC55B9" w:rsidRDefault="00501559" w:rsidP="00A4130C">
            <w:pPr>
              <w:jc w:val="left"/>
              <w:rPr>
                <w:rStyle w:val="Kiemels2"/>
                <w:b w:val="0"/>
              </w:rPr>
            </w:pPr>
            <w:r w:rsidRPr="00DC55B9">
              <w:t>Diagn</w:t>
            </w:r>
            <w:r w:rsidR="001A4A6A">
              <w:t xml:space="preserve">osztizáló mérések folyamatosan: </w:t>
            </w:r>
            <w:r w:rsidR="00F27D04">
              <w:t>külön</w:t>
            </w:r>
            <w:r w:rsidRPr="00DC55B9">
              <w:t>böző műfajú szövegek hangos olvasása, értése.</w:t>
            </w:r>
          </w:p>
          <w:p w14:paraId="7C9674B9" w14:textId="1B1813A5" w:rsidR="00501559" w:rsidRPr="00017BB1" w:rsidRDefault="00F27D04" w:rsidP="00A4130C">
            <w:pPr>
              <w:jc w:val="left"/>
              <w:rPr>
                <w:bCs/>
              </w:rPr>
            </w:pPr>
            <w:r>
              <w:t>Diagnosztizáló méré</w:t>
            </w:r>
            <w:r w:rsidR="00501559" w:rsidRPr="00DC55B9">
              <w:t>sek folyam</w:t>
            </w:r>
            <w:r>
              <w:t>atosan: kü</w:t>
            </w:r>
            <w:r>
              <w:softHyphen/>
              <w:t>lönböző műfajú szöve</w:t>
            </w:r>
            <w:r w:rsidR="00017BB1">
              <w:t>gek néma olvasása, értése.</w:t>
            </w:r>
          </w:p>
        </w:tc>
        <w:tc>
          <w:tcPr>
            <w:tcW w:w="4309" w:type="dxa"/>
          </w:tcPr>
          <w:p w14:paraId="3308D82A" w14:textId="77777777" w:rsidR="00524C47" w:rsidRDefault="00DC55B9" w:rsidP="00A4130C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C55B9">
              <w:rPr>
                <w:rFonts w:eastAsia="Times New Roman" w:cs="Times New Roman"/>
                <w:color w:val="000000"/>
                <w:szCs w:val="24"/>
                <w:lang w:eastAsia="hu-HU"/>
              </w:rPr>
              <w:t>A cél, hogy a tanulócsoport személyes kötődései megerősödjenek (pl. a nyári élmények felidézésével), és a felső tagozatba lépve az új tanárral is kialakuljon a kapcsolat. Ebben segíthetnek egyszerűbb közösség- és személyiségfejlesztő játékok, amelyek során bemutatják saját magukat vagy társuk nevében mutatkoznak be, mondják el jó tulajdonságaikat stb.</w:t>
            </w:r>
          </w:p>
          <w:p w14:paraId="75599FF1" w14:textId="77777777" w:rsidR="00C71233" w:rsidRDefault="00DC55B9" w:rsidP="00A4130C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C55B9">
              <w:rPr>
                <w:rFonts w:eastAsia="Times New Roman" w:cs="Times New Roman"/>
                <w:color w:val="000000"/>
                <w:szCs w:val="24"/>
                <w:lang w:eastAsia="hu-HU"/>
              </w:rPr>
              <w:t>A házi és az ajánlott olvasmányok áttekintése.</w:t>
            </w:r>
          </w:p>
          <w:p w14:paraId="4FEE6989" w14:textId="77777777" w:rsidR="00DC55B9" w:rsidRDefault="00DC55B9" w:rsidP="00A4130C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C55B9">
              <w:rPr>
                <w:rFonts w:eastAsia="Times New Roman" w:cs="Times New Roman"/>
                <w:color w:val="000000"/>
                <w:szCs w:val="24"/>
                <w:lang w:eastAsia="hu-HU"/>
              </w:rPr>
              <w:t>Az ellenőrzés, értékelés módszereinek ismertetése.</w:t>
            </w:r>
          </w:p>
          <w:p w14:paraId="0A59D4D8" w14:textId="50650E9C" w:rsidR="004F594B" w:rsidRPr="00524C47" w:rsidRDefault="004F594B" w:rsidP="00A4130C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</w:tr>
      <w:tr w:rsidR="00501559" w:rsidRPr="001865CF" w14:paraId="2FDCAF98" w14:textId="77777777" w:rsidTr="00FB42C6">
        <w:tc>
          <w:tcPr>
            <w:tcW w:w="15169" w:type="dxa"/>
            <w:gridSpan w:val="5"/>
            <w:shd w:val="clear" w:color="auto" w:fill="C5E0B3" w:themeFill="accent6" w:themeFillTint="66"/>
            <w:vAlign w:val="center"/>
          </w:tcPr>
          <w:p w14:paraId="4897BCCB" w14:textId="483A30B4" w:rsidR="000208C2" w:rsidRPr="003B686C" w:rsidRDefault="00A40CE8" w:rsidP="00A4130C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  <w:r w:rsidRPr="003B686C">
              <w:rPr>
                <w:rFonts w:cs="Times New Roman"/>
                <w:b/>
                <w:color w:val="385623" w:themeColor="accent6" w:themeShade="80"/>
                <w:szCs w:val="24"/>
              </w:rPr>
              <w:t xml:space="preserve">II. </w:t>
            </w:r>
            <w:r w:rsidR="000208C2" w:rsidRPr="003B686C">
              <w:rPr>
                <w:rFonts w:cs="Times New Roman"/>
                <w:b/>
                <w:color w:val="385623" w:themeColor="accent6" w:themeShade="80"/>
                <w:szCs w:val="24"/>
              </w:rPr>
              <w:t>A könyvek varázsa</w:t>
            </w:r>
            <w:r w:rsidR="00C444A0">
              <w:rPr>
                <w:rFonts w:cs="Times New Roman"/>
                <w:b/>
                <w:color w:val="385623" w:themeColor="accent6" w:themeShade="80"/>
                <w:szCs w:val="24"/>
              </w:rPr>
              <w:t xml:space="preserve"> (1)</w:t>
            </w:r>
          </w:p>
          <w:p w14:paraId="00329722" w14:textId="77777777" w:rsidR="00501559" w:rsidRPr="003B686C" w:rsidRDefault="00501559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E1F14" w:rsidRPr="001865CF" w14:paraId="529CB608" w14:textId="77777777" w:rsidTr="00FB42C6">
        <w:tc>
          <w:tcPr>
            <w:tcW w:w="1261" w:type="dxa"/>
            <w:vAlign w:val="center"/>
          </w:tcPr>
          <w:p w14:paraId="4049358F" w14:textId="77777777" w:rsidR="00BA28AD" w:rsidRDefault="00BA28AD" w:rsidP="00A4130C">
            <w:pPr>
              <w:jc w:val="center"/>
              <w:rPr>
                <w:rFonts w:cs="Times New Roman"/>
                <w:b/>
                <w:szCs w:val="24"/>
              </w:rPr>
            </w:pPr>
            <w:r w:rsidRPr="003B686C">
              <w:rPr>
                <w:rFonts w:cs="Times New Roman"/>
                <w:b/>
                <w:szCs w:val="24"/>
              </w:rPr>
              <w:t xml:space="preserve">3. </w:t>
            </w:r>
          </w:p>
          <w:p w14:paraId="539880EB" w14:textId="77777777" w:rsidR="00BA28AD" w:rsidRDefault="00BA28AD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C96ACA3" w14:textId="77777777" w:rsidR="00BA28AD" w:rsidRDefault="00BA28AD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B69A6F4" w14:textId="77777777" w:rsidR="00BA28AD" w:rsidRDefault="00BA28AD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F36D240" w14:textId="77777777" w:rsidR="00BA28AD" w:rsidRDefault="00BA28AD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52CEBDD" w14:textId="77777777" w:rsidR="00BA28AD" w:rsidRDefault="00BA28AD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7617EFC" w14:textId="77777777" w:rsidR="00BA28AD" w:rsidRDefault="00BA28AD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2517392" w14:textId="77777777" w:rsidR="002E1F14" w:rsidRPr="003B686C" w:rsidRDefault="002E1F14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19CB82B4" w14:textId="77777777" w:rsidR="002E1F14" w:rsidRPr="002B132C" w:rsidRDefault="002E1F14" w:rsidP="00A4130C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2B132C">
              <w:rPr>
                <w:rFonts w:cs="Times New Roman"/>
                <w:b/>
                <w:color w:val="000000" w:themeColor="text1"/>
                <w:szCs w:val="24"/>
              </w:rPr>
              <w:t>Móra Ferenc:</w:t>
            </w:r>
          </w:p>
          <w:p w14:paraId="2F6204FD" w14:textId="77777777" w:rsidR="002E1F14" w:rsidRPr="002B132C" w:rsidRDefault="002E1F14" w:rsidP="00A4130C">
            <w:pPr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  <w:r w:rsidRPr="002B132C"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  <w:t>A századik könyv</w:t>
            </w:r>
          </w:p>
          <w:p w14:paraId="5E663054" w14:textId="77777777" w:rsidR="002E1F14" w:rsidRPr="00C71233" w:rsidRDefault="002E1F14" w:rsidP="00A4130C">
            <w:pPr>
              <w:jc w:val="left"/>
              <w:rPr>
                <w:rFonts w:cs="Times New Roman"/>
                <w:i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  <w:t>(Ajánlott tan</w:t>
            </w:r>
            <w:r w:rsidRPr="00C71233"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  <w:t>anyag)</w:t>
            </w:r>
          </w:p>
          <w:p w14:paraId="1158FF3A" w14:textId="77777777" w:rsidR="002E1F14" w:rsidRDefault="002E1F14" w:rsidP="00A4130C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r>
              <w:t xml:space="preserve">(Képességfejlesztő óra.) </w:t>
            </w:r>
          </w:p>
          <w:p w14:paraId="1E441F73" w14:textId="77777777" w:rsidR="00BA28AD" w:rsidRDefault="00BA28AD" w:rsidP="00A4130C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6774E47" w14:textId="77777777" w:rsidR="00F65DDA" w:rsidRPr="002B132C" w:rsidRDefault="00F65DDA" w:rsidP="00A4130C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917" w:type="dxa"/>
          </w:tcPr>
          <w:p w14:paraId="1A02C8EB" w14:textId="53EBBE42" w:rsidR="002E1F14" w:rsidRPr="002344EC" w:rsidRDefault="002E1F14" w:rsidP="00A4130C">
            <w:r w:rsidRPr="002344EC">
              <w:t>Olvasás, szellemi élmény,</w:t>
            </w:r>
            <w:r>
              <w:t xml:space="preserve"> </w:t>
            </w:r>
            <w:r w:rsidR="00F27D04">
              <w:t>ér</w:t>
            </w:r>
            <w:r w:rsidRPr="002344EC">
              <w:t>ték.</w:t>
            </w:r>
          </w:p>
          <w:p w14:paraId="77E2B204" w14:textId="77777777" w:rsidR="002E1F14" w:rsidRPr="002344EC" w:rsidRDefault="002E1F14" w:rsidP="00A4130C"/>
        </w:tc>
        <w:tc>
          <w:tcPr>
            <w:tcW w:w="4589" w:type="dxa"/>
          </w:tcPr>
          <w:p w14:paraId="4ED42AB4" w14:textId="77777777" w:rsidR="002E1F14" w:rsidRPr="00361FC1" w:rsidRDefault="002E1F14" w:rsidP="00A4130C">
            <w:pPr>
              <w:rPr>
                <w:rFonts w:cs="Times New Roman"/>
                <w:szCs w:val="24"/>
              </w:rPr>
            </w:pPr>
            <w:r w:rsidRPr="00361FC1">
              <w:rPr>
                <w:rFonts w:cs="Times New Roman"/>
                <w:szCs w:val="24"/>
              </w:rPr>
              <w:t>A mű szövegének közös órai feldolgozása</w:t>
            </w:r>
            <w:r>
              <w:rPr>
                <w:rFonts w:cs="Times New Roman"/>
                <w:szCs w:val="24"/>
              </w:rPr>
              <w:t>.</w:t>
            </w:r>
          </w:p>
          <w:p w14:paraId="3C7720EB" w14:textId="77777777" w:rsidR="002E1F14" w:rsidRPr="00361FC1" w:rsidRDefault="002E1F14" w:rsidP="00A4130C">
            <w:pPr>
              <w:rPr>
                <w:rFonts w:cs="Times New Roman"/>
                <w:szCs w:val="24"/>
              </w:rPr>
            </w:pPr>
            <w:r w:rsidRPr="00361FC1">
              <w:rPr>
                <w:rFonts w:cs="Times New Roman"/>
                <w:szCs w:val="24"/>
              </w:rPr>
              <w:t>A mű cselekményének megismerése, fő fordulópontjainak értelmezése</w:t>
            </w:r>
            <w:r>
              <w:rPr>
                <w:rFonts w:cs="Times New Roman"/>
                <w:szCs w:val="24"/>
              </w:rPr>
              <w:t>.</w:t>
            </w:r>
          </w:p>
          <w:p w14:paraId="32303141" w14:textId="77777777" w:rsidR="002E1F14" w:rsidRDefault="002E1F14" w:rsidP="00A413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2344EC">
              <w:rPr>
                <w:rFonts w:ascii="Times New Roman" w:hAnsi="Times New Roman" w:cs="Times New Roman"/>
                <w:color w:val="auto"/>
                <w:lang w:val="hu-HU"/>
              </w:rPr>
              <w:t xml:space="preserve">A </w:t>
            </w:r>
            <w:r w:rsidR="00B42FDC">
              <w:rPr>
                <w:rFonts w:ascii="Times New Roman" w:hAnsi="Times New Roman" w:cs="Times New Roman"/>
                <w:color w:val="auto"/>
                <w:lang w:val="hu-HU"/>
              </w:rPr>
              <w:t xml:space="preserve">szövegelemzésben való jártasság </w:t>
            </w:r>
            <w:r w:rsidRPr="002344EC">
              <w:rPr>
                <w:rFonts w:ascii="Times New Roman" w:hAnsi="Times New Roman" w:cs="Times New Roman"/>
                <w:color w:val="auto"/>
                <w:lang w:val="hu-HU"/>
              </w:rPr>
              <w:t>elmélyítésével a szöv</w:t>
            </w:r>
            <w:r>
              <w:rPr>
                <w:rFonts w:ascii="Times New Roman" w:hAnsi="Times New Roman" w:cs="Times New Roman"/>
                <w:color w:val="auto"/>
                <w:lang w:val="hu-HU"/>
              </w:rPr>
              <w:t xml:space="preserve">egértő képesség fejlesztése, az </w:t>
            </w:r>
            <w:r w:rsidRPr="002344EC">
              <w:rPr>
                <w:rFonts w:ascii="Times New Roman" w:hAnsi="Times New Roman" w:cs="Times New Roman"/>
                <w:color w:val="auto"/>
                <w:lang w:val="hu-HU"/>
              </w:rPr>
              <w:t>irodalmi élmények iránti fogékonyság</w:t>
            </w:r>
            <w:r>
              <w:rPr>
                <w:rFonts w:ascii="Times New Roman" w:hAnsi="Times New Roman" w:cs="Times New Roman"/>
                <w:color w:val="auto"/>
                <w:lang w:val="hu-HU"/>
              </w:rPr>
              <w:t>,</w:t>
            </w:r>
            <w:r w:rsidRPr="002344EC">
              <w:rPr>
                <w:rFonts w:ascii="Times New Roman" w:hAnsi="Times New Roman" w:cs="Times New Roman"/>
                <w:color w:val="auto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hu-HU"/>
              </w:rPr>
              <w:t xml:space="preserve">az olvasási kedv </w:t>
            </w:r>
            <w:r w:rsidRPr="002344EC">
              <w:rPr>
                <w:rFonts w:ascii="Times New Roman" w:hAnsi="Times New Roman" w:cs="Times New Roman"/>
                <w:color w:val="auto"/>
                <w:lang w:val="hu-HU"/>
              </w:rPr>
              <w:t>erősítése.</w:t>
            </w:r>
          </w:p>
          <w:p w14:paraId="4136B5EE" w14:textId="417EA296" w:rsidR="004F594B" w:rsidRPr="00F65DDA" w:rsidRDefault="004F594B" w:rsidP="00A4130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14:paraId="6AEE4E24" w14:textId="77777777" w:rsidR="00BA28AD" w:rsidRDefault="00BA28AD" w:rsidP="00A4130C">
            <w:r>
              <w:t>S</w:t>
            </w:r>
            <w:r w:rsidRPr="002344EC">
              <w:t>zövegfeldolgozás kérdések alapján.</w:t>
            </w:r>
          </w:p>
          <w:p w14:paraId="53389D62" w14:textId="21BC4E6E" w:rsidR="00BA28AD" w:rsidRDefault="00BA28AD" w:rsidP="00A4130C">
            <w:r>
              <w:t>Érvek és ellenérvek m</w:t>
            </w:r>
            <w:r w:rsidR="00F27D04">
              <w:t>egfogalmazása, azok indoklása.</w:t>
            </w:r>
          </w:p>
          <w:p w14:paraId="3DFA9E6E" w14:textId="77777777" w:rsidR="002E1F14" w:rsidRDefault="00BA28AD" w:rsidP="00A4130C">
            <w:r>
              <w:t>A nyári olvasmányélmények felidézése csoportmunkában.</w:t>
            </w:r>
          </w:p>
        </w:tc>
      </w:tr>
      <w:tr w:rsidR="00261A58" w:rsidRPr="001865CF" w14:paraId="0575E222" w14:textId="77777777" w:rsidTr="00FB42C6">
        <w:tc>
          <w:tcPr>
            <w:tcW w:w="15169" w:type="dxa"/>
            <w:gridSpan w:val="5"/>
            <w:shd w:val="clear" w:color="auto" w:fill="A8D08D" w:themeFill="accent6" w:themeFillTint="99"/>
            <w:vAlign w:val="center"/>
          </w:tcPr>
          <w:p w14:paraId="62012923" w14:textId="7376F918" w:rsidR="00261A58" w:rsidRDefault="00261A58" w:rsidP="00A4130C">
            <w:pPr>
              <w:pStyle w:val="Listaszerbekezds"/>
              <w:numPr>
                <w:ilvl w:val="0"/>
                <w:numId w:val="13"/>
              </w:numPr>
              <w:jc w:val="center"/>
              <w:rPr>
                <w:rFonts w:cs="Times New Roman"/>
                <w:b/>
                <w:color w:val="385623" w:themeColor="accent6" w:themeShade="80"/>
                <w:szCs w:val="24"/>
              </w:rPr>
            </w:pPr>
            <w:r w:rsidRPr="00261A58">
              <w:rPr>
                <w:rFonts w:cs="Times New Roman"/>
                <w:b/>
                <w:color w:val="385623" w:themeColor="accent6" w:themeShade="80"/>
                <w:szCs w:val="24"/>
              </w:rPr>
              <w:t>Család, otthon, nemzet</w:t>
            </w:r>
            <w:r w:rsidR="00C444A0">
              <w:rPr>
                <w:rFonts w:cs="Times New Roman"/>
                <w:b/>
                <w:color w:val="385623" w:themeColor="accent6" w:themeShade="80"/>
                <w:szCs w:val="24"/>
              </w:rPr>
              <w:t xml:space="preserve"> (27)</w:t>
            </w:r>
          </w:p>
          <w:p w14:paraId="6193FDA1" w14:textId="77777777" w:rsidR="00F13EDA" w:rsidRPr="00F13EDA" w:rsidRDefault="00F13EDA" w:rsidP="00A4130C">
            <w:pPr>
              <w:pStyle w:val="Listaszerbekezds"/>
              <w:ind w:left="1080"/>
              <w:rPr>
                <w:rFonts w:cs="Times New Roman"/>
                <w:b/>
                <w:color w:val="385623" w:themeColor="accent6" w:themeShade="80"/>
                <w:szCs w:val="24"/>
              </w:rPr>
            </w:pPr>
          </w:p>
        </w:tc>
      </w:tr>
      <w:tr w:rsidR="00795005" w:rsidRPr="001865CF" w14:paraId="276DDE7D" w14:textId="77777777" w:rsidTr="00F65DDA">
        <w:trPr>
          <w:trHeight w:val="2612"/>
        </w:trPr>
        <w:tc>
          <w:tcPr>
            <w:tcW w:w="1261" w:type="dxa"/>
            <w:vAlign w:val="center"/>
          </w:tcPr>
          <w:p w14:paraId="1670E142" w14:textId="77777777" w:rsidR="00501559" w:rsidRDefault="00BF60F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4</w:t>
            </w:r>
            <w:r w:rsidR="003B686C" w:rsidRPr="003B686C">
              <w:rPr>
                <w:rFonts w:cs="Times New Roman"/>
                <w:b/>
                <w:szCs w:val="24"/>
              </w:rPr>
              <w:t>.</w:t>
            </w:r>
          </w:p>
          <w:p w14:paraId="037E6F95" w14:textId="77777777" w:rsidR="00F65DDA" w:rsidRDefault="00F65DDA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48B4900" w14:textId="77777777" w:rsidR="00F65DDA" w:rsidRDefault="00F65DDA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E7C3C60" w14:textId="77777777" w:rsidR="00F65DDA" w:rsidRDefault="00F65DDA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F24EB44" w14:textId="77777777" w:rsidR="00F65DDA" w:rsidRDefault="00F65DDA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66278FA" w14:textId="77777777" w:rsidR="00F65DDA" w:rsidRDefault="00F65DDA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AC7F088" w14:textId="77777777" w:rsidR="00F65DDA" w:rsidRDefault="00F65DDA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3633F7E" w14:textId="77777777" w:rsidR="00F65DDA" w:rsidRDefault="00F65DDA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1876D17" w14:textId="77777777" w:rsidR="00F65DDA" w:rsidRDefault="00F65DDA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370B432" w14:textId="77777777" w:rsidR="005E4BB3" w:rsidRDefault="005E4BB3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5BD956A" w14:textId="77777777" w:rsidR="003B686C" w:rsidRPr="003B686C" w:rsidRDefault="003B686C" w:rsidP="00A4130C">
            <w:pPr>
              <w:rPr>
                <w:rFonts w:cs="Times New Roman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3519E6A4" w14:textId="77777777" w:rsidR="00CE5910" w:rsidRPr="002B132C" w:rsidRDefault="001A03B7" w:rsidP="00A4130C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rPr>
                <w:b/>
              </w:rPr>
              <w:t xml:space="preserve">Család, otthon, </w:t>
            </w:r>
            <w:r w:rsidR="00CE5910" w:rsidRPr="002B132C">
              <w:rPr>
                <w:b/>
              </w:rPr>
              <w:t>nemzet</w:t>
            </w:r>
            <w:r w:rsidR="00F13EDA">
              <w:rPr>
                <w:b/>
                <w:bCs/>
              </w:rPr>
              <w:t xml:space="preserve"> – a </w:t>
            </w:r>
            <w:r>
              <w:rPr>
                <w:b/>
                <w:bCs/>
              </w:rPr>
              <w:t xml:space="preserve">versekben, lírai </w:t>
            </w:r>
            <w:r w:rsidR="00CE5910" w:rsidRPr="002B132C">
              <w:rPr>
                <w:b/>
                <w:bCs/>
              </w:rPr>
              <w:t>alkotásokban</w:t>
            </w:r>
          </w:p>
          <w:p w14:paraId="3DB1E0F8" w14:textId="77777777" w:rsidR="00901081" w:rsidRDefault="00F13EDA" w:rsidP="00A4130C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Bevezető óra</w:t>
            </w:r>
          </w:p>
          <w:p w14:paraId="6C105731" w14:textId="77777777" w:rsidR="005E4BB3" w:rsidRDefault="005E4BB3" w:rsidP="00A4130C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 xml:space="preserve">(Képességfejlesztő óra.) </w:t>
            </w:r>
          </w:p>
          <w:p w14:paraId="49EDEF7B" w14:textId="77777777" w:rsidR="003A3072" w:rsidRDefault="003A3072" w:rsidP="00A4130C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14:paraId="4809251D" w14:textId="77777777" w:rsidR="00F65DDA" w:rsidRDefault="00F65DDA" w:rsidP="00A4130C">
            <w:pPr>
              <w:jc w:val="left"/>
              <w:rPr>
                <w:bCs/>
              </w:rPr>
            </w:pPr>
          </w:p>
          <w:p w14:paraId="21E1A4CD" w14:textId="77777777" w:rsidR="005F1390" w:rsidRDefault="005F1390" w:rsidP="00A4130C">
            <w:pPr>
              <w:jc w:val="left"/>
              <w:rPr>
                <w:bCs/>
              </w:rPr>
            </w:pPr>
          </w:p>
          <w:p w14:paraId="687C0916" w14:textId="77777777" w:rsidR="005F1390" w:rsidRPr="001865CF" w:rsidRDefault="005F1390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79758F2B" w14:textId="77777777" w:rsidR="00501559" w:rsidRDefault="00795005" w:rsidP="00A4130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Család, otthon, n</w:t>
            </w:r>
            <w:r w:rsidR="00CE5910" w:rsidRPr="00CE5910">
              <w:rPr>
                <w:rFonts w:cs="Times New Roman"/>
                <w:szCs w:val="24"/>
              </w:rPr>
              <w:t xml:space="preserve">emzet. </w:t>
            </w:r>
            <w:r w:rsidR="00CE5910">
              <w:rPr>
                <w:rFonts w:cs="Times New Roman"/>
                <w:szCs w:val="24"/>
              </w:rPr>
              <w:t xml:space="preserve">Téma. </w:t>
            </w:r>
          </w:p>
          <w:p w14:paraId="2E026054" w14:textId="4E7B0E7D" w:rsidR="00CE5910" w:rsidRPr="00CE5910" w:rsidRDefault="00CE5910" w:rsidP="00A4130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Eredet, </w:t>
            </w:r>
            <w:r w:rsidR="00F13EDA">
              <w:rPr>
                <w:rFonts w:cs="Times New Roman"/>
                <w:szCs w:val="24"/>
              </w:rPr>
              <w:t xml:space="preserve">népköltészeti </w:t>
            </w:r>
            <w:r w:rsidR="00795005">
              <w:rPr>
                <w:rFonts w:cs="Times New Roman"/>
                <w:szCs w:val="24"/>
              </w:rPr>
              <w:t>alkotás, műköltésze</w:t>
            </w:r>
            <w:r w:rsidR="00F27D04">
              <w:rPr>
                <w:rFonts w:cs="Times New Roman"/>
                <w:szCs w:val="24"/>
              </w:rPr>
              <w:t>ti alkotás. Forma, vers, próza.</w:t>
            </w:r>
          </w:p>
        </w:tc>
        <w:tc>
          <w:tcPr>
            <w:tcW w:w="4589" w:type="dxa"/>
          </w:tcPr>
          <w:p w14:paraId="2C364C29" w14:textId="77777777" w:rsidR="00F13EDA" w:rsidRDefault="00F13EDA" w:rsidP="00A4130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Fontos célunk és feladatunk, </w:t>
            </w:r>
            <w:r w:rsidR="00F0208B">
              <w:rPr>
                <w:rFonts w:cs="Times New Roman"/>
                <w:szCs w:val="24"/>
              </w:rPr>
              <w:t xml:space="preserve">hogy a </w:t>
            </w:r>
            <w:r w:rsidRPr="00EA3421">
              <w:rPr>
                <w:rFonts w:cs="Times New Roman"/>
                <w:szCs w:val="24"/>
              </w:rPr>
              <w:t>gyerekek megértsék az egyes ember, a c</w:t>
            </w:r>
            <w:r w:rsidR="00AA2CD2">
              <w:rPr>
                <w:rFonts w:cs="Times New Roman"/>
                <w:szCs w:val="24"/>
              </w:rPr>
              <w:t xml:space="preserve">salád és a </w:t>
            </w:r>
            <w:r w:rsidRPr="00EA3421">
              <w:rPr>
                <w:rFonts w:cs="Times New Roman"/>
                <w:szCs w:val="24"/>
              </w:rPr>
              <w:t xml:space="preserve">nagyobb </w:t>
            </w:r>
            <w:r>
              <w:rPr>
                <w:rFonts w:cs="Times New Roman"/>
                <w:szCs w:val="24"/>
              </w:rPr>
              <w:t>közösség, a nemzet kapcsolatát.</w:t>
            </w:r>
          </w:p>
          <w:p w14:paraId="3A148BF9" w14:textId="7296FDE7" w:rsidR="00CE5910" w:rsidRDefault="00795005" w:rsidP="00A4130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Annak felismertetése, hogy a család, </w:t>
            </w:r>
            <w:r w:rsidR="00AA2CD2">
              <w:rPr>
                <w:rFonts w:cs="Times New Roman"/>
                <w:szCs w:val="24"/>
              </w:rPr>
              <w:t xml:space="preserve">az </w:t>
            </w:r>
            <w:r>
              <w:rPr>
                <w:rFonts w:cs="Times New Roman"/>
                <w:szCs w:val="24"/>
              </w:rPr>
              <w:t xml:space="preserve">otthon és </w:t>
            </w:r>
            <w:r w:rsidR="00F0208B">
              <w:rPr>
                <w:rFonts w:cs="Times New Roman"/>
                <w:szCs w:val="24"/>
              </w:rPr>
              <w:t xml:space="preserve">a </w:t>
            </w:r>
            <w:r>
              <w:rPr>
                <w:rFonts w:cs="Times New Roman"/>
                <w:szCs w:val="24"/>
              </w:rPr>
              <w:t>nemzet sok irodalmi alk</w:t>
            </w:r>
            <w:r w:rsidR="00F27D04">
              <w:rPr>
                <w:rFonts w:cs="Times New Roman"/>
                <w:szCs w:val="24"/>
              </w:rPr>
              <w:t>otásnak, sok műfajnak a témája.</w:t>
            </w:r>
          </w:p>
          <w:p w14:paraId="414AA972" w14:textId="77777777" w:rsidR="00F0208B" w:rsidRDefault="00F0208B" w:rsidP="00A4130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</w:t>
            </w:r>
            <w:r w:rsidR="00AA2CD2">
              <w:rPr>
                <w:rFonts w:cs="Times New Roman"/>
                <w:szCs w:val="24"/>
              </w:rPr>
              <w:t>családi és a b</w:t>
            </w:r>
            <w:r w:rsidR="003B686C">
              <w:rPr>
                <w:rFonts w:cs="Times New Roman"/>
                <w:szCs w:val="24"/>
              </w:rPr>
              <w:t xml:space="preserve">aráti kapcsolatok </w:t>
            </w:r>
            <w:r w:rsidRPr="00CE5910">
              <w:rPr>
                <w:rFonts w:cs="Times New Roman"/>
                <w:szCs w:val="24"/>
              </w:rPr>
              <w:t>sokf</w:t>
            </w:r>
            <w:r>
              <w:rPr>
                <w:rFonts w:cs="Times New Roman"/>
                <w:szCs w:val="24"/>
              </w:rPr>
              <w:t xml:space="preserve">éleségének megismerése irodalmi </w:t>
            </w:r>
            <w:r w:rsidRPr="00CE5910">
              <w:rPr>
                <w:rFonts w:cs="Times New Roman"/>
                <w:szCs w:val="24"/>
              </w:rPr>
              <w:t>szövegek által</w:t>
            </w:r>
            <w:r>
              <w:rPr>
                <w:rFonts w:cs="Times New Roman"/>
                <w:szCs w:val="24"/>
              </w:rPr>
              <w:t>.</w:t>
            </w:r>
          </w:p>
          <w:p w14:paraId="68535A05" w14:textId="77777777" w:rsidR="00501559" w:rsidRPr="00276C23" w:rsidRDefault="00501559" w:rsidP="00A4130C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09" w:type="dxa"/>
          </w:tcPr>
          <w:p w14:paraId="60B16953" w14:textId="77777777" w:rsidR="00CE5910" w:rsidRDefault="00CE5910" w:rsidP="00A4130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="0090108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b</w:t>
            </w:r>
            <w:r w:rsidR="00901081">
              <w:rPr>
                <w:rFonts w:cs="Times New Roman"/>
                <w:szCs w:val="24"/>
              </w:rPr>
              <w:t>evezető órá</w:t>
            </w:r>
            <w:r>
              <w:rPr>
                <w:rFonts w:cs="Times New Roman"/>
                <w:szCs w:val="24"/>
              </w:rPr>
              <w:t xml:space="preserve">ban fontos a </w:t>
            </w:r>
            <w:r w:rsidR="00901081">
              <w:rPr>
                <w:rFonts w:cs="Times New Roman"/>
                <w:szCs w:val="24"/>
              </w:rPr>
              <w:t xml:space="preserve">nagy </w:t>
            </w:r>
            <w:r>
              <w:rPr>
                <w:rFonts w:cs="Times New Roman"/>
                <w:szCs w:val="24"/>
              </w:rPr>
              <w:t>t</w:t>
            </w:r>
            <w:r w:rsidR="00F0208B">
              <w:rPr>
                <w:rFonts w:cs="Times New Roman"/>
                <w:szCs w:val="24"/>
              </w:rPr>
              <w:t xml:space="preserve">ankönyvi fejezet felépítésének </w:t>
            </w:r>
            <w:r w:rsidR="00901081">
              <w:rPr>
                <w:rFonts w:cs="Times New Roman"/>
                <w:szCs w:val="24"/>
              </w:rPr>
              <w:t xml:space="preserve">áttekintése, a három részegység fő gondolatmenetének a megismerése. Ezek a következők: </w:t>
            </w:r>
          </w:p>
          <w:p w14:paraId="11228A7E" w14:textId="77777777" w:rsidR="00901081" w:rsidRPr="00901081" w:rsidRDefault="00901081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Cs w:val="24"/>
              </w:rPr>
            </w:pPr>
            <w:r w:rsidRPr="00901081">
              <w:rPr>
                <w:rFonts w:cs="Times New Roman"/>
                <w:i/>
                <w:iCs/>
                <w:szCs w:val="24"/>
              </w:rPr>
              <w:t>Család, otthon, nemzet –</w:t>
            </w:r>
          </w:p>
          <w:p w14:paraId="7527C87B" w14:textId="77777777" w:rsidR="00901081" w:rsidRPr="00901081" w:rsidRDefault="00901081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Cs w:val="24"/>
              </w:rPr>
            </w:pPr>
            <w:r w:rsidRPr="00901081">
              <w:rPr>
                <w:rFonts w:cs="Times New Roman"/>
                <w:i/>
                <w:iCs/>
                <w:szCs w:val="24"/>
              </w:rPr>
              <w:t>• a versekben, lírai alkotásokban;</w:t>
            </w:r>
          </w:p>
          <w:p w14:paraId="1243062E" w14:textId="77777777" w:rsidR="00901081" w:rsidRPr="00901081" w:rsidRDefault="00901081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Cs w:val="24"/>
              </w:rPr>
            </w:pPr>
            <w:r w:rsidRPr="00901081">
              <w:rPr>
                <w:rFonts w:cs="Times New Roman"/>
                <w:i/>
                <w:iCs/>
                <w:szCs w:val="24"/>
              </w:rPr>
              <w:t>• a mesék, a mondák és a mítoszok világában;</w:t>
            </w:r>
          </w:p>
          <w:p w14:paraId="3050D0FA" w14:textId="77777777" w:rsidR="00501559" w:rsidRPr="00EC00F1" w:rsidRDefault="00901081" w:rsidP="00A4130C">
            <w:pPr>
              <w:rPr>
                <w:rFonts w:cs="Times New Roman"/>
                <w:szCs w:val="24"/>
              </w:rPr>
            </w:pPr>
            <w:r w:rsidRPr="00901081">
              <w:rPr>
                <w:rFonts w:cs="Times New Roman"/>
                <w:i/>
                <w:iCs/>
                <w:szCs w:val="24"/>
              </w:rPr>
              <w:t>• a bibliai történetekben.</w:t>
            </w:r>
          </w:p>
        </w:tc>
      </w:tr>
      <w:tr w:rsidR="00795005" w:rsidRPr="001865CF" w14:paraId="14F8D648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3CFD28D1" w14:textId="77777777" w:rsidR="00501559" w:rsidRDefault="00BF60F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  <w:r w:rsidR="003B686C" w:rsidRPr="003B686C">
              <w:rPr>
                <w:rFonts w:cs="Times New Roman"/>
                <w:b/>
                <w:szCs w:val="24"/>
              </w:rPr>
              <w:t>.</w:t>
            </w:r>
          </w:p>
          <w:p w14:paraId="5713B7BC" w14:textId="77777777" w:rsidR="00757A37" w:rsidRDefault="00757A37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A7C9106" w14:textId="77777777" w:rsidR="00757A37" w:rsidRPr="003B686C" w:rsidRDefault="00757A37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7D451F9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7759792C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3E8A8445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63012B7F" w14:textId="77777777" w:rsidR="003B686C" w:rsidRPr="003B686C" w:rsidRDefault="003B686C" w:rsidP="00A4130C">
            <w:pPr>
              <w:rPr>
                <w:rFonts w:cs="Times New Roman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3EEE9E93" w14:textId="77777777" w:rsidR="002B132C" w:rsidRDefault="002B132C" w:rsidP="00A4130C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2B132C">
              <w:rPr>
                <w:b/>
                <w:bCs/>
              </w:rPr>
              <w:t xml:space="preserve">Weöres Sándor: </w:t>
            </w:r>
          </w:p>
          <w:p w14:paraId="63463568" w14:textId="77777777" w:rsidR="002B132C" w:rsidRDefault="002B132C" w:rsidP="00A4130C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</w:rPr>
            </w:pPr>
            <w:r w:rsidRPr="002B132C">
              <w:rPr>
                <w:b/>
                <w:i/>
                <w:iCs/>
              </w:rPr>
              <w:t>Ó ha cinke volnék</w:t>
            </w:r>
          </w:p>
          <w:p w14:paraId="177BC5FA" w14:textId="77777777" w:rsidR="00757A37" w:rsidRDefault="00757A37" w:rsidP="00A4130C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</w:rPr>
            </w:pPr>
          </w:p>
          <w:p w14:paraId="0266D094" w14:textId="77777777" w:rsidR="00757A37" w:rsidRDefault="00757A37" w:rsidP="00A4130C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</w:rPr>
            </w:pPr>
          </w:p>
          <w:p w14:paraId="3D5C7F8E" w14:textId="77777777" w:rsidR="003B686C" w:rsidRDefault="003B686C" w:rsidP="00A4130C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</w:rPr>
            </w:pPr>
          </w:p>
          <w:p w14:paraId="20963080" w14:textId="77777777" w:rsidR="00501559" w:rsidRDefault="00501559" w:rsidP="00A4130C">
            <w:pPr>
              <w:jc w:val="left"/>
              <w:rPr>
                <w:b/>
                <w:i/>
                <w:iCs/>
              </w:rPr>
            </w:pPr>
          </w:p>
          <w:p w14:paraId="3CCF54AC" w14:textId="77777777" w:rsidR="00757A37" w:rsidRPr="001865CF" w:rsidRDefault="00757A37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78F030D5" w14:textId="77777777" w:rsidR="00501559" w:rsidRPr="00795005" w:rsidRDefault="00795005" w:rsidP="00A4130C">
            <w:pPr>
              <w:jc w:val="left"/>
              <w:rPr>
                <w:rFonts w:cs="Times New Roman"/>
                <w:szCs w:val="24"/>
              </w:rPr>
            </w:pPr>
            <w:r w:rsidRPr="00795005">
              <w:rPr>
                <w:rFonts w:cs="Times New Roman"/>
                <w:szCs w:val="24"/>
              </w:rPr>
              <w:t xml:space="preserve">Dal, </w:t>
            </w:r>
            <w:r>
              <w:rPr>
                <w:rFonts w:cs="Times New Roman"/>
                <w:szCs w:val="24"/>
              </w:rPr>
              <w:t xml:space="preserve">líra. </w:t>
            </w:r>
            <w:r w:rsidR="000B6CD3">
              <w:rPr>
                <w:rFonts w:cs="Times New Roman"/>
                <w:szCs w:val="24"/>
              </w:rPr>
              <w:t xml:space="preserve">Verses és prózai szöveg. </w:t>
            </w:r>
            <w:r>
              <w:rPr>
                <w:rFonts w:cs="Times New Roman"/>
                <w:szCs w:val="24"/>
              </w:rPr>
              <w:t xml:space="preserve">Versritmus. </w:t>
            </w:r>
          </w:p>
        </w:tc>
        <w:tc>
          <w:tcPr>
            <w:tcW w:w="4589" w:type="dxa"/>
          </w:tcPr>
          <w:p w14:paraId="318E603A" w14:textId="77777777" w:rsidR="00797367" w:rsidRDefault="00797367" w:rsidP="00A4130C">
            <w:pPr>
              <w:jc w:val="left"/>
            </w:pPr>
            <w:r>
              <w:t>A családhoz, a közösségekhez való kötődés erősítése.</w:t>
            </w:r>
          </w:p>
          <w:p w14:paraId="3E0E6CDC" w14:textId="77777777" w:rsidR="003A7A04" w:rsidRDefault="003A7A04" w:rsidP="00A4130C">
            <w:r>
              <w:t xml:space="preserve">A családi </w:t>
            </w:r>
            <w:r w:rsidR="003B686C">
              <w:t xml:space="preserve">kapcsolatok sokféleségének </w:t>
            </w:r>
            <w:r w:rsidRPr="00361FC1">
              <w:t>megi</w:t>
            </w:r>
            <w:r>
              <w:t>smerése irodalmi szövegek által.</w:t>
            </w:r>
          </w:p>
          <w:p w14:paraId="4A72FAF4" w14:textId="77777777" w:rsidR="00501559" w:rsidRPr="00757A37" w:rsidRDefault="00797367" w:rsidP="00A4130C">
            <w:pPr>
              <w:jc w:val="left"/>
            </w:pPr>
            <w:r>
              <w:t xml:space="preserve">Képesség a műfaji sajátosságok és a </w:t>
            </w:r>
            <w:r w:rsidR="00AA2CD2">
              <w:t xml:space="preserve">vers </w:t>
            </w:r>
            <w:r>
              <w:t>ritmus</w:t>
            </w:r>
            <w:r w:rsidR="007417AA">
              <w:t>ának a</w:t>
            </w:r>
            <w:r>
              <w:t xml:space="preserve"> </w:t>
            </w:r>
            <w:r w:rsidRPr="007A53A3">
              <w:t>felismerésére</w:t>
            </w:r>
            <w:r w:rsidRPr="00456F9B">
              <w:t>.</w:t>
            </w:r>
            <w:r>
              <w:t xml:space="preserve"> </w:t>
            </w:r>
          </w:p>
        </w:tc>
        <w:tc>
          <w:tcPr>
            <w:tcW w:w="4309" w:type="dxa"/>
          </w:tcPr>
          <w:p w14:paraId="381243F9" w14:textId="1D3F0878" w:rsidR="00797367" w:rsidRDefault="00797367" w:rsidP="00A4130C">
            <w:pPr>
              <w:jc w:val="left"/>
            </w:pPr>
            <w:r>
              <w:t>Gy</w:t>
            </w:r>
            <w:r w:rsidR="005F1390">
              <w:t xml:space="preserve">akorlatok a vers szerkezeti </w:t>
            </w:r>
            <w:r w:rsidR="007417AA">
              <w:t>fel</w:t>
            </w:r>
            <w:r>
              <w:t>é</w:t>
            </w:r>
            <w:r w:rsidR="00F27D04">
              <w:t>pítésének és képeinek megismeré</w:t>
            </w:r>
            <w:r>
              <w:t xml:space="preserve">sére. </w:t>
            </w:r>
          </w:p>
          <w:p w14:paraId="2FC67F6D" w14:textId="77777777" w:rsidR="00797367" w:rsidRPr="007417AA" w:rsidRDefault="00797367" w:rsidP="00A4130C">
            <w:pPr>
              <w:autoSpaceDE w:val="0"/>
              <w:autoSpaceDN w:val="0"/>
              <w:adjustRightInd w:val="0"/>
              <w:jc w:val="left"/>
              <w:rPr>
                <w:rFonts w:eastAsia="MyriadPro-LightIt" w:cs="Times New Roman"/>
                <w:i/>
                <w:iCs/>
                <w:szCs w:val="24"/>
              </w:rPr>
            </w:pPr>
            <w:r>
              <w:t xml:space="preserve">Gondolattérkép készítése </w:t>
            </w:r>
            <w:r w:rsidRPr="00797367">
              <w:rPr>
                <w:rFonts w:cs="Times New Roman"/>
                <w:szCs w:val="24"/>
              </w:rPr>
              <w:t xml:space="preserve">a </w:t>
            </w:r>
            <w:r w:rsidRPr="00797367">
              <w:rPr>
                <w:rFonts w:eastAsia="MyriadPro-LightIt" w:cs="Times New Roman"/>
                <w:i/>
                <w:iCs/>
                <w:szCs w:val="24"/>
              </w:rPr>
              <w:t>család</w:t>
            </w:r>
            <w:r w:rsidR="007417AA">
              <w:rPr>
                <w:rFonts w:eastAsia="MyriadPro-LightIt" w:cs="Times New Roman"/>
                <w:i/>
                <w:iCs/>
                <w:szCs w:val="24"/>
              </w:rPr>
              <w:t xml:space="preserve"> </w:t>
            </w:r>
            <w:r w:rsidRPr="00797367">
              <w:rPr>
                <w:rFonts w:eastAsia="MyriadPro-Light" w:cs="Times New Roman"/>
                <w:szCs w:val="24"/>
              </w:rPr>
              <w:t>szóhoz kapcsolódóan</w:t>
            </w:r>
            <w:r>
              <w:rPr>
                <w:rFonts w:eastAsia="MyriadPro-Light" w:cs="Times New Roman"/>
                <w:szCs w:val="24"/>
              </w:rPr>
              <w:t xml:space="preserve"> csoportmunkában.</w:t>
            </w:r>
          </w:p>
          <w:p w14:paraId="6D133583" w14:textId="77777777" w:rsidR="00501559" w:rsidRPr="00797367" w:rsidRDefault="007417AA" w:rsidP="00A4130C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t xml:space="preserve">Memoriter: a teljes vers </w:t>
            </w:r>
            <w:r w:rsidR="00797367" w:rsidRPr="007417AA">
              <w:t>–</w:t>
            </w:r>
            <w:r w:rsidR="00797367">
              <w:t xml:space="preserve"> memoriterek tanulása, ritmikus hangoztatása.</w:t>
            </w:r>
          </w:p>
        </w:tc>
      </w:tr>
      <w:tr w:rsidR="00795005" w:rsidRPr="001865CF" w14:paraId="4964A2BD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29414D04" w14:textId="77777777" w:rsidR="00501559" w:rsidRPr="003B686C" w:rsidRDefault="00BF60F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  <w:r w:rsidR="003B686C" w:rsidRPr="003B686C">
              <w:rPr>
                <w:rFonts w:cs="Times New Roman"/>
                <w:b/>
                <w:szCs w:val="24"/>
              </w:rPr>
              <w:t>.</w:t>
            </w:r>
          </w:p>
          <w:p w14:paraId="49346985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7AC0EFB3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56B8A4CE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04975991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3D53C447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519D9EE6" w14:textId="77777777" w:rsidR="003B686C" w:rsidRP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26E5C5DB" w14:textId="77777777" w:rsidR="002B132C" w:rsidRDefault="002B132C" w:rsidP="00A4130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MinionPro-SemiboldIt"/>
                <w:b/>
                <w:i/>
                <w:iCs/>
              </w:rPr>
            </w:pPr>
            <w:r w:rsidRPr="002B132C">
              <w:rPr>
                <w:b/>
                <w:bCs/>
              </w:rPr>
              <w:t xml:space="preserve">Kányádi Sándor: </w:t>
            </w:r>
            <w:r w:rsidRPr="002B132C">
              <w:rPr>
                <w:rFonts w:eastAsia="MinionPro-SemiboldIt"/>
                <w:b/>
                <w:i/>
                <w:iCs/>
              </w:rPr>
              <w:t>Nagyanyó-kenyér</w:t>
            </w:r>
          </w:p>
          <w:p w14:paraId="57E43667" w14:textId="77777777" w:rsidR="001E3950" w:rsidRDefault="001E3950" w:rsidP="00A4130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MinionPro-SemiboldIt"/>
                <w:b/>
                <w:i/>
                <w:iCs/>
              </w:rPr>
            </w:pPr>
          </w:p>
          <w:p w14:paraId="6907F112" w14:textId="77777777" w:rsidR="007417AA" w:rsidRDefault="007417AA" w:rsidP="00A4130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MinionPro-SemiboldIt"/>
                <w:b/>
                <w:i/>
                <w:iCs/>
              </w:rPr>
            </w:pPr>
          </w:p>
          <w:p w14:paraId="70B82FB4" w14:textId="77777777" w:rsidR="007417AA" w:rsidRPr="002B132C" w:rsidRDefault="007417AA" w:rsidP="00A4130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MinionPro-SemiboldIt"/>
                <w:b/>
                <w:i/>
                <w:iCs/>
              </w:rPr>
            </w:pPr>
          </w:p>
          <w:p w14:paraId="650B095E" w14:textId="77777777" w:rsidR="00501559" w:rsidRPr="001865CF" w:rsidRDefault="00501559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73735A73" w14:textId="77777777" w:rsidR="007417AA" w:rsidRDefault="007417AA" w:rsidP="00A4130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Hagyomány, nemzeti </w:t>
            </w:r>
            <w:r w:rsidR="00797367" w:rsidRPr="00797367">
              <w:rPr>
                <w:rFonts w:cs="Times New Roman"/>
                <w:szCs w:val="24"/>
              </w:rPr>
              <w:t xml:space="preserve">hagyomány. </w:t>
            </w:r>
          </w:p>
          <w:p w14:paraId="2B61DEEC" w14:textId="77777777" w:rsidR="007417AA" w:rsidRDefault="00797367" w:rsidP="00A4130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Lírai én</w:t>
            </w:r>
            <w:r w:rsidR="007417AA">
              <w:rPr>
                <w:rFonts w:cs="Times New Roman"/>
                <w:szCs w:val="24"/>
              </w:rPr>
              <w:t xml:space="preserve"> (lírai alany)</w:t>
            </w:r>
            <w:r>
              <w:rPr>
                <w:rFonts w:cs="Times New Roman"/>
                <w:szCs w:val="24"/>
              </w:rPr>
              <w:t xml:space="preserve">. </w:t>
            </w:r>
          </w:p>
          <w:p w14:paraId="64B1C1FF" w14:textId="01DB0715" w:rsidR="00501559" w:rsidRPr="00797367" w:rsidRDefault="00501559" w:rsidP="00A4130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89" w:type="dxa"/>
          </w:tcPr>
          <w:p w14:paraId="126C51AB" w14:textId="77777777" w:rsidR="00BC1A24" w:rsidRDefault="00BC1A24" w:rsidP="00A4130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családi kapcsolatok </w:t>
            </w:r>
            <w:r w:rsidR="005F1390">
              <w:rPr>
                <w:rFonts w:cs="Times New Roman"/>
                <w:szCs w:val="24"/>
              </w:rPr>
              <w:t xml:space="preserve">sokféleségének </w:t>
            </w:r>
            <w:r w:rsidRPr="00CE5910">
              <w:rPr>
                <w:rFonts w:cs="Times New Roman"/>
                <w:szCs w:val="24"/>
              </w:rPr>
              <w:t>megismerése irodalmi szövegek által</w:t>
            </w:r>
            <w:r>
              <w:rPr>
                <w:rFonts w:cs="Times New Roman"/>
                <w:szCs w:val="24"/>
              </w:rPr>
              <w:t>.</w:t>
            </w:r>
          </w:p>
          <w:p w14:paraId="6085D487" w14:textId="77777777" w:rsidR="007931ED" w:rsidRDefault="007931ED" w:rsidP="00A4130C">
            <w:pPr>
              <w:jc w:val="left"/>
            </w:pPr>
            <w:r>
              <w:t xml:space="preserve">Képesség a rímfajta </w:t>
            </w:r>
            <w:r w:rsidRPr="007A53A3">
              <w:t>felismerésére</w:t>
            </w:r>
            <w:r w:rsidRPr="00456F9B">
              <w:t>.</w:t>
            </w:r>
            <w:r>
              <w:t xml:space="preserve"> </w:t>
            </w:r>
          </w:p>
          <w:p w14:paraId="09371CDB" w14:textId="77777777" w:rsidR="001E3950" w:rsidRPr="00EF56CF" w:rsidRDefault="001E3950" w:rsidP="00A4130C">
            <w:pPr>
              <w:jc w:val="left"/>
            </w:pPr>
            <w:r w:rsidRPr="00EF56CF">
              <w:t>Az összehasonlító képesség fejlesztése.</w:t>
            </w:r>
          </w:p>
          <w:p w14:paraId="225AC0EC" w14:textId="77777777" w:rsidR="001E3950" w:rsidRPr="003A37DF" w:rsidRDefault="001E3950" w:rsidP="00A4130C">
            <w:pPr>
              <w:jc w:val="left"/>
            </w:pPr>
            <w:r w:rsidRPr="003A37DF">
              <w:t>A szókincs, a kifejezőképesség fejlesztése.</w:t>
            </w:r>
          </w:p>
          <w:p w14:paraId="0EA7DC87" w14:textId="77777777" w:rsidR="001E3950" w:rsidRPr="00456F9B" w:rsidRDefault="001E3950" w:rsidP="00A4130C">
            <w:pPr>
              <w:jc w:val="left"/>
            </w:pPr>
          </w:p>
          <w:p w14:paraId="58C3E2C2" w14:textId="77777777" w:rsidR="00501559" w:rsidRDefault="00501559" w:rsidP="00A4130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09" w:type="dxa"/>
          </w:tcPr>
          <w:p w14:paraId="6DDF23C3" w14:textId="4A4650FE" w:rsidR="00501559" w:rsidRDefault="007931ED" w:rsidP="00A4130C">
            <w:pPr>
              <w:jc w:val="left"/>
            </w:pPr>
            <w:r>
              <w:t>Gy</w:t>
            </w:r>
            <w:r w:rsidR="00341905">
              <w:t xml:space="preserve">akorlatok a vers szerkezeti </w:t>
            </w:r>
            <w:r w:rsidR="00082A53">
              <w:t>fel</w:t>
            </w:r>
            <w:r>
              <w:t>építésének, ké</w:t>
            </w:r>
            <w:r w:rsidR="00F27D04">
              <w:t>peinek, rímfajtájának megismeré</w:t>
            </w:r>
            <w:r>
              <w:t xml:space="preserve">sére. </w:t>
            </w:r>
          </w:p>
          <w:p w14:paraId="246BD046" w14:textId="77777777" w:rsidR="007417AA" w:rsidRDefault="007417AA" w:rsidP="00A4130C">
            <w:pPr>
              <w:jc w:val="left"/>
            </w:pPr>
            <w:r>
              <w:t xml:space="preserve">Szinonimák hangulati </w:t>
            </w:r>
            <w:r w:rsidR="00341905">
              <w:t xml:space="preserve">és használati </w:t>
            </w:r>
            <w:r>
              <w:t>különbségének megállap</w:t>
            </w:r>
            <w:r w:rsidR="001E3950">
              <w:t xml:space="preserve">ítása egyéni munkában. </w:t>
            </w:r>
            <w:r>
              <w:t xml:space="preserve"> </w:t>
            </w:r>
          </w:p>
          <w:p w14:paraId="5721DE93" w14:textId="77777777" w:rsidR="001E3950" w:rsidRPr="007417AA" w:rsidRDefault="001E3950" w:rsidP="00A4130C">
            <w:pPr>
              <w:jc w:val="left"/>
            </w:pPr>
            <w:r>
              <w:t>Szólások és közmondások értelmezése.</w:t>
            </w:r>
          </w:p>
        </w:tc>
      </w:tr>
      <w:tr w:rsidR="006C14A1" w:rsidRPr="001865CF" w14:paraId="46962CF3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6E0C7463" w14:textId="7A6E0E9B" w:rsidR="006C14A1" w:rsidRDefault="006C14A1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7.</w:t>
            </w:r>
          </w:p>
        </w:tc>
        <w:tc>
          <w:tcPr>
            <w:tcW w:w="2093" w:type="dxa"/>
            <w:vAlign w:val="center"/>
          </w:tcPr>
          <w:p w14:paraId="6ED9F345" w14:textId="5173EB52" w:rsidR="006C14A1" w:rsidRPr="002B132C" w:rsidRDefault="006C14A1" w:rsidP="00A4130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 vers, a rím</w:t>
            </w:r>
          </w:p>
        </w:tc>
        <w:tc>
          <w:tcPr>
            <w:tcW w:w="2917" w:type="dxa"/>
          </w:tcPr>
          <w:p w14:paraId="3A56A144" w14:textId="4AAB69F3" w:rsidR="006C14A1" w:rsidRDefault="006C14A1" w:rsidP="00A4130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Vers, verssor, rím, rímfajta.</w:t>
            </w:r>
          </w:p>
        </w:tc>
        <w:tc>
          <w:tcPr>
            <w:tcW w:w="4589" w:type="dxa"/>
          </w:tcPr>
          <w:p w14:paraId="24E011DB" w14:textId="77777777" w:rsidR="006C14A1" w:rsidRPr="003A37DF" w:rsidRDefault="006C14A1" w:rsidP="006C14A1">
            <w:pPr>
              <w:jc w:val="left"/>
            </w:pPr>
            <w:r w:rsidRPr="003A37DF">
              <w:t>A szókincs, a kifejezőképesség fejlesztése.</w:t>
            </w:r>
          </w:p>
          <w:p w14:paraId="287589A4" w14:textId="77777777" w:rsidR="006C14A1" w:rsidRDefault="006C14A1" w:rsidP="00A4130C">
            <w:pPr>
              <w:rPr>
                <w:rFonts w:cs="Times New Roman"/>
                <w:szCs w:val="24"/>
              </w:rPr>
            </w:pPr>
          </w:p>
        </w:tc>
        <w:tc>
          <w:tcPr>
            <w:tcW w:w="4309" w:type="dxa"/>
          </w:tcPr>
          <w:p w14:paraId="602252F0" w14:textId="77777777" w:rsidR="006C14A1" w:rsidRDefault="006C14A1" w:rsidP="006C14A1">
            <w:pPr>
              <w:jc w:val="left"/>
            </w:pPr>
            <w:r>
              <w:t>Gyakorlatok a vers szerkezeti felépítésének és képeinek megismerésére csoportmunkában.</w:t>
            </w:r>
          </w:p>
          <w:p w14:paraId="1FD4B10F" w14:textId="77777777" w:rsidR="006C14A1" w:rsidRDefault="006C14A1" w:rsidP="006C14A1">
            <w:pPr>
              <w:jc w:val="left"/>
            </w:pPr>
            <w:r>
              <w:t>Az epikus és a lírai érzéseket kifejező részek megkeresése, hangulati hatásuk megbeszélése.</w:t>
            </w:r>
          </w:p>
          <w:p w14:paraId="402E2D8C" w14:textId="3D994732" w:rsidR="006C14A1" w:rsidRDefault="006C14A1" w:rsidP="006C14A1">
            <w:pPr>
              <w:jc w:val="left"/>
            </w:pPr>
            <w:r>
              <w:t xml:space="preserve">Memoriter: részletek  </w:t>
            </w:r>
            <w:r w:rsidRPr="0075623F">
              <w:t>–</w:t>
            </w:r>
            <w:r>
              <w:rPr>
                <w:b/>
              </w:rPr>
              <w:t xml:space="preserve"> </w:t>
            </w:r>
            <w:r w:rsidRPr="00590AD6">
              <w:t>a</w:t>
            </w:r>
            <w:r>
              <w:rPr>
                <w:b/>
              </w:rPr>
              <w:t xml:space="preserve"> </w:t>
            </w:r>
            <w:r>
              <w:t xml:space="preserve">memoriter </w:t>
            </w:r>
            <w:r w:rsidRPr="00CF0A1E">
              <w:t>tanulása, ritmikus hangoztatása.</w:t>
            </w:r>
          </w:p>
        </w:tc>
      </w:tr>
      <w:tr w:rsidR="00795005" w:rsidRPr="001865CF" w14:paraId="2AA37905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34C417BC" w14:textId="023CE8C0" w:rsidR="00501559" w:rsidRDefault="00BF60FF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lastRenderedPageBreak/>
              <w:t>8</w:t>
            </w:r>
            <w:r w:rsidR="006C14A1">
              <w:rPr>
                <w:rFonts w:cs="Times New Roman"/>
                <w:b/>
                <w:iCs/>
                <w:szCs w:val="24"/>
              </w:rPr>
              <w:t>-9</w:t>
            </w:r>
            <w:r w:rsidR="003B686C" w:rsidRPr="003B686C">
              <w:rPr>
                <w:rFonts w:cs="Times New Roman"/>
                <w:b/>
                <w:iCs/>
                <w:szCs w:val="24"/>
              </w:rPr>
              <w:t xml:space="preserve">. </w:t>
            </w:r>
          </w:p>
          <w:p w14:paraId="61CF506D" w14:textId="77777777" w:rsidR="003A3072" w:rsidRDefault="003A3072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694D4A39" w14:textId="77777777" w:rsidR="003A3072" w:rsidRDefault="003A3072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55256ABC" w14:textId="77777777" w:rsidR="00757A37" w:rsidRPr="003B686C" w:rsidRDefault="00757A37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177C9C12" w14:textId="77777777" w:rsidR="003B686C" w:rsidRDefault="003B686C" w:rsidP="00A4130C">
            <w:pPr>
              <w:jc w:val="center"/>
              <w:rPr>
                <w:rFonts w:cs="Times New Roman"/>
                <w:iCs/>
                <w:szCs w:val="24"/>
              </w:rPr>
            </w:pPr>
          </w:p>
          <w:p w14:paraId="227C15FD" w14:textId="77777777" w:rsidR="003B686C" w:rsidRDefault="003B686C" w:rsidP="00A4130C">
            <w:pPr>
              <w:jc w:val="center"/>
              <w:rPr>
                <w:rFonts w:cs="Times New Roman"/>
                <w:iCs/>
                <w:szCs w:val="24"/>
              </w:rPr>
            </w:pPr>
          </w:p>
          <w:p w14:paraId="0D644E46" w14:textId="77777777" w:rsidR="003B686C" w:rsidRDefault="003B686C" w:rsidP="00A4130C">
            <w:pPr>
              <w:jc w:val="center"/>
              <w:rPr>
                <w:rFonts w:cs="Times New Roman"/>
                <w:iCs/>
                <w:szCs w:val="24"/>
              </w:rPr>
            </w:pPr>
          </w:p>
          <w:p w14:paraId="5C1B9238" w14:textId="77777777" w:rsidR="003B686C" w:rsidRDefault="003B686C" w:rsidP="00A4130C">
            <w:pPr>
              <w:jc w:val="center"/>
              <w:rPr>
                <w:rFonts w:cs="Times New Roman"/>
                <w:iCs/>
                <w:szCs w:val="24"/>
              </w:rPr>
            </w:pPr>
          </w:p>
          <w:p w14:paraId="28C5506D" w14:textId="77777777" w:rsidR="003B686C" w:rsidRDefault="003B686C" w:rsidP="00A4130C">
            <w:pPr>
              <w:jc w:val="center"/>
              <w:rPr>
                <w:rFonts w:cs="Times New Roman"/>
                <w:iCs/>
                <w:szCs w:val="24"/>
              </w:rPr>
            </w:pPr>
          </w:p>
          <w:p w14:paraId="34AB3685" w14:textId="77777777" w:rsidR="003B686C" w:rsidRDefault="003B686C" w:rsidP="00A4130C">
            <w:pPr>
              <w:jc w:val="center"/>
              <w:rPr>
                <w:rFonts w:cs="Times New Roman"/>
                <w:iCs/>
                <w:szCs w:val="24"/>
              </w:rPr>
            </w:pPr>
          </w:p>
          <w:p w14:paraId="27576CC0" w14:textId="77777777" w:rsidR="003B686C" w:rsidRPr="003B686C" w:rsidRDefault="003B686C" w:rsidP="00A4130C">
            <w:pPr>
              <w:rPr>
                <w:rFonts w:cs="Times New Roman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5FF3D2D2" w14:textId="77777777" w:rsidR="002B132C" w:rsidRDefault="002B132C" w:rsidP="00A4130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bCs/>
              </w:rPr>
            </w:pPr>
            <w:r w:rsidRPr="002B132C">
              <w:rPr>
                <w:b/>
                <w:bCs/>
              </w:rPr>
              <w:t xml:space="preserve">Arany János: </w:t>
            </w:r>
          </w:p>
          <w:p w14:paraId="27EBB0A9" w14:textId="77777777" w:rsidR="00F65DDA" w:rsidRDefault="002B132C" w:rsidP="00A4130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bCs/>
                <w:i/>
              </w:rPr>
            </w:pPr>
            <w:r w:rsidRPr="002B132C">
              <w:rPr>
                <w:b/>
                <w:bCs/>
                <w:i/>
              </w:rPr>
              <w:t>Családi kör</w:t>
            </w:r>
          </w:p>
          <w:p w14:paraId="17E50C3A" w14:textId="77777777" w:rsidR="005F1390" w:rsidRDefault="005F1390" w:rsidP="00A4130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bCs/>
                <w:i/>
              </w:rPr>
            </w:pPr>
          </w:p>
          <w:p w14:paraId="4912D5D3" w14:textId="77777777" w:rsidR="005F1390" w:rsidRDefault="005F1390" w:rsidP="00A4130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bCs/>
                <w:i/>
              </w:rPr>
            </w:pPr>
          </w:p>
          <w:p w14:paraId="72A1E7CD" w14:textId="77777777" w:rsidR="00F65DDA" w:rsidRDefault="00F65DDA" w:rsidP="00A4130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bCs/>
                <w:i/>
              </w:rPr>
            </w:pPr>
          </w:p>
          <w:p w14:paraId="48468FBE" w14:textId="77777777" w:rsidR="00757A37" w:rsidRPr="005F1390" w:rsidRDefault="00BF46D9" w:rsidP="00A4130C">
            <w:pPr>
              <w:jc w:val="left"/>
            </w:pPr>
            <w:r>
              <w:t xml:space="preserve">(A megadott óraszámból 1 képességfejlesztő óra.) </w:t>
            </w:r>
          </w:p>
        </w:tc>
        <w:tc>
          <w:tcPr>
            <w:tcW w:w="2917" w:type="dxa"/>
          </w:tcPr>
          <w:p w14:paraId="560557FE" w14:textId="77777777" w:rsidR="0075623F" w:rsidRPr="0075623F" w:rsidRDefault="0075623F" w:rsidP="00A4130C">
            <w:pPr>
              <w:jc w:val="left"/>
            </w:pPr>
            <w:r w:rsidRPr="0075623F">
              <w:t xml:space="preserve">Motívum, idill. </w:t>
            </w:r>
            <w:r w:rsidR="0004099C">
              <w:t>Keretes szerkezet.</w:t>
            </w:r>
          </w:p>
          <w:p w14:paraId="260DA1A9" w14:textId="77777777" w:rsidR="00456F9B" w:rsidRPr="0075623F" w:rsidRDefault="00456F9B" w:rsidP="00A4130C">
            <w:pPr>
              <w:jc w:val="left"/>
            </w:pPr>
            <w:r w:rsidRPr="0075623F">
              <w:t>Életkép.</w:t>
            </w:r>
          </w:p>
          <w:p w14:paraId="73FFA9EE" w14:textId="77777777" w:rsidR="00501559" w:rsidRPr="00456F9B" w:rsidRDefault="00501559" w:rsidP="00A4130C">
            <w:pPr>
              <w:jc w:val="left"/>
              <w:rPr>
                <w:rFonts w:cs="Times New Roman"/>
                <w:strike/>
                <w:sz w:val="20"/>
                <w:szCs w:val="20"/>
              </w:rPr>
            </w:pPr>
          </w:p>
        </w:tc>
        <w:tc>
          <w:tcPr>
            <w:tcW w:w="4589" w:type="dxa"/>
          </w:tcPr>
          <w:p w14:paraId="322711FD" w14:textId="5F9A5097" w:rsidR="00456F9B" w:rsidRPr="00104CCC" w:rsidRDefault="00456F9B" w:rsidP="00A4130C">
            <w:pPr>
              <w:jc w:val="left"/>
            </w:pPr>
            <w:r>
              <w:t>A családhoz, a közösségekhez való kötődés erősítése.</w:t>
            </w:r>
            <w:r w:rsidRPr="00104CCC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A </w:t>
            </w:r>
            <w:r w:rsidR="00AA2CD2">
              <w:rPr>
                <w:rFonts w:eastAsia="Times New Roman" w:cs="Times New Roman"/>
                <w:color w:val="000000"/>
                <w:lang w:eastAsia="hu-HU"/>
              </w:rPr>
              <w:t xml:space="preserve">harmonikus családi minták </w:t>
            </w:r>
            <w:r w:rsidRPr="00104CCC">
              <w:rPr>
                <w:rFonts w:eastAsia="Times New Roman" w:cs="Times New Roman"/>
                <w:color w:val="000000"/>
                <w:lang w:eastAsia="hu-HU"/>
              </w:rPr>
              <w:t>közvetítése, a családi közössé</w:t>
            </w:r>
            <w:r w:rsidR="005F1390">
              <w:rPr>
                <w:rFonts w:eastAsia="Times New Roman" w:cs="Times New Roman"/>
                <w:color w:val="000000"/>
                <w:lang w:eastAsia="hu-HU"/>
              </w:rPr>
              <w:t xml:space="preserve">gek </w:t>
            </w:r>
            <w:r>
              <w:rPr>
                <w:rFonts w:eastAsia="Times New Roman" w:cs="Times New Roman"/>
                <w:color w:val="000000"/>
                <w:lang w:eastAsia="hu-HU"/>
              </w:rPr>
              <w:t>fontosságának hangsúlyozása</w:t>
            </w:r>
            <w:r w:rsidRPr="00104CCC">
              <w:rPr>
                <w:rFonts w:eastAsia="Times New Roman" w:cs="Times New Roman"/>
                <w:color w:val="000000"/>
                <w:lang w:eastAsia="hu-HU"/>
              </w:rPr>
              <w:t>.</w:t>
            </w:r>
          </w:p>
          <w:p w14:paraId="1FE9DA93" w14:textId="6E831417" w:rsidR="00456F9B" w:rsidRDefault="0004099C" w:rsidP="00A4130C">
            <w:pPr>
              <w:tabs>
                <w:tab w:val="left" w:pos="960"/>
              </w:tabs>
              <w:jc w:val="left"/>
            </w:pPr>
            <w:r>
              <w:t>A</w:t>
            </w:r>
            <w:r w:rsidR="00F27D04">
              <w:t>z iro</w:t>
            </w:r>
            <w:r w:rsidR="00456F9B">
              <w:t>d</w:t>
            </w:r>
            <w:r w:rsidR="00AA2CD2">
              <w:t xml:space="preserve">almi értékek iránti fogékonyság </w:t>
            </w:r>
            <w:r w:rsidR="00456F9B">
              <w:t>erősítése.</w:t>
            </w:r>
          </w:p>
          <w:p w14:paraId="6972EDB3" w14:textId="77777777" w:rsidR="00456F9B" w:rsidRDefault="00AA2CD2" w:rsidP="00A4130C">
            <w:pPr>
              <w:jc w:val="left"/>
            </w:pPr>
            <w:r>
              <w:t>Képesség a műfaji sajátosságok felismeré</w:t>
            </w:r>
            <w:r w:rsidR="00456F9B" w:rsidRPr="007A53A3">
              <w:t>sé</w:t>
            </w:r>
            <w:r>
              <w:t>-</w:t>
            </w:r>
            <w:r w:rsidR="00456F9B" w:rsidRPr="007A53A3">
              <w:t>re</w:t>
            </w:r>
            <w:r w:rsidR="00456F9B" w:rsidRPr="00456F9B">
              <w:t>.</w:t>
            </w:r>
          </w:p>
          <w:p w14:paraId="7915E3FC" w14:textId="77777777" w:rsidR="0004099C" w:rsidRPr="00456F9B" w:rsidRDefault="0004099C" w:rsidP="00A4130C">
            <w:pPr>
              <w:jc w:val="left"/>
            </w:pPr>
            <w:r>
              <w:t>A szövegértés és a szövegalkotás fejlesztése.</w:t>
            </w:r>
          </w:p>
          <w:p w14:paraId="57D83355" w14:textId="77777777" w:rsidR="00501559" w:rsidRPr="0004099C" w:rsidRDefault="00456F9B" w:rsidP="00A4130C">
            <w:pPr>
              <w:jc w:val="left"/>
            </w:pPr>
            <w:r w:rsidRPr="00C92816">
              <w:t>A kife</w:t>
            </w:r>
            <w:r w:rsidR="00AA2CD2">
              <w:t xml:space="preserve">jezőképesség fejlesztése a vers </w:t>
            </w:r>
            <w:r w:rsidRPr="00C92816">
              <w:t>ritmusának érzékeltetésével.</w:t>
            </w:r>
          </w:p>
        </w:tc>
        <w:tc>
          <w:tcPr>
            <w:tcW w:w="4309" w:type="dxa"/>
          </w:tcPr>
          <w:p w14:paraId="1C36163A" w14:textId="183720FD" w:rsidR="00456F9B" w:rsidRDefault="00456F9B" w:rsidP="00A4130C">
            <w:pPr>
              <w:jc w:val="left"/>
            </w:pPr>
            <w:r>
              <w:rPr>
                <w:rFonts w:eastAsia="Times New Roman" w:cs="Times New Roman"/>
                <w:lang w:eastAsia="hu-HU"/>
              </w:rPr>
              <w:t>Sa</w:t>
            </w:r>
            <w:r w:rsidR="00F27D04">
              <w:rPr>
                <w:rFonts w:eastAsia="Times New Roman" w:cs="Times New Roman"/>
                <w:lang w:eastAsia="hu-HU"/>
              </w:rPr>
              <w:t>ját gondolatok, érzések, vélemé</w:t>
            </w:r>
            <w:r>
              <w:rPr>
                <w:rFonts w:eastAsia="Times New Roman" w:cs="Times New Roman"/>
                <w:lang w:eastAsia="hu-HU"/>
              </w:rPr>
              <w:t>nyek</w:t>
            </w:r>
            <w:r w:rsidR="00082A53">
              <w:rPr>
                <w:rFonts w:eastAsia="Times New Roman" w:cs="Times New Roman"/>
                <w:lang w:eastAsia="hu-HU"/>
              </w:rPr>
              <w:t xml:space="preserve"> </w:t>
            </w:r>
            <w:r w:rsidRPr="00181916">
              <w:rPr>
                <w:rFonts w:eastAsia="Times New Roman" w:cs="Times New Roman"/>
                <w:lang w:eastAsia="hu-HU"/>
              </w:rPr>
              <w:t>megfogalmazása</w:t>
            </w:r>
            <w:r>
              <w:rPr>
                <w:rFonts w:eastAsia="Times New Roman" w:cs="Times New Roman"/>
                <w:lang w:eastAsia="hu-HU"/>
              </w:rPr>
              <w:t xml:space="preserve"> a témával kapcsolatban</w:t>
            </w:r>
            <w:r w:rsidRPr="00181916">
              <w:rPr>
                <w:rFonts w:eastAsia="Times New Roman" w:cs="Times New Roman"/>
                <w:lang w:eastAsia="hu-HU"/>
              </w:rPr>
              <w:t xml:space="preserve">, </w:t>
            </w:r>
            <w:r>
              <w:rPr>
                <w:rFonts w:eastAsia="Times New Roman" w:cs="Times New Roman"/>
                <w:lang w:eastAsia="hu-HU"/>
              </w:rPr>
              <w:t xml:space="preserve">annak </w:t>
            </w:r>
            <w:r w:rsidRPr="00181916">
              <w:rPr>
                <w:rFonts w:eastAsia="Times New Roman" w:cs="Times New Roman"/>
                <w:lang w:eastAsia="hu-HU"/>
              </w:rPr>
              <w:t>megvédése érvekkel.</w:t>
            </w:r>
          </w:p>
          <w:p w14:paraId="7F4C3BEA" w14:textId="19DCCABD" w:rsidR="00501559" w:rsidRPr="004C5B50" w:rsidRDefault="00501559" w:rsidP="00A4130C">
            <w:pPr>
              <w:jc w:val="left"/>
            </w:pPr>
          </w:p>
        </w:tc>
      </w:tr>
      <w:tr w:rsidR="00795005" w:rsidRPr="001865CF" w14:paraId="0E8D9FF1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5C6675C7" w14:textId="0E95EB80" w:rsidR="00456F9B" w:rsidRPr="003B686C" w:rsidRDefault="006C14A1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  <w:r w:rsidR="003B686C" w:rsidRPr="003B686C">
              <w:rPr>
                <w:rFonts w:cs="Times New Roman"/>
                <w:b/>
                <w:szCs w:val="24"/>
              </w:rPr>
              <w:t xml:space="preserve">. </w:t>
            </w:r>
          </w:p>
          <w:p w14:paraId="61C13FA3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4DB34314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7121418F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23DD0F59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72A2A1AB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6421233E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6651E0C1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6E284725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1A3E3A06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6044BB17" w14:textId="77777777" w:rsidR="003B686C" w:rsidRP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60805FA6" w14:textId="0ADF1537" w:rsidR="00B956E2" w:rsidRDefault="00C677B3" w:rsidP="00A4130C">
            <w:pPr>
              <w:autoSpaceDE w:val="0"/>
              <w:autoSpaceDN w:val="0"/>
              <w:adjustRightInd w:val="0"/>
              <w:jc w:val="left"/>
              <w:rPr>
                <w:rFonts w:eastAsia="MinionPro-SemiboldIt"/>
                <w:b/>
                <w:i/>
                <w:iCs/>
              </w:rPr>
            </w:pPr>
            <w:r>
              <w:rPr>
                <w:b/>
                <w:bCs/>
              </w:rPr>
              <w:t>Petőfi Sándor: Egy estém otthon</w:t>
            </w:r>
          </w:p>
          <w:p w14:paraId="37E258DE" w14:textId="77777777" w:rsidR="00B956E2" w:rsidRDefault="00B956E2" w:rsidP="00A4130C">
            <w:pPr>
              <w:autoSpaceDE w:val="0"/>
              <w:autoSpaceDN w:val="0"/>
              <w:adjustRightInd w:val="0"/>
              <w:jc w:val="left"/>
              <w:rPr>
                <w:rFonts w:eastAsia="MinionPro-SemiboldIt"/>
                <w:b/>
                <w:i/>
                <w:iCs/>
              </w:rPr>
            </w:pPr>
          </w:p>
          <w:p w14:paraId="01781644" w14:textId="77777777" w:rsidR="006542A7" w:rsidRDefault="006542A7" w:rsidP="00A4130C">
            <w:pPr>
              <w:autoSpaceDE w:val="0"/>
              <w:autoSpaceDN w:val="0"/>
              <w:adjustRightInd w:val="0"/>
              <w:jc w:val="left"/>
              <w:rPr>
                <w:rFonts w:eastAsia="MinionPro-SemiboldIt"/>
                <w:b/>
                <w:i/>
                <w:iCs/>
              </w:rPr>
            </w:pPr>
          </w:p>
          <w:p w14:paraId="76FAEB78" w14:textId="77777777" w:rsidR="006542A7" w:rsidRDefault="006542A7" w:rsidP="00A4130C">
            <w:pPr>
              <w:autoSpaceDE w:val="0"/>
              <w:autoSpaceDN w:val="0"/>
              <w:adjustRightInd w:val="0"/>
              <w:jc w:val="left"/>
              <w:rPr>
                <w:rFonts w:eastAsia="MinionPro-SemiboldIt"/>
                <w:b/>
                <w:i/>
                <w:iCs/>
              </w:rPr>
            </w:pPr>
          </w:p>
          <w:p w14:paraId="1328405A" w14:textId="77777777" w:rsidR="006542A7" w:rsidRDefault="006542A7" w:rsidP="00A4130C">
            <w:pPr>
              <w:autoSpaceDE w:val="0"/>
              <w:autoSpaceDN w:val="0"/>
              <w:adjustRightInd w:val="0"/>
              <w:jc w:val="left"/>
              <w:rPr>
                <w:rFonts w:eastAsia="MinionPro-SemiboldIt"/>
                <w:b/>
                <w:i/>
                <w:iCs/>
              </w:rPr>
            </w:pPr>
          </w:p>
          <w:p w14:paraId="0A396EFA" w14:textId="77777777" w:rsidR="00890CEB" w:rsidRDefault="00890CEB" w:rsidP="00A4130C">
            <w:pPr>
              <w:autoSpaceDE w:val="0"/>
              <w:autoSpaceDN w:val="0"/>
              <w:adjustRightInd w:val="0"/>
              <w:jc w:val="left"/>
              <w:rPr>
                <w:rFonts w:eastAsia="MinionPro-SemiboldIt"/>
                <w:b/>
                <w:i/>
                <w:iCs/>
              </w:rPr>
            </w:pPr>
          </w:p>
          <w:p w14:paraId="58631BB9" w14:textId="77777777" w:rsidR="00890CEB" w:rsidRDefault="00890CEB" w:rsidP="00A4130C">
            <w:pPr>
              <w:autoSpaceDE w:val="0"/>
              <w:autoSpaceDN w:val="0"/>
              <w:adjustRightInd w:val="0"/>
              <w:jc w:val="left"/>
              <w:rPr>
                <w:rFonts w:eastAsia="MinionPro-SemiboldIt"/>
                <w:b/>
                <w:i/>
                <w:iCs/>
              </w:rPr>
            </w:pPr>
          </w:p>
          <w:p w14:paraId="6D2B7D2B" w14:textId="77777777" w:rsidR="00456F9B" w:rsidRPr="002B132C" w:rsidRDefault="00456F9B" w:rsidP="00A4130C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</w:p>
        </w:tc>
        <w:tc>
          <w:tcPr>
            <w:tcW w:w="2917" w:type="dxa"/>
          </w:tcPr>
          <w:p w14:paraId="386DC937" w14:textId="77777777" w:rsidR="00456F9B" w:rsidRPr="004C5B50" w:rsidRDefault="004C5B50" w:rsidP="00A4130C">
            <w:pPr>
              <w:jc w:val="left"/>
              <w:rPr>
                <w:rFonts w:cs="Times New Roman"/>
                <w:szCs w:val="24"/>
              </w:rPr>
            </w:pPr>
            <w:r w:rsidRPr="004C5B50">
              <w:rPr>
                <w:rFonts w:cs="Times New Roman"/>
                <w:szCs w:val="24"/>
              </w:rPr>
              <w:t>Hangvétel, hangulat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4589" w:type="dxa"/>
          </w:tcPr>
          <w:p w14:paraId="66CD20B7" w14:textId="77777777" w:rsidR="006542A7" w:rsidRPr="00361FC1" w:rsidRDefault="006542A7" w:rsidP="00A4130C">
            <w:r w:rsidRPr="00361FC1">
              <w:t>Különböző korokban keletkezett, különböző műfajú szövegek tematikus rokonságának, problémafelvetéseinek tanulmányozása</w:t>
            </w:r>
            <w:r w:rsidR="00B956E2">
              <w:t>.</w:t>
            </w:r>
          </w:p>
          <w:p w14:paraId="666CEF3C" w14:textId="77777777" w:rsidR="006542A7" w:rsidRPr="00361FC1" w:rsidRDefault="006542A7" w:rsidP="00A4130C">
            <w:r w:rsidRPr="00361FC1">
              <w:t>A korábban megismert műfajokhoz (</w:t>
            </w:r>
            <w:r>
              <w:t xml:space="preserve">életkép) </w:t>
            </w:r>
            <w:r w:rsidR="00AA2CD2">
              <w:t xml:space="preserve">kapcsolódó elemzési szempontok </w:t>
            </w:r>
            <w:r w:rsidRPr="00361FC1">
              <w:t>alkalmazása hasonló témájú szövegekben</w:t>
            </w:r>
            <w:r w:rsidR="00B956E2">
              <w:t>.</w:t>
            </w:r>
          </w:p>
          <w:p w14:paraId="7C22BA11" w14:textId="77777777" w:rsidR="00890CEB" w:rsidRDefault="00AA2CD2" w:rsidP="00A4130C">
            <w:pPr>
              <w:jc w:val="left"/>
            </w:pPr>
            <w:r>
              <w:t xml:space="preserve">Képesség a műfaji sajátosságok </w:t>
            </w:r>
            <w:r w:rsidR="00890CEB" w:rsidRPr="007A53A3">
              <w:t>felismerésére</w:t>
            </w:r>
            <w:r w:rsidR="00890CEB" w:rsidRPr="00456F9B">
              <w:t>.</w:t>
            </w:r>
          </w:p>
          <w:p w14:paraId="5B49263F" w14:textId="77777777" w:rsidR="00B956E2" w:rsidRPr="00B956E2" w:rsidRDefault="00B956E2" w:rsidP="00A4130C">
            <w:pPr>
              <w:rPr>
                <w:rFonts w:cs="Times New Roman"/>
                <w:szCs w:val="24"/>
              </w:rPr>
            </w:pPr>
            <w:r w:rsidRPr="003C7D49">
              <w:rPr>
                <w:rFonts w:cs="Times New Roman"/>
                <w:szCs w:val="24"/>
              </w:rPr>
              <w:t>Szem</w:t>
            </w:r>
            <w:r>
              <w:rPr>
                <w:rFonts w:cs="Times New Roman"/>
                <w:szCs w:val="24"/>
              </w:rPr>
              <w:t xml:space="preserve">élyes vélemény megfogalmazása a </w:t>
            </w:r>
            <w:r w:rsidRPr="003C7D49">
              <w:rPr>
                <w:rFonts w:cs="Times New Roman"/>
                <w:szCs w:val="24"/>
              </w:rPr>
              <w:t>szövegekb</w:t>
            </w:r>
            <w:r w:rsidR="00AA2CD2">
              <w:rPr>
                <w:rFonts w:cs="Times New Roman"/>
                <w:szCs w:val="24"/>
              </w:rPr>
              <w:t xml:space="preserve">en felvetett problémákról, azok </w:t>
            </w:r>
            <w:r w:rsidRPr="003C7D49">
              <w:rPr>
                <w:rFonts w:cs="Times New Roman"/>
                <w:szCs w:val="24"/>
              </w:rPr>
              <w:t>személyes élethelyzethez kapcsolása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4309" w:type="dxa"/>
          </w:tcPr>
          <w:p w14:paraId="204D1355" w14:textId="11687740" w:rsidR="00B956E2" w:rsidRDefault="003C7D49" w:rsidP="00A4130C">
            <w:pPr>
              <w:jc w:val="left"/>
            </w:pPr>
            <w:r>
              <w:t>Gyakorlatok a</w:t>
            </w:r>
            <w:r w:rsidR="00AA2CD2">
              <w:t xml:space="preserve"> vers szerkezeti </w:t>
            </w:r>
            <w:r>
              <w:t>felépítésének, kép</w:t>
            </w:r>
            <w:r w:rsidR="00F27D04">
              <w:t>einek, műfajának megismeré</w:t>
            </w:r>
            <w:r w:rsidR="00B956E2">
              <w:t xml:space="preserve">sére különböző munkaformákban. </w:t>
            </w:r>
          </w:p>
          <w:p w14:paraId="47EB728E" w14:textId="3AC63403" w:rsidR="00B956E2" w:rsidRDefault="00B956E2" w:rsidP="00A4130C">
            <w:pPr>
              <w:jc w:val="left"/>
            </w:pPr>
            <w:r>
              <w:t>Az epikus</w:t>
            </w:r>
            <w:r w:rsidR="00F27D04">
              <w:t xml:space="preserve"> és a lírai érzéseket kife</w:t>
            </w:r>
            <w:r w:rsidR="00AA2CD2">
              <w:t xml:space="preserve">jező </w:t>
            </w:r>
            <w:r>
              <w:t>részek megkeresése, hangulati hatásuk megbeszélése.</w:t>
            </w:r>
          </w:p>
          <w:p w14:paraId="0B3BC1FC" w14:textId="77777777" w:rsidR="006542A7" w:rsidRPr="003C7D49" w:rsidRDefault="006542A7" w:rsidP="00A4130C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95005" w:rsidRPr="001865CF" w14:paraId="611CFB95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6A3D8749" w14:textId="246AF516" w:rsidR="00501559" w:rsidRPr="003B686C" w:rsidRDefault="006C14A1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  <w:r w:rsidR="003B686C" w:rsidRPr="003B686C">
              <w:rPr>
                <w:rFonts w:cs="Times New Roman"/>
                <w:b/>
                <w:szCs w:val="24"/>
              </w:rPr>
              <w:t xml:space="preserve">. </w:t>
            </w:r>
          </w:p>
          <w:p w14:paraId="557BF833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0FED9FF6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2A1E5545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68B9F4AE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40ECB564" w14:textId="77777777" w:rsid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  <w:p w14:paraId="53F792AC" w14:textId="77777777" w:rsidR="003B686C" w:rsidRPr="003B686C" w:rsidRDefault="003B686C" w:rsidP="00A4130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5BC2A60D" w14:textId="77777777" w:rsidR="002B132C" w:rsidRDefault="002B132C" w:rsidP="00A4130C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</w:rPr>
            </w:pPr>
            <w:r w:rsidRPr="002B132C">
              <w:rPr>
                <w:b/>
                <w:bCs/>
              </w:rPr>
              <w:t xml:space="preserve">Petőfi Sándor: </w:t>
            </w:r>
            <w:r w:rsidRPr="002B132C">
              <w:rPr>
                <w:b/>
                <w:bCs/>
                <w:i/>
                <w:iCs/>
              </w:rPr>
              <w:t>Füstbement terv</w:t>
            </w:r>
          </w:p>
          <w:p w14:paraId="55692B32" w14:textId="77777777" w:rsidR="00AB5DC8" w:rsidRDefault="00AB5DC8" w:rsidP="00A4130C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</w:rPr>
            </w:pPr>
          </w:p>
          <w:p w14:paraId="3EAAFB46" w14:textId="77777777" w:rsidR="00AB5DC8" w:rsidRDefault="00AB5DC8" w:rsidP="00A4130C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</w:rPr>
            </w:pPr>
          </w:p>
          <w:p w14:paraId="40768BAA" w14:textId="77777777" w:rsidR="00890CEB" w:rsidRDefault="00890CEB" w:rsidP="00A4130C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</w:rPr>
            </w:pPr>
          </w:p>
          <w:p w14:paraId="1ED8CD6E" w14:textId="77777777" w:rsidR="00890CEB" w:rsidRPr="002B132C" w:rsidRDefault="00890CEB" w:rsidP="00A4130C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</w:rPr>
            </w:pPr>
          </w:p>
          <w:p w14:paraId="7E4DB22D" w14:textId="77777777" w:rsidR="00501559" w:rsidRPr="001865CF" w:rsidRDefault="00501559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05B9518D" w14:textId="77777777" w:rsidR="00501559" w:rsidRPr="001865CF" w:rsidRDefault="00501559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9" w:type="dxa"/>
          </w:tcPr>
          <w:p w14:paraId="317A4299" w14:textId="77777777" w:rsidR="00501559" w:rsidRDefault="003C7D49" w:rsidP="00A4130C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A </w:t>
            </w:r>
            <w:r w:rsidR="000C4A92" w:rsidRPr="000C4A92">
              <w:rPr>
                <w:rFonts w:eastAsia="Times New Roman" w:cs="Times New Roman"/>
                <w:szCs w:val="24"/>
                <w:lang w:eastAsia="hu-HU"/>
              </w:rPr>
              <w:t>harmonikus családi minták közvetítése, a családi közösségek megbecsülése.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 Családi életre nevelés. </w:t>
            </w:r>
          </w:p>
          <w:p w14:paraId="3A59C026" w14:textId="77777777" w:rsidR="00890CEB" w:rsidRDefault="00890CEB" w:rsidP="00A4130C">
            <w:pPr>
              <w:jc w:val="left"/>
            </w:pPr>
            <w:r w:rsidRPr="00C92816">
              <w:t>A kife</w:t>
            </w:r>
            <w:r>
              <w:t xml:space="preserve">jezőképesség fejlesztése igazolások és cáfolatok megfogalmazásával. </w:t>
            </w:r>
          </w:p>
          <w:p w14:paraId="202D401B" w14:textId="77777777" w:rsidR="00AB5DC8" w:rsidRPr="00AB5DC8" w:rsidRDefault="00AB5DC8" w:rsidP="00A4130C">
            <w:pPr>
              <w:rPr>
                <w:rFonts w:cs="Times New Roman"/>
                <w:szCs w:val="24"/>
                <w:lang w:eastAsia="hu-HU"/>
              </w:rPr>
            </w:pPr>
            <w:r w:rsidRPr="00AB5DC8">
              <w:rPr>
                <w:rFonts w:cs="Times New Roman"/>
                <w:szCs w:val="24"/>
                <w:lang w:eastAsia="hu-HU"/>
              </w:rPr>
              <w:t>A nyelv vál</w:t>
            </w:r>
            <w:r>
              <w:rPr>
                <w:rFonts w:cs="Times New Roman"/>
                <w:szCs w:val="24"/>
                <w:lang w:eastAsia="hu-HU"/>
              </w:rPr>
              <w:t xml:space="preserve">tozó természetének megfigyelése </w:t>
            </w:r>
            <w:r w:rsidRPr="00AB5DC8">
              <w:rPr>
                <w:rFonts w:cs="Times New Roman"/>
                <w:szCs w:val="24"/>
                <w:lang w:eastAsia="hu-HU"/>
              </w:rPr>
              <w:t>különböző példák alapján</w:t>
            </w:r>
            <w:r>
              <w:rPr>
                <w:rFonts w:cs="Times New Roman"/>
                <w:szCs w:val="24"/>
                <w:lang w:eastAsia="hu-HU"/>
              </w:rPr>
              <w:t xml:space="preserve">. </w:t>
            </w:r>
          </w:p>
        </w:tc>
        <w:tc>
          <w:tcPr>
            <w:tcW w:w="4309" w:type="dxa"/>
          </w:tcPr>
          <w:p w14:paraId="03011E89" w14:textId="77777777" w:rsidR="00501559" w:rsidRPr="00AB5DC8" w:rsidRDefault="00AA2CD2" w:rsidP="00A4130C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t xml:space="preserve">A szövegből vett részletekkel </w:t>
            </w:r>
            <w:r w:rsidR="00AB5DC8" w:rsidRPr="00AB5DC8">
              <w:rPr>
                <w:rFonts w:eastAsia="MyriadPro-Light" w:cs="Times New Roman"/>
                <w:szCs w:val="24"/>
              </w:rPr>
              <w:t>megállapítások igazolása vagy cáfolása.</w:t>
            </w:r>
          </w:p>
          <w:p w14:paraId="5CFD0F43" w14:textId="77777777" w:rsidR="00AB5DC8" w:rsidRDefault="00AB5DC8" w:rsidP="00A4130C">
            <w:pPr>
              <w:jc w:val="left"/>
              <w:rPr>
                <w:rFonts w:eastAsia="MyriadPro-Light" w:cs="Times New Roman"/>
                <w:szCs w:val="24"/>
              </w:rPr>
            </w:pPr>
            <w:r w:rsidRPr="00AB5DC8">
              <w:rPr>
                <w:rFonts w:eastAsia="MyriadPro-Light" w:cs="Times New Roman"/>
                <w:szCs w:val="24"/>
              </w:rPr>
              <w:t xml:space="preserve">Gyakorlatok a vers nyelvezetének és </w:t>
            </w:r>
            <w:r w:rsidR="00082A53">
              <w:rPr>
                <w:rFonts w:eastAsia="MyriadPro-Light" w:cs="Times New Roman"/>
                <w:szCs w:val="24"/>
              </w:rPr>
              <w:t>a ma has</w:t>
            </w:r>
            <w:r w:rsidR="00026CE4">
              <w:rPr>
                <w:rFonts w:eastAsia="MyriadPro-Light" w:cs="Times New Roman"/>
                <w:szCs w:val="24"/>
              </w:rPr>
              <w:t xml:space="preserve">ználatos nyelvünknek </w:t>
            </w:r>
            <w:r w:rsidR="00AA2CD2">
              <w:rPr>
                <w:rFonts w:eastAsia="MyriadPro-Light" w:cs="Times New Roman"/>
                <w:szCs w:val="24"/>
              </w:rPr>
              <w:t xml:space="preserve">az </w:t>
            </w:r>
            <w:r w:rsidRPr="00AB5DC8">
              <w:rPr>
                <w:rFonts w:eastAsia="MyriadPro-Light" w:cs="Times New Roman"/>
                <w:szCs w:val="24"/>
              </w:rPr>
              <w:t>összehasonlítására.</w:t>
            </w:r>
          </w:p>
          <w:p w14:paraId="733F5E99" w14:textId="77777777" w:rsidR="00AB5DC8" w:rsidRPr="00AB5DC8" w:rsidRDefault="00AB5DC8" w:rsidP="00A4130C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MyriadPro-Light" w:cs="Times New Roman"/>
                <w:szCs w:val="24"/>
              </w:rPr>
              <w:t>Személyes élmények megfogalmazása.</w:t>
            </w:r>
          </w:p>
        </w:tc>
      </w:tr>
      <w:tr w:rsidR="00795005" w:rsidRPr="001865CF" w14:paraId="4E114A06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2FEC6177" w14:textId="280D4C19" w:rsidR="00501559" w:rsidRDefault="006C14A1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  <w:r w:rsidR="003B686C" w:rsidRPr="003B686C">
              <w:rPr>
                <w:rFonts w:cs="Times New Roman"/>
                <w:b/>
                <w:szCs w:val="24"/>
              </w:rPr>
              <w:t xml:space="preserve">. </w:t>
            </w:r>
          </w:p>
          <w:p w14:paraId="1A63E002" w14:textId="77777777" w:rsidR="00775602" w:rsidRDefault="00775602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4957509" w14:textId="77777777" w:rsidR="00775602" w:rsidRDefault="00775602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4B7989B" w14:textId="77777777" w:rsidR="00775602" w:rsidRDefault="00775602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266774E" w14:textId="77777777" w:rsidR="00775602" w:rsidRDefault="00775602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FFBD50F" w14:textId="77777777" w:rsidR="00775602" w:rsidRDefault="00775602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B29859B" w14:textId="77777777" w:rsidR="00775602" w:rsidRDefault="00775602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2F7472C" w14:textId="77777777" w:rsidR="00775602" w:rsidRDefault="00775602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3726836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7149199" w14:textId="77777777" w:rsidR="003B686C" w:rsidRP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5B2253FA" w14:textId="77777777" w:rsidR="002B132C" w:rsidRDefault="002B132C" w:rsidP="00A4130C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</w:rPr>
            </w:pPr>
            <w:r w:rsidRPr="002B132C">
              <w:rPr>
                <w:b/>
                <w:bCs/>
              </w:rPr>
              <w:lastRenderedPageBreak/>
              <w:t xml:space="preserve">Petőfi Sándor: </w:t>
            </w:r>
            <w:r w:rsidRPr="002B132C">
              <w:rPr>
                <w:b/>
                <w:bCs/>
                <w:i/>
                <w:iCs/>
              </w:rPr>
              <w:t>Magyar vagyok</w:t>
            </w:r>
          </w:p>
          <w:p w14:paraId="4EFC7CE7" w14:textId="77777777" w:rsidR="003A3072" w:rsidRDefault="003A3072" w:rsidP="00A4130C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</w:rPr>
            </w:pPr>
          </w:p>
          <w:p w14:paraId="47509703" w14:textId="77777777" w:rsidR="003A3072" w:rsidRDefault="003A3072" w:rsidP="00A4130C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</w:rPr>
            </w:pPr>
          </w:p>
          <w:p w14:paraId="79BE39E9" w14:textId="77777777" w:rsidR="003A3072" w:rsidRDefault="003A3072" w:rsidP="00A4130C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</w:rPr>
            </w:pPr>
          </w:p>
          <w:p w14:paraId="11C08819" w14:textId="77777777" w:rsidR="00243F92" w:rsidRDefault="00243F92" w:rsidP="00A4130C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</w:rPr>
            </w:pPr>
          </w:p>
          <w:p w14:paraId="2231E2A7" w14:textId="77777777" w:rsidR="00243F92" w:rsidRDefault="00243F92" w:rsidP="00A4130C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</w:rPr>
            </w:pPr>
          </w:p>
          <w:p w14:paraId="6ED0E3A7" w14:textId="77777777" w:rsidR="00243F92" w:rsidRDefault="00243F92" w:rsidP="00A4130C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</w:rPr>
            </w:pPr>
          </w:p>
          <w:p w14:paraId="5EBA6657" w14:textId="77777777" w:rsidR="00243F92" w:rsidRPr="002B132C" w:rsidRDefault="00243F92" w:rsidP="00A4130C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iCs/>
              </w:rPr>
            </w:pPr>
          </w:p>
          <w:p w14:paraId="2FF50E5E" w14:textId="77777777" w:rsidR="00501559" w:rsidRPr="001865CF" w:rsidRDefault="00501559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6735022A" w14:textId="77777777" w:rsidR="00501559" w:rsidRPr="00AB5DC8" w:rsidRDefault="00AB5DC8" w:rsidP="00A4130C">
            <w:pPr>
              <w:jc w:val="left"/>
              <w:rPr>
                <w:rFonts w:cs="Times New Roman"/>
                <w:szCs w:val="24"/>
              </w:rPr>
            </w:pPr>
            <w:r w:rsidRPr="00AB5DC8">
              <w:rPr>
                <w:rFonts w:cs="Times New Roman"/>
                <w:szCs w:val="24"/>
              </w:rPr>
              <w:lastRenderedPageBreak/>
              <w:t xml:space="preserve">Lírai vallomás. </w:t>
            </w:r>
            <w:r w:rsidR="00CB36C2">
              <w:rPr>
                <w:rFonts w:cs="Times New Roman"/>
                <w:szCs w:val="24"/>
              </w:rPr>
              <w:t xml:space="preserve">Hazafias programvers, hazaszeretet. </w:t>
            </w:r>
          </w:p>
        </w:tc>
        <w:tc>
          <w:tcPr>
            <w:tcW w:w="4589" w:type="dxa"/>
          </w:tcPr>
          <w:p w14:paraId="77A0F32D" w14:textId="77777777" w:rsidR="00B956E2" w:rsidRDefault="00B956E2" w:rsidP="00A4130C">
            <w:r>
              <w:t>Az emberi</w:t>
            </w:r>
            <w:r w:rsidRPr="00361FC1">
              <w:t xml:space="preserve"> kapcsolatok sokféleségének megismerése irodalmi szövegek által</w:t>
            </w:r>
            <w:r>
              <w:t>.</w:t>
            </w:r>
          </w:p>
          <w:p w14:paraId="749DF117" w14:textId="77777777" w:rsidR="00B956E2" w:rsidRDefault="00B956E2" w:rsidP="00A4130C">
            <w:r w:rsidRPr="00361FC1">
              <w:lastRenderedPageBreak/>
              <w:t>A korábban megismert műfajokhoz (</w:t>
            </w:r>
            <w:r>
              <w:t xml:space="preserve">dal) </w:t>
            </w:r>
            <w:r w:rsidR="00AA2CD2">
              <w:t xml:space="preserve">kapcsolódó elemzési szempontok </w:t>
            </w:r>
            <w:r w:rsidRPr="00361FC1">
              <w:t>alkalmazása hasonló témájú szövegekben</w:t>
            </w:r>
            <w:r>
              <w:t>.</w:t>
            </w:r>
          </w:p>
          <w:p w14:paraId="6A370759" w14:textId="7B4E8889" w:rsidR="00243F92" w:rsidRDefault="00243F92" w:rsidP="00A4130C">
            <w:r>
              <w:t xml:space="preserve">A művekhez </w:t>
            </w:r>
            <w:r w:rsidRPr="00E14FEF">
              <w:t>kapcsolódva a nemzeti kultúra hagyományainak megismerése, pozitív attitűd kialakítása</w:t>
            </w:r>
            <w:r>
              <w:t xml:space="preserve"> </w:t>
            </w:r>
            <w:r w:rsidRPr="00E14FEF">
              <w:t>a hagyományok ak</w:t>
            </w:r>
            <w:r>
              <w:t xml:space="preserve">tív </w:t>
            </w:r>
            <w:r w:rsidRPr="00E14FEF">
              <w:t>befogadásá</w:t>
            </w:r>
            <w:r>
              <w:softHyphen/>
            </w:r>
            <w:r w:rsidRPr="00E14FEF">
              <w:t>hoz.</w:t>
            </w:r>
            <w:r>
              <w:t xml:space="preserve"> Hazaszeretetre nevelés. </w:t>
            </w:r>
          </w:p>
          <w:p w14:paraId="5C21D53F" w14:textId="77777777" w:rsidR="00501559" w:rsidRPr="00B956E2" w:rsidRDefault="00243F92" w:rsidP="00A4130C">
            <w:pPr>
              <w:jc w:val="left"/>
            </w:pPr>
            <w:r>
              <w:t>A szókincs, a kifejező</w:t>
            </w:r>
            <w:r w:rsidRPr="00E14FEF">
              <w:t>képessé</w:t>
            </w:r>
            <w:r>
              <w:t xml:space="preserve">g </w:t>
            </w:r>
            <w:r w:rsidRPr="00E14FEF">
              <w:t>fejlesztése.</w:t>
            </w:r>
          </w:p>
        </w:tc>
        <w:tc>
          <w:tcPr>
            <w:tcW w:w="4309" w:type="dxa"/>
          </w:tcPr>
          <w:p w14:paraId="18FEABA7" w14:textId="77777777" w:rsidR="00243F92" w:rsidRDefault="00243F92" w:rsidP="00A4130C">
            <w:pPr>
              <w:jc w:val="left"/>
              <w:rPr>
                <w:rFonts w:eastAsia="MyriadPro-Light" w:cs="Times New Roman"/>
                <w:szCs w:val="24"/>
              </w:rPr>
            </w:pPr>
            <w:r w:rsidRPr="00AB5DC8">
              <w:rPr>
                <w:rFonts w:eastAsia="MyriadPro-Light" w:cs="Times New Roman"/>
                <w:szCs w:val="24"/>
              </w:rPr>
              <w:lastRenderedPageBreak/>
              <w:t>Gyakorlatok a vers</w:t>
            </w:r>
            <w:r w:rsidR="00AA2CD2">
              <w:rPr>
                <w:rFonts w:eastAsia="MyriadPro-Light" w:cs="Times New Roman"/>
                <w:szCs w:val="24"/>
              </w:rPr>
              <w:t xml:space="preserve">helyzet, a vers fő </w:t>
            </w:r>
            <w:r w:rsidR="00B956E2">
              <w:rPr>
                <w:rFonts w:eastAsia="MyriadPro-Light" w:cs="Times New Roman"/>
                <w:szCs w:val="24"/>
              </w:rPr>
              <w:t xml:space="preserve">gondolatainak a megismerésére, </w:t>
            </w:r>
            <w:r>
              <w:rPr>
                <w:rFonts w:eastAsia="MyriadPro-Light" w:cs="Times New Roman"/>
                <w:szCs w:val="24"/>
              </w:rPr>
              <w:t xml:space="preserve">kifejezések és verssorok értelmezésére. </w:t>
            </w:r>
          </w:p>
          <w:p w14:paraId="7D0BF05E" w14:textId="77777777" w:rsidR="00243F92" w:rsidRPr="00243F92" w:rsidRDefault="00243F92" w:rsidP="00A4130C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lastRenderedPageBreak/>
              <w:t>Érvek és ellenérvek, személyes élmény</w:t>
            </w:r>
            <w:r w:rsidR="00026CE4">
              <w:rPr>
                <w:rFonts w:eastAsia="MyriadPro-Light" w:cs="Times New Roman"/>
                <w:szCs w:val="24"/>
              </w:rPr>
              <w:t>ek megfogalmaz</w:t>
            </w:r>
            <w:r w:rsidR="00AA2CD2">
              <w:rPr>
                <w:rFonts w:eastAsia="MyriadPro-Light" w:cs="Times New Roman"/>
                <w:szCs w:val="24"/>
              </w:rPr>
              <w:t xml:space="preserve">ása, megbeszélése </w:t>
            </w:r>
            <w:r w:rsidR="00B956E2">
              <w:rPr>
                <w:rFonts w:eastAsia="MyriadPro-Light" w:cs="Times New Roman"/>
                <w:szCs w:val="24"/>
              </w:rPr>
              <w:t>csoportmunkában, majd frontálisan.</w:t>
            </w:r>
          </w:p>
        </w:tc>
      </w:tr>
      <w:tr w:rsidR="00795005" w:rsidRPr="001865CF" w14:paraId="7FFD16F0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08519609" w14:textId="359E861E" w:rsidR="00501559" w:rsidRDefault="006C14A1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13</w:t>
            </w:r>
            <w:r w:rsidR="003B686C" w:rsidRPr="003B686C">
              <w:rPr>
                <w:rFonts w:cs="Times New Roman"/>
                <w:b/>
                <w:szCs w:val="24"/>
              </w:rPr>
              <w:t xml:space="preserve">. </w:t>
            </w:r>
          </w:p>
          <w:p w14:paraId="3CF5802E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143454B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CC62D40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9C2FCBD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866CEAE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B13B1E5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D9C5903" w14:textId="77777777" w:rsidR="003B686C" w:rsidRP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420F921F" w14:textId="77777777" w:rsidR="00501559" w:rsidRDefault="002B132C" w:rsidP="00A4130C">
            <w:pPr>
              <w:jc w:val="left"/>
              <w:rPr>
                <w:b/>
                <w:bCs/>
              </w:rPr>
            </w:pPr>
            <w:r w:rsidRPr="002B132C">
              <w:rPr>
                <w:b/>
                <w:bCs/>
              </w:rPr>
              <w:t>Részösszefoglalás</w:t>
            </w:r>
          </w:p>
          <w:p w14:paraId="6A65746B" w14:textId="77777777" w:rsidR="00712637" w:rsidRDefault="00712637" w:rsidP="00A4130C">
            <w:pPr>
              <w:jc w:val="left"/>
              <w:rPr>
                <w:b/>
                <w:bCs/>
              </w:rPr>
            </w:pPr>
          </w:p>
          <w:p w14:paraId="51301FCF" w14:textId="77777777" w:rsidR="00712637" w:rsidRDefault="00712637" w:rsidP="00A4130C">
            <w:pPr>
              <w:jc w:val="left"/>
              <w:rPr>
                <w:b/>
                <w:bCs/>
              </w:rPr>
            </w:pPr>
          </w:p>
          <w:p w14:paraId="3E413A77" w14:textId="77777777" w:rsidR="00712637" w:rsidRDefault="00712637" w:rsidP="00A4130C">
            <w:pPr>
              <w:jc w:val="left"/>
              <w:rPr>
                <w:b/>
                <w:bCs/>
              </w:rPr>
            </w:pPr>
          </w:p>
          <w:p w14:paraId="676CC124" w14:textId="77777777" w:rsidR="00712637" w:rsidRDefault="00712637" w:rsidP="00A4130C">
            <w:pPr>
              <w:jc w:val="left"/>
              <w:rPr>
                <w:b/>
                <w:bCs/>
              </w:rPr>
            </w:pPr>
          </w:p>
          <w:p w14:paraId="523A8115" w14:textId="77777777" w:rsidR="00712637" w:rsidRPr="002B132C" w:rsidRDefault="00712637" w:rsidP="00A4130C">
            <w:pPr>
              <w:jc w:val="left"/>
              <w:rPr>
                <w:b/>
                <w:bCs/>
              </w:rPr>
            </w:pPr>
          </w:p>
          <w:p w14:paraId="2976D7E6" w14:textId="77777777" w:rsidR="002B132C" w:rsidRPr="004F594B" w:rsidRDefault="002B132C" w:rsidP="00A4130C">
            <w:pPr>
              <w:jc w:val="left"/>
              <w:rPr>
                <w:b/>
                <w:bCs/>
              </w:rPr>
            </w:pPr>
          </w:p>
          <w:p w14:paraId="4F456127" w14:textId="77777777" w:rsidR="002B132C" w:rsidRPr="001865CF" w:rsidRDefault="002B132C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33AD03C3" w14:textId="77777777" w:rsidR="00501559" w:rsidRPr="001865CF" w:rsidRDefault="00501559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9" w:type="dxa"/>
          </w:tcPr>
          <w:p w14:paraId="0F762D94" w14:textId="77777777" w:rsidR="00243F92" w:rsidRDefault="00243F92" w:rsidP="00A4130C">
            <w:pPr>
              <w:jc w:val="left"/>
            </w:pPr>
            <w:r>
              <w:t>A m</w:t>
            </w:r>
            <w:r w:rsidR="00AA2CD2">
              <w:t xml:space="preserve">eglévő tudás felelevenítése, új </w:t>
            </w:r>
            <w:r>
              <w:t>szempont</w:t>
            </w:r>
            <w:r w:rsidR="001571F3">
              <w:t>ok</w:t>
            </w:r>
            <w:r>
              <w:t xml:space="preserve"> szerinti rendezése.</w:t>
            </w:r>
          </w:p>
          <w:p w14:paraId="43BF4328" w14:textId="77777777" w:rsidR="000F7DF9" w:rsidRPr="00712637" w:rsidRDefault="000F7DF9" w:rsidP="00A4130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 xml:space="preserve">A rendszerező, az </w:t>
            </w:r>
            <w:r w:rsidRPr="00F02122">
              <w:t xml:space="preserve">összehasonlító és </w:t>
            </w:r>
            <w:r w:rsidR="00AA2CD2">
              <w:t xml:space="preserve">az </w:t>
            </w:r>
            <w:r w:rsidRPr="00F02122">
              <w:t>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</w:tc>
        <w:tc>
          <w:tcPr>
            <w:tcW w:w="4309" w:type="dxa"/>
          </w:tcPr>
          <w:p w14:paraId="1B803ECF" w14:textId="77777777" w:rsidR="00C74436" w:rsidRDefault="00C74436" w:rsidP="00A4130C">
            <w:pPr>
              <w:autoSpaceDE w:val="0"/>
              <w:autoSpaceDN w:val="0"/>
              <w:adjustRightInd w:val="0"/>
              <w:jc w:val="left"/>
            </w:pPr>
            <w:r w:rsidRPr="00C74436">
              <w:rPr>
                <w:rFonts w:cs="Times New Roman"/>
                <w:iCs/>
                <w:szCs w:val="24"/>
              </w:rPr>
              <w:t>A</w:t>
            </w:r>
            <w:r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901081">
              <w:rPr>
                <w:rFonts w:cs="Times New Roman"/>
                <w:i/>
                <w:iCs/>
                <w:szCs w:val="24"/>
              </w:rPr>
              <w:t>Család, otthon, nemzet –</w:t>
            </w:r>
            <w:r>
              <w:rPr>
                <w:rFonts w:cs="Times New Roman"/>
                <w:i/>
                <w:iCs/>
                <w:szCs w:val="24"/>
              </w:rPr>
              <w:t xml:space="preserve"> a versekben, lírai alkotásokban </w:t>
            </w:r>
            <w:r>
              <w:rPr>
                <w:rFonts w:cs="Times New Roman"/>
                <w:iCs/>
                <w:szCs w:val="24"/>
              </w:rPr>
              <w:t xml:space="preserve">című </w:t>
            </w:r>
            <w:r w:rsidRPr="00C74436">
              <w:rPr>
                <w:rFonts w:cs="Times New Roman"/>
                <w:iCs/>
                <w:szCs w:val="24"/>
              </w:rPr>
              <w:t>részfejezet</w:t>
            </w:r>
            <w:r>
              <w:rPr>
                <w:rFonts w:cs="Times New Roman"/>
                <w:iCs/>
                <w:szCs w:val="24"/>
              </w:rPr>
              <w:t xml:space="preserve"> </w:t>
            </w:r>
            <w:r>
              <w:t>eddig tanu</w:t>
            </w:r>
            <w:r w:rsidR="00B956E2">
              <w:t xml:space="preserve">lt ismereteinek, fő kérdéseinek </w:t>
            </w:r>
            <w:r>
              <w:t xml:space="preserve">összegzése különféle munkaformákban. </w:t>
            </w:r>
          </w:p>
          <w:p w14:paraId="21F6468B" w14:textId="77777777" w:rsidR="00501559" w:rsidRPr="00712637" w:rsidRDefault="00712637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Cs w:val="24"/>
              </w:rPr>
            </w:pPr>
            <w:r>
              <w:t xml:space="preserve">Gyakorlatok a megismert versekhez kapcsolódó képek, érzések, gondoltok, </w:t>
            </w:r>
            <w:r w:rsidR="00AA2CD2">
              <w:t xml:space="preserve">hangulatok, műfaji sajátosságok </w:t>
            </w:r>
            <w:r>
              <w:t xml:space="preserve">megnevezésére. </w:t>
            </w:r>
          </w:p>
        </w:tc>
      </w:tr>
      <w:tr w:rsidR="00795005" w:rsidRPr="001865CF" w14:paraId="6C0C790F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2B65EA3A" w14:textId="06376E32" w:rsidR="00501559" w:rsidRPr="003B686C" w:rsidRDefault="006C14A1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</w:t>
            </w:r>
            <w:r w:rsidR="003B686C" w:rsidRPr="003B686C">
              <w:rPr>
                <w:rFonts w:cs="Times New Roman"/>
                <w:b/>
                <w:szCs w:val="24"/>
              </w:rPr>
              <w:t>.</w:t>
            </w:r>
          </w:p>
          <w:p w14:paraId="7FD7826A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9B32A6D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96F4C46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DE780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F37240A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616E8E4A" w14:textId="13DCD7C5" w:rsidR="00501559" w:rsidRDefault="002B132C" w:rsidP="00A4130C">
            <w:pPr>
              <w:jc w:val="left"/>
              <w:rPr>
                <w:rFonts w:cs="Times New Roman"/>
                <w:b/>
                <w:szCs w:val="24"/>
              </w:rPr>
            </w:pPr>
            <w:r w:rsidRPr="002B132C">
              <w:rPr>
                <w:rFonts w:cs="Times New Roman"/>
                <w:b/>
                <w:szCs w:val="24"/>
              </w:rPr>
              <w:t>Számonkérés</w:t>
            </w:r>
          </w:p>
          <w:p w14:paraId="1A4E5445" w14:textId="0059F03C" w:rsidR="00C677B3" w:rsidRDefault="00C677B3" w:rsidP="00A4130C">
            <w:pPr>
              <w:jc w:val="left"/>
              <w:rPr>
                <w:rFonts w:cs="Times New Roman"/>
                <w:b/>
                <w:szCs w:val="24"/>
              </w:rPr>
            </w:pPr>
          </w:p>
          <w:p w14:paraId="131B01FE" w14:textId="4B274AFE" w:rsidR="001A03B7" w:rsidRPr="00C677B3" w:rsidRDefault="00C677B3" w:rsidP="00A4130C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C677B3">
              <w:rPr>
                <w:rFonts w:cs="Times New Roman"/>
                <w:b/>
                <w:color w:val="FF0000"/>
                <w:szCs w:val="24"/>
              </w:rPr>
              <w:t>Összefoglalás 2.</w:t>
            </w:r>
          </w:p>
          <w:p w14:paraId="0E281FC7" w14:textId="77777777" w:rsidR="002B132C" w:rsidRDefault="002B132C" w:rsidP="00A4130C">
            <w:pPr>
              <w:jc w:val="left"/>
              <w:rPr>
                <w:rFonts w:cs="Times New Roman"/>
                <w:b/>
                <w:szCs w:val="24"/>
              </w:rPr>
            </w:pPr>
          </w:p>
          <w:p w14:paraId="3457D91B" w14:textId="77777777" w:rsidR="002B132C" w:rsidRPr="002B132C" w:rsidRDefault="002B132C" w:rsidP="00A4130C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917" w:type="dxa"/>
          </w:tcPr>
          <w:p w14:paraId="2930A30C" w14:textId="77777777" w:rsidR="00501559" w:rsidRPr="001865CF" w:rsidRDefault="00501559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9" w:type="dxa"/>
          </w:tcPr>
          <w:p w14:paraId="49EBCCB7" w14:textId="77777777" w:rsidR="00501559" w:rsidRPr="001A03B7" w:rsidRDefault="001A03B7" w:rsidP="00A4130C">
            <w:pPr>
              <w:jc w:val="left"/>
            </w:pPr>
            <w:r>
              <w:t>A szövegértő</w:t>
            </w:r>
            <w:r w:rsidRPr="003A12A1">
              <w:t xml:space="preserve"> ké</w:t>
            </w:r>
            <w:r w:rsidR="00AA2CD2">
              <w:t xml:space="preserve">pesség, a megfelelő </w:t>
            </w:r>
            <w:r w:rsidRPr="003A12A1">
              <w:t>hatékony</w:t>
            </w:r>
            <w:r>
              <w:t xml:space="preserve">ságú műveletvégzés, </w:t>
            </w:r>
            <w:r w:rsidRPr="003A12A1">
              <w:t>valamin</w:t>
            </w:r>
            <w:r w:rsidR="00B956E2">
              <w:t xml:space="preserve">t a </w:t>
            </w:r>
            <w:r>
              <w:t xml:space="preserve">szerzett információ felhasználása képességének </w:t>
            </w:r>
            <w:r w:rsidRPr="003A12A1">
              <w:t xml:space="preserve">fejlesztése. </w:t>
            </w:r>
          </w:p>
        </w:tc>
        <w:tc>
          <w:tcPr>
            <w:tcW w:w="4309" w:type="dxa"/>
          </w:tcPr>
          <w:p w14:paraId="76195BA6" w14:textId="77777777" w:rsidR="00501559" w:rsidRDefault="001A03B7" w:rsidP="00A4130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A03B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Írásbeli vagy szóbeli számonkérés. </w:t>
            </w:r>
          </w:p>
          <w:p w14:paraId="45DDE0F9" w14:textId="77777777" w:rsidR="001A03B7" w:rsidRPr="001A03B7" w:rsidRDefault="001A03B7" w:rsidP="00A4130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Ha a számonkérés nem teszi ki az egés</w:t>
            </w:r>
            <w:r w:rsidR="00AA2CD2">
              <w:t xml:space="preserve">z órát, a következő részfejezet </w:t>
            </w:r>
            <w:r>
              <w:t>előkészítésére, az érdeklődés felkeltésére is sor kerülhet.</w:t>
            </w:r>
          </w:p>
        </w:tc>
      </w:tr>
      <w:tr w:rsidR="00795005" w:rsidRPr="001865CF" w14:paraId="3BEBF3F5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358D3507" w14:textId="4AF514A3" w:rsidR="00501559" w:rsidRDefault="006C14A1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  <w:r w:rsidR="003B686C" w:rsidRPr="003B686C">
              <w:rPr>
                <w:rFonts w:cs="Times New Roman"/>
                <w:b/>
                <w:szCs w:val="24"/>
              </w:rPr>
              <w:t xml:space="preserve">. </w:t>
            </w:r>
          </w:p>
          <w:p w14:paraId="05381BB2" w14:textId="77777777" w:rsidR="005F1390" w:rsidRDefault="005F1390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48B4073" w14:textId="77777777" w:rsidR="005F1390" w:rsidRDefault="005F1390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D344BDF" w14:textId="77777777" w:rsidR="00F65DDA" w:rsidRDefault="00F65DDA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A4FB0E2" w14:textId="77777777" w:rsidR="00F65DDA" w:rsidRDefault="00F65DDA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E41A625" w14:textId="77777777" w:rsidR="00F65DDA" w:rsidRPr="003B686C" w:rsidRDefault="00F65DDA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78F9D53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B9368B8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1254684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E0F1077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2F78F41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E3F8B46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6CEF464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C8272C1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379021A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4524475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319325D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8AE0F46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8CC314" w14:textId="77777777" w:rsidR="003B686C" w:rsidRDefault="003B686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0B249728" w14:textId="77777777" w:rsidR="001A03B7" w:rsidRDefault="001A03B7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Cs/>
                <w:szCs w:val="24"/>
              </w:rPr>
            </w:pPr>
            <w:r w:rsidRPr="001A03B7">
              <w:rPr>
                <w:rFonts w:cs="Times New Roman"/>
                <w:b/>
                <w:iCs/>
                <w:szCs w:val="24"/>
              </w:rPr>
              <w:lastRenderedPageBreak/>
              <w:t>Család, otthon, nemzet – a mesék, a mondák és a mítoszok világában</w:t>
            </w:r>
            <w:r w:rsidR="00DB57B6">
              <w:rPr>
                <w:rFonts w:cs="Times New Roman"/>
                <w:b/>
                <w:iCs/>
                <w:szCs w:val="24"/>
              </w:rPr>
              <w:t>;</w:t>
            </w:r>
          </w:p>
          <w:p w14:paraId="15C7988D" w14:textId="77777777" w:rsidR="001A03B7" w:rsidRDefault="001A03B7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A mesék bűvöletében</w:t>
            </w:r>
          </w:p>
          <w:p w14:paraId="2534037C" w14:textId="77777777" w:rsidR="001A03B7" w:rsidRDefault="001A03B7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  <w:r w:rsidRPr="001A03B7">
              <w:rPr>
                <w:rFonts w:cs="Times New Roman"/>
                <w:iCs/>
                <w:szCs w:val="24"/>
              </w:rPr>
              <w:t>Bevezető óra</w:t>
            </w:r>
          </w:p>
          <w:p w14:paraId="5776709B" w14:textId="77777777" w:rsidR="005E4BB3" w:rsidRDefault="005E4BB3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(Képességfejlesztő óra.) </w:t>
            </w:r>
          </w:p>
          <w:p w14:paraId="75CACBDD" w14:textId="001C55E5" w:rsidR="005F1390" w:rsidRDefault="005F1390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  <w:p w14:paraId="5A17EC1C" w14:textId="477BBA68" w:rsidR="00C677B3" w:rsidRPr="00C677B3" w:rsidRDefault="00C677B3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Cs/>
                <w:color w:val="FF0000"/>
                <w:szCs w:val="24"/>
              </w:rPr>
            </w:pPr>
            <w:r w:rsidRPr="00C677B3">
              <w:rPr>
                <w:rFonts w:cs="Times New Roman"/>
                <w:b/>
                <w:iCs/>
                <w:color w:val="FF0000"/>
                <w:szCs w:val="24"/>
              </w:rPr>
              <w:t>Számonkérés</w:t>
            </w:r>
          </w:p>
          <w:p w14:paraId="7FFBCA27" w14:textId="77777777" w:rsidR="00775602" w:rsidRDefault="00775602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  <w:p w14:paraId="79873785" w14:textId="77777777" w:rsidR="00775602" w:rsidRDefault="00775602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  <w:p w14:paraId="5369E52C" w14:textId="77777777" w:rsidR="00EE15E8" w:rsidRDefault="00EE15E8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  <w:p w14:paraId="2089AC91" w14:textId="77777777" w:rsidR="00EE15E8" w:rsidRDefault="00EE15E8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  <w:p w14:paraId="5CADF983" w14:textId="77777777" w:rsidR="00EE15E8" w:rsidRDefault="00EE15E8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  <w:p w14:paraId="1949F155" w14:textId="77777777" w:rsidR="00501559" w:rsidRPr="001865CF" w:rsidRDefault="00501559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44BBFC15" w14:textId="77777777" w:rsidR="00501559" w:rsidRDefault="001A03B7" w:rsidP="00A4130C">
            <w:pPr>
              <w:jc w:val="left"/>
              <w:rPr>
                <w:rFonts w:cs="Times New Roman"/>
                <w:szCs w:val="24"/>
              </w:rPr>
            </w:pPr>
            <w:r w:rsidRPr="001A03B7">
              <w:rPr>
                <w:rFonts w:cs="Times New Roman"/>
                <w:szCs w:val="24"/>
              </w:rPr>
              <w:lastRenderedPageBreak/>
              <w:t xml:space="preserve">Nemzeti kultúra. </w:t>
            </w:r>
          </w:p>
          <w:p w14:paraId="7AC27FED" w14:textId="77777777" w:rsidR="001A03B7" w:rsidRDefault="001A03B7" w:rsidP="00A4130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Epika. A mese. </w:t>
            </w:r>
          </w:p>
          <w:p w14:paraId="12B2A02F" w14:textId="77777777" w:rsidR="001A03B7" w:rsidRDefault="001A03B7" w:rsidP="00A4130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Eredet szerint: népmese, műmese. </w:t>
            </w:r>
          </w:p>
          <w:p w14:paraId="69B7F2EE" w14:textId="77777777" w:rsidR="001A03B7" w:rsidRDefault="001A03B7" w:rsidP="00A4130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Forma szerint: prózai és verses formájú mese. </w:t>
            </w:r>
          </w:p>
          <w:p w14:paraId="50EF75B8" w14:textId="77777777" w:rsidR="001571F3" w:rsidRPr="001A03B7" w:rsidRDefault="001571F3" w:rsidP="00A4130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Meseformulák, meseszám. </w:t>
            </w:r>
          </w:p>
        </w:tc>
        <w:tc>
          <w:tcPr>
            <w:tcW w:w="4589" w:type="dxa"/>
          </w:tcPr>
          <w:p w14:paraId="0D83E4D8" w14:textId="77777777" w:rsidR="008F6663" w:rsidRPr="00361FC1" w:rsidRDefault="00AA2CD2" w:rsidP="00A4130C">
            <w:r>
              <w:t xml:space="preserve">A családi és baráti kapcsolatok </w:t>
            </w:r>
            <w:r w:rsidR="008F6663" w:rsidRPr="00361FC1">
              <w:t>sokféleségének megismerése irodalmi szövegek által</w:t>
            </w:r>
            <w:r w:rsidR="008F6663">
              <w:t>.</w:t>
            </w:r>
          </w:p>
          <w:p w14:paraId="17EEF382" w14:textId="77777777" w:rsidR="008F6663" w:rsidRDefault="008F6663" w:rsidP="00A4130C">
            <w:r w:rsidRPr="00361FC1">
              <w:t>A korábban megismert műfajokhoz (</w:t>
            </w:r>
            <w:r>
              <w:t xml:space="preserve">mese) </w:t>
            </w:r>
            <w:r w:rsidR="005F1390">
              <w:t xml:space="preserve">kapcsolódó elemzési szempontok </w:t>
            </w:r>
            <w:r w:rsidRPr="00361FC1">
              <w:t xml:space="preserve">alkalmazása hasonló témájú </w:t>
            </w:r>
            <w:r>
              <w:t xml:space="preserve">és műfajú </w:t>
            </w:r>
            <w:r w:rsidRPr="00361FC1">
              <w:t>szövegekben</w:t>
            </w:r>
            <w:r>
              <w:t>.</w:t>
            </w:r>
          </w:p>
          <w:p w14:paraId="45008F2E" w14:textId="1DF231FE" w:rsidR="001571F3" w:rsidRDefault="001571F3" w:rsidP="00A4130C">
            <w:pPr>
              <w:jc w:val="left"/>
            </w:pPr>
            <w:r>
              <w:t>A</w:t>
            </w:r>
            <w:r w:rsidR="00F27D04">
              <w:t xml:space="preserve"> meglévő tudás mozgósítása, fel</w:t>
            </w:r>
            <w:r>
              <w:t>elevenítése, új szempontok szerinti rendezése.</w:t>
            </w:r>
          </w:p>
          <w:p w14:paraId="4181A018" w14:textId="4D135DF4" w:rsidR="001571F3" w:rsidRDefault="001571F3" w:rsidP="00A4130C">
            <w:pPr>
              <w:jc w:val="left"/>
            </w:pPr>
            <w:r w:rsidRPr="00767A52">
              <w:t>A hangos, kifejező olvasás képességének fejlesztése a mese</w:t>
            </w:r>
            <w:r>
              <w:t>részletek</w:t>
            </w:r>
            <w:r w:rsidRPr="00767A52">
              <w:t xml:space="preserve"> feldol</w:t>
            </w:r>
            <w:r w:rsidR="00AA2CD2">
              <w:t xml:space="preserve">gozása </w:t>
            </w:r>
            <w:r w:rsidRPr="00767A52">
              <w:t xml:space="preserve">során. </w:t>
            </w:r>
          </w:p>
          <w:p w14:paraId="24E77E08" w14:textId="170B2CA6" w:rsidR="001571F3" w:rsidRDefault="001571F3" w:rsidP="00A4130C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A472D0">
              <w:rPr>
                <w:rFonts w:eastAsia="Times New Roman" w:cs="Times New Roman"/>
                <w:color w:val="000000"/>
                <w:lang w:eastAsia="hu-HU"/>
              </w:rPr>
              <w:lastRenderedPageBreak/>
              <w:t>A befogadói képessé</w:t>
            </w:r>
            <w:r>
              <w:rPr>
                <w:rFonts w:eastAsia="Times New Roman" w:cs="Times New Roman"/>
                <w:color w:val="000000"/>
                <w:lang w:eastAsia="hu-HU"/>
              </w:rPr>
              <w:t>gek</w:t>
            </w:r>
            <w:r w:rsidRPr="00A472D0">
              <w:rPr>
                <w:rFonts w:eastAsia="Times New Roman" w:cs="Times New Roman"/>
                <w:color w:val="000000"/>
                <w:lang w:eastAsia="hu-HU"/>
              </w:rPr>
              <w:t xml:space="preserve"> fejlesz</w:t>
            </w:r>
            <w:r w:rsidR="00AA2CD2">
              <w:rPr>
                <w:rFonts w:eastAsia="Times New Roman" w:cs="Times New Roman"/>
                <w:color w:val="000000"/>
                <w:lang w:eastAsia="hu-HU"/>
              </w:rPr>
              <w:t xml:space="preserve">tése, a </w:t>
            </w:r>
            <w:r w:rsidRPr="00A472D0">
              <w:rPr>
                <w:rFonts w:eastAsia="Times New Roman" w:cs="Times New Roman"/>
                <w:color w:val="000000"/>
                <w:lang w:eastAsia="hu-HU"/>
              </w:rPr>
              <w:t>személyes irodalmi élmény megfogalmazása.</w:t>
            </w:r>
          </w:p>
          <w:p w14:paraId="5FDAAD0E" w14:textId="77777777" w:rsidR="00501559" w:rsidRPr="004B34E2" w:rsidRDefault="004B34E2" w:rsidP="00A4130C">
            <w:pPr>
              <w:rPr>
                <w:szCs w:val="24"/>
                <w:lang w:eastAsia="hu-HU"/>
              </w:rPr>
            </w:pPr>
            <w:r w:rsidRPr="004B34E2">
              <w:rPr>
                <w:szCs w:val="24"/>
                <w:lang w:val="cs-CZ" w:eastAsia="hu-HU"/>
              </w:rPr>
              <w:t>Annak felismerése, hogy a mesék segítenek alapvető magatartásformák, erkölcsi értékek megismerésében és értékelésében.</w:t>
            </w:r>
          </w:p>
        </w:tc>
        <w:tc>
          <w:tcPr>
            <w:tcW w:w="4309" w:type="dxa"/>
          </w:tcPr>
          <w:p w14:paraId="632DDC1C" w14:textId="77777777" w:rsidR="001571F3" w:rsidRDefault="001A03B7" w:rsidP="00A4130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A bevezető órában fontos a részfejezet áttekintése, a három </w:t>
            </w:r>
            <w:r w:rsidR="008F6663">
              <w:rPr>
                <w:rFonts w:cs="Times New Roman"/>
                <w:szCs w:val="24"/>
              </w:rPr>
              <w:t xml:space="preserve">kisebb </w:t>
            </w:r>
            <w:r>
              <w:rPr>
                <w:rFonts w:cs="Times New Roman"/>
                <w:szCs w:val="24"/>
              </w:rPr>
              <w:t xml:space="preserve">részegység fő gondolatmenetének a megismerése. Ezek a következők: </w:t>
            </w:r>
          </w:p>
          <w:p w14:paraId="7161F8D5" w14:textId="77777777" w:rsidR="001A03B7" w:rsidRDefault="001571F3" w:rsidP="00A4130C">
            <w:pPr>
              <w:pStyle w:val="Listaszerbekezds"/>
              <w:numPr>
                <w:ilvl w:val="0"/>
                <w:numId w:val="9"/>
              </w:numPr>
              <w:rPr>
                <w:rFonts w:cs="Times New Roman"/>
                <w:i/>
                <w:szCs w:val="24"/>
              </w:rPr>
            </w:pPr>
            <w:r w:rsidRPr="001571F3">
              <w:rPr>
                <w:rFonts w:cs="Times New Roman"/>
                <w:i/>
                <w:szCs w:val="24"/>
              </w:rPr>
              <w:t>A mesék bűvöletében</w:t>
            </w:r>
            <w:r>
              <w:rPr>
                <w:rFonts w:cs="Times New Roman"/>
                <w:i/>
                <w:szCs w:val="24"/>
              </w:rPr>
              <w:t xml:space="preserve">; </w:t>
            </w:r>
          </w:p>
          <w:p w14:paraId="5693FB57" w14:textId="77777777" w:rsidR="001571F3" w:rsidRDefault="001571F3" w:rsidP="00A4130C">
            <w:pPr>
              <w:pStyle w:val="Listaszerbekezds"/>
              <w:numPr>
                <w:ilvl w:val="0"/>
                <w:numId w:val="9"/>
              </w:num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Eredetünk a mondákban és a regékben; </w:t>
            </w:r>
          </w:p>
          <w:p w14:paraId="061E0B1B" w14:textId="77777777" w:rsidR="001571F3" w:rsidRDefault="001571F3" w:rsidP="00A4130C">
            <w:pPr>
              <w:pStyle w:val="Listaszerbekezds"/>
              <w:numPr>
                <w:ilvl w:val="0"/>
                <w:numId w:val="9"/>
              </w:num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Múltunk a mítoszokban.</w:t>
            </w:r>
          </w:p>
          <w:p w14:paraId="499CBDC2" w14:textId="06D4670E" w:rsidR="00501559" w:rsidRDefault="009E330D" w:rsidP="00A4130C">
            <w:pPr>
              <w:rPr>
                <w:bCs/>
                <w:szCs w:val="24"/>
              </w:rPr>
            </w:pPr>
            <w:r w:rsidRPr="009E330D">
              <w:rPr>
                <w:i/>
                <w:szCs w:val="24"/>
              </w:rPr>
              <w:t>Ötletbörze</w:t>
            </w:r>
            <w:r w:rsidRPr="009E330D">
              <w:rPr>
                <w:szCs w:val="24"/>
              </w:rPr>
              <w:t xml:space="preserve"> – szógyűjtés</w:t>
            </w:r>
            <w:r w:rsidR="007B4E97">
              <w:rPr>
                <w:szCs w:val="24"/>
              </w:rPr>
              <w:t xml:space="preserve"> </w:t>
            </w:r>
            <w:r w:rsidRPr="009E330D">
              <w:rPr>
                <w:szCs w:val="24"/>
              </w:rPr>
              <w:t xml:space="preserve">szóforgóval a </w:t>
            </w:r>
            <w:r w:rsidRPr="009E330D">
              <w:rPr>
                <w:i/>
                <w:szCs w:val="24"/>
              </w:rPr>
              <w:t xml:space="preserve">mese </w:t>
            </w:r>
            <w:r w:rsidRPr="009E330D">
              <w:rPr>
                <w:szCs w:val="24"/>
              </w:rPr>
              <w:t>szóval kapcsolatban</w:t>
            </w:r>
            <w:r w:rsidRPr="009E330D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– csoportmunka, m</w:t>
            </w:r>
            <w:r w:rsidRPr="009E330D">
              <w:rPr>
                <w:bCs/>
                <w:szCs w:val="24"/>
              </w:rPr>
              <w:t xml:space="preserve">egbeszélés frontálisan. </w:t>
            </w:r>
          </w:p>
          <w:p w14:paraId="1D28A919" w14:textId="427B1556" w:rsidR="00C71233" w:rsidRPr="009E330D" w:rsidRDefault="005F1390" w:rsidP="00A4130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Óra végén már belekezdhetünk a </w:t>
            </w:r>
            <w:r w:rsidR="00C71233">
              <w:rPr>
                <w:bCs/>
                <w:szCs w:val="24"/>
              </w:rPr>
              <w:t xml:space="preserve">következő mese elolvasásába. </w:t>
            </w:r>
          </w:p>
        </w:tc>
      </w:tr>
      <w:tr w:rsidR="00795005" w:rsidRPr="001865CF" w14:paraId="79D78F6E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65FAC99B" w14:textId="159B3218" w:rsidR="00996AF2" w:rsidRDefault="006C14A1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16</w:t>
            </w:r>
            <w:r w:rsidR="00C71233" w:rsidRPr="00C71233">
              <w:rPr>
                <w:rFonts w:cs="Times New Roman"/>
                <w:b/>
                <w:szCs w:val="24"/>
              </w:rPr>
              <w:t>.</w:t>
            </w:r>
          </w:p>
          <w:p w14:paraId="611523B6" w14:textId="77777777" w:rsidR="00996AF2" w:rsidRDefault="00996AF2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307E63F" w14:textId="77777777" w:rsidR="00996AF2" w:rsidRDefault="00996AF2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118AC4B" w14:textId="77777777" w:rsidR="00996AF2" w:rsidRDefault="00996AF2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A9695F0" w14:textId="77777777" w:rsidR="00996AF2" w:rsidRDefault="00996AF2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E02D6C1" w14:textId="77777777" w:rsidR="00AD01AA" w:rsidRDefault="00C71233" w:rsidP="00A4130C">
            <w:pPr>
              <w:jc w:val="center"/>
              <w:rPr>
                <w:rFonts w:cs="Times New Roman"/>
                <w:b/>
                <w:szCs w:val="24"/>
              </w:rPr>
            </w:pPr>
            <w:r w:rsidRPr="00C71233">
              <w:rPr>
                <w:rFonts w:cs="Times New Roman"/>
                <w:b/>
                <w:szCs w:val="24"/>
              </w:rPr>
              <w:t xml:space="preserve"> </w:t>
            </w:r>
          </w:p>
          <w:p w14:paraId="5DF5774A" w14:textId="77777777" w:rsidR="00CC4B84" w:rsidRDefault="00CC4B84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CEE2F2C" w14:textId="77777777" w:rsidR="00CC4B84" w:rsidRDefault="00CC4B84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89463EE" w14:textId="77777777" w:rsidR="00F65DDA" w:rsidRDefault="00F65DDA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FCA7D18" w14:textId="77777777" w:rsidR="00F65DDA" w:rsidRDefault="00F65DDA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62E078B" w14:textId="77777777" w:rsidR="00BF60FF" w:rsidRDefault="00BF60FF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EE422DA" w14:textId="77777777" w:rsidR="002461C2" w:rsidRDefault="002461C2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11A10B7" w14:textId="77777777" w:rsidR="002E5A34" w:rsidRDefault="002E5A34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FFFF859" w14:textId="77777777" w:rsidR="002E5A34" w:rsidRDefault="002E5A34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9E74D32" w14:textId="77777777" w:rsidR="002E5A34" w:rsidRPr="00C71233" w:rsidRDefault="002E5A34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19D88C8" w14:textId="77777777" w:rsidR="00C71233" w:rsidRDefault="00C71233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3953F11" w14:textId="77777777" w:rsidR="00C71233" w:rsidRDefault="00C71233" w:rsidP="00A41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1FA143EC" w14:textId="77777777" w:rsidR="001571F3" w:rsidRDefault="001571F3" w:rsidP="00A4130C">
            <w:pPr>
              <w:jc w:val="left"/>
              <w:rPr>
                <w:b/>
                <w:i/>
              </w:rPr>
            </w:pPr>
            <w:r w:rsidRPr="00267BED">
              <w:rPr>
                <w:b/>
                <w:i/>
              </w:rPr>
              <w:t>Tündérszép Ilona és Árgyélus</w:t>
            </w:r>
          </w:p>
          <w:p w14:paraId="08B778EC" w14:textId="7EA5F8D5" w:rsidR="002E5A34" w:rsidRDefault="00BF46D9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  <w:r w:rsidRPr="00D32156"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  <w:t>(</w:t>
            </w:r>
            <w:r w:rsidR="003A3072" w:rsidRPr="00D32156"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  <w:t>Ajánlott tan</w:t>
            </w:r>
            <w:r w:rsidRPr="00D32156"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  <w:t>anyag</w:t>
            </w:r>
            <w:r w:rsidR="002E5A34" w:rsidRPr="00D32156"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  <w:t>)</w:t>
            </w:r>
          </w:p>
          <w:p w14:paraId="1C3182DC" w14:textId="77777777" w:rsidR="002D6718" w:rsidRDefault="002D6718" w:rsidP="002D6718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6EC16CC4" w14:textId="31AEE451" w:rsidR="002D6718" w:rsidRPr="00BD040D" w:rsidRDefault="002D6718" w:rsidP="002D6718">
            <w:pPr>
              <w:jc w:val="left"/>
              <w:rPr>
                <w:b/>
                <w:color w:val="FF0000"/>
              </w:rPr>
            </w:pPr>
            <w:r w:rsidRPr="00BD040D">
              <w:rPr>
                <w:b/>
                <w:color w:val="FF0000"/>
              </w:rPr>
              <w:t>Petőfi Sándor élete, János vitéz</w:t>
            </w:r>
          </w:p>
          <w:p w14:paraId="01A6B474" w14:textId="77777777" w:rsidR="00996AF2" w:rsidRDefault="00996AF2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73657AE3" w14:textId="77777777" w:rsidR="00CC4B84" w:rsidRDefault="00CC4B8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172851E0" w14:textId="77777777" w:rsidR="00F65DDA" w:rsidRDefault="00F65DDA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00D9C3B0" w14:textId="77777777" w:rsidR="00BF60FF" w:rsidRPr="00D32156" w:rsidRDefault="00BF60FF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3D34EB17" w14:textId="77777777" w:rsidR="002E5A34" w:rsidRDefault="002E5A34" w:rsidP="00A4130C">
            <w:pPr>
              <w:jc w:val="left"/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</w:p>
          <w:p w14:paraId="322B9505" w14:textId="77777777" w:rsidR="002E5A34" w:rsidRDefault="002E5A34" w:rsidP="00A4130C">
            <w:pPr>
              <w:jc w:val="left"/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4D00A094" w14:textId="77777777" w:rsidR="002E5A34" w:rsidRDefault="002E5A34" w:rsidP="00A4130C">
            <w:pPr>
              <w:jc w:val="left"/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2C1D3DB6" w14:textId="77777777" w:rsidR="002E5A34" w:rsidRDefault="002E5A34" w:rsidP="00A4130C">
            <w:pPr>
              <w:jc w:val="left"/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78D530D3" w14:textId="77777777" w:rsidR="002E5A34" w:rsidRDefault="002E5A34" w:rsidP="00A4130C">
            <w:pPr>
              <w:jc w:val="left"/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25BF1A52" w14:textId="77777777" w:rsidR="00BF46D9" w:rsidRPr="002E5A34" w:rsidRDefault="00BF46D9" w:rsidP="00A4130C">
            <w:pPr>
              <w:jc w:val="left"/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r>
              <w:t xml:space="preserve"> </w:t>
            </w:r>
          </w:p>
          <w:p w14:paraId="2F618572" w14:textId="77777777" w:rsidR="008F6663" w:rsidRDefault="008F6663" w:rsidP="00A4130C">
            <w:pPr>
              <w:jc w:val="left"/>
            </w:pPr>
          </w:p>
          <w:p w14:paraId="4B492F18" w14:textId="77777777" w:rsidR="008F6663" w:rsidRDefault="008F6663" w:rsidP="00A4130C">
            <w:pPr>
              <w:jc w:val="left"/>
            </w:pPr>
          </w:p>
          <w:p w14:paraId="4510539B" w14:textId="77777777" w:rsidR="00996AF2" w:rsidRPr="001865CF" w:rsidRDefault="00996AF2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1E643B3A" w14:textId="77777777" w:rsidR="00BF46D9" w:rsidRDefault="00BF46D9" w:rsidP="00A4130C">
            <w:pPr>
              <w:jc w:val="left"/>
            </w:pPr>
            <w:r>
              <w:t xml:space="preserve">Tündérmese (varázsmese). </w:t>
            </w:r>
          </w:p>
          <w:p w14:paraId="0640D25A" w14:textId="77777777" w:rsidR="00501559" w:rsidRDefault="00BF46D9" w:rsidP="00A4130C">
            <w:pPr>
              <w:jc w:val="left"/>
            </w:pPr>
            <w:r>
              <w:t>Beszélő név.</w:t>
            </w:r>
            <w:r w:rsidR="008128D0">
              <w:t xml:space="preserve"> Helyszín.</w:t>
            </w:r>
          </w:p>
          <w:p w14:paraId="7FD27599" w14:textId="2F16BEE6" w:rsidR="00BF46D9" w:rsidRDefault="00BF46D9" w:rsidP="00A4130C">
            <w:pPr>
              <w:jc w:val="left"/>
            </w:pPr>
            <w:r>
              <w:t>Mesei jellemzők, motívumok, meseformulák (például: mesekezdet, mesezá</w:t>
            </w:r>
            <w:r w:rsidR="00F27D04">
              <w:softHyphen/>
              <w:t>rás, állandó kifejezések, mese</w:t>
            </w:r>
            <w:r>
              <w:t>számok)</w:t>
            </w:r>
            <w:r w:rsidR="008128D0">
              <w:t>;</w:t>
            </w:r>
            <w:r w:rsidR="00F27D04">
              <w:t xml:space="preserve"> átváltozások, eszkö</w:t>
            </w:r>
            <w:r>
              <w:t>zök, tárgyak, ismétlődő tette</w:t>
            </w:r>
            <w:r w:rsidR="00F27D04">
              <w:t>k, cselekedetek, szereplők, sze</w:t>
            </w:r>
            <w:r>
              <w:t>repkörök, helyszínek.</w:t>
            </w:r>
          </w:p>
          <w:p w14:paraId="47F6638C" w14:textId="77777777" w:rsidR="00BF46D9" w:rsidRPr="001865CF" w:rsidRDefault="00BF46D9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9" w:type="dxa"/>
          </w:tcPr>
          <w:p w14:paraId="5255BA2A" w14:textId="77777777" w:rsidR="00BF46D9" w:rsidRPr="00BF46D9" w:rsidRDefault="00BF46D9" w:rsidP="00A4130C">
            <w:pPr>
              <w:rPr>
                <w:rFonts w:cs="Times New Roman"/>
                <w:szCs w:val="24"/>
              </w:rPr>
            </w:pPr>
            <w:r w:rsidRPr="00BF46D9">
              <w:rPr>
                <w:rFonts w:cs="Times New Roman"/>
                <w:szCs w:val="24"/>
              </w:rPr>
              <w:t>A korább</w:t>
            </w:r>
            <w:r>
              <w:rPr>
                <w:rFonts w:cs="Times New Roman"/>
                <w:szCs w:val="24"/>
              </w:rPr>
              <w:t>i, a mese műfajá</w:t>
            </w:r>
            <w:r w:rsidRPr="00BF46D9">
              <w:rPr>
                <w:rFonts w:cs="Times New Roman"/>
                <w:szCs w:val="24"/>
              </w:rPr>
              <w:t xml:space="preserve">hoz </w:t>
            </w:r>
            <w:r w:rsidR="008128D0">
              <w:rPr>
                <w:rFonts w:cs="Times New Roman"/>
                <w:szCs w:val="24"/>
              </w:rPr>
              <w:t xml:space="preserve">kapcsolódó </w:t>
            </w:r>
            <w:r w:rsidRPr="00BF46D9">
              <w:rPr>
                <w:rFonts w:cs="Times New Roman"/>
                <w:szCs w:val="24"/>
              </w:rPr>
              <w:t>elemzési szempontok alkalmazása</w:t>
            </w:r>
            <w:r>
              <w:rPr>
                <w:rFonts w:cs="Times New Roman"/>
                <w:szCs w:val="24"/>
              </w:rPr>
              <w:t xml:space="preserve">. </w:t>
            </w:r>
            <w:r w:rsidRPr="00BF46D9">
              <w:rPr>
                <w:rFonts w:cs="Times New Roman"/>
                <w:szCs w:val="24"/>
              </w:rPr>
              <w:t xml:space="preserve"> </w:t>
            </w:r>
          </w:p>
          <w:p w14:paraId="3DD3C1F6" w14:textId="44BDAC23" w:rsidR="00BF46D9" w:rsidRPr="00EA1297" w:rsidRDefault="00BF46D9" w:rsidP="00A4130C">
            <w:pPr>
              <w:jc w:val="left"/>
            </w:pPr>
            <w:r>
              <w:t xml:space="preserve">A </w:t>
            </w:r>
            <w:r w:rsidR="00AA2CD2">
              <w:t xml:space="preserve">rendszerezés és a csoportosítás </w:t>
            </w:r>
            <w:r w:rsidRPr="00EA1297">
              <w:t xml:space="preserve">képességének fejlesztése </w:t>
            </w:r>
            <w:r>
              <w:t xml:space="preserve">a mesei </w:t>
            </w:r>
            <w:r w:rsidRPr="00EA1297">
              <w:t>sajátosságok szintetizálása során.</w:t>
            </w:r>
          </w:p>
          <w:p w14:paraId="7FC4D900" w14:textId="7862CDB5" w:rsidR="00BF46D9" w:rsidRPr="00EA1297" w:rsidRDefault="00BF46D9" w:rsidP="00A4130C">
            <w:pPr>
              <w:jc w:val="left"/>
            </w:pPr>
            <w:r>
              <w:t xml:space="preserve">Az </w:t>
            </w:r>
            <w:r w:rsidRPr="00EA1297">
              <w:t xml:space="preserve">összehasonlító és </w:t>
            </w:r>
            <w:r>
              <w:t xml:space="preserve">az </w:t>
            </w:r>
            <w:r w:rsidRPr="00EA1297">
              <w:t>elemző képesség fejlesztése.</w:t>
            </w:r>
            <w:r w:rsidR="008128D0">
              <w:t xml:space="preserve"> </w:t>
            </w:r>
            <w:r w:rsidRPr="00EA1297">
              <w:t xml:space="preserve">A szövegalkotó és </w:t>
            </w:r>
            <w:r>
              <w:t xml:space="preserve">a </w:t>
            </w:r>
            <w:r w:rsidRPr="00EA1297">
              <w:t>szövegértő képesség fejlesztése a mesei ele</w:t>
            </w:r>
            <w:r w:rsidR="00AA2CD2">
              <w:t xml:space="preserve">mekhez </w:t>
            </w:r>
            <w:r w:rsidRPr="00EA1297">
              <w:t xml:space="preserve">kapcsolódó feladatok </w:t>
            </w:r>
            <w:r w:rsidR="00F27D04">
              <w:t>el</w:t>
            </w:r>
            <w:r>
              <w:t xml:space="preserve">végzése </w:t>
            </w:r>
            <w:r w:rsidRPr="00EA1297">
              <w:t xml:space="preserve">során. </w:t>
            </w:r>
          </w:p>
          <w:p w14:paraId="3DC5BEA6" w14:textId="77777777" w:rsidR="004B34E2" w:rsidRPr="004B34E2" w:rsidRDefault="004B34E2" w:rsidP="00A4130C">
            <w:pPr>
              <w:rPr>
                <w:szCs w:val="24"/>
              </w:rPr>
            </w:pPr>
            <w:r w:rsidRPr="006B6EAC">
              <w:rPr>
                <w:szCs w:val="24"/>
              </w:rPr>
              <w:t xml:space="preserve">A fogalmi gondolkodás fejlesztése </w:t>
            </w:r>
            <w:r w:rsidR="00996AF2">
              <w:rPr>
                <w:szCs w:val="24"/>
              </w:rPr>
              <w:t xml:space="preserve">a </w:t>
            </w:r>
            <w:r w:rsidR="00AA2CD2">
              <w:rPr>
                <w:szCs w:val="24"/>
              </w:rPr>
              <w:t xml:space="preserve">mesékkel kapcsolatos fogalmak </w:t>
            </w:r>
            <w:r w:rsidRPr="006B6EAC">
              <w:rPr>
                <w:szCs w:val="24"/>
              </w:rPr>
              <w:t>alkalmazásával.</w:t>
            </w:r>
          </w:p>
          <w:p w14:paraId="662FC4A3" w14:textId="25983D63" w:rsidR="00BF46D9" w:rsidRDefault="00BF46D9" w:rsidP="00A4130C">
            <w:pPr>
              <w:jc w:val="left"/>
            </w:pPr>
            <w:r w:rsidRPr="00767A52">
              <w:t xml:space="preserve">A hangos, kifejező olvasás képességének fejlesztése a mese feldolgozása során. </w:t>
            </w:r>
          </w:p>
          <w:p w14:paraId="5197955A" w14:textId="77777777" w:rsidR="00501559" w:rsidRPr="004B34E2" w:rsidRDefault="00501559" w:rsidP="00A4130C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09" w:type="dxa"/>
          </w:tcPr>
          <w:p w14:paraId="3F498C5D" w14:textId="0DA9B83A" w:rsidR="008128D0" w:rsidRPr="00EA1297" w:rsidRDefault="008128D0" w:rsidP="00A4130C">
            <w:pPr>
              <w:jc w:val="left"/>
            </w:pPr>
            <w:r w:rsidRPr="00EA1297">
              <w:t>A mese cselekményének</w:t>
            </w:r>
            <w:r>
              <w:t xml:space="preserve"> összefoglalása, a</w:t>
            </w:r>
            <w:r w:rsidRPr="00EA1297">
              <w:t xml:space="preserve"> helyszínek változásának megfi</w:t>
            </w:r>
            <w:r>
              <w:t>gyelése különböző munkaformákban.</w:t>
            </w:r>
          </w:p>
          <w:p w14:paraId="039AB07E" w14:textId="77777777" w:rsidR="008128D0" w:rsidRPr="00EA1297" w:rsidRDefault="008128D0" w:rsidP="00A4130C">
            <w:pPr>
              <w:jc w:val="left"/>
            </w:pPr>
            <w:r w:rsidRPr="00EA1297">
              <w:t>Ren</w:t>
            </w:r>
            <w:r w:rsidR="00AA2CD2">
              <w:t xml:space="preserve">dszerezés (a tankönyvi táblázat </w:t>
            </w:r>
            <w:r w:rsidRPr="00EA1297">
              <w:t>segítségével).</w:t>
            </w:r>
          </w:p>
          <w:p w14:paraId="60718A0B" w14:textId="4CCC662A" w:rsidR="008128D0" w:rsidRPr="00EA1297" w:rsidRDefault="008128D0" w:rsidP="00A4130C">
            <w:pPr>
              <w:jc w:val="left"/>
            </w:pPr>
            <w:r w:rsidRPr="00EA1297">
              <w:t xml:space="preserve">A címadás gyakorlása. Dramatizálás. </w:t>
            </w:r>
          </w:p>
          <w:p w14:paraId="7EC9B1A4" w14:textId="10FF48B0" w:rsidR="008128D0" w:rsidRPr="00EA1297" w:rsidRDefault="008128D0" w:rsidP="00A4130C">
            <w:pPr>
              <w:jc w:val="left"/>
            </w:pPr>
            <w:r w:rsidRPr="00EA1297">
              <w:t>A beszélő név jellemzőinek megismerése, beszélő név kitalálása me</w:t>
            </w:r>
            <w:r w:rsidR="00996AF2">
              <w:t xml:space="preserve">sei </w:t>
            </w:r>
            <w:r w:rsidRPr="00EA1297">
              <w:t>szereplőknek.</w:t>
            </w:r>
          </w:p>
          <w:p w14:paraId="1AB0E521" w14:textId="77777777" w:rsidR="008128D0" w:rsidRDefault="00AA2CD2" w:rsidP="00A4130C">
            <w:pPr>
              <w:jc w:val="left"/>
            </w:pPr>
            <w:r>
              <w:t xml:space="preserve">A mesei jellemzők megismerése, </w:t>
            </w:r>
            <w:r w:rsidR="008128D0" w:rsidRPr="00EA1297">
              <w:t>megfigyelése az alsó tagozatban tanultak felhasználásával. A mesei motívumok táblázatba foglalása.</w:t>
            </w:r>
          </w:p>
          <w:p w14:paraId="0F52E2E8" w14:textId="77777777" w:rsidR="00501559" w:rsidRPr="008128D0" w:rsidRDefault="008128D0" w:rsidP="00A4130C">
            <w:pPr>
              <w:jc w:val="left"/>
            </w:pPr>
            <w:r w:rsidRPr="000640FD">
              <w:rPr>
                <w:rFonts w:eastAsia="Times New Roman" w:cs="Times New Roman"/>
                <w:color w:val="000000"/>
                <w:lang w:eastAsia="hu-HU"/>
              </w:rPr>
              <w:t>Fontos feladatunk a mesékben r</w:t>
            </w:r>
            <w:r w:rsidR="00AA2CD2">
              <w:rPr>
                <w:rFonts w:eastAsia="Times New Roman" w:cs="Times New Roman"/>
                <w:color w:val="000000"/>
                <w:lang w:eastAsia="hu-HU"/>
              </w:rPr>
              <w:t xml:space="preserve">ejlő </w:t>
            </w:r>
            <w:r w:rsidRPr="000640FD">
              <w:rPr>
                <w:rFonts w:eastAsia="Times New Roman" w:cs="Times New Roman"/>
                <w:color w:val="000000"/>
                <w:lang w:eastAsia="hu-HU"/>
              </w:rPr>
              <w:t>személyes élmények feltárása, az átélés lehetőségének erősítése.</w:t>
            </w:r>
          </w:p>
        </w:tc>
      </w:tr>
      <w:tr w:rsidR="00795005" w:rsidRPr="001865CF" w14:paraId="563D66D4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5DA67528" w14:textId="5756EEBD" w:rsidR="003B686C" w:rsidRDefault="00BF60FF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17</w:t>
            </w:r>
            <w:r w:rsidR="003B686C" w:rsidRPr="003B686C">
              <w:rPr>
                <w:rFonts w:cs="Times New Roman"/>
                <w:b/>
                <w:iCs/>
                <w:szCs w:val="24"/>
              </w:rPr>
              <w:t xml:space="preserve">. </w:t>
            </w:r>
          </w:p>
          <w:p w14:paraId="55E965A8" w14:textId="77777777" w:rsidR="00CC4B84" w:rsidRDefault="00CC4B84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75EDCDF9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3F03B188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0BBE93CA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293856A5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7160BC80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6BD4721B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502A5AA9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03E4F21F" w14:textId="77777777" w:rsidR="00501559" w:rsidRDefault="00501559" w:rsidP="00A4130C">
            <w:pPr>
              <w:rPr>
                <w:rFonts w:cs="Times New Roman"/>
                <w:b/>
                <w:iCs/>
                <w:szCs w:val="24"/>
              </w:rPr>
            </w:pPr>
          </w:p>
          <w:p w14:paraId="012931E2" w14:textId="77777777" w:rsidR="00757A37" w:rsidRDefault="00757A37" w:rsidP="00A41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246B5B6F" w14:textId="77777777" w:rsidR="00D76E9F" w:rsidRDefault="00D76E9F" w:rsidP="00A4130C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Fehérlófia</w:t>
            </w:r>
          </w:p>
          <w:p w14:paraId="459F6ADF" w14:textId="2EBE8AF9" w:rsidR="00D76E9F" w:rsidRDefault="00D76E9F" w:rsidP="00A4130C">
            <w:pPr>
              <w:jc w:val="left"/>
            </w:pPr>
            <w:r>
              <w:t xml:space="preserve">(A megadott óraszámból 1 képességfejlesztő óra.) </w:t>
            </w:r>
          </w:p>
          <w:p w14:paraId="5EE63F2F" w14:textId="687855FD" w:rsidR="00BD040D" w:rsidRDefault="00BD040D" w:rsidP="00A4130C">
            <w:pPr>
              <w:jc w:val="left"/>
            </w:pPr>
          </w:p>
          <w:p w14:paraId="6B87A68C" w14:textId="5EA861DD" w:rsidR="00BD040D" w:rsidRPr="00BD040D" w:rsidRDefault="00BD040D" w:rsidP="00A4130C">
            <w:pPr>
              <w:jc w:val="left"/>
              <w:rPr>
                <w:color w:val="FF0000"/>
              </w:rPr>
            </w:pPr>
            <w:r w:rsidRPr="00BD040D">
              <w:rPr>
                <w:color w:val="FF0000"/>
              </w:rPr>
              <w:lastRenderedPageBreak/>
              <w:t>János vitéz 1-4. rész</w:t>
            </w:r>
          </w:p>
          <w:p w14:paraId="0FD3BF2D" w14:textId="77777777" w:rsidR="00757A37" w:rsidRDefault="00757A37" w:rsidP="00A4130C">
            <w:pPr>
              <w:jc w:val="left"/>
            </w:pPr>
          </w:p>
          <w:p w14:paraId="4959C829" w14:textId="77777777" w:rsidR="00757A37" w:rsidRDefault="00757A37" w:rsidP="00A4130C">
            <w:pPr>
              <w:jc w:val="left"/>
            </w:pPr>
          </w:p>
          <w:p w14:paraId="1460AA2F" w14:textId="77777777" w:rsidR="008F6663" w:rsidRDefault="008F6663" w:rsidP="00A4130C">
            <w:pPr>
              <w:jc w:val="left"/>
            </w:pPr>
          </w:p>
          <w:p w14:paraId="5B6D8605" w14:textId="77777777" w:rsidR="008F6663" w:rsidRDefault="008F6663" w:rsidP="00A4130C">
            <w:pPr>
              <w:jc w:val="left"/>
            </w:pPr>
          </w:p>
          <w:p w14:paraId="13BB4975" w14:textId="77777777" w:rsidR="008F6663" w:rsidRDefault="008F6663" w:rsidP="00A4130C">
            <w:pPr>
              <w:jc w:val="left"/>
            </w:pPr>
          </w:p>
          <w:p w14:paraId="12FDC69A" w14:textId="77777777" w:rsidR="000F2880" w:rsidRDefault="000F2880" w:rsidP="00A4130C">
            <w:pPr>
              <w:jc w:val="left"/>
            </w:pPr>
          </w:p>
          <w:p w14:paraId="2CB8C528" w14:textId="77777777" w:rsidR="000F2880" w:rsidRPr="001865CF" w:rsidRDefault="000F2880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477066BF" w14:textId="77777777" w:rsidR="00501559" w:rsidRPr="00D76E9F" w:rsidRDefault="00D76E9F" w:rsidP="00A4130C">
            <w:pPr>
              <w:jc w:val="left"/>
              <w:rPr>
                <w:rFonts w:cs="Times New Roman"/>
                <w:szCs w:val="24"/>
              </w:rPr>
            </w:pPr>
            <w:r w:rsidRPr="00D76E9F">
              <w:rPr>
                <w:rFonts w:cs="Times New Roman"/>
                <w:szCs w:val="24"/>
              </w:rPr>
              <w:lastRenderedPageBreak/>
              <w:t xml:space="preserve">Mitikus mese. </w:t>
            </w:r>
          </w:p>
          <w:p w14:paraId="3E2297B6" w14:textId="77777777" w:rsidR="00D76E9F" w:rsidRPr="001865CF" w:rsidRDefault="00D76E9F" w:rsidP="00A4130C">
            <w:pPr>
              <w:jc w:val="left"/>
              <w:rPr>
                <w:rFonts w:cs="Times New Roman"/>
                <w:sz w:val="20"/>
                <w:szCs w:val="20"/>
              </w:rPr>
            </w:pPr>
            <w:r w:rsidRPr="00D76E9F">
              <w:rPr>
                <w:rFonts w:cs="Times New Roman"/>
                <w:szCs w:val="24"/>
              </w:rPr>
              <w:t>Mesealak, mesehős.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89" w:type="dxa"/>
          </w:tcPr>
          <w:p w14:paraId="5022F14A" w14:textId="77777777" w:rsidR="009A5B9F" w:rsidRPr="00361FC1" w:rsidRDefault="009A5B9F" w:rsidP="00A4130C">
            <w:r w:rsidRPr="00361FC1">
              <w:t>A mű szövegének közös órai feldolgozása</w:t>
            </w:r>
            <w:r>
              <w:t>.</w:t>
            </w:r>
          </w:p>
          <w:p w14:paraId="678F8B5B" w14:textId="77777777" w:rsidR="009A5B9F" w:rsidRPr="00361FC1" w:rsidRDefault="009A5B9F" w:rsidP="00A4130C">
            <w:r w:rsidRPr="00361FC1">
              <w:t>A mű cselekményének megismerése, fő fordulópontjainak értelmezése</w:t>
            </w:r>
            <w:r>
              <w:t>.</w:t>
            </w:r>
          </w:p>
          <w:p w14:paraId="08E21C58" w14:textId="2EAD8FE2" w:rsidR="000F2880" w:rsidRDefault="00F27D04" w:rsidP="00A4130C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 befogadói képességek fejlesz</w:t>
            </w:r>
            <w:r w:rsidR="000F2880">
              <w:rPr>
                <w:rFonts w:eastAsia="Times New Roman" w:cs="Times New Roman"/>
                <w:color w:val="000000"/>
                <w:lang w:eastAsia="hu-HU"/>
              </w:rPr>
              <w:t xml:space="preserve">tése. </w:t>
            </w:r>
          </w:p>
          <w:p w14:paraId="6566203A" w14:textId="77777777" w:rsidR="008F6663" w:rsidRDefault="000F2880" w:rsidP="00A4130C">
            <w:pPr>
              <w:jc w:val="left"/>
            </w:pPr>
            <w:r>
              <w:t xml:space="preserve">Az </w:t>
            </w:r>
            <w:r w:rsidRPr="00EA1297">
              <w:t xml:space="preserve">összehasonlító és </w:t>
            </w:r>
            <w:r>
              <w:t xml:space="preserve">az </w:t>
            </w:r>
            <w:r w:rsidRPr="00EA1297">
              <w:t>elemző képesség</w:t>
            </w:r>
            <w:r>
              <w:t xml:space="preserve">, </w:t>
            </w:r>
          </w:p>
          <w:p w14:paraId="19EF3D1F" w14:textId="0E50913C" w:rsidR="000F2880" w:rsidRDefault="000F2880" w:rsidP="00A4130C">
            <w:pPr>
              <w:jc w:val="left"/>
            </w:pPr>
            <w:r>
              <w:lastRenderedPageBreak/>
              <w:t>a</w:t>
            </w:r>
            <w:r w:rsidRPr="00EA1297">
              <w:t xml:space="preserve"> szövegalkotó és </w:t>
            </w:r>
            <w:r>
              <w:t xml:space="preserve">a </w:t>
            </w:r>
            <w:r w:rsidRPr="00EA1297">
              <w:t xml:space="preserve">szövegértő képesség fejlesztése a mesei elemekhez kapcsolódó feladatok </w:t>
            </w:r>
            <w:r w:rsidR="00F27D04">
              <w:t>el</w:t>
            </w:r>
            <w:r>
              <w:t xml:space="preserve">végzése </w:t>
            </w:r>
            <w:r w:rsidRPr="00EA1297">
              <w:t xml:space="preserve">során. </w:t>
            </w:r>
          </w:p>
          <w:p w14:paraId="0A087EE5" w14:textId="4357D428" w:rsidR="00501559" w:rsidRPr="000F2880" w:rsidRDefault="000F2880" w:rsidP="00A4130C">
            <w:pPr>
              <w:jc w:val="left"/>
            </w:pPr>
            <w:r w:rsidRPr="00767A52">
              <w:t xml:space="preserve">A hangos, kifejező olvasás képességének fejlesztése a mese feldolgozása során. </w:t>
            </w:r>
          </w:p>
        </w:tc>
        <w:tc>
          <w:tcPr>
            <w:tcW w:w="4309" w:type="dxa"/>
          </w:tcPr>
          <w:p w14:paraId="02F8C640" w14:textId="78BD39B9" w:rsidR="000802BF" w:rsidRDefault="000802BF" w:rsidP="00A4130C">
            <w:pPr>
              <w:jc w:val="left"/>
            </w:pPr>
            <w:r w:rsidRPr="00EA1297">
              <w:lastRenderedPageBreak/>
              <w:t>A helyszínek változásának</w:t>
            </w:r>
            <w:r>
              <w:t xml:space="preserve">, a </w:t>
            </w:r>
            <w:r w:rsidR="000F2880">
              <w:t xml:space="preserve">főhősre váró </w:t>
            </w:r>
            <w:r>
              <w:t>próbáknak</w:t>
            </w:r>
            <w:r w:rsidR="000F2880">
              <w:t>, a történet szereplőinek</w:t>
            </w:r>
            <w:r>
              <w:t xml:space="preserve"> a </w:t>
            </w:r>
            <w:r w:rsidRPr="00EA1297">
              <w:t>megfi</w:t>
            </w:r>
            <w:r w:rsidR="00026CE4">
              <w:t xml:space="preserve">gyelése különböző </w:t>
            </w:r>
            <w:r>
              <w:t>munkaformákban.</w:t>
            </w:r>
          </w:p>
          <w:p w14:paraId="1CDA3B6D" w14:textId="47B919E3" w:rsidR="009A5B9F" w:rsidRDefault="009A5B9F" w:rsidP="00A4130C">
            <w:pPr>
              <w:jc w:val="left"/>
            </w:pPr>
            <w:r w:rsidRPr="00767A52">
              <w:t>A hangos, kifejező olvasás képess</w:t>
            </w:r>
            <w:r>
              <w:t xml:space="preserve">égének fejlesztése váltóolvasással. </w:t>
            </w:r>
          </w:p>
          <w:p w14:paraId="7B268496" w14:textId="77777777" w:rsidR="008F6663" w:rsidRDefault="008F6663" w:rsidP="00A4130C">
            <w:r>
              <w:rPr>
                <w:rFonts w:cs="Times New Roman"/>
                <w:szCs w:val="24"/>
              </w:rPr>
              <w:lastRenderedPageBreak/>
              <w:t>A szöveg részletei</w:t>
            </w:r>
            <w:r w:rsidRPr="0099687A">
              <w:rPr>
                <w:rFonts w:cs="Times New Roman"/>
                <w:szCs w:val="24"/>
              </w:rPr>
              <w:t xml:space="preserve">nek </w:t>
            </w:r>
            <w:r>
              <w:rPr>
                <w:rFonts w:cs="Times New Roman"/>
                <w:szCs w:val="24"/>
              </w:rPr>
              <w:t xml:space="preserve">összehasonlítása a rajzfilmmel </w:t>
            </w:r>
            <w:r w:rsidRPr="009E330D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egyéni munkában, front</w:t>
            </w:r>
            <w:r w:rsidR="0083293C">
              <w:rPr>
                <w:rFonts w:cs="Times New Roman"/>
                <w:szCs w:val="24"/>
              </w:rPr>
              <w:t xml:space="preserve">ális </w:t>
            </w:r>
            <w:r>
              <w:rPr>
                <w:rFonts w:cs="Times New Roman"/>
                <w:szCs w:val="24"/>
              </w:rPr>
              <w:t xml:space="preserve">megbeszéléssel. </w:t>
            </w:r>
          </w:p>
          <w:p w14:paraId="0FB963FC" w14:textId="77777777" w:rsidR="00501559" w:rsidRPr="00757A37" w:rsidRDefault="00501559" w:rsidP="00A4130C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795005" w:rsidRPr="001865CF" w14:paraId="5E668650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0C9EBA45" w14:textId="77777777" w:rsidR="003B686C" w:rsidRDefault="00BF60FF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18</w:t>
            </w:r>
            <w:r w:rsidR="003B686C" w:rsidRPr="003B686C">
              <w:rPr>
                <w:rFonts w:cs="Times New Roman"/>
                <w:b/>
                <w:iCs/>
                <w:szCs w:val="24"/>
              </w:rPr>
              <w:t>–</w:t>
            </w:r>
            <w:r>
              <w:rPr>
                <w:rFonts w:cs="Times New Roman"/>
                <w:b/>
                <w:iCs/>
                <w:szCs w:val="24"/>
              </w:rPr>
              <w:t>19</w:t>
            </w:r>
            <w:r w:rsidR="003B686C" w:rsidRPr="003B686C">
              <w:rPr>
                <w:rFonts w:cs="Times New Roman"/>
                <w:b/>
                <w:iCs/>
                <w:szCs w:val="24"/>
              </w:rPr>
              <w:t xml:space="preserve">. </w:t>
            </w:r>
          </w:p>
          <w:p w14:paraId="405CA815" w14:textId="77777777" w:rsidR="00CC4B84" w:rsidRDefault="00CC4B84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3DA8FE41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172EC82D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78C2218A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4A8D9801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350D355B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56C4B97A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540C59DB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78E00CE8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58093EC6" w14:textId="7FAA1194" w:rsidR="003B686C" w:rsidRDefault="003B686C" w:rsidP="006F2EE5">
            <w:pPr>
              <w:rPr>
                <w:rFonts w:cs="Times New Roman"/>
                <w:b/>
                <w:iCs/>
                <w:szCs w:val="24"/>
              </w:rPr>
            </w:pPr>
          </w:p>
          <w:p w14:paraId="75BA1F52" w14:textId="77777777" w:rsidR="00501559" w:rsidRDefault="00501559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0050947D" w14:textId="77777777" w:rsidR="00501559" w:rsidRDefault="000F2880" w:rsidP="00A4130C">
            <w:pPr>
              <w:jc w:val="left"/>
              <w:rPr>
                <w:rFonts w:cs="Times New Roman"/>
                <w:b/>
                <w:i/>
                <w:iCs/>
                <w:szCs w:val="24"/>
              </w:rPr>
            </w:pPr>
            <w:r w:rsidRPr="000F2880">
              <w:rPr>
                <w:rFonts w:cs="Times New Roman"/>
                <w:b/>
                <w:i/>
                <w:iCs/>
                <w:szCs w:val="24"/>
              </w:rPr>
              <w:t>Az égig érő fa</w:t>
            </w:r>
          </w:p>
          <w:p w14:paraId="2E5D3117" w14:textId="0A8D3457" w:rsidR="00757A37" w:rsidRDefault="000F2880" w:rsidP="00A4130C">
            <w:pPr>
              <w:jc w:val="left"/>
            </w:pPr>
            <w:r>
              <w:t>(A megadott óraszámból 1 képességfejlesztő óra.)</w:t>
            </w:r>
          </w:p>
          <w:p w14:paraId="661DAA25" w14:textId="0AEC5E26" w:rsidR="00427FF4" w:rsidRPr="00427FF4" w:rsidRDefault="00427FF4" w:rsidP="00A4130C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Hogyan mesél a költő?</w:t>
            </w:r>
          </w:p>
          <w:p w14:paraId="4831033E" w14:textId="4E2ABEFB" w:rsidR="002E5A34" w:rsidRDefault="002E5A34" w:rsidP="00A4130C">
            <w:pPr>
              <w:jc w:val="left"/>
            </w:pPr>
          </w:p>
          <w:p w14:paraId="7A035EE8" w14:textId="350D4FDC" w:rsidR="000F2880" w:rsidRPr="006F2EE5" w:rsidRDefault="000F2880" w:rsidP="00A4130C">
            <w:pPr>
              <w:jc w:val="left"/>
              <w:rPr>
                <w:color w:val="FF0000"/>
              </w:rPr>
            </w:pPr>
            <w:r w:rsidRPr="006F2EE5">
              <w:rPr>
                <w:color w:val="FF0000"/>
              </w:rPr>
              <w:t xml:space="preserve"> </w:t>
            </w:r>
            <w:r w:rsidR="006F2EE5" w:rsidRPr="006F2EE5">
              <w:rPr>
                <w:color w:val="FF0000"/>
              </w:rPr>
              <w:t>A János vitéz nyelvezete, szókincse</w:t>
            </w:r>
          </w:p>
          <w:p w14:paraId="6E5CDFB1" w14:textId="77777777" w:rsidR="000F2880" w:rsidRPr="000F2880" w:rsidRDefault="000F2880" w:rsidP="00A4130C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17" w:type="dxa"/>
          </w:tcPr>
          <w:p w14:paraId="7BFE7B6A" w14:textId="77777777" w:rsidR="00501559" w:rsidRPr="000F2880" w:rsidRDefault="000F2880" w:rsidP="00A4130C">
            <w:pPr>
              <w:jc w:val="left"/>
              <w:rPr>
                <w:rFonts w:cs="Times New Roman"/>
                <w:szCs w:val="24"/>
              </w:rPr>
            </w:pPr>
            <w:r w:rsidRPr="000F2880">
              <w:rPr>
                <w:rFonts w:cs="Times New Roman"/>
                <w:szCs w:val="24"/>
              </w:rPr>
              <w:t xml:space="preserve">Útnak indító. </w:t>
            </w:r>
          </w:p>
        </w:tc>
        <w:tc>
          <w:tcPr>
            <w:tcW w:w="4589" w:type="dxa"/>
          </w:tcPr>
          <w:p w14:paraId="6CD183EC" w14:textId="77777777" w:rsidR="009C76FE" w:rsidRDefault="009C76FE" w:rsidP="00A4130C">
            <w:pPr>
              <w:rPr>
                <w:rFonts w:cs="Times New Roman"/>
                <w:szCs w:val="24"/>
              </w:rPr>
            </w:pPr>
            <w:r w:rsidRPr="009C76FE">
              <w:rPr>
                <w:rFonts w:cs="Times New Roman"/>
                <w:szCs w:val="24"/>
              </w:rPr>
              <w:t>Különböző korokban keletkezett, különböző műfajú s</w:t>
            </w:r>
            <w:r>
              <w:rPr>
                <w:rFonts w:cs="Times New Roman"/>
                <w:szCs w:val="24"/>
              </w:rPr>
              <w:t xml:space="preserve">zövegek tematikus rokonságának, </w:t>
            </w:r>
            <w:r w:rsidRPr="009C76FE">
              <w:rPr>
                <w:rFonts w:cs="Times New Roman"/>
                <w:szCs w:val="24"/>
              </w:rPr>
              <w:t>problémafelvetéseinek tanulmányozása</w:t>
            </w:r>
            <w:r>
              <w:rPr>
                <w:rFonts w:cs="Times New Roman"/>
                <w:szCs w:val="24"/>
              </w:rPr>
              <w:t>.</w:t>
            </w:r>
          </w:p>
          <w:p w14:paraId="3CBEDCA9" w14:textId="77777777" w:rsidR="00EE15E8" w:rsidRPr="00EE15E8" w:rsidRDefault="00EE15E8" w:rsidP="00A4130C">
            <w:pPr>
              <w:pStyle w:val="Default"/>
              <w:rPr>
                <w:color w:val="auto"/>
                <w:lang w:val="hu-HU"/>
              </w:rPr>
            </w:pPr>
            <w:r w:rsidRPr="00675A3E">
              <w:rPr>
                <w:color w:val="auto"/>
                <w:lang w:val="hu-HU"/>
              </w:rPr>
              <w:t>A történeti és az erk</w:t>
            </w:r>
            <w:r>
              <w:rPr>
                <w:color w:val="auto"/>
                <w:lang w:val="hu-HU"/>
              </w:rPr>
              <w:t xml:space="preserve">ölcsi érzék fejlesztése a </w:t>
            </w:r>
            <w:r w:rsidRPr="00675A3E">
              <w:rPr>
                <w:color w:val="auto"/>
                <w:lang w:val="hu-HU"/>
              </w:rPr>
              <w:t>történetek olvasása és feldolgozása során.</w:t>
            </w:r>
          </w:p>
          <w:p w14:paraId="012416D7" w14:textId="77777777" w:rsidR="009C76FE" w:rsidRDefault="009C76FE" w:rsidP="00A4130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="00996AF2">
              <w:rPr>
                <w:rFonts w:cs="Times New Roman"/>
                <w:szCs w:val="24"/>
              </w:rPr>
              <w:t xml:space="preserve">épesség a műfaji sajátosságok </w:t>
            </w:r>
            <w:r>
              <w:rPr>
                <w:rFonts w:cs="Times New Roman"/>
                <w:szCs w:val="24"/>
              </w:rPr>
              <w:t xml:space="preserve">felismerésére. </w:t>
            </w:r>
          </w:p>
          <w:p w14:paraId="608CE89B" w14:textId="77777777" w:rsidR="00501559" w:rsidRDefault="0020100B" w:rsidP="00A4130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20100B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szóbeli kifejezőkészség fejlesztése. </w:t>
            </w:r>
          </w:p>
          <w:p w14:paraId="18C46C7C" w14:textId="77777777" w:rsidR="004B34E2" w:rsidRDefault="004B34E2" w:rsidP="00A4130C">
            <w:pPr>
              <w:rPr>
                <w:szCs w:val="24"/>
              </w:rPr>
            </w:pPr>
            <w:r w:rsidRPr="00E503EA">
              <w:rPr>
                <w:szCs w:val="24"/>
              </w:rPr>
              <w:t>Képesség jóslásra, a rajzok megfigyelésére.</w:t>
            </w:r>
          </w:p>
          <w:p w14:paraId="42829EBF" w14:textId="77777777" w:rsidR="004B34E2" w:rsidRPr="0020100B" w:rsidRDefault="004B34E2" w:rsidP="00A4130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09" w:type="dxa"/>
          </w:tcPr>
          <w:p w14:paraId="2810ED17" w14:textId="77777777" w:rsidR="009E330D" w:rsidRPr="009E330D" w:rsidRDefault="009E330D" w:rsidP="00A4130C">
            <w:pPr>
              <w:jc w:val="left"/>
              <w:rPr>
                <w:rFonts w:eastAsia="MyriadPro-Light" w:cs="Times New Roman"/>
                <w:szCs w:val="24"/>
              </w:rPr>
            </w:pPr>
            <w:r w:rsidRPr="009E330D">
              <w:rPr>
                <w:szCs w:val="24"/>
              </w:rPr>
              <w:t>Jóslás a tankönyvi rajzok alapján a mese csel</w:t>
            </w:r>
            <w:r w:rsidR="005A60F4">
              <w:rPr>
                <w:szCs w:val="24"/>
              </w:rPr>
              <w:t xml:space="preserve">ekményére – frontálisan, egyéni </w:t>
            </w:r>
            <w:r w:rsidRPr="009E330D">
              <w:rPr>
                <w:szCs w:val="24"/>
              </w:rPr>
              <w:t>válaszadással.</w:t>
            </w:r>
          </w:p>
          <w:p w14:paraId="2C644DD2" w14:textId="77777777" w:rsidR="0020100B" w:rsidRDefault="0020100B" w:rsidP="00A4130C">
            <w:pPr>
              <w:jc w:val="left"/>
              <w:rPr>
                <w:rFonts w:eastAsia="MyriadPro-Light" w:cs="Times New Roman"/>
                <w:szCs w:val="24"/>
              </w:rPr>
            </w:pPr>
            <w:r w:rsidRPr="0020100B">
              <w:rPr>
                <w:rFonts w:eastAsia="MyriadPro-Light" w:cs="Times New Roman"/>
                <w:szCs w:val="24"/>
              </w:rPr>
              <w:t xml:space="preserve">Gyakorlatok a helyszín, </w:t>
            </w:r>
            <w:r>
              <w:rPr>
                <w:rFonts w:eastAsia="MyriadPro-Light" w:cs="Times New Roman"/>
                <w:szCs w:val="24"/>
              </w:rPr>
              <w:t xml:space="preserve">a </w:t>
            </w:r>
            <w:r w:rsidRPr="0020100B">
              <w:rPr>
                <w:rFonts w:eastAsia="MyriadPro-Light" w:cs="Times New Roman"/>
                <w:szCs w:val="24"/>
              </w:rPr>
              <w:t xml:space="preserve">szereplők, </w:t>
            </w:r>
            <w:r>
              <w:rPr>
                <w:rFonts w:eastAsia="MyriadPro-Light" w:cs="Times New Roman"/>
                <w:szCs w:val="24"/>
              </w:rPr>
              <w:t xml:space="preserve">az </w:t>
            </w:r>
            <w:r w:rsidRPr="0020100B">
              <w:rPr>
                <w:rFonts w:eastAsia="MyriadPro-Light" w:cs="Times New Roman"/>
                <w:szCs w:val="24"/>
              </w:rPr>
              <w:t>események megismerésére, a műf</w:t>
            </w:r>
            <w:r w:rsidR="005A60F4">
              <w:rPr>
                <w:rFonts w:eastAsia="MyriadPro-Light" w:cs="Times New Roman"/>
                <w:szCs w:val="24"/>
              </w:rPr>
              <w:t xml:space="preserve">aji </w:t>
            </w:r>
            <w:r>
              <w:rPr>
                <w:rFonts w:eastAsia="MyriadPro-Light" w:cs="Times New Roman"/>
                <w:szCs w:val="24"/>
              </w:rPr>
              <w:t>sajátosságok azonosítására különböző munkaformában.</w:t>
            </w:r>
          </w:p>
          <w:p w14:paraId="1F0A2930" w14:textId="77777777" w:rsidR="0020100B" w:rsidRPr="0020100B" w:rsidRDefault="0020100B" w:rsidP="00A4130C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cs="Times New Roman"/>
              </w:rPr>
              <w:t>A mellékszereplőknek a főhőshöz fűződő viszonyának megítélése.</w:t>
            </w:r>
          </w:p>
          <w:p w14:paraId="63DADD3E" w14:textId="77777777" w:rsidR="00501559" w:rsidRPr="0020100B" w:rsidRDefault="0020100B" w:rsidP="00A4130C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0100B">
              <w:rPr>
                <w:rFonts w:eastAsia="Calibri" w:cs="Times New Roman"/>
                <w:color w:val="000000"/>
                <w:szCs w:val="24"/>
                <w:lang w:eastAsia="hu-HU"/>
              </w:rPr>
              <w:t>Mesemondás gyakorlása vázlat alapján mondatstafétában.</w:t>
            </w:r>
            <w:r w:rsidRPr="0020100B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</w:p>
        </w:tc>
      </w:tr>
      <w:tr w:rsidR="002461C2" w:rsidRPr="001865CF" w14:paraId="2E62DFD7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1E3B8F65" w14:textId="77777777" w:rsidR="002461C2" w:rsidRDefault="002461C2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  <w:r w:rsidRPr="002E5A34"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  <w:t>Kiegészítő anyag</w:t>
            </w:r>
          </w:p>
          <w:p w14:paraId="6DF8D17B" w14:textId="77777777" w:rsidR="00F65DDA" w:rsidRDefault="00F65DDA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7D8959EF" w14:textId="77777777" w:rsidR="00F65DDA" w:rsidRDefault="00F65DDA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194C2894" w14:textId="77777777" w:rsidR="00F65DDA" w:rsidRDefault="00F65DDA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19BD67E5" w14:textId="77777777" w:rsidR="00F65DDA" w:rsidRDefault="00F65DDA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12478387" w14:textId="77777777" w:rsidR="00F65DDA" w:rsidRDefault="00F65DDA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5C8D8285" w14:textId="77777777" w:rsidR="00F65DDA" w:rsidRDefault="00F65DDA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3BD51629" w14:textId="77777777" w:rsidR="00F65DDA" w:rsidRDefault="00F65DDA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78C007AC" w14:textId="77777777" w:rsidR="002461C2" w:rsidRDefault="002461C2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79F33715" w14:textId="77777777" w:rsidR="002461C2" w:rsidRDefault="002461C2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02952C86" w14:textId="77777777" w:rsidR="002461C2" w:rsidRDefault="002461C2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4D6C3A68" w14:textId="77777777" w:rsidR="002461C2" w:rsidRDefault="002461C2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4C09830C" w14:textId="77777777" w:rsidR="002461C2" w:rsidRDefault="002461C2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23F536FB" w14:textId="77777777" w:rsidR="002461C2" w:rsidRDefault="002461C2" w:rsidP="00A4130C">
            <w:pPr>
              <w:jc w:val="left"/>
              <w:rPr>
                <w:b/>
                <w:i/>
              </w:rPr>
            </w:pPr>
            <w:r w:rsidRPr="004F07AD">
              <w:rPr>
                <w:b/>
                <w:i/>
              </w:rPr>
              <w:lastRenderedPageBreak/>
              <w:t>A bolond falu</w:t>
            </w:r>
          </w:p>
          <w:p w14:paraId="114B09F0" w14:textId="77777777" w:rsidR="00F65DDA" w:rsidRDefault="00F65DDA" w:rsidP="00A4130C">
            <w:pPr>
              <w:jc w:val="left"/>
              <w:rPr>
                <w:b/>
                <w:i/>
              </w:rPr>
            </w:pPr>
          </w:p>
          <w:p w14:paraId="06C8EBFF" w14:textId="77777777" w:rsidR="00F65DDA" w:rsidRDefault="00F65DDA" w:rsidP="00A4130C">
            <w:pPr>
              <w:jc w:val="left"/>
              <w:rPr>
                <w:b/>
                <w:i/>
              </w:rPr>
            </w:pPr>
          </w:p>
          <w:p w14:paraId="651244C4" w14:textId="77777777" w:rsidR="00F65DDA" w:rsidRDefault="00F65DDA" w:rsidP="00A4130C">
            <w:pPr>
              <w:jc w:val="left"/>
              <w:rPr>
                <w:b/>
                <w:i/>
              </w:rPr>
            </w:pPr>
          </w:p>
          <w:p w14:paraId="08E4F6B6" w14:textId="77777777" w:rsidR="00F65DDA" w:rsidRDefault="00F65DDA" w:rsidP="00A4130C">
            <w:pPr>
              <w:jc w:val="left"/>
              <w:rPr>
                <w:b/>
                <w:i/>
              </w:rPr>
            </w:pPr>
          </w:p>
          <w:p w14:paraId="52D95FFC" w14:textId="77777777" w:rsidR="00F65DDA" w:rsidRDefault="00F65DDA" w:rsidP="00A4130C">
            <w:pPr>
              <w:jc w:val="left"/>
              <w:rPr>
                <w:b/>
                <w:i/>
              </w:rPr>
            </w:pPr>
          </w:p>
          <w:p w14:paraId="78442567" w14:textId="77777777" w:rsidR="00F65DDA" w:rsidRDefault="00F65DDA" w:rsidP="00A4130C">
            <w:pPr>
              <w:jc w:val="left"/>
              <w:rPr>
                <w:b/>
                <w:i/>
              </w:rPr>
            </w:pPr>
          </w:p>
          <w:p w14:paraId="695BDEF8" w14:textId="77777777" w:rsidR="00F65DDA" w:rsidRDefault="00F65DDA" w:rsidP="00A4130C">
            <w:pPr>
              <w:jc w:val="left"/>
              <w:rPr>
                <w:b/>
                <w:i/>
              </w:rPr>
            </w:pPr>
          </w:p>
          <w:p w14:paraId="0485C85C" w14:textId="77777777" w:rsidR="002461C2" w:rsidRDefault="002461C2" w:rsidP="00A4130C">
            <w:pPr>
              <w:jc w:val="left"/>
              <w:rPr>
                <w:b/>
                <w:i/>
              </w:rPr>
            </w:pPr>
          </w:p>
          <w:p w14:paraId="1B6412FE" w14:textId="77777777" w:rsidR="002461C2" w:rsidRDefault="002461C2" w:rsidP="00A4130C">
            <w:pPr>
              <w:jc w:val="left"/>
              <w:rPr>
                <w:b/>
                <w:i/>
              </w:rPr>
            </w:pPr>
          </w:p>
          <w:p w14:paraId="69395C22" w14:textId="77777777" w:rsidR="002461C2" w:rsidRDefault="002461C2" w:rsidP="00A4130C">
            <w:pPr>
              <w:jc w:val="left"/>
              <w:rPr>
                <w:b/>
                <w:i/>
              </w:rPr>
            </w:pPr>
          </w:p>
          <w:p w14:paraId="7E5EEA48" w14:textId="77777777" w:rsidR="002461C2" w:rsidRDefault="002461C2" w:rsidP="00A4130C">
            <w:pPr>
              <w:jc w:val="left"/>
              <w:rPr>
                <w:b/>
                <w:i/>
              </w:rPr>
            </w:pPr>
          </w:p>
          <w:p w14:paraId="59C990C6" w14:textId="77777777" w:rsidR="002461C2" w:rsidRDefault="002461C2" w:rsidP="00A4130C">
            <w:pPr>
              <w:jc w:val="left"/>
              <w:rPr>
                <w:b/>
                <w:i/>
              </w:rPr>
            </w:pPr>
          </w:p>
          <w:p w14:paraId="24C3E6A1" w14:textId="77777777" w:rsidR="002461C2" w:rsidRPr="000F2880" w:rsidRDefault="002461C2" w:rsidP="00A4130C">
            <w:pPr>
              <w:jc w:val="left"/>
              <w:rPr>
                <w:rFonts w:cs="Times New Roman"/>
                <w:b/>
                <w:i/>
                <w:iCs/>
                <w:szCs w:val="24"/>
              </w:rPr>
            </w:pPr>
          </w:p>
        </w:tc>
        <w:tc>
          <w:tcPr>
            <w:tcW w:w="2917" w:type="dxa"/>
          </w:tcPr>
          <w:p w14:paraId="0A737B25" w14:textId="77777777" w:rsidR="002461C2" w:rsidRDefault="002461C2" w:rsidP="00A4130C">
            <w:pPr>
              <w:jc w:val="left"/>
              <w:rPr>
                <w:rFonts w:cs="Times New Roman"/>
                <w:szCs w:val="24"/>
              </w:rPr>
            </w:pPr>
            <w:r w:rsidRPr="00DE13F4">
              <w:rPr>
                <w:rFonts w:cs="Times New Roman"/>
                <w:szCs w:val="24"/>
              </w:rPr>
              <w:lastRenderedPageBreak/>
              <w:t xml:space="preserve">Tréfás mese. </w:t>
            </w:r>
          </w:p>
          <w:p w14:paraId="0B47E6F4" w14:textId="77777777" w:rsidR="002461C2" w:rsidRPr="00774235" w:rsidRDefault="002461C2" w:rsidP="00A4130C">
            <w:pPr>
              <w:rPr>
                <w:szCs w:val="24"/>
              </w:rPr>
            </w:pPr>
            <w:r w:rsidRPr="00774235">
              <w:rPr>
                <w:szCs w:val="24"/>
              </w:rPr>
              <w:t>Falucsúfoló történetek.</w:t>
            </w:r>
          </w:p>
          <w:p w14:paraId="6073CE12" w14:textId="77777777" w:rsidR="002461C2" w:rsidRPr="000F2880" w:rsidRDefault="002461C2" w:rsidP="00A4130C">
            <w:pPr>
              <w:rPr>
                <w:rFonts w:cs="Times New Roman"/>
                <w:szCs w:val="24"/>
              </w:rPr>
            </w:pPr>
          </w:p>
        </w:tc>
        <w:tc>
          <w:tcPr>
            <w:tcW w:w="4589" w:type="dxa"/>
          </w:tcPr>
          <w:p w14:paraId="55B5618E" w14:textId="359FD975" w:rsidR="002461C2" w:rsidRDefault="00996AF2" w:rsidP="00A4130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Képesség a műfaji sajátosságok </w:t>
            </w:r>
            <w:r w:rsidR="002461C2">
              <w:rPr>
                <w:rFonts w:cs="Times New Roman"/>
                <w:szCs w:val="24"/>
              </w:rPr>
              <w:t xml:space="preserve">felismerésére. </w:t>
            </w:r>
          </w:p>
          <w:p w14:paraId="2A6C5656" w14:textId="7F691CDC" w:rsidR="002461C2" w:rsidRPr="005A60F4" w:rsidRDefault="002461C2" w:rsidP="00A4130C">
            <w:r w:rsidRPr="00361FC1">
              <w:t>Személyes vélemény megfogalmazása a szövegekben felvetett problémákról, azok szem</w:t>
            </w:r>
            <w:r>
              <w:t>élyes élethelyzethez kapcsolása</w:t>
            </w:r>
            <w:r w:rsidR="00BF15CA">
              <w:t>.</w:t>
            </w:r>
          </w:p>
          <w:p w14:paraId="1938DB3D" w14:textId="77777777" w:rsidR="002461C2" w:rsidRDefault="002461C2" w:rsidP="00A4130C">
            <w:pPr>
              <w:jc w:val="left"/>
            </w:pPr>
            <w:r>
              <w:t xml:space="preserve">Az </w:t>
            </w:r>
            <w:r w:rsidRPr="00EA1297">
              <w:t xml:space="preserve">összehasonlító és </w:t>
            </w:r>
            <w:r>
              <w:t xml:space="preserve">az </w:t>
            </w:r>
            <w:r w:rsidRPr="00EA1297">
              <w:t>elemző képesség</w:t>
            </w:r>
            <w:r>
              <w:t xml:space="preserve">, </w:t>
            </w:r>
          </w:p>
          <w:p w14:paraId="353F7D44" w14:textId="368FCA37" w:rsidR="002461C2" w:rsidRPr="00FA50E4" w:rsidRDefault="002461C2" w:rsidP="00A4130C">
            <w:pPr>
              <w:jc w:val="left"/>
            </w:pPr>
            <w:r>
              <w:t>a</w:t>
            </w:r>
            <w:r w:rsidRPr="00EA1297">
              <w:t xml:space="preserve"> szövegalkotó és </w:t>
            </w:r>
            <w:r>
              <w:t xml:space="preserve">a </w:t>
            </w:r>
            <w:r w:rsidRPr="00EA1297">
              <w:t xml:space="preserve">szövegértő </w:t>
            </w:r>
            <w:r>
              <w:t>képesség fejlesztése a mesék</w:t>
            </w:r>
            <w:r w:rsidRPr="00EA1297">
              <w:t xml:space="preserve">hez kapcsolódó feladatok </w:t>
            </w:r>
            <w:r w:rsidR="00F27D04">
              <w:t>el</w:t>
            </w:r>
            <w:r>
              <w:t xml:space="preserve">végzése </w:t>
            </w:r>
            <w:r w:rsidRPr="00EA1297">
              <w:t xml:space="preserve">során. </w:t>
            </w:r>
          </w:p>
          <w:p w14:paraId="5FB565D4" w14:textId="77777777" w:rsidR="002461C2" w:rsidRDefault="002461C2" w:rsidP="00A4130C">
            <w:pPr>
              <w:jc w:val="left"/>
            </w:pPr>
            <w:r>
              <w:t xml:space="preserve">A kifejezőképesség fejlesztése a dramatizálás során. A beszédbátorság fejlesztése. </w:t>
            </w:r>
          </w:p>
          <w:p w14:paraId="08F93206" w14:textId="79877883" w:rsidR="002461C2" w:rsidRPr="005A60F4" w:rsidRDefault="002461C2" w:rsidP="00A4130C">
            <w:r w:rsidRPr="00774235">
              <w:rPr>
                <w:szCs w:val="24"/>
              </w:rPr>
              <w:lastRenderedPageBreak/>
              <w:t>Képesség a mesék nyelvállapotát tükröző ki</w:t>
            </w:r>
            <w:r>
              <w:rPr>
                <w:szCs w:val="24"/>
              </w:rPr>
              <w:t xml:space="preserve">fejezéseinek a felfedezésére és </w:t>
            </w:r>
            <w:r w:rsidRPr="00774235">
              <w:rPr>
                <w:szCs w:val="24"/>
              </w:rPr>
              <w:t>értelmezésére.</w:t>
            </w:r>
            <w:r w:rsidR="00996AF2">
              <w:rPr>
                <w:rFonts w:cs="Times New Roman"/>
                <w:szCs w:val="24"/>
              </w:rPr>
              <w:t xml:space="preserve"> </w:t>
            </w:r>
          </w:p>
          <w:p w14:paraId="41CDE48E" w14:textId="210CDD06" w:rsidR="002461C2" w:rsidRPr="009C76FE" w:rsidRDefault="002461C2" w:rsidP="00A4130C">
            <w:pPr>
              <w:rPr>
                <w:rFonts w:cs="Times New Roman"/>
                <w:szCs w:val="24"/>
              </w:rPr>
            </w:pPr>
          </w:p>
        </w:tc>
        <w:tc>
          <w:tcPr>
            <w:tcW w:w="4309" w:type="dxa"/>
          </w:tcPr>
          <w:p w14:paraId="12C5EFE2" w14:textId="77777777" w:rsidR="002461C2" w:rsidRDefault="002461C2" w:rsidP="00A4130C">
            <w:pPr>
              <w:jc w:val="left"/>
              <w:rPr>
                <w:rFonts w:eastAsia="MyriadPro-Light" w:cs="Times New Roman"/>
                <w:szCs w:val="24"/>
              </w:rPr>
            </w:pPr>
            <w:r w:rsidRPr="0020100B">
              <w:rPr>
                <w:rFonts w:eastAsia="MyriadPro-Light" w:cs="Times New Roman"/>
                <w:szCs w:val="24"/>
              </w:rPr>
              <w:lastRenderedPageBreak/>
              <w:t>Gyakorlatok</w:t>
            </w:r>
            <w:r>
              <w:rPr>
                <w:rFonts w:eastAsia="MyriadPro-Light" w:cs="Times New Roman"/>
                <w:szCs w:val="24"/>
              </w:rPr>
              <w:t xml:space="preserve"> a mesetípusok jellemzőinek a felismerésére, azonosítására.</w:t>
            </w:r>
          </w:p>
          <w:p w14:paraId="4E9071D7" w14:textId="77777777" w:rsidR="002461C2" w:rsidRPr="009E330D" w:rsidRDefault="002461C2" w:rsidP="00A4130C">
            <w:pPr>
              <w:rPr>
                <w:i/>
                <w:szCs w:val="24"/>
              </w:rPr>
            </w:pPr>
            <w:r w:rsidRPr="009E330D">
              <w:rPr>
                <w:szCs w:val="24"/>
              </w:rPr>
              <w:t>A mesefajták rendszerezése a füzetbe eredet, forma, tartalom alapján – frontális munka, tanári irányítással.</w:t>
            </w:r>
          </w:p>
          <w:p w14:paraId="166C1C8D" w14:textId="77777777" w:rsidR="002461C2" w:rsidRPr="009E330D" w:rsidRDefault="002461C2" w:rsidP="00A4130C">
            <w:pPr>
              <w:rPr>
                <w:szCs w:val="24"/>
              </w:rPr>
            </w:pPr>
            <w:r w:rsidRPr="00332991">
              <w:rPr>
                <w:szCs w:val="24"/>
              </w:rPr>
              <w:t>Kétpár módszer</w:t>
            </w:r>
            <w:r w:rsidRPr="009E330D">
              <w:rPr>
                <w:szCs w:val="24"/>
              </w:rPr>
              <w:t xml:space="preserve"> a mese hu</w:t>
            </w:r>
            <w:r>
              <w:rPr>
                <w:szCs w:val="24"/>
              </w:rPr>
              <w:t xml:space="preserve">moros </w:t>
            </w:r>
            <w:r w:rsidRPr="009E330D">
              <w:rPr>
                <w:szCs w:val="24"/>
              </w:rPr>
              <w:t>elemeinek a kigyűjtésére – páros, majd csoportmunka.</w:t>
            </w:r>
          </w:p>
          <w:p w14:paraId="4C8FFFB9" w14:textId="77777777" w:rsidR="002461C2" w:rsidRDefault="002461C2" w:rsidP="00A4130C">
            <w:pPr>
              <w:jc w:val="left"/>
            </w:pPr>
            <w:r>
              <w:t xml:space="preserve">Tájnyelvi szavak magyarázata.  </w:t>
            </w:r>
          </w:p>
          <w:p w14:paraId="4B524661" w14:textId="77777777" w:rsidR="002461C2" w:rsidRPr="009E330D" w:rsidRDefault="002461C2" w:rsidP="00A4130C">
            <w:pPr>
              <w:jc w:val="left"/>
              <w:rPr>
                <w:szCs w:val="24"/>
              </w:rPr>
            </w:pPr>
            <w:r>
              <w:t>Meserészletek eljátszása.</w:t>
            </w:r>
          </w:p>
        </w:tc>
      </w:tr>
      <w:tr w:rsidR="00E14537" w:rsidRPr="001865CF" w14:paraId="37037834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510940AF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  <w:r w:rsidRPr="002E5A34"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  <w:lastRenderedPageBreak/>
              <w:t>Kiegészítő anyag</w:t>
            </w:r>
          </w:p>
          <w:p w14:paraId="6B0351EA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796A5DC3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009C0771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7CD6286E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3ED9EE83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499FE1D8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15A7F589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678348FB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3293B893" w14:textId="77777777" w:rsidR="002E5A34" w:rsidRP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681CAEC0" w14:textId="77777777" w:rsidR="00E14537" w:rsidRDefault="00E14537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2F68E34D" w14:textId="77777777" w:rsidR="00EE15E8" w:rsidRPr="00CD0D67" w:rsidRDefault="00EE15E8" w:rsidP="00A4130C">
            <w:pPr>
              <w:jc w:val="left"/>
              <w:rPr>
                <w:rFonts w:cs="Times New Roman"/>
                <w:b/>
                <w:szCs w:val="24"/>
              </w:rPr>
            </w:pPr>
            <w:r w:rsidRPr="00CD0D67">
              <w:rPr>
                <w:rFonts w:cs="Times New Roman"/>
                <w:b/>
                <w:szCs w:val="24"/>
              </w:rPr>
              <w:t xml:space="preserve">Eredetünk </w:t>
            </w:r>
            <w:r w:rsidR="00332991" w:rsidRPr="00CD0D67">
              <w:rPr>
                <w:rFonts w:cs="Times New Roman"/>
                <w:b/>
                <w:szCs w:val="24"/>
              </w:rPr>
              <w:t xml:space="preserve">a </w:t>
            </w:r>
            <w:r w:rsidRPr="00CD0D67">
              <w:rPr>
                <w:rFonts w:cs="Times New Roman"/>
                <w:b/>
                <w:szCs w:val="24"/>
              </w:rPr>
              <w:t>mondákban és a regékben</w:t>
            </w:r>
          </w:p>
          <w:p w14:paraId="65E4DBDC" w14:textId="77777777" w:rsidR="00EE15E8" w:rsidRDefault="00EE15E8" w:rsidP="00A4130C">
            <w:pPr>
              <w:rPr>
                <w:rFonts w:cs="Times New Roman"/>
                <w:b/>
                <w:i/>
                <w:iCs/>
                <w:szCs w:val="24"/>
              </w:rPr>
            </w:pPr>
            <w:r w:rsidRPr="00EE15E8">
              <w:rPr>
                <w:rFonts w:cs="Times New Roman"/>
                <w:b/>
                <w:i/>
                <w:iCs/>
                <w:szCs w:val="24"/>
              </w:rPr>
              <w:t>A csodaszarvas</w:t>
            </w:r>
          </w:p>
          <w:p w14:paraId="17D36D6D" w14:textId="77777777" w:rsidR="00EE15E8" w:rsidRDefault="00EE15E8" w:rsidP="00A4130C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2519B4A8" w14:textId="77777777" w:rsidR="002E5A34" w:rsidRDefault="002E5A34" w:rsidP="00A4130C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66346480" w14:textId="77777777" w:rsidR="00790340" w:rsidRDefault="00790340" w:rsidP="00A4130C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030069AE" w14:textId="77777777" w:rsidR="00037A7C" w:rsidRDefault="00037A7C" w:rsidP="00A4130C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41E2F042" w14:textId="77777777" w:rsidR="00037A7C" w:rsidRDefault="00037A7C" w:rsidP="00A4130C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3A27E8B9" w14:textId="77777777" w:rsidR="00037A7C" w:rsidRDefault="00037A7C" w:rsidP="00A4130C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2817DC66" w14:textId="77777777" w:rsidR="007725EE" w:rsidRPr="00EE15E8" w:rsidRDefault="007725EE" w:rsidP="00A4130C">
            <w:pPr>
              <w:rPr>
                <w:rFonts w:cs="Times New Roman"/>
                <w:i/>
                <w:szCs w:val="24"/>
              </w:rPr>
            </w:pPr>
          </w:p>
          <w:p w14:paraId="366EEAB4" w14:textId="77777777" w:rsidR="00E14537" w:rsidRPr="001865CF" w:rsidRDefault="00E14537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582ED754" w14:textId="77777777" w:rsidR="00E14537" w:rsidRPr="00EE15E8" w:rsidRDefault="00EE15E8" w:rsidP="00A4130C">
            <w:pPr>
              <w:jc w:val="left"/>
              <w:rPr>
                <w:rFonts w:cs="Times New Roman"/>
                <w:szCs w:val="24"/>
              </w:rPr>
            </w:pPr>
            <w:r w:rsidRPr="00EE15E8">
              <w:rPr>
                <w:rFonts w:cs="Times New Roman"/>
                <w:szCs w:val="24"/>
              </w:rPr>
              <w:t xml:space="preserve">Monda, eredetmonda. </w:t>
            </w:r>
          </w:p>
        </w:tc>
        <w:tc>
          <w:tcPr>
            <w:tcW w:w="4589" w:type="dxa"/>
          </w:tcPr>
          <w:p w14:paraId="1807867D" w14:textId="77777777" w:rsidR="00EE15E8" w:rsidRDefault="00EE15E8" w:rsidP="00A4130C">
            <w:pPr>
              <w:rPr>
                <w:rFonts w:cs="Times New Roman"/>
                <w:szCs w:val="24"/>
              </w:rPr>
            </w:pPr>
            <w:r w:rsidRPr="00EE15E8">
              <w:rPr>
                <w:rFonts w:cs="Times New Roman"/>
                <w:szCs w:val="24"/>
              </w:rPr>
              <w:t>A korábban megismert műfajokhoz (pl. mese, monda) kapcsolódó elemzési szempontok alkalmazása hasonló témájú szövegekben</w:t>
            </w:r>
            <w:r>
              <w:rPr>
                <w:rFonts w:cs="Times New Roman"/>
                <w:szCs w:val="24"/>
              </w:rPr>
              <w:t>.</w:t>
            </w:r>
          </w:p>
          <w:p w14:paraId="73BF1C22" w14:textId="77777777" w:rsidR="00790340" w:rsidRPr="00790340" w:rsidRDefault="00790340" w:rsidP="00A4130C">
            <w:pPr>
              <w:rPr>
                <w:szCs w:val="24"/>
              </w:rPr>
            </w:pPr>
            <w:r w:rsidRPr="006B6EAC">
              <w:rPr>
                <w:szCs w:val="24"/>
              </w:rPr>
              <w:t>Képesség a meglévő tudás felelevenítésére, új szempontok szerinti rende</w:t>
            </w:r>
            <w:r>
              <w:rPr>
                <w:szCs w:val="24"/>
              </w:rPr>
              <w:t xml:space="preserve">zésére. </w:t>
            </w:r>
          </w:p>
          <w:p w14:paraId="05A7436F" w14:textId="77777777" w:rsidR="00332991" w:rsidRDefault="00332991" w:rsidP="00A4130C">
            <w:pPr>
              <w:rPr>
                <w:rFonts w:cs="Times New Roman"/>
                <w:szCs w:val="24"/>
              </w:rPr>
            </w:pPr>
            <w:r w:rsidRPr="00332991">
              <w:rPr>
                <w:rFonts w:cs="Times New Roman"/>
                <w:szCs w:val="24"/>
              </w:rPr>
              <w:t>Különböző korokban keletkezett, különböző műfajú s</w:t>
            </w:r>
            <w:r w:rsidR="00790340">
              <w:rPr>
                <w:rFonts w:cs="Times New Roman"/>
                <w:szCs w:val="24"/>
              </w:rPr>
              <w:t xml:space="preserve">zövegek tematikus rokonságának, </w:t>
            </w:r>
            <w:r w:rsidRPr="00332991">
              <w:rPr>
                <w:rFonts w:cs="Times New Roman"/>
                <w:szCs w:val="24"/>
              </w:rPr>
              <w:t>problémafelvetéseinek tanulmányozása</w:t>
            </w:r>
            <w:r>
              <w:rPr>
                <w:rFonts w:cs="Times New Roman"/>
                <w:szCs w:val="24"/>
              </w:rPr>
              <w:t>.</w:t>
            </w:r>
          </w:p>
          <w:p w14:paraId="7CD2AF32" w14:textId="77777777" w:rsidR="00037A7C" w:rsidRPr="007725EE" w:rsidRDefault="00790340" w:rsidP="00A4130C">
            <w:pPr>
              <w:rPr>
                <w:szCs w:val="24"/>
              </w:rPr>
            </w:pPr>
            <w:r w:rsidRPr="00D51FF9">
              <w:t>Az irodalmi művek irán</w:t>
            </w:r>
            <w:r>
              <w:t>ti fogékonyság erősítése.</w:t>
            </w:r>
          </w:p>
          <w:p w14:paraId="39980202" w14:textId="77777777" w:rsidR="00E14537" w:rsidRPr="007725EE" w:rsidRDefault="00E14537" w:rsidP="00A4130C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09" w:type="dxa"/>
          </w:tcPr>
          <w:p w14:paraId="1791CF7C" w14:textId="77777777" w:rsidR="00332991" w:rsidRDefault="00332991" w:rsidP="00A4130C">
            <w:pPr>
              <w:rPr>
                <w:szCs w:val="24"/>
              </w:rPr>
            </w:pPr>
            <w:r>
              <w:rPr>
                <w:szCs w:val="24"/>
              </w:rPr>
              <w:t>A monda</w:t>
            </w:r>
            <w:r w:rsidRPr="006B6EAC">
              <w:rPr>
                <w:szCs w:val="24"/>
              </w:rPr>
              <w:t xml:space="preserve"> valós és mesei elemeinek összegyűjtése </w:t>
            </w:r>
            <w:r w:rsidRPr="006B6EAC">
              <w:rPr>
                <w:i/>
                <w:szCs w:val="24"/>
              </w:rPr>
              <w:t>–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csoportmunka, </w:t>
            </w:r>
            <w:r w:rsidR="00F65DDA">
              <w:rPr>
                <w:szCs w:val="24"/>
              </w:rPr>
              <w:t xml:space="preserve">tanári </w:t>
            </w:r>
            <w:r w:rsidRPr="006B6EAC">
              <w:rPr>
                <w:szCs w:val="24"/>
              </w:rPr>
              <w:t>irányítással.</w:t>
            </w:r>
          </w:p>
          <w:p w14:paraId="4FD189D5" w14:textId="7DBBC707" w:rsidR="00790340" w:rsidRPr="00790340" w:rsidRDefault="00790340" w:rsidP="00A4130C">
            <w:pPr>
              <w:rPr>
                <w:szCs w:val="24"/>
              </w:rPr>
            </w:pPr>
            <w:r>
              <w:rPr>
                <w:szCs w:val="24"/>
              </w:rPr>
              <w:t xml:space="preserve">Kérdés-felelet: </w:t>
            </w:r>
            <w:r w:rsidRPr="009843B3">
              <w:rPr>
                <w:i/>
                <w:szCs w:val="24"/>
              </w:rPr>
              <w:t>Dobj a kockával!</w:t>
            </w:r>
            <w:r w:rsidRPr="009843B3">
              <w:rPr>
                <w:szCs w:val="24"/>
              </w:rPr>
              <w:t xml:space="preserve"> Jellemezd </w:t>
            </w:r>
            <w:r>
              <w:rPr>
                <w:i/>
                <w:szCs w:val="24"/>
              </w:rPr>
              <w:t xml:space="preserve">A csodaszarvas </w:t>
            </w:r>
            <w:r>
              <w:rPr>
                <w:szCs w:val="24"/>
              </w:rPr>
              <w:t>című mondá</w:t>
            </w:r>
            <w:r w:rsidRPr="009843B3">
              <w:rPr>
                <w:szCs w:val="24"/>
              </w:rPr>
              <w:t>t a kockán lévő szavakkal!</w:t>
            </w:r>
            <w:r w:rsidRPr="009843B3">
              <w:rPr>
                <w:i/>
                <w:szCs w:val="24"/>
              </w:rPr>
              <w:t xml:space="preserve">  </w:t>
            </w:r>
            <w:r w:rsidRPr="00790340">
              <w:rPr>
                <w:szCs w:val="24"/>
              </w:rPr>
              <w:t>(eredet, forma, szereplők, cselekmény, idő, helyszín)</w:t>
            </w:r>
            <w:r>
              <w:rPr>
                <w:i/>
                <w:szCs w:val="24"/>
              </w:rPr>
              <w:t xml:space="preserve"> </w:t>
            </w:r>
            <w:r w:rsidRPr="009843B3">
              <w:rPr>
                <w:szCs w:val="24"/>
              </w:rPr>
              <w:t>– fro</w:t>
            </w:r>
            <w:r w:rsidR="00F27D04">
              <w:rPr>
                <w:szCs w:val="24"/>
              </w:rPr>
              <w:t>ntálisan, egyéni válaszadással.</w:t>
            </w:r>
          </w:p>
          <w:p w14:paraId="34A19CA7" w14:textId="77777777" w:rsidR="00E14537" w:rsidRPr="00790340" w:rsidRDefault="00790340" w:rsidP="00A4130C">
            <w:pPr>
              <w:rPr>
                <w:szCs w:val="24"/>
              </w:rPr>
            </w:pPr>
            <w:r w:rsidRPr="00332991">
              <w:rPr>
                <w:bCs/>
                <w:i/>
                <w:szCs w:val="24"/>
              </w:rPr>
              <w:t>A csodaszarvas</w:t>
            </w:r>
            <w:r w:rsidR="005A60F4">
              <w:rPr>
                <w:bCs/>
                <w:szCs w:val="24"/>
              </w:rPr>
              <w:t xml:space="preserve"> monda filmes </w:t>
            </w:r>
            <w:r w:rsidRPr="00332991">
              <w:rPr>
                <w:bCs/>
                <w:szCs w:val="24"/>
              </w:rPr>
              <w:t>feldolgozásának megtekintése</w:t>
            </w:r>
            <w:r w:rsidR="00F65DD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megfigyelési szempontok alapján.</w:t>
            </w:r>
            <w:r w:rsidRPr="009843B3">
              <w:rPr>
                <w:szCs w:val="24"/>
              </w:rPr>
              <w:t xml:space="preserve"> </w:t>
            </w:r>
          </w:p>
        </w:tc>
      </w:tr>
      <w:tr w:rsidR="00E14537" w:rsidRPr="001865CF" w14:paraId="2D2F1676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1B272BF3" w14:textId="77777777" w:rsidR="003B686C" w:rsidRDefault="00BF60FF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szCs w:val="24"/>
              </w:rPr>
              <w:t>20</w:t>
            </w:r>
            <w:r w:rsidR="003B686C" w:rsidRPr="003B686C">
              <w:rPr>
                <w:rFonts w:cs="Times New Roman"/>
                <w:b/>
                <w:iCs/>
                <w:szCs w:val="24"/>
              </w:rPr>
              <w:t>–</w:t>
            </w:r>
            <w:r>
              <w:rPr>
                <w:rFonts w:cs="Times New Roman"/>
                <w:b/>
                <w:iCs/>
                <w:szCs w:val="24"/>
              </w:rPr>
              <w:t>21</w:t>
            </w:r>
            <w:r w:rsidR="003B686C" w:rsidRPr="003B686C">
              <w:rPr>
                <w:rFonts w:cs="Times New Roman"/>
                <w:b/>
                <w:iCs/>
                <w:szCs w:val="24"/>
              </w:rPr>
              <w:t xml:space="preserve">. </w:t>
            </w:r>
          </w:p>
          <w:p w14:paraId="48CDC093" w14:textId="77777777" w:rsidR="00CC4B84" w:rsidRDefault="00CC4B84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1861A331" w14:textId="77777777" w:rsidR="00CC4B84" w:rsidRDefault="00CC4B84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74BE55D4" w14:textId="77777777" w:rsidR="00757A37" w:rsidRDefault="00757A37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44EFADB6" w14:textId="77777777" w:rsidR="00757A37" w:rsidRDefault="00757A37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39E7F729" w14:textId="77777777" w:rsidR="00757A37" w:rsidRDefault="00757A37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1301A3C8" w14:textId="77777777" w:rsidR="00757A37" w:rsidRDefault="00757A37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40F4F8DD" w14:textId="77777777" w:rsidR="00757A37" w:rsidRDefault="00757A37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10FBFB86" w14:textId="77777777" w:rsidR="00757A37" w:rsidRDefault="00757A37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2DECF0DD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75E11610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57186477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5DD2FE6C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0277633C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39269AC9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190CEE63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2021FC85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52E148C4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27B167DD" w14:textId="77777777" w:rsidR="003B686C" w:rsidRDefault="003B686C" w:rsidP="00A4130C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5BEA48E6" w14:textId="77777777" w:rsidR="003B686C" w:rsidRDefault="003B686C" w:rsidP="00A4130C">
            <w:pPr>
              <w:rPr>
                <w:rFonts w:cs="Times New Roman"/>
                <w:b/>
                <w:iCs/>
                <w:szCs w:val="24"/>
              </w:rPr>
            </w:pPr>
          </w:p>
          <w:p w14:paraId="45FB8190" w14:textId="77777777" w:rsidR="00E14537" w:rsidRDefault="00E14537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5CA63B44" w14:textId="77777777" w:rsidR="00332991" w:rsidRDefault="00332991" w:rsidP="00A4130C">
            <w:pPr>
              <w:jc w:val="left"/>
              <w:rPr>
                <w:b/>
                <w:i/>
              </w:rPr>
            </w:pPr>
            <w:r w:rsidRPr="00332991">
              <w:rPr>
                <w:b/>
              </w:rPr>
              <w:lastRenderedPageBreak/>
              <w:t xml:space="preserve">Arany János: </w:t>
            </w:r>
            <w:r w:rsidRPr="00332991">
              <w:rPr>
                <w:b/>
                <w:i/>
              </w:rPr>
              <w:t>Rege a csodaszarvasról</w:t>
            </w:r>
          </w:p>
          <w:p w14:paraId="703C8441" w14:textId="662663A5" w:rsidR="00332991" w:rsidRDefault="00332991" w:rsidP="00A4130C">
            <w:pPr>
              <w:jc w:val="left"/>
            </w:pPr>
            <w:r>
              <w:t xml:space="preserve">(A megadott óraszámból 1 képességfejlesztő óra.) </w:t>
            </w:r>
          </w:p>
          <w:p w14:paraId="69C990EC" w14:textId="2AEC6279" w:rsidR="00784B6D" w:rsidRDefault="00784B6D" w:rsidP="00A4130C">
            <w:pPr>
              <w:jc w:val="left"/>
            </w:pPr>
          </w:p>
          <w:p w14:paraId="498A9712" w14:textId="403ABBCF" w:rsidR="00784B6D" w:rsidRPr="00784B6D" w:rsidRDefault="00784B6D" w:rsidP="00A4130C">
            <w:pPr>
              <w:jc w:val="left"/>
              <w:rPr>
                <w:color w:val="FF0000"/>
              </w:rPr>
            </w:pPr>
            <w:r w:rsidRPr="00784B6D">
              <w:rPr>
                <w:color w:val="FF0000"/>
              </w:rPr>
              <w:t>Költői eszközök gyakorlati feladatok</w:t>
            </w:r>
          </w:p>
          <w:p w14:paraId="5CAAA8AC" w14:textId="5D689E34" w:rsidR="005A60F4" w:rsidRDefault="005A60F4" w:rsidP="00A4130C">
            <w:pPr>
              <w:jc w:val="left"/>
            </w:pPr>
          </w:p>
          <w:p w14:paraId="118A1C44" w14:textId="0D9984BB" w:rsidR="00B6079A" w:rsidRPr="00B6079A" w:rsidRDefault="00B6079A" w:rsidP="00A4130C">
            <w:pPr>
              <w:jc w:val="left"/>
              <w:rPr>
                <w:color w:val="FF0000"/>
              </w:rPr>
            </w:pPr>
            <w:r w:rsidRPr="00B6079A">
              <w:rPr>
                <w:color w:val="FF0000"/>
              </w:rPr>
              <w:t>János vitéz 5-6. rész</w:t>
            </w:r>
          </w:p>
          <w:p w14:paraId="1A15C074" w14:textId="77777777" w:rsidR="005A60F4" w:rsidRDefault="005A60F4" w:rsidP="00A4130C">
            <w:pPr>
              <w:jc w:val="left"/>
            </w:pPr>
          </w:p>
          <w:p w14:paraId="4F84E02E" w14:textId="77777777" w:rsidR="005A60F4" w:rsidRDefault="005A60F4" w:rsidP="00A4130C">
            <w:pPr>
              <w:jc w:val="left"/>
            </w:pPr>
          </w:p>
          <w:p w14:paraId="37992DD6" w14:textId="77777777" w:rsidR="005A60F4" w:rsidRDefault="005A60F4" w:rsidP="00A4130C">
            <w:pPr>
              <w:jc w:val="left"/>
            </w:pPr>
          </w:p>
          <w:p w14:paraId="0A803E84" w14:textId="77777777" w:rsidR="00DB1B24" w:rsidRDefault="00DB1B24" w:rsidP="00A4130C">
            <w:pPr>
              <w:jc w:val="left"/>
            </w:pPr>
          </w:p>
          <w:p w14:paraId="74EB0446" w14:textId="77777777" w:rsidR="00037A7C" w:rsidRDefault="00037A7C" w:rsidP="00A4130C">
            <w:pPr>
              <w:jc w:val="left"/>
            </w:pPr>
          </w:p>
          <w:p w14:paraId="770FE5B7" w14:textId="77777777" w:rsidR="00037A7C" w:rsidRDefault="00037A7C" w:rsidP="00A4130C">
            <w:pPr>
              <w:jc w:val="left"/>
            </w:pPr>
          </w:p>
          <w:p w14:paraId="37EC9A16" w14:textId="77777777" w:rsidR="00037A7C" w:rsidRDefault="00037A7C" w:rsidP="00A4130C">
            <w:pPr>
              <w:jc w:val="left"/>
            </w:pPr>
          </w:p>
          <w:p w14:paraId="0AE01A88" w14:textId="77777777" w:rsidR="00037A7C" w:rsidRDefault="00037A7C" w:rsidP="00A4130C">
            <w:pPr>
              <w:jc w:val="left"/>
            </w:pPr>
          </w:p>
          <w:p w14:paraId="52669365" w14:textId="77777777" w:rsidR="00037A7C" w:rsidRDefault="00037A7C" w:rsidP="00A4130C">
            <w:pPr>
              <w:jc w:val="left"/>
            </w:pPr>
          </w:p>
          <w:p w14:paraId="4431682D" w14:textId="77777777" w:rsidR="00037A7C" w:rsidRDefault="00037A7C" w:rsidP="00A4130C">
            <w:pPr>
              <w:jc w:val="left"/>
            </w:pPr>
          </w:p>
          <w:p w14:paraId="36766210" w14:textId="77777777" w:rsidR="00037A7C" w:rsidRDefault="00037A7C" w:rsidP="00A4130C">
            <w:pPr>
              <w:jc w:val="left"/>
            </w:pPr>
          </w:p>
          <w:p w14:paraId="769CBFE0" w14:textId="77777777" w:rsidR="00332991" w:rsidRPr="00332991" w:rsidRDefault="00332991" w:rsidP="00A4130C">
            <w:pPr>
              <w:jc w:val="left"/>
              <w:rPr>
                <w:b/>
                <w:i/>
              </w:rPr>
            </w:pPr>
          </w:p>
          <w:p w14:paraId="7679D9D3" w14:textId="77777777" w:rsidR="00E14537" w:rsidRPr="001865CF" w:rsidRDefault="00E14537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3BA671C2" w14:textId="77777777" w:rsidR="00E14537" w:rsidRPr="00037A7C" w:rsidRDefault="00037A7C" w:rsidP="00A4130C">
            <w:pPr>
              <w:jc w:val="left"/>
              <w:rPr>
                <w:rFonts w:cs="Times New Roman"/>
                <w:szCs w:val="24"/>
              </w:rPr>
            </w:pPr>
            <w:r w:rsidRPr="00037A7C">
              <w:rPr>
                <w:rFonts w:cs="Times New Roman"/>
                <w:szCs w:val="24"/>
              </w:rPr>
              <w:lastRenderedPageBreak/>
              <w:t xml:space="preserve">Rege. </w:t>
            </w:r>
          </w:p>
        </w:tc>
        <w:tc>
          <w:tcPr>
            <w:tcW w:w="4589" w:type="dxa"/>
          </w:tcPr>
          <w:p w14:paraId="7B66EDEC" w14:textId="77777777" w:rsidR="005A60F4" w:rsidRDefault="005A60F4" w:rsidP="00A4130C">
            <w:r w:rsidRPr="00361FC1">
              <w:t>Különböző korokban keletkezett, különböző műfajú szövegek tematikus rokonságának, probl</w:t>
            </w:r>
            <w:r>
              <w:t>émafelvetéseinek tanulmányozása</w:t>
            </w:r>
            <w:r w:rsidR="002A23F6">
              <w:t>.</w:t>
            </w:r>
          </w:p>
          <w:p w14:paraId="36C27DC2" w14:textId="77777777" w:rsidR="00DB1B24" w:rsidRPr="00DB1B24" w:rsidRDefault="00DB1B24" w:rsidP="00A4130C">
            <w:r>
              <w:t>M</w:t>
            </w:r>
            <w:r w:rsidRPr="00EA182E">
              <w:t>űfaji fogalmak megismerése, alkalmazása a mű bemutatásakor</w:t>
            </w:r>
            <w:r>
              <w:t>.</w:t>
            </w:r>
          </w:p>
          <w:p w14:paraId="5E5F3B3D" w14:textId="77777777" w:rsidR="00DB1B24" w:rsidRDefault="00DB1B24" w:rsidP="00A4130C">
            <w:pPr>
              <w:rPr>
                <w:szCs w:val="24"/>
              </w:rPr>
            </w:pPr>
            <w:r w:rsidRPr="007725EE">
              <w:rPr>
                <w:rFonts w:eastAsia="Calibri" w:cs="Times New Roman"/>
                <w:color w:val="000000"/>
                <w:szCs w:val="24"/>
                <w:lang w:eastAsia="hu-HU"/>
              </w:rPr>
              <w:t>Az összehasonlító képesség fejlesztése a műfaji jegyek összevetése során.</w:t>
            </w:r>
          </w:p>
          <w:p w14:paraId="0670831B" w14:textId="14D531B3" w:rsidR="00037A7C" w:rsidRPr="009843B3" w:rsidRDefault="00037A7C" w:rsidP="00A4130C">
            <w:pPr>
              <w:rPr>
                <w:szCs w:val="24"/>
              </w:rPr>
            </w:pPr>
            <w:r w:rsidRPr="009843B3">
              <w:rPr>
                <w:szCs w:val="24"/>
              </w:rPr>
              <w:t>A</w:t>
            </w:r>
            <w:r>
              <w:rPr>
                <w:szCs w:val="24"/>
              </w:rPr>
              <w:t xml:space="preserve"> tanulási képesség fejlesztése </w:t>
            </w:r>
            <w:r w:rsidR="00CC4B84">
              <w:rPr>
                <w:szCs w:val="24"/>
              </w:rPr>
              <w:t xml:space="preserve">vázlat </w:t>
            </w:r>
            <w:r w:rsidRPr="009843B3">
              <w:rPr>
                <w:szCs w:val="24"/>
              </w:rPr>
              <w:t>felhasználásával a szövegek me</w:t>
            </w:r>
            <w:r w:rsidR="00F27D04">
              <w:rPr>
                <w:szCs w:val="24"/>
              </w:rPr>
              <w:t>gértéséhez, megfogalmazásához.</w:t>
            </w:r>
          </w:p>
          <w:p w14:paraId="25626486" w14:textId="77777777" w:rsidR="00AB254D" w:rsidRPr="009843B3" w:rsidRDefault="00AB254D" w:rsidP="00A4130C">
            <w:pPr>
              <w:rPr>
                <w:szCs w:val="24"/>
              </w:rPr>
            </w:pPr>
            <w:r w:rsidRPr="009843B3">
              <w:rPr>
                <w:szCs w:val="24"/>
              </w:rPr>
              <w:t xml:space="preserve">A </w:t>
            </w:r>
            <w:r w:rsidR="00CC4B84">
              <w:rPr>
                <w:szCs w:val="24"/>
              </w:rPr>
              <w:t xml:space="preserve">szókincs bővítése, árnyalása, a </w:t>
            </w:r>
            <w:r w:rsidRPr="009843B3">
              <w:rPr>
                <w:szCs w:val="24"/>
              </w:rPr>
              <w:t>kifejezők</w:t>
            </w:r>
            <w:r w:rsidR="006633E5">
              <w:rPr>
                <w:szCs w:val="24"/>
              </w:rPr>
              <w:t>épesség fejlesztése az olvasott szövegekben ta</w:t>
            </w:r>
            <w:r w:rsidRPr="009843B3">
              <w:rPr>
                <w:szCs w:val="24"/>
              </w:rPr>
              <w:t>lálható új kifejezések felhasználásával.</w:t>
            </w:r>
          </w:p>
          <w:p w14:paraId="4AB7279E" w14:textId="77777777" w:rsidR="007725EE" w:rsidRPr="00B5384E" w:rsidRDefault="007725EE" w:rsidP="00A4130C">
            <w:pPr>
              <w:rPr>
                <w:strike/>
                <w:szCs w:val="24"/>
              </w:rPr>
            </w:pPr>
            <w:r w:rsidRPr="009843B3">
              <w:rPr>
                <w:szCs w:val="24"/>
              </w:rPr>
              <w:t>Ké</w:t>
            </w:r>
            <w:r w:rsidR="006633E5">
              <w:rPr>
                <w:szCs w:val="24"/>
              </w:rPr>
              <w:t xml:space="preserve">pesség a szövegelemzés alapvető </w:t>
            </w:r>
            <w:r w:rsidRPr="009843B3">
              <w:rPr>
                <w:szCs w:val="24"/>
              </w:rPr>
              <w:t>eljárásainak alkalmazására</w:t>
            </w:r>
            <w:r w:rsidR="006633E5">
              <w:rPr>
                <w:szCs w:val="24"/>
              </w:rPr>
              <w:t>.</w:t>
            </w:r>
          </w:p>
          <w:p w14:paraId="6F77C86A" w14:textId="77777777" w:rsidR="007725EE" w:rsidRPr="009843B3" w:rsidRDefault="007725EE" w:rsidP="00A4130C">
            <w:pPr>
              <w:rPr>
                <w:szCs w:val="24"/>
              </w:rPr>
            </w:pPr>
            <w:r w:rsidRPr="009843B3">
              <w:rPr>
                <w:szCs w:val="24"/>
              </w:rPr>
              <w:lastRenderedPageBreak/>
              <w:t>A szóbeli és írásbeli szövegalkotás képessé</w:t>
            </w:r>
            <w:r>
              <w:rPr>
                <w:szCs w:val="24"/>
              </w:rPr>
              <w:t>-</w:t>
            </w:r>
            <w:r w:rsidRPr="009843B3">
              <w:rPr>
                <w:szCs w:val="24"/>
              </w:rPr>
              <w:t>gének fejlesztése.</w:t>
            </w:r>
          </w:p>
          <w:p w14:paraId="03D167E6" w14:textId="77777777" w:rsidR="00E14537" w:rsidRDefault="007725EE" w:rsidP="00A4130C">
            <w:pPr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9843B3">
              <w:rPr>
                <w:szCs w:val="24"/>
              </w:rPr>
              <w:t>Képesség</w:t>
            </w:r>
            <w:r w:rsidR="006633E5">
              <w:rPr>
                <w:szCs w:val="24"/>
              </w:rPr>
              <w:t xml:space="preserve"> a művekben megjelenített téma, </w:t>
            </w:r>
            <w:r w:rsidRPr="009843B3">
              <w:rPr>
                <w:szCs w:val="24"/>
              </w:rPr>
              <w:t>motívum, gondolat, érzelem, hangulat azonosítására.</w:t>
            </w:r>
            <w:r w:rsidRPr="007725E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6150798D" w14:textId="38893C0C" w:rsidR="0040450C" w:rsidRPr="00DB1B24" w:rsidRDefault="0040450C" w:rsidP="00A4130C">
            <w:pPr>
              <w:rPr>
                <w:szCs w:val="24"/>
              </w:rPr>
            </w:pPr>
          </w:p>
        </w:tc>
        <w:tc>
          <w:tcPr>
            <w:tcW w:w="4309" w:type="dxa"/>
          </w:tcPr>
          <w:p w14:paraId="6753F78D" w14:textId="77777777" w:rsidR="00037A7C" w:rsidRPr="000107B1" w:rsidRDefault="00037A7C" w:rsidP="00A4130C">
            <w:pPr>
              <w:rPr>
                <w:szCs w:val="24"/>
              </w:rPr>
            </w:pPr>
            <w:r w:rsidRPr="000107B1">
              <w:rPr>
                <w:szCs w:val="24"/>
              </w:rPr>
              <w:lastRenderedPageBreak/>
              <w:t>A rege „pillér</w:t>
            </w:r>
            <w:r>
              <w:rPr>
                <w:szCs w:val="24"/>
              </w:rPr>
              <w:t>j</w:t>
            </w:r>
            <w:r w:rsidRPr="000107B1">
              <w:rPr>
                <w:szCs w:val="24"/>
              </w:rPr>
              <w:t>einek” táblázatba foglalása: szereplők, helyszín, alaphelyzet, események –</w:t>
            </w:r>
            <w:r w:rsidRPr="000107B1">
              <w:rPr>
                <w:i/>
                <w:szCs w:val="24"/>
              </w:rPr>
              <w:t xml:space="preserve"> </w:t>
            </w:r>
            <w:r w:rsidR="00CC4B84">
              <w:rPr>
                <w:szCs w:val="24"/>
              </w:rPr>
              <w:t xml:space="preserve">frontálisan, egyéni </w:t>
            </w:r>
            <w:r w:rsidRPr="000107B1">
              <w:rPr>
                <w:szCs w:val="24"/>
              </w:rPr>
              <w:t xml:space="preserve">válaszadással, tanári irányítással, magyarázattal. </w:t>
            </w:r>
          </w:p>
          <w:p w14:paraId="1B4CDA8E" w14:textId="77777777" w:rsidR="00037A7C" w:rsidRDefault="00037A7C" w:rsidP="00A4130C">
            <w:pPr>
              <w:rPr>
                <w:szCs w:val="24"/>
              </w:rPr>
            </w:pPr>
            <w:r w:rsidRPr="009843B3">
              <w:rPr>
                <w:szCs w:val="24"/>
              </w:rPr>
              <w:t>Válogató olvasás: szövegrészletek tanulói felolvasása a válaszok alátámasztására.</w:t>
            </w:r>
          </w:p>
          <w:p w14:paraId="6E693680" w14:textId="77777777" w:rsidR="00037A7C" w:rsidRPr="00916E1D" w:rsidRDefault="00037A7C" w:rsidP="00A4130C">
            <w:pPr>
              <w:rPr>
                <w:szCs w:val="24"/>
              </w:rPr>
            </w:pPr>
            <w:r w:rsidRPr="00916E1D">
              <w:rPr>
                <w:szCs w:val="24"/>
              </w:rPr>
              <w:t xml:space="preserve">Tartalommondás nézőpontváltással. </w:t>
            </w:r>
          </w:p>
          <w:p w14:paraId="555CC030" w14:textId="77777777" w:rsidR="00037A7C" w:rsidRDefault="007725EE" w:rsidP="00A4130C">
            <w:pPr>
              <w:rPr>
                <w:szCs w:val="24"/>
              </w:rPr>
            </w:pPr>
            <w:r>
              <w:rPr>
                <w:szCs w:val="24"/>
              </w:rPr>
              <w:t>Gyakorlatok a monda és a rege összehasonlítására</w:t>
            </w:r>
            <w:r w:rsidR="00037A7C" w:rsidRPr="00F438CF">
              <w:rPr>
                <w:szCs w:val="24"/>
              </w:rPr>
              <w:t>.</w:t>
            </w:r>
            <w:r w:rsidR="00037A7C">
              <w:rPr>
                <w:szCs w:val="24"/>
              </w:rPr>
              <w:t xml:space="preserve"> </w:t>
            </w:r>
          </w:p>
          <w:p w14:paraId="6245DCA8" w14:textId="2785689C" w:rsidR="00E14537" w:rsidRPr="007725EE" w:rsidRDefault="00037A7C" w:rsidP="00A4130C">
            <w:pPr>
              <w:rPr>
                <w:szCs w:val="24"/>
              </w:rPr>
            </w:pPr>
            <w:r>
              <w:t xml:space="preserve">Memoriter: </w:t>
            </w:r>
            <w:r w:rsidR="005A60F4">
              <w:rPr>
                <w:szCs w:val="24"/>
              </w:rPr>
              <w:t xml:space="preserve">hét versszak megtanulása a </w:t>
            </w:r>
            <w:r>
              <w:rPr>
                <w:szCs w:val="24"/>
              </w:rPr>
              <w:t xml:space="preserve">műből, szabadon választhatóan, eleje és vége a </w:t>
            </w:r>
            <w:r w:rsidRPr="004F594B">
              <w:rPr>
                <w:i/>
                <w:szCs w:val="24"/>
              </w:rPr>
              <w:t>„</w:t>
            </w:r>
            <w:r w:rsidRPr="005704EC">
              <w:rPr>
                <w:i/>
                <w:szCs w:val="24"/>
              </w:rPr>
              <w:t>Száll a madár</w:t>
            </w:r>
            <w:r>
              <w:rPr>
                <w:i/>
                <w:szCs w:val="24"/>
              </w:rPr>
              <w:t xml:space="preserve">” </w:t>
            </w:r>
            <w:r w:rsidRPr="005704EC">
              <w:rPr>
                <w:szCs w:val="24"/>
              </w:rPr>
              <w:t>kezdetű vers</w:t>
            </w:r>
            <w:r>
              <w:rPr>
                <w:szCs w:val="24"/>
              </w:rPr>
              <w:t xml:space="preserve">szak legyen </w:t>
            </w:r>
            <w:r w:rsidRPr="0075623F">
              <w:t>–</w:t>
            </w:r>
            <w:r>
              <w:rPr>
                <w:b/>
              </w:rPr>
              <w:t xml:space="preserve"> </w:t>
            </w:r>
            <w:r w:rsidRPr="00590AD6">
              <w:t>a</w:t>
            </w:r>
            <w:r>
              <w:rPr>
                <w:b/>
              </w:rPr>
              <w:t xml:space="preserve"> </w:t>
            </w:r>
            <w:r w:rsidRPr="00CF0A1E">
              <w:t>memoriter tanulása, ritmikus hangoztatása.</w:t>
            </w:r>
          </w:p>
        </w:tc>
      </w:tr>
      <w:tr w:rsidR="00E14537" w:rsidRPr="001865CF" w14:paraId="42318A26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027D8942" w14:textId="77777777" w:rsidR="00E14537" w:rsidRDefault="00BF60F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22</w:t>
            </w:r>
            <w:r w:rsidR="003B686C" w:rsidRPr="003B686C">
              <w:rPr>
                <w:rFonts w:cs="Times New Roman"/>
                <w:b/>
                <w:szCs w:val="24"/>
              </w:rPr>
              <w:t>.</w:t>
            </w:r>
          </w:p>
          <w:p w14:paraId="25075B08" w14:textId="77777777" w:rsidR="00996AF2" w:rsidRDefault="00996AF2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63C0246" w14:textId="77777777" w:rsidR="00CC4B84" w:rsidRDefault="00CC4B84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7300308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7F12E50" w14:textId="77777777" w:rsidR="00D32156" w:rsidRPr="003B686C" w:rsidRDefault="00D32156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A8A75D3" w14:textId="77777777" w:rsidR="00F92F9C" w:rsidRDefault="00F92F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D6F36B" w14:textId="77777777" w:rsidR="00F92F9C" w:rsidRDefault="00F92F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D4552ED" w14:textId="77777777" w:rsidR="00F92F9C" w:rsidRDefault="00F92F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C2E9B70" w14:textId="77777777" w:rsidR="00CC4B84" w:rsidRDefault="00CC4B84" w:rsidP="00A4130C">
            <w:pPr>
              <w:rPr>
                <w:rFonts w:cs="Times New Roman"/>
                <w:sz w:val="20"/>
                <w:szCs w:val="20"/>
              </w:rPr>
            </w:pPr>
          </w:p>
          <w:p w14:paraId="130DD069" w14:textId="77777777" w:rsidR="00CC4B84" w:rsidRDefault="00CC4B84" w:rsidP="00A4130C">
            <w:pPr>
              <w:rPr>
                <w:rFonts w:cs="Times New Roman"/>
                <w:sz w:val="20"/>
                <w:szCs w:val="20"/>
              </w:rPr>
            </w:pPr>
          </w:p>
          <w:p w14:paraId="140112E1" w14:textId="77777777" w:rsidR="00CC4B84" w:rsidRDefault="00CC4B84" w:rsidP="00A41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083E0733" w14:textId="77777777" w:rsidR="00E14537" w:rsidRDefault="00CD0D67" w:rsidP="00A4130C">
            <w:pPr>
              <w:jc w:val="left"/>
              <w:rPr>
                <w:rFonts w:cs="Times New Roman"/>
                <w:b/>
                <w:szCs w:val="24"/>
              </w:rPr>
            </w:pPr>
            <w:r w:rsidRPr="00CD0D67">
              <w:rPr>
                <w:rFonts w:cs="Times New Roman"/>
                <w:b/>
                <w:szCs w:val="24"/>
              </w:rPr>
              <w:t>Múltunk a mítoszokban</w:t>
            </w:r>
          </w:p>
          <w:p w14:paraId="4EA6F19D" w14:textId="58BAF5A1" w:rsidR="00CD0D67" w:rsidRDefault="00CD0D67" w:rsidP="00A4130C">
            <w:pPr>
              <w:jc w:val="left"/>
              <w:rPr>
                <w:rFonts w:cs="Times New Roman"/>
                <w:b/>
                <w:i/>
                <w:iCs/>
                <w:szCs w:val="24"/>
              </w:rPr>
            </w:pPr>
            <w:r w:rsidRPr="00CD0D67">
              <w:rPr>
                <w:rFonts w:cs="Times New Roman"/>
                <w:b/>
                <w:i/>
                <w:iCs/>
                <w:szCs w:val="24"/>
              </w:rPr>
              <w:t>Daidalosz es Ikarosz</w:t>
            </w:r>
          </w:p>
          <w:p w14:paraId="176E16E7" w14:textId="6CAB4B5B" w:rsidR="009243D4" w:rsidRPr="009243D4" w:rsidRDefault="009243D4" w:rsidP="00A4130C">
            <w:pPr>
              <w:jc w:val="left"/>
              <w:rPr>
                <w:rFonts w:cs="Times New Roman"/>
                <w:b/>
                <w:i/>
                <w:iCs/>
                <w:color w:val="FF0000"/>
                <w:szCs w:val="24"/>
              </w:rPr>
            </w:pPr>
            <w:r w:rsidRPr="009243D4">
              <w:rPr>
                <w:rFonts w:cs="Times New Roman"/>
                <w:b/>
                <w:i/>
                <w:iCs/>
                <w:color w:val="FF0000"/>
                <w:szCs w:val="24"/>
              </w:rPr>
              <w:t>János vitéz – a leírás</w:t>
            </w:r>
            <w:r>
              <w:rPr>
                <w:rFonts w:cs="Times New Roman"/>
                <w:b/>
                <w:i/>
                <w:iCs/>
                <w:color w:val="FF0000"/>
                <w:szCs w:val="24"/>
              </w:rPr>
              <w:t>, ismeretlen szöveg olvasása- készülés a Kanzincy-versenyre</w:t>
            </w:r>
          </w:p>
          <w:p w14:paraId="758FF5D0" w14:textId="77777777" w:rsidR="00996AF2" w:rsidRDefault="00996AF2" w:rsidP="00A4130C">
            <w:pPr>
              <w:jc w:val="left"/>
              <w:rPr>
                <w:rFonts w:cs="Times New Roman"/>
                <w:b/>
                <w:i/>
                <w:iCs/>
                <w:szCs w:val="24"/>
              </w:rPr>
            </w:pPr>
          </w:p>
          <w:p w14:paraId="2ED62E57" w14:textId="77777777" w:rsidR="00996AF2" w:rsidRDefault="00996AF2" w:rsidP="00A4130C">
            <w:pPr>
              <w:jc w:val="left"/>
              <w:rPr>
                <w:rFonts w:cs="Times New Roman"/>
                <w:b/>
                <w:i/>
                <w:iCs/>
                <w:szCs w:val="24"/>
              </w:rPr>
            </w:pPr>
          </w:p>
          <w:p w14:paraId="69BC8A28" w14:textId="77777777" w:rsidR="00CC4B84" w:rsidRDefault="00CC4B84" w:rsidP="00A4130C">
            <w:pPr>
              <w:jc w:val="left"/>
              <w:rPr>
                <w:rFonts w:cs="Times New Roman"/>
                <w:b/>
                <w:i/>
                <w:iCs/>
                <w:szCs w:val="24"/>
              </w:rPr>
            </w:pPr>
          </w:p>
          <w:p w14:paraId="010D1679" w14:textId="77777777" w:rsidR="00CC4B84" w:rsidRDefault="00CC4B84" w:rsidP="00A4130C">
            <w:pPr>
              <w:jc w:val="left"/>
              <w:rPr>
                <w:rFonts w:cs="Times New Roman"/>
                <w:b/>
                <w:i/>
                <w:iCs/>
                <w:szCs w:val="24"/>
              </w:rPr>
            </w:pPr>
          </w:p>
          <w:p w14:paraId="241EDF09" w14:textId="77777777" w:rsidR="00CC4B84" w:rsidRDefault="00CC4B84" w:rsidP="00A4130C">
            <w:pPr>
              <w:jc w:val="left"/>
              <w:rPr>
                <w:rFonts w:cs="Times New Roman"/>
                <w:b/>
                <w:i/>
                <w:iCs/>
                <w:szCs w:val="24"/>
              </w:rPr>
            </w:pPr>
          </w:p>
          <w:p w14:paraId="4F5F16CA" w14:textId="77777777" w:rsidR="006633E5" w:rsidRPr="00CD0D67" w:rsidRDefault="006633E5" w:rsidP="00A4130C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17" w:type="dxa"/>
          </w:tcPr>
          <w:p w14:paraId="0DFA17E8" w14:textId="77777777" w:rsidR="00E14537" w:rsidRPr="00CD0D67" w:rsidRDefault="00CD0D67" w:rsidP="00A4130C">
            <w:pPr>
              <w:jc w:val="left"/>
              <w:rPr>
                <w:rFonts w:cs="Times New Roman"/>
                <w:szCs w:val="24"/>
              </w:rPr>
            </w:pPr>
            <w:r w:rsidRPr="00CD0D67">
              <w:rPr>
                <w:rFonts w:cs="Times New Roman"/>
                <w:szCs w:val="24"/>
              </w:rPr>
              <w:t xml:space="preserve">Mítosz, mitológia. </w:t>
            </w:r>
          </w:p>
        </w:tc>
        <w:tc>
          <w:tcPr>
            <w:tcW w:w="4589" w:type="dxa"/>
          </w:tcPr>
          <w:p w14:paraId="4E73CE8F" w14:textId="77777777" w:rsidR="00CD0D67" w:rsidRDefault="005A60F4" w:rsidP="00A4130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családi </w:t>
            </w:r>
            <w:r w:rsidR="00DB1B24">
              <w:rPr>
                <w:rFonts w:cs="Times New Roman"/>
                <w:szCs w:val="24"/>
              </w:rPr>
              <w:t xml:space="preserve">kapcsolatok </w:t>
            </w:r>
            <w:r w:rsidR="00CD0D67" w:rsidRPr="00CD0D67">
              <w:rPr>
                <w:rFonts w:cs="Times New Roman"/>
                <w:szCs w:val="24"/>
              </w:rPr>
              <w:t>sokféleségén</w:t>
            </w:r>
            <w:r w:rsidR="00CC4B84">
              <w:rPr>
                <w:rFonts w:cs="Times New Roman"/>
                <w:szCs w:val="24"/>
              </w:rPr>
              <w:t xml:space="preserve">ek </w:t>
            </w:r>
            <w:r w:rsidR="00CD0D67" w:rsidRPr="00CD0D67">
              <w:rPr>
                <w:rFonts w:cs="Times New Roman"/>
                <w:szCs w:val="24"/>
              </w:rPr>
              <w:t>megismerése irodalmi szövegek által</w:t>
            </w:r>
            <w:r w:rsidR="00CD0D67">
              <w:rPr>
                <w:rFonts w:cs="Times New Roman"/>
                <w:szCs w:val="24"/>
              </w:rPr>
              <w:t>.</w:t>
            </w:r>
          </w:p>
          <w:p w14:paraId="4BC83564" w14:textId="77777777" w:rsidR="005A60F4" w:rsidRDefault="005A60F4" w:rsidP="00A4130C">
            <w:pPr>
              <w:rPr>
                <w:rFonts w:cs="Times New Roman"/>
                <w:szCs w:val="24"/>
              </w:rPr>
            </w:pPr>
            <w:r>
              <w:t>M</w:t>
            </w:r>
            <w:r w:rsidRPr="00EA182E">
              <w:t>űfaji fogalmak megismerése, alkalmazása a mű bemutatásakor</w:t>
            </w:r>
            <w:r>
              <w:t>.</w:t>
            </w:r>
          </w:p>
          <w:p w14:paraId="5AB51751" w14:textId="77777777" w:rsidR="00CD0D67" w:rsidRDefault="00CD0D67" w:rsidP="00A4130C">
            <w:pPr>
              <w:rPr>
                <w:rFonts w:cs="Times New Roman"/>
                <w:szCs w:val="24"/>
              </w:rPr>
            </w:pPr>
            <w:r w:rsidRPr="00CD0D67">
              <w:rPr>
                <w:rFonts w:cs="Times New Roman"/>
                <w:szCs w:val="24"/>
              </w:rPr>
              <w:t>Szem</w:t>
            </w:r>
            <w:r>
              <w:rPr>
                <w:rFonts w:cs="Times New Roman"/>
                <w:szCs w:val="24"/>
              </w:rPr>
              <w:t xml:space="preserve">élyes vélemény megfogalmazása a </w:t>
            </w:r>
            <w:r w:rsidRPr="00CD0D67">
              <w:rPr>
                <w:rFonts w:cs="Times New Roman"/>
                <w:szCs w:val="24"/>
              </w:rPr>
              <w:t>szövegekb</w:t>
            </w:r>
            <w:r w:rsidR="00DB1B24">
              <w:rPr>
                <w:rFonts w:cs="Times New Roman"/>
                <w:szCs w:val="24"/>
              </w:rPr>
              <w:t xml:space="preserve">en felvetett problémákról, azok </w:t>
            </w:r>
            <w:r w:rsidRPr="00CD0D67">
              <w:rPr>
                <w:rFonts w:cs="Times New Roman"/>
                <w:szCs w:val="24"/>
              </w:rPr>
              <w:t>személyes élethelyzethez kapcsolása</w:t>
            </w:r>
            <w:r>
              <w:rPr>
                <w:rFonts w:cs="Times New Roman"/>
                <w:szCs w:val="24"/>
              </w:rPr>
              <w:t>.</w:t>
            </w:r>
          </w:p>
          <w:p w14:paraId="704C5E08" w14:textId="77777777" w:rsidR="00E14537" w:rsidRPr="005A60F4" w:rsidRDefault="00CD0D67" w:rsidP="00A4130C">
            <w:pPr>
              <w:jc w:val="left"/>
            </w:pPr>
            <w:r>
              <w:t>A meglév</w:t>
            </w:r>
            <w:r w:rsidR="00DB1B24">
              <w:t xml:space="preserve">ő tudás felelevenítése, új </w:t>
            </w:r>
            <w:r w:rsidR="005A60F4">
              <w:t xml:space="preserve">szempontok szerinti rendezése. </w:t>
            </w:r>
          </w:p>
        </w:tc>
        <w:tc>
          <w:tcPr>
            <w:tcW w:w="4309" w:type="dxa"/>
          </w:tcPr>
          <w:p w14:paraId="3CC0506B" w14:textId="77777777" w:rsidR="00CD0D67" w:rsidRDefault="00CD0D67" w:rsidP="00A4130C">
            <w:pPr>
              <w:jc w:val="left"/>
            </w:pPr>
            <w:r>
              <w:t>A történelemórákon tanultak felidézése, képek keresése istenekről és ókori épületekről.</w:t>
            </w:r>
          </w:p>
          <w:p w14:paraId="38D9E7EC" w14:textId="77777777" w:rsidR="00CD0D67" w:rsidRDefault="00CD0D67" w:rsidP="00A4130C">
            <w:pPr>
              <w:jc w:val="left"/>
            </w:pPr>
            <w:r>
              <w:t xml:space="preserve">Rajzok készítése a görög-római istenekről egyéni munkában. </w:t>
            </w:r>
          </w:p>
          <w:p w14:paraId="1AA3146A" w14:textId="446A3D02" w:rsidR="00CD0D67" w:rsidRDefault="00CD0D67" w:rsidP="00A4130C">
            <w:pPr>
              <w:jc w:val="left"/>
            </w:pPr>
            <w:r>
              <w:t>A mítoszok jellemzőinek feltárá</w:t>
            </w:r>
            <w:r w:rsidR="003171EF">
              <w:t xml:space="preserve">sa projektmunkában/kooperatív </w:t>
            </w:r>
            <w:r>
              <w:t>technikával.</w:t>
            </w:r>
          </w:p>
          <w:p w14:paraId="7D52EB83" w14:textId="77777777" w:rsidR="00CD0D67" w:rsidRDefault="00CD0D67" w:rsidP="00A4130C">
            <w:pPr>
              <w:jc w:val="left"/>
            </w:pPr>
            <w:r>
              <w:t xml:space="preserve">A hangos olvasás gyakorlása. </w:t>
            </w:r>
          </w:p>
          <w:p w14:paraId="71220BF4" w14:textId="77777777" w:rsidR="00F92F9C" w:rsidRPr="00F92F9C" w:rsidRDefault="00F92F9C" w:rsidP="00A4130C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5A60F4" w:rsidRPr="001865CF" w14:paraId="4440FCD6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018DAD0C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  <w:r w:rsidRPr="002E5A34"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  <w:t>Kiegészítő anyag</w:t>
            </w:r>
          </w:p>
          <w:p w14:paraId="333465A6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7C2C654C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4E3711B4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31AEF6A4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2038B9A9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3B375832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553F3ACC" w14:textId="77777777" w:rsidR="005A60F4" w:rsidRDefault="005A60F4" w:rsidP="00A41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75BF8CA2" w14:textId="77777777" w:rsidR="005A60F4" w:rsidRDefault="005A60F4" w:rsidP="00A4130C">
            <w:pPr>
              <w:jc w:val="left"/>
              <w:rPr>
                <w:b/>
                <w:i/>
              </w:rPr>
            </w:pPr>
            <w:r w:rsidRPr="00F92F9C">
              <w:rPr>
                <w:b/>
                <w:i/>
              </w:rPr>
              <w:lastRenderedPageBreak/>
              <w:t>Prométheusz</w:t>
            </w:r>
          </w:p>
          <w:p w14:paraId="50830B9A" w14:textId="77777777" w:rsidR="002E5A34" w:rsidRPr="00F92F9C" w:rsidRDefault="002E5A34" w:rsidP="00A4130C">
            <w:pPr>
              <w:jc w:val="left"/>
              <w:rPr>
                <w:b/>
                <w:i/>
              </w:rPr>
            </w:pPr>
          </w:p>
          <w:p w14:paraId="4E60EA63" w14:textId="77777777" w:rsidR="00757A37" w:rsidRDefault="00757A37" w:rsidP="00A4130C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770CB0D4" w14:textId="77777777" w:rsidR="005A60F4" w:rsidRDefault="005A60F4" w:rsidP="00A4130C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3CE89F31" w14:textId="77777777" w:rsidR="005A60F4" w:rsidRDefault="005A60F4" w:rsidP="00A4130C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432FDD1D" w14:textId="77777777" w:rsidR="005A60F4" w:rsidRDefault="005A60F4" w:rsidP="00A4130C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1E4271DC" w14:textId="77777777" w:rsidR="005A60F4" w:rsidRDefault="005A60F4" w:rsidP="00A4130C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7616D3F8" w14:textId="77777777" w:rsidR="005A60F4" w:rsidRDefault="005A60F4" w:rsidP="00A4130C">
            <w:pPr>
              <w:jc w:val="left"/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64CEC322" w14:textId="77777777" w:rsidR="00757A37" w:rsidRPr="00CD0D67" w:rsidRDefault="00757A37" w:rsidP="00A4130C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917" w:type="dxa"/>
          </w:tcPr>
          <w:p w14:paraId="6B20DADF" w14:textId="77777777" w:rsidR="005A60F4" w:rsidRPr="00CD0D67" w:rsidRDefault="005A60F4" w:rsidP="00A4130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89" w:type="dxa"/>
          </w:tcPr>
          <w:p w14:paraId="66798FF3" w14:textId="77777777" w:rsidR="005A60F4" w:rsidRDefault="005A60F4" w:rsidP="00A4130C">
            <w:pPr>
              <w:rPr>
                <w:szCs w:val="24"/>
              </w:rPr>
            </w:pPr>
            <w:r w:rsidRPr="009843B3">
              <w:rPr>
                <w:szCs w:val="24"/>
              </w:rPr>
              <w:t>Képesség</w:t>
            </w:r>
            <w:r>
              <w:rPr>
                <w:szCs w:val="24"/>
              </w:rPr>
              <w:t xml:space="preserve"> a művekben megjelenített téma, </w:t>
            </w:r>
            <w:r w:rsidRPr="009843B3">
              <w:rPr>
                <w:szCs w:val="24"/>
              </w:rPr>
              <w:t>motív</w:t>
            </w:r>
            <w:r w:rsidR="00996AF2">
              <w:rPr>
                <w:szCs w:val="24"/>
              </w:rPr>
              <w:t xml:space="preserve">um, gondolat, érzelem, hangulat </w:t>
            </w:r>
            <w:r w:rsidRPr="009843B3">
              <w:rPr>
                <w:szCs w:val="24"/>
              </w:rPr>
              <w:t>azonosítására.</w:t>
            </w:r>
          </w:p>
          <w:p w14:paraId="60944FB1" w14:textId="77777777" w:rsidR="005A60F4" w:rsidRDefault="005A60F4" w:rsidP="00A4130C">
            <w:r w:rsidRPr="00D51FF9">
              <w:t>Az irodalmi művek irán</w:t>
            </w:r>
            <w:r w:rsidR="00996AF2">
              <w:t xml:space="preserve">ti fogékonyság </w:t>
            </w:r>
            <w:r>
              <w:t>erősítése.</w:t>
            </w:r>
          </w:p>
          <w:p w14:paraId="34C22127" w14:textId="77777777" w:rsidR="005A60F4" w:rsidRDefault="005A60F4" w:rsidP="00A4130C">
            <w:r w:rsidRPr="007725EE">
              <w:rPr>
                <w:rFonts w:eastAsia="Calibri" w:cs="Times New Roman"/>
                <w:color w:val="000000"/>
                <w:szCs w:val="24"/>
                <w:lang w:eastAsia="hu-HU"/>
              </w:rPr>
              <w:t>Az összehasonlító képesség fejlesztése a műfaji jegyek összevetése során.</w:t>
            </w:r>
          </w:p>
          <w:p w14:paraId="167EA592" w14:textId="77777777" w:rsidR="005A60F4" w:rsidRDefault="005A60F4" w:rsidP="00A4130C">
            <w:pPr>
              <w:rPr>
                <w:rFonts w:cs="Times New Roman"/>
                <w:szCs w:val="24"/>
              </w:rPr>
            </w:pPr>
          </w:p>
        </w:tc>
        <w:tc>
          <w:tcPr>
            <w:tcW w:w="4309" w:type="dxa"/>
          </w:tcPr>
          <w:p w14:paraId="13A281B2" w14:textId="77777777" w:rsidR="005A60F4" w:rsidRDefault="005A60F4" w:rsidP="00A4130C">
            <w:pPr>
              <w:jc w:val="left"/>
            </w:pPr>
            <w:r>
              <w:lastRenderedPageBreak/>
              <w:t>A cselekménymondás kulcsszavak segítségével, feladatok a vázlatírás, a jellemzés gyakorlása.</w:t>
            </w:r>
          </w:p>
          <w:p w14:paraId="5C565138" w14:textId="77777777" w:rsidR="005A60F4" w:rsidRDefault="005A60F4" w:rsidP="00A4130C">
            <w:pPr>
              <w:jc w:val="left"/>
            </w:pPr>
            <w:r>
              <w:t>Kutatómunka a mítoszokban szereplő lényekkel kapcsolatban, majd rajzok készítése a témában.</w:t>
            </w:r>
          </w:p>
          <w:p w14:paraId="7676BD16" w14:textId="77777777" w:rsidR="005A60F4" w:rsidRDefault="005A60F4" w:rsidP="00A4130C">
            <w:pPr>
              <w:jc w:val="left"/>
            </w:pPr>
            <w:r>
              <w:lastRenderedPageBreak/>
              <w:t>Gyakorlatok a mesék és a mítoszok ismertetője</w:t>
            </w:r>
            <w:r w:rsidR="00757A37">
              <w:t xml:space="preserve">gyeinek a megkülönböztetésére. </w:t>
            </w:r>
          </w:p>
        </w:tc>
      </w:tr>
      <w:tr w:rsidR="00F92F9C" w:rsidRPr="001865CF" w14:paraId="2708EC18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0C3083B9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  <w:r w:rsidRPr="002E5A34"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  <w:lastRenderedPageBreak/>
              <w:t>Kiegészítő anyag</w:t>
            </w:r>
          </w:p>
          <w:p w14:paraId="3C3A0BDA" w14:textId="77777777" w:rsidR="003A3072" w:rsidRDefault="003A3072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19E57427" w14:textId="77777777" w:rsidR="003A3072" w:rsidRDefault="003A3072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12A5BA5D" w14:textId="77777777" w:rsidR="003A3072" w:rsidRDefault="003A3072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7AEB2C1E" w14:textId="77777777" w:rsidR="002E5A34" w:rsidRDefault="002E5A34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2B086CCB" w14:textId="77777777" w:rsidR="00F92F9C" w:rsidRDefault="00F92F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7D425ED1" w14:textId="77777777" w:rsidR="00F92F9C" w:rsidRDefault="00F92F9C" w:rsidP="00A4130C">
            <w:pPr>
              <w:jc w:val="left"/>
              <w:rPr>
                <w:b/>
                <w:i/>
              </w:rPr>
            </w:pPr>
            <w:r w:rsidRPr="00AB0A8A">
              <w:rPr>
                <w:b/>
                <w:i/>
              </w:rPr>
              <w:t>Parisz ítélete</w:t>
            </w:r>
          </w:p>
          <w:p w14:paraId="763C652B" w14:textId="77777777" w:rsidR="003A3072" w:rsidRDefault="003A3072" w:rsidP="00A4130C">
            <w:pPr>
              <w:jc w:val="left"/>
              <w:rPr>
                <w:b/>
                <w:i/>
              </w:rPr>
            </w:pPr>
          </w:p>
          <w:p w14:paraId="06021C89" w14:textId="77777777" w:rsidR="00DB57B6" w:rsidRDefault="00DB57B6" w:rsidP="00A4130C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1A0D5544" w14:textId="77777777" w:rsidR="00DB57B6" w:rsidRDefault="00DB57B6" w:rsidP="00A4130C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0C8CCC9A" w14:textId="77777777" w:rsidR="00DB57B6" w:rsidRDefault="00DB57B6" w:rsidP="00A4130C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1091DA95" w14:textId="77777777" w:rsidR="00F92F9C" w:rsidRDefault="00F92F9C" w:rsidP="00A4130C">
            <w:pPr>
              <w:jc w:val="left"/>
              <w:rPr>
                <w:b/>
                <w:i/>
              </w:rPr>
            </w:pPr>
          </w:p>
          <w:p w14:paraId="467B472B" w14:textId="77777777" w:rsidR="00F92F9C" w:rsidRPr="00CD0D67" w:rsidRDefault="00F92F9C" w:rsidP="00A4130C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917" w:type="dxa"/>
          </w:tcPr>
          <w:p w14:paraId="02660994" w14:textId="77777777" w:rsidR="00F92F9C" w:rsidRPr="00CD0D67" w:rsidRDefault="00F92F9C" w:rsidP="00A4130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89" w:type="dxa"/>
          </w:tcPr>
          <w:p w14:paraId="1F8A14C9" w14:textId="77777777" w:rsidR="002A23F6" w:rsidRDefault="002A23F6" w:rsidP="00A4130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emberi kapcsolatok </w:t>
            </w:r>
            <w:r w:rsidRPr="00CD0D67">
              <w:rPr>
                <w:rFonts w:cs="Times New Roman"/>
                <w:szCs w:val="24"/>
              </w:rPr>
              <w:t>sokféleségének megismerése irodalmi szövegek által</w:t>
            </w:r>
            <w:r>
              <w:rPr>
                <w:rFonts w:cs="Times New Roman"/>
                <w:szCs w:val="24"/>
              </w:rPr>
              <w:t>.</w:t>
            </w:r>
          </w:p>
          <w:p w14:paraId="0F4C2855" w14:textId="77777777" w:rsidR="002A23F6" w:rsidRDefault="002A23F6" w:rsidP="00A4130C">
            <w:pPr>
              <w:rPr>
                <w:rFonts w:cs="Times New Roman"/>
                <w:szCs w:val="24"/>
              </w:rPr>
            </w:pPr>
            <w:r w:rsidRPr="00EE15E8">
              <w:rPr>
                <w:rFonts w:cs="Times New Roman"/>
                <w:szCs w:val="24"/>
              </w:rPr>
              <w:t>A korábban</w:t>
            </w:r>
            <w:r>
              <w:rPr>
                <w:rFonts w:cs="Times New Roman"/>
                <w:szCs w:val="24"/>
              </w:rPr>
              <w:t xml:space="preserve"> megismert műfajokhoz (</w:t>
            </w:r>
            <w:r w:rsidRPr="00EE15E8">
              <w:rPr>
                <w:rFonts w:cs="Times New Roman"/>
                <w:szCs w:val="24"/>
              </w:rPr>
              <w:t>monda)</w:t>
            </w:r>
            <w:r w:rsidR="00996AF2">
              <w:rPr>
                <w:rFonts w:cs="Times New Roman"/>
                <w:szCs w:val="24"/>
              </w:rPr>
              <w:t xml:space="preserve"> kapcsolódó elemzési szempontok </w:t>
            </w:r>
            <w:r w:rsidRPr="00EE15E8">
              <w:rPr>
                <w:rFonts w:cs="Times New Roman"/>
                <w:szCs w:val="24"/>
              </w:rPr>
              <w:t>alkalmazása hasonló témájú szövegekben</w:t>
            </w:r>
            <w:r>
              <w:rPr>
                <w:rFonts w:cs="Times New Roman"/>
                <w:szCs w:val="24"/>
              </w:rPr>
              <w:t>.</w:t>
            </w:r>
          </w:p>
          <w:p w14:paraId="77B41007" w14:textId="77777777" w:rsidR="002A23F6" w:rsidRDefault="002A23F6" w:rsidP="00A4130C">
            <w:pPr>
              <w:rPr>
                <w:rFonts w:cs="Times New Roman"/>
                <w:szCs w:val="24"/>
              </w:rPr>
            </w:pPr>
          </w:p>
          <w:p w14:paraId="51D7E3DD" w14:textId="77777777" w:rsidR="00F92F9C" w:rsidRPr="00CD0D67" w:rsidRDefault="00F92F9C" w:rsidP="00A4130C">
            <w:pPr>
              <w:rPr>
                <w:rFonts w:cs="Times New Roman"/>
                <w:szCs w:val="24"/>
              </w:rPr>
            </w:pPr>
          </w:p>
        </w:tc>
        <w:tc>
          <w:tcPr>
            <w:tcW w:w="4309" w:type="dxa"/>
          </w:tcPr>
          <w:p w14:paraId="624D70EC" w14:textId="77777777" w:rsidR="00F92F9C" w:rsidRDefault="00F92F9C" w:rsidP="00A4130C">
            <w:pPr>
              <w:jc w:val="left"/>
            </w:pPr>
            <w:r>
              <w:t xml:space="preserve">Gyakorlatok a mítoszok sajátosságainak a rendszerezésére, összegzésére. </w:t>
            </w:r>
          </w:p>
          <w:p w14:paraId="4FF1ED31" w14:textId="77777777" w:rsidR="00F92F9C" w:rsidRDefault="00F92F9C" w:rsidP="00A4130C">
            <w:pPr>
              <w:jc w:val="left"/>
            </w:pPr>
            <w:r>
              <w:t xml:space="preserve">Rajzok készítése a cselekmény elmondásához. </w:t>
            </w:r>
          </w:p>
          <w:p w14:paraId="0F255A61" w14:textId="7DE67300" w:rsidR="00F92F9C" w:rsidRDefault="00F92F9C" w:rsidP="00A4130C">
            <w:pPr>
              <w:jc w:val="left"/>
            </w:pPr>
            <w:r>
              <w:t xml:space="preserve">Érvek és ellenérvek megfogalmazása csoportmunkában a hatalom, a bölcsesség és a szerelem mellett/ellen. </w:t>
            </w:r>
          </w:p>
        </w:tc>
      </w:tr>
      <w:tr w:rsidR="006633E5" w:rsidRPr="001865CF" w14:paraId="39EEF62D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1C5618AE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23</w:t>
            </w:r>
            <w:r w:rsidRPr="003B686C">
              <w:rPr>
                <w:rFonts w:cs="Times New Roman"/>
                <w:b/>
                <w:szCs w:val="24"/>
              </w:rPr>
              <w:t xml:space="preserve">. </w:t>
            </w:r>
          </w:p>
          <w:p w14:paraId="2DFD9B63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53EE613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90D6130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15632B2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2E3C2B6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6B1971C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5FEE297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E479765" w14:textId="77777777" w:rsidR="006633E5" w:rsidRPr="002E5A34" w:rsidRDefault="006633E5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0B87BDAF" w14:textId="233E0374" w:rsidR="006633E5" w:rsidRDefault="006633E5" w:rsidP="00A4130C">
            <w:pPr>
              <w:jc w:val="left"/>
              <w:rPr>
                <w:b/>
                <w:bCs/>
              </w:rPr>
            </w:pPr>
            <w:r w:rsidRPr="002B132C">
              <w:rPr>
                <w:b/>
                <w:bCs/>
              </w:rPr>
              <w:t>Részösszefoglalás</w:t>
            </w:r>
          </w:p>
          <w:p w14:paraId="1D1737EF" w14:textId="25706BBB" w:rsidR="00A40507" w:rsidRDefault="00A40507" w:rsidP="00A4130C">
            <w:pPr>
              <w:jc w:val="left"/>
              <w:rPr>
                <w:b/>
                <w:bCs/>
              </w:rPr>
            </w:pPr>
          </w:p>
          <w:p w14:paraId="072F7A61" w14:textId="07E0FCCF" w:rsidR="006633E5" w:rsidRPr="00A40507" w:rsidRDefault="00A40507" w:rsidP="00A4130C">
            <w:pPr>
              <w:jc w:val="left"/>
              <w:rPr>
                <w:b/>
                <w:bCs/>
                <w:color w:val="FF0000"/>
              </w:rPr>
            </w:pPr>
            <w:r w:rsidRPr="00A40507">
              <w:rPr>
                <w:b/>
                <w:bCs/>
                <w:color w:val="FF0000"/>
              </w:rPr>
              <w:t>János vitéz 7-10.</w:t>
            </w:r>
          </w:p>
          <w:p w14:paraId="43769B4D" w14:textId="77777777" w:rsidR="006633E5" w:rsidRDefault="006633E5" w:rsidP="00A4130C">
            <w:pPr>
              <w:jc w:val="left"/>
              <w:rPr>
                <w:b/>
                <w:bCs/>
              </w:rPr>
            </w:pPr>
          </w:p>
          <w:p w14:paraId="3830BE6D" w14:textId="77777777" w:rsidR="006633E5" w:rsidRDefault="006633E5" w:rsidP="00A4130C">
            <w:pPr>
              <w:jc w:val="left"/>
              <w:rPr>
                <w:b/>
                <w:bCs/>
              </w:rPr>
            </w:pPr>
          </w:p>
          <w:p w14:paraId="41063330" w14:textId="77777777" w:rsidR="006633E5" w:rsidRDefault="006633E5" w:rsidP="00A4130C">
            <w:pPr>
              <w:jc w:val="left"/>
              <w:rPr>
                <w:b/>
                <w:bCs/>
              </w:rPr>
            </w:pPr>
          </w:p>
          <w:p w14:paraId="25E69F3E" w14:textId="77777777" w:rsidR="006633E5" w:rsidRDefault="006633E5" w:rsidP="00A4130C">
            <w:pPr>
              <w:jc w:val="left"/>
              <w:rPr>
                <w:b/>
                <w:bCs/>
              </w:rPr>
            </w:pPr>
          </w:p>
          <w:p w14:paraId="1B77C918" w14:textId="77777777" w:rsidR="006633E5" w:rsidRDefault="006633E5" w:rsidP="00A4130C">
            <w:pPr>
              <w:jc w:val="left"/>
              <w:rPr>
                <w:b/>
                <w:bCs/>
              </w:rPr>
            </w:pPr>
          </w:p>
          <w:p w14:paraId="5D6A60B4" w14:textId="77777777" w:rsidR="006633E5" w:rsidRPr="00AB0A8A" w:rsidRDefault="006633E5" w:rsidP="00A4130C">
            <w:pPr>
              <w:jc w:val="left"/>
              <w:rPr>
                <w:b/>
                <w:i/>
              </w:rPr>
            </w:pPr>
          </w:p>
        </w:tc>
        <w:tc>
          <w:tcPr>
            <w:tcW w:w="2917" w:type="dxa"/>
          </w:tcPr>
          <w:p w14:paraId="550CC211" w14:textId="77777777" w:rsidR="006633E5" w:rsidRPr="00CD0D67" w:rsidRDefault="006633E5" w:rsidP="00A4130C">
            <w:pPr>
              <w:jc w:val="left"/>
              <w:rPr>
                <w:rFonts w:cs="Times New Roman"/>
                <w:szCs w:val="24"/>
              </w:rPr>
            </w:pPr>
            <w:r w:rsidRPr="00DB57B6">
              <w:rPr>
                <w:rFonts w:cs="Times New Roman"/>
                <w:szCs w:val="24"/>
              </w:rPr>
              <w:t>Kaland.</w:t>
            </w:r>
          </w:p>
        </w:tc>
        <w:tc>
          <w:tcPr>
            <w:tcW w:w="4589" w:type="dxa"/>
          </w:tcPr>
          <w:p w14:paraId="657DD67F" w14:textId="77777777" w:rsidR="006633E5" w:rsidRDefault="006633E5" w:rsidP="00A4130C">
            <w:pPr>
              <w:jc w:val="left"/>
            </w:pPr>
            <w:r>
              <w:t>A m</w:t>
            </w:r>
            <w:r w:rsidR="00F439B1">
              <w:t xml:space="preserve">eglévő tudás felelevenítése, új </w:t>
            </w:r>
            <w:r>
              <w:t>szempontok szerinti rendezése.</w:t>
            </w:r>
          </w:p>
          <w:p w14:paraId="279ABB8D" w14:textId="77777777" w:rsidR="006633E5" w:rsidRDefault="006633E5" w:rsidP="00A4130C">
            <w:pPr>
              <w:rPr>
                <w:rFonts w:cs="Times New Roman"/>
                <w:szCs w:val="24"/>
              </w:rPr>
            </w:pPr>
            <w:r>
              <w:t xml:space="preserve">A rendszerező, az </w:t>
            </w:r>
            <w:r w:rsidRPr="00F02122">
              <w:t xml:space="preserve">összehasonlító és </w:t>
            </w:r>
            <w:r>
              <w:t xml:space="preserve">az </w:t>
            </w:r>
            <w:r w:rsidRPr="00F02122">
              <w:t>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</w:tc>
        <w:tc>
          <w:tcPr>
            <w:tcW w:w="4309" w:type="dxa"/>
          </w:tcPr>
          <w:p w14:paraId="7619DBE6" w14:textId="77777777" w:rsidR="006633E5" w:rsidRDefault="006633E5" w:rsidP="00A4130C">
            <w:pPr>
              <w:autoSpaceDE w:val="0"/>
              <w:autoSpaceDN w:val="0"/>
              <w:adjustRightInd w:val="0"/>
              <w:jc w:val="left"/>
            </w:pPr>
            <w:r w:rsidRPr="00C74436">
              <w:rPr>
                <w:rFonts w:cs="Times New Roman"/>
                <w:iCs/>
                <w:szCs w:val="24"/>
              </w:rPr>
              <w:t>A</w:t>
            </w:r>
            <w:r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901081">
              <w:rPr>
                <w:rFonts w:cs="Times New Roman"/>
                <w:i/>
                <w:iCs/>
                <w:szCs w:val="24"/>
              </w:rPr>
              <w:t>Család, otthon, nemzet –</w:t>
            </w:r>
            <w:r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901081">
              <w:rPr>
                <w:rFonts w:cs="Times New Roman"/>
                <w:i/>
                <w:iCs/>
                <w:szCs w:val="24"/>
              </w:rPr>
              <w:t>a mesék, a</w:t>
            </w:r>
            <w:r>
              <w:rPr>
                <w:rFonts w:cs="Times New Roman"/>
                <w:i/>
                <w:iCs/>
                <w:szCs w:val="24"/>
              </w:rPr>
              <w:t xml:space="preserve"> mondák és a mítoszok világában </w:t>
            </w:r>
            <w:r>
              <w:rPr>
                <w:rFonts w:cs="Times New Roman"/>
                <w:iCs/>
                <w:szCs w:val="24"/>
              </w:rPr>
              <w:t xml:space="preserve">című </w:t>
            </w:r>
            <w:r w:rsidRPr="00C74436">
              <w:rPr>
                <w:rFonts w:cs="Times New Roman"/>
                <w:iCs/>
                <w:szCs w:val="24"/>
              </w:rPr>
              <w:t>részfejezet</w:t>
            </w:r>
            <w:r>
              <w:rPr>
                <w:rFonts w:cs="Times New Roman"/>
                <w:iCs/>
                <w:szCs w:val="24"/>
              </w:rPr>
              <w:t xml:space="preserve"> </w:t>
            </w:r>
            <w:r>
              <w:t xml:space="preserve">eddig tanult ismereteinek, fő kérdéseinek összegzése különféle munkaformákban. </w:t>
            </w:r>
          </w:p>
          <w:p w14:paraId="5915F1ED" w14:textId="77777777" w:rsidR="006633E5" w:rsidRDefault="006633E5" w:rsidP="00A4130C">
            <w:pPr>
              <w:jc w:val="left"/>
            </w:pPr>
            <w:r>
              <w:t>Gyakorlatok a megismert művekhez kapcsolódóan az eredetük, műfaji sajátosságaik, cselekményük, helyszíneik, szereplőik tekintetében.</w:t>
            </w:r>
          </w:p>
        </w:tc>
      </w:tr>
      <w:tr w:rsidR="00DB57B6" w:rsidRPr="001865CF" w14:paraId="7F006EA6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1F66F776" w14:textId="77777777" w:rsidR="00DB57B6" w:rsidRPr="00757A37" w:rsidRDefault="00BF60F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24</w:t>
            </w:r>
            <w:r w:rsidR="002461C2">
              <w:rPr>
                <w:rFonts w:cs="Times New Roman"/>
                <w:b/>
                <w:szCs w:val="24"/>
              </w:rPr>
              <w:t>.</w:t>
            </w:r>
          </w:p>
          <w:p w14:paraId="4C303EE9" w14:textId="77777777" w:rsidR="003B686C" w:rsidRDefault="003B686C" w:rsidP="00A413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1EA50B3" w14:textId="77777777" w:rsidR="003B686C" w:rsidRDefault="003B686C" w:rsidP="00A413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526DDFC" w14:textId="77777777" w:rsidR="003B686C" w:rsidRDefault="003B686C" w:rsidP="00A413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F1EE93B" w14:textId="77777777" w:rsidR="003B686C" w:rsidRDefault="003B686C" w:rsidP="00A413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5FE670B8" w14:textId="77777777" w:rsidR="003B686C" w:rsidRPr="003B686C" w:rsidRDefault="003B686C" w:rsidP="00A413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267F3F74" w14:textId="77777777" w:rsidR="00DB57B6" w:rsidRDefault="00DB57B6" w:rsidP="00A4130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Számonkérés</w:t>
            </w:r>
          </w:p>
          <w:p w14:paraId="7AB1FB3C" w14:textId="77777777" w:rsidR="002A23F6" w:rsidRDefault="002A23F6" w:rsidP="00A4130C">
            <w:pPr>
              <w:jc w:val="left"/>
              <w:rPr>
                <w:b/>
                <w:bCs/>
              </w:rPr>
            </w:pPr>
          </w:p>
          <w:p w14:paraId="1900328C" w14:textId="65F9A3EE" w:rsidR="002A23F6" w:rsidRPr="00787D79" w:rsidRDefault="00787D79" w:rsidP="00A4130C">
            <w:pPr>
              <w:jc w:val="left"/>
              <w:rPr>
                <w:b/>
                <w:bCs/>
                <w:color w:val="FF0000"/>
              </w:rPr>
            </w:pPr>
            <w:r w:rsidRPr="00787D79">
              <w:rPr>
                <w:b/>
                <w:bCs/>
                <w:color w:val="FF0000"/>
              </w:rPr>
              <w:t>János vitéz 7-10. feladatok</w:t>
            </w:r>
          </w:p>
          <w:p w14:paraId="379FE12D" w14:textId="77777777" w:rsidR="002A23F6" w:rsidRDefault="002A23F6" w:rsidP="00A4130C">
            <w:pPr>
              <w:jc w:val="left"/>
              <w:rPr>
                <w:b/>
                <w:bCs/>
              </w:rPr>
            </w:pPr>
          </w:p>
          <w:p w14:paraId="0B8E5DA8" w14:textId="77777777" w:rsidR="002A23F6" w:rsidRPr="002B132C" w:rsidRDefault="002A23F6" w:rsidP="00A4130C">
            <w:pPr>
              <w:jc w:val="left"/>
              <w:rPr>
                <w:b/>
                <w:bCs/>
              </w:rPr>
            </w:pPr>
          </w:p>
        </w:tc>
        <w:tc>
          <w:tcPr>
            <w:tcW w:w="2917" w:type="dxa"/>
          </w:tcPr>
          <w:p w14:paraId="6FABB57E" w14:textId="77777777" w:rsidR="00DB57B6" w:rsidRPr="00DB57B6" w:rsidRDefault="00DB57B6" w:rsidP="00A4130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89" w:type="dxa"/>
          </w:tcPr>
          <w:p w14:paraId="295E9D35" w14:textId="77777777" w:rsidR="00DB57B6" w:rsidRPr="001A03B7" w:rsidRDefault="00DB57B6" w:rsidP="00A4130C">
            <w:pPr>
              <w:jc w:val="left"/>
            </w:pPr>
            <w:r>
              <w:t>A szövegértő</w:t>
            </w:r>
            <w:r w:rsidRPr="003A12A1">
              <w:t xml:space="preserve"> képesség, a megfelelő hatékony</w:t>
            </w:r>
            <w:r>
              <w:t xml:space="preserve">ságú műveletvégzés, </w:t>
            </w:r>
            <w:r w:rsidRPr="003A12A1">
              <w:t>valamin</w:t>
            </w:r>
            <w:r>
              <w:t xml:space="preserve">t a szerzett információ felhasználása képességének </w:t>
            </w:r>
            <w:r w:rsidRPr="003A12A1">
              <w:t xml:space="preserve">fejlesztése. </w:t>
            </w:r>
          </w:p>
        </w:tc>
        <w:tc>
          <w:tcPr>
            <w:tcW w:w="4309" w:type="dxa"/>
          </w:tcPr>
          <w:p w14:paraId="2DC1CC9A" w14:textId="77777777" w:rsidR="00DB57B6" w:rsidRDefault="00DB57B6" w:rsidP="00A4130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A03B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Írásbeli vagy szóbeli számonkérés. </w:t>
            </w:r>
          </w:p>
          <w:p w14:paraId="7ED2FB52" w14:textId="77777777" w:rsidR="00DB57B6" w:rsidRPr="001A03B7" w:rsidRDefault="00DB57B6" w:rsidP="00A4130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Ha a számonkérés nem teszi ki az egész órát, a következő részfejezet előkészítésére, az érdeklődés felkeltésére is sor kerülhet.</w:t>
            </w:r>
          </w:p>
        </w:tc>
      </w:tr>
      <w:tr w:rsidR="005869C5" w:rsidRPr="001865CF" w14:paraId="7ACB2F5D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4EA1CBDE" w14:textId="77777777" w:rsidR="005869C5" w:rsidRDefault="005869C5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25</w:t>
            </w:r>
            <w:r w:rsidRPr="00F73D6D">
              <w:rPr>
                <w:rFonts w:cs="Times New Roman"/>
                <w:b/>
                <w:iCs/>
                <w:szCs w:val="24"/>
              </w:rPr>
              <w:t>–</w:t>
            </w:r>
            <w:r>
              <w:rPr>
                <w:rFonts w:cs="Times New Roman"/>
                <w:b/>
                <w:szCs w:val="24"/>
              </w:rPr>
              <w:t>26.</w:t>
            </w:r>
          </w:p>
          <w:p w14:paraId="3016DD57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8361656" w14:textId="77777777" w:rsidR="005869C5" w:rsidRDefault="005869C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E03E93D" w14:textId="77777777" w:rsidR="005869C5" w:rsidRDefault="005869C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71796B7" w14:textId="77777777" w:rsidR="005869C5" w:rsidRDefault="005869C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EFD9DE2" w14:textId="77777777" w:rsidR="005869C5" w:rsidRDefault="005869C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29EB1CE" w14:textId="77777777" w:rsidR="005869C5" w:rsidRDefault="005869C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D180959" w14:textId="77777777" w:rsidR="005869C5" w:rsidRDefault="005869C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E2B6930" w14:textId="77777777" w:rsidR="005869C5" w:rsidRDefault="005869C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26EFF59" w14:textId="77777777" w:rsidR="005869C5" w:rsidRDefault="005869C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746D9EA" w14:textId="77777777" w:rsidR="005869C5" w:rsidRDefault="005869C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422C505" w14:textId="77777777" w:rsidR="005869C5" w:rsidRDefault="005869C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4ED1094" w14:textId="77777777" w:rsidR="005869C5" w:rsidRDefault="005869C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5A1EDB5" w14:textId="77777777" w:rsidR="005869C5" w:rsidRDefault="005869C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02920D4" w14:textId="77777777" w:rsidR="005869C5" w:rsidRDefault="005869C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24DD4A65" w14:textId="77777777" w:rsidR="005869C5" w:rsidRPr="00F73D6D" w:rsidRDefault="005869C5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Cs/>
                <w:szCs w:val="24"/>
              </w:rPr>
            </w:pPr>
            <w:r w:rsidRPr="00F73D6D">
              <w:rPr>
                <w:rFonts w:cs="Times New Roman"/>
                <w:b/>
                <w:iCs/>
                <w:szCs w:val="24"/>
              </w:rPr>
              <w:lastRenderedPageBreak/>
              <w:t>Család, otthon, nemzet –</w:t>
            </w:r>
          </w:p>
          <w:p w14:paraId="587BD550" w14:textId="77777777" w:rsidR="005869C5" w:rsidRPr="00F73D6D" w:rsidRDefault="005869C5" w:rsidP="00A4130C">
            <w:pPr>
              <w:jc w:val="left"/>
              <w:rPr>
                <w:rFonts w:cs="Times New Roman"/>
                <w:b/>
                <w:iCs/>
                <w:szCs w:val="24"/>
              </w:rPr>
            </w:pPr>
            <w:r w:rsidRPr="00F73D6D">
              <w:rPr>
                <w:rFonts w:cs="Times New Roman"/>
                <w:b/>
                <w:iCs/>
                <w:szCs w:val="24"/>
              </w:rPr>
              <w:t>a bibliai történetekben</w:t>
            </w:r>
          </w:p>
          <w:p w14:paraId="21B348FD" w14:textId="77777777" w:rsidR="005869C5" w:rsidRDefault="005869C5" w:rsidP="00A4130C">
            <w:pPr>
              <w:jc w:val="left"/>
              <w:rPr>
                <w:rFonts w:ascii="MinionPro-SemiboldIt" w:hAnsi="MinionPro-SemiboldIt" w:cs="MinionPro-SemiboldIt"/>
                <w:b/>
                <w:i/>
                <w:iCs/>
                <w:szCs w:val="24"/>
              </w:rPr>
            </w:pPr>
            <w:r w:rsidRPr="00F73D6D">
              <w:rPr>
                <w:rFonts w:ascii="MinionPro-SemiboldIt" w:hAnsi="MinionPro-SemiboldIt" w:cs="MinionPro-SemiboldIt"/>
                <w:b/>
                <w:i/>
                <w:iCs/>
                <w:szCs w:val="24"/>
              </w:rPr>
              <w:t>A világ teremtése</w:t>
            </w:r>
          </w:p>
          <w:p w14:paraId="7603CD1A" w14:textId="193948C1" w:rsidR="005869C5" w:rsidRDefault="005869C5" w:rsidP="00A4130C">
            <w:pPr>
              <w:jc w:val="left"/>
            </w:pPr>
            <w:r>
              <w:t xml:space="preserve">(A megadott óraszámból 1 </w:t>
            </w:r>
            <w:r>
              <w:lastRenderedPageBreak/>
              <w:t xml:space="preserve">képességfejlesztő óra.) </w:t>
            </w:r>
          </w:p>
          <w:p w14:paraId="45A8C498" w14:textId="3BEDCA67" w:rsidR="00BE1A31" w:rsidRDefault="00BE1A31" w:rsidP="00A4130C">
            <w:pPr>
              <w:jc w:val="left"/>
            </w:pPr>
          </w:p>
          <w:p w14:paraId="2C7AA32B" w14:textId="49B1CDD3" w:rsidR="00BE1A31" w:rsidRPr="00BE1A31" w:rsidRDefault="00BE1A31" w:rsidP="00A4130C">
            <w:pPr>
              <w:jc w:val="left"/>
              <w:rPr>
                <w:color w:val="FF0000"/>
              </w:rPr>
            </w:pPr>
            <w:r w:rsidRPr="00BE1A31">
              <w:rPr>
                <w:color w:val="FF0000"/>
              </w:rPr>
              <w:t>János vitéz 11-13.</w:t>
            </w:r>
          </w:p>
          <w:p w14:paraId="0AE04B52" w14:textId="511524E0" w:rsidR="005869C5" w:rsidRPr="00BE1A31" w:rsidRDefault="00BE1A31" w:rsidP="00A4130C">
            <w:pPr>
              <w:jc w:val="left"/>
              <w:rPr>
                <w:color w:val="FF0000"/>
              </w:rPr>
            </w:pPr>
            <w:r w:rsidRPr="00BE1A31">
              <w:rPr>
                <w:color w:val="FF0000"/>
              </w:rPr>
              <w:t>János vitéz 14. rész</w:t>
            </w:r>
          </w:p>
          <w:p w14:paraId="59B6396B" w14:textId="77777777" w:rsidR="005869C5" w:rsidRDefault="005869C5" w:rsidP="00A4130C">
            <w:pPr>
              <w:jc w:val="left"/>
            </w:pPr>
          </w:p>
          <w:p w14:paraId="3EC5934A" w14:textId="77777777" w:rsidR="005869C5" w:rsidRDefault="005869C5" w:rsidP="00A4130C">
            <w:pPr>
              <w:jc w:val="left"/>
            </w:pPr>
          </w:p>
          <w:p w14:paraId="3CB05A6B" w14:textId="77777777" w:rsidR="005869C5" w:rsidRDefault="005869C5" w:rsidP="00A4130C">
            <w:pPr>
              <w:jc w:val="left"/>
            </w:pPr>
          </w:p>
          <w:p w14:paraId="5489A139" w14:textId="77777777" w:rsidR="005869C5" w:rsidRDefault="005869C5" w:rsidP="00A4130C">
            <w:pPr>
              <w:jc w:val="left"/>
            </w:pPr>
          </w:p>
          <w:p w14:paraId="3EFAE631" w14:textId="77777777" w:rsidR="005869C5" w:rsidRPr="00F73D6D" w:rsidRDefault="005869C5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Cs/>
                <w:szCs w:val="24"/>
              </w:rPr>
            </w:pPr>
          </w:p>
        </w:tc>
        <w:tc>
          <w:tcPr>
            <w:tcW w:w="2917" w:type="dxa"/>
          </w:tcPr>
          <w:p w14:paraId="3A5DC184" w14:textId="77777777" w:rsidR="005869C5" w:rsidRPr="001457C8" w:rsidRDefault="005869C5" w:rsidP="00A4130C">
            <w:pPr>
              <w:jc w:val="left"/>
              <w:rPr>
                <w:i/>
              </w:rPr>
            </w:pPr>
            <w:r w:rsidRPr="001457C8">
              <w:rPr>
                <w:i/>
              </w:rPr>
              <w:lastRenderedPageBreak/>
              <w:t>Biblia</w:t>
            </w:r>
            <w:r w:rsidRPr="00284DE0">
              <w:t xml:space="preserve">, </w:t>
            </w:r>
            <w:r w:rsidRPr="00F439B1">
              <w:rPr>
                <w:i/>
              </w:rPr>
              <w:t>Ószövetség, Újszövetség,</w:t>
            </w:r>
            <w:r>
              <w:t xml:space="preserve"> evangélium</w:t>
            </w:r>
          </w:p>
        </w:tc>
        <w:tc>
          <w:tcPr>
            <w:tcW w:w="4589" w:type="dxa"/>
          </w:tcPr>
          <w:p w14:paraId="39D5A504" w14:textId="77777777" w:rsidR="005869C5" w:rsidRDefault="005869C5" w:rsidP="00A4130C">
            <w:r w:rsidRPr="00361FC1">
              <w:t>Különböző korokban keletkezett, különböző műfajú s</w:t>
            </w:r>
            <w:r w:rsidR="00F439B1">
              <w:t xml:space="preserve">zövegek tematikus rokonságának, </w:t>
            </w:r>
            <w:r w:rsidRPr="00361FC1">
              <w:t>probl</w:t>
            </w:r>
            <w:r>
              <w:t>émafelvetéseinek tanulmányozása.</w:t>
            </w:r>
          </w:p>
          <w:p w14:paraId="54286FE8" w14:textId="77777777" w:rsidR="005869C5" w:rsidRDefault="005869C5" w:rsidP="00A4130C">
            <w:pPr>
              <w:jc w:val="left"/>
            </w:pPr>
            <w:r>
              <w:t xml:space="preserve">Képesség a meglévő ismeretek </w:t>
            </w:r>
            <w:r w:rsidRPr="00284DE0">
              <w:t>felelevenítésére, új szempontok szerinti rendezésére.</w:t>
            </w:r>
          </w:p>
          <w:p w14:paraId="2E59EEE0" w14:textId="77777777" w:rsidR="005869C5" w:rsidRPr="00FF2581" w:rsidRDefault="005869C5" w:rsidP="00A4130C">
            <w:pPr>
              <w:jc w:val="left"/>
            </w:pPr>
            <w:r w:rsidRPr="00FF2581">
              <w:t xml:space="preserve">A szövegalkotó és </w:t>
            </w:r>
            <w:r>
              <w:t xml:space="preserve">a szövegértő képesség </w:t>
            </w:r>
            <w:r w:rsidRPr="00FF2581">
              <w:t>fejlesztése.</w:t>
            </w:r>
          </w:p>
          <w:p w14:paraId="4B2DC7D0" w14:textId="77777777" w:rsidR="005869C5" w:rsidRDefault="005869C5" w:rsidP="00A4130C">
            <w:pPr>
              <w:rPr>
                <w:szCs w:val="24"/>
                <w:lang w:val="cs-CZ" w:eastAsia="hu-HU"/>
              </w:rPr>
            </w:pPr>
            <w:r>
              <w:rPr>
                <w:szCs w:val="24"/>
                <w:lang w:val="cs-CZ" w:eastAsia="hu-HU"/>
              </w:rPr>
              <w:lastRenderedPageBreak/>
              <w:t xml:space="preserve">Annak felismerése, hogy a bibliai történetek </w:t>
            </w:r>
            <w:r w:rsidRPr="00565147">
              <w:rPr>
                <w:szCs w:val="24"/>
                <w:lang w:val="cs-CZ" w:eastAsia="hu-HU"/>
              </w:rPr>
              <w:t>segít</w:t>
            </w:r>
            <w:r>
              <w:rPr>
                <w:szCs w:val="24"/>
                <w:lang w:val="cs-CZ" w:eastAsia="hu-HU"/>
              </w:rPr>
              <w:t xml:space="preserve">enek alapvető magatartásformák, </w:t>
            </w:r>
            <w:r w:rsidRPr="00565147">
              <w:rPr>
                <w:szCs w:val="24"/>
                <w:lang w:val="cs-CZ" w:eastAsia="hu-HU"/>
              </w:rPr>
              <w:t>erk</w:t>
            </w:r>
            <w:r>
              <w:rPr>
                <w:szCs w:val="24"/>
                <w:lang w:val="cs-CZ" w:eastAsia="hu-HU"/>
              </w:rPr>
              <w:t xml:space="preserve">öl-csi értékek megismerésében és </w:t>
            </w:r>
            <w:r w:rsidRPr="00565147">
              <w:rPr>
                <w:szCs w:val="24"/>
                <w:lang w:val="cs-CZ" w:eastAsia="hu-HU"/>
              </w:rPr>
              <w:t>értékelésé</w:t>
            </w:r>
            <w:r>
              <w:rPr>
                <w:szCs w:val="24"/>
                <w:lang w:val="cs-CZ" w:eastAsia="hu-HU"/>
              </w:rPr>
              <w:t>-</w:t>
            </w:r>
            <w:r w:rsidRPr="00565147">
              <w:rPr>
                <w:szCs w:val="24"/>
                <w:lang w:val="cs-CZ" w:eastAsia="hu-HU"/>
              </w:rPr>
              <w:t>ben.</w:t>
            </w:r>
          </w:p>
          <w:p w14:paraId="3657587F" w14:textId="77777777" w:rsidR="005869C5" w:rsidRPr="00FF2581" w:rsidRDefault="005869C5" w:rsidP="00A4130C">
            <w:pPr>
              <w:jc w:val="left"/>
            </w:pPr>
            <w:r w:rsidRPr="00FF2581">
              <w:t xml:space="preserve">A szövegalkotó és </w:t>
            </w:r>
            <w:r>
              <w:t xml:space="preserve">a szövegértő képesség </w:t>
            </w:r>
            <w:r w:rsidRPr="00FF2581">
              <w:t>fejlesztése.</w:t>
            </w:r>
          </w:p>
          <w:p w14:paraId="4FEAC31F" w14:textId="77777777" w:rsidR="005869C5" w:rsidRPr="00361FC1" w:rsidRDefault="005869C5" w:rsidP="00A4130C"/>
        </w:tc>
        <w:tc>
          <w:tcPr>
            <w:tcW w:w="4309" w:type="dxa"/>
          </w:tcPr>
          <w:p w14:paraId="7C4C64EF" w14:textId="77777777" w:rsidR="005869C5" w:rsidRDefault="005869C5" w:rsidP="00A4130C">
            <w:pPr>
              <w:jc w:val="left"/>
              <w:rPr>
                <w:rFonts w:eastAsia="MyriadPro-Light" w:cs="Times New Roman"/>
                <w:szCs w:val="24"/>
              </w:rPr>
            </w:pPr>
            <w:r w:rsidRPr="0020100B">
              <w:rPr>
                <w:rFonts w:eastAsia="MyriadPro-Light" w:cs="Times New Roman"/>
                <w:szCs w:val="24"/>
              </w:rPr>
              <w:lastRenderedPageBreak/>
              <w:t>Gyakorlatok a</w:t>
            </w:r>
            <w:r>
              <w:rPr>
                <w:rFonts w:eastAsia="MyriadPro-Light" w:cs="Times New Roman"/>
                <w:szCs w:val="24"/>
              </w:rPr>
              <w:t>datkeresésre különböző munkaformában.</w:t>
            </w:r>
          </w:p>
          <w:p w14:paraId="19C91B83" w14:textId="77777777" w:rsidR="005869C5" w:rsidRDefault="005869C5" w:rsidP="00A4130C">
            <w:pPr>
              <w:jc w:val="left"/>
            </w:pPr>
            <w:r>
              <w:t xml:space="preserve">Önálló feladatvégzés, az </w:t>
            </w:r>
            <w:r w:rsidRPr="001457C8">
              <w:t xml:space="preserve">ismeretszerzés </w:t>
            </w:r>
            <w:r>
              <w:t xml:space="preserve">különböző formáinak </w:t>
            </w:r>
            <w:r w:rsidRPr="001457C8">
              <w:t>gyakorlása</w:t>
            </w:r>
            <w:r>
              <w:t>.</w:t>
            </w:r>
          </w:p>
          <w:p w14:paraId="53313FA3" w14:textId="77777777" w:rsidR="005869C5" w:rsidRDefault="005869C5" w:rsidP="00A4130C">
            <w:pPr>
              <w:jc w:val="left"/>
            </w:pPr>
            <w:r>
              <w:t xml:space="preserve">Események időrendi sorrendbe tevése egyéni munkában. </w:t>
            </w:r>
          </w:p>
          <w:p w14:paraId="23634242" w14:textId="77777777" w:rsidR="005869C5" w:rsidRDefault="005869C5" w:rsidP="00A4130C">
            <w:pPr>
              <w:jc w:val="left"/>
            </w:pPr>
            <w:r>
              <w:t xml:space="preserve">Szómagyarázatok készítése. </w:t>
            </w:r>
          </w:p>
          <w:p w14:paraId="31F1A2FD" w14:textId="77777777" w:rsidR="005869C5" w:rsidRDefault="005869C5" w:rsidP="00A4130C">
            <w:pPr>
              <w:jc w:val="left"/>
            </w:pPr>
            <w:r>
              <w:lastRenderedPageBreak/>
              <w:t xml:space="preserve">Kutatómunka a világ keletkezésének magyarázataival kapcsolatban. </w:t>
            </w:r>
          </w:p>
          <w:p w14:paraId="1E06828D" w14:textId="77777777" w:rsidR="005869C5" w:rsidRPr="0020100B" w:rsidRDefault="005869C5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</w:tc>
      </w:tr>
      <w:tr w:rsidR="00341905" w:rsidRPr="001865CF" w14:paraId="7FE3F144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5FE50250" w14:textId="77777777" w:rsidR="00E61BB9" w:rsidRDefault="00E61BB9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  <w:r w:rsidRPr="002E5A34"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  <w:lastRenderedPageBreak/>
              <w:t>Kiegészítő anyag</w:t>
            </w:r>
          </w:p>
          <w:p w14:paraId="6F9696E5" w14:textId="77777777" w:rsidR="00E61BB9" w:rsidRDefault="00E61BB9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7F27B53D" w14:textId="77777777" w:rsidR="00E61BB9" w:rsidRDefault="00E61BB9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3160F4A6" w14:textId="77777777" w:rsidR="00E61BB9" w:rsidRDefault="00E61BB9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6F965826" w14:textId="77777777" w:rsidR="00E61BB9" w:rsidRDefault="00E61BB9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5364741C" w14:textId="77777777" w:rsidR="00F439B1" w:rsidRDefault="00F439B1" w:rsidP="00A41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4FC74AE9" w14:textId="77777777" w:rsidR="00341905" w:rsidRDefault="00341905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iCs/>
                <w:szCs w:val="24"/>
              </w:rPr>
            </w:pPr>
            <w:r>
              <w:rPr>
                <w:rFonts w:cs="Times New Roman"/>
                <w:b/>
                <w:i/>
                <w:iCs/>
                <w:szCs w:val="24"/>
              </w:rPr>
              <w:t>Az emberi nem keletkezé</w:t>
            </w:r>
            <w:r w:rsidRPr="00341905">
              <w:rPr>
                <w:rFonts w:cs="Times New Roman"/>
                <w:b/>
                <w:i/>
                <w:iCs/>
                <w:szCs w:val="24"/>
              </w:rPr>
              <w:t>se</w:t>
            </w:r>
          </w:p>
          <w:p w14:paraId="2B91A656" w14:textId="77777777" w:rsidR="006633E5" w:rsidRDefault="006633E5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iCs/>
                <w:szCs w:val="24"/>
              </w:rPr>
            </w:pPr>
          </w:p>
          <w:p w14:paraId="0DA6F4FB" w14:textId="77777777" w:rsidR="00E61BB9" w:rsidRDefault="00E61BB9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iCs/>
                <w:szCs w:val="24"/>
              </w:rPr>
            </w:pPr>
          </w:p>
          <w:p w14:paraId="5910FC73" w14:textId="77777777" w:rsidR="00234BD3" w:rsidRDefault="00234BD3" w:rsidP="00A4130C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3CF1A010" w14:textId="77777777" w:rsidR="00341905" w:rsidRDefault="00341905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1C9669FE" w14:textId="77777777" w:rsidR="00F439B1" w:rsidRDefault="00F439B1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color w:val="000000" w:themeColor="text1"/>
                <w:szCs w:val="24"/>
              </w:rPr>
            </w:pPr>
          </w:p>
          <w:p w14:paraId="516D097E" w14:textId="77777777" w:rsidR="00F439B1" w:rsidRPr="00341905" w:rsidRDefault="00F439B1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Cs/>
                <w:szCs w:val="24"/>
              </w:rPr>
            </w:pPr>
          </w:p>
        </w:tc>
        <w:tc>
          <w:tcPr>
            <w:tcW w:w="2917" w:type="dxa"/>
          </w:tcPr>
          <w:p w14:paraId="5F1206E8" w14:textId="77777777" w:rsidR="00341905" w:rsidRPr="001457C8" w:rsidRDefault="00341905" w:rsidP="00A4130C">
            <w:pPr>
              <w:jc w:val="left"/>
              <w:rPr>
                <w:i/>
              </w:rPr>
            </w:pPr>
          </w:p>
        </w:tc>
        <w:tc>
          <w:tcPr>
            <w:tcW w:w="4589" w:type="dxa"/>
          </w:tcPr>
          <w:p w14:paraId="519FCDD8" w14:textId="77777777" w:rsidR="00341905" w:rsidRDefault="00341905" w:rsidP="00A4130C">
            <w:pPr>
              <w:rPr>
                <w:szCs w:val="24"/>
                <w:lang w:val="cs-CZ" w:eastAsia="hu-HU"/>
              </w:rPr>
            </w:pPr>
            <w:r>
              <w:rPr>
                <w:szCs w:val="24"/>
                <w:lang w:val="cs-CZ" w:eastAsia="hu-HU"/>
              </w:rPr>
              <w:t xml:space="preserve">Annak felismerése, hogy a bibliai történetek </w:t>
            </w:r>
            <w:r w:rsidRPr="00565147">
              <w:rPr>
                <w:szCs w:val="24"/>
                <w:lang w:val="cs-CZ" w:eastAsia="hu-HU"/>
              </w:rPr>
              <w:t>segít</w:t>
            </w:r>
            <w:r>
              <w:rPr>
                <w:szCs w:val="24"/>
                <w:lang w:val="cs-CZ" w:eastAsia="hu-HU"/>
              </w:rPr>
              <w:t xml:space="preserve">enek alapvető magatartásformák, </w:t>
            </w:r>
            <w:r w:rsidRPr="00565147">
              <w:rPr>
                <w:szCs w:val="24"/>
                <w:lang w:val="cs-CZ" w:eastAsia="hu-HU"/>
              </w:rPr>
              <w:t>erk</w:t>
            </w:r>
            <w:r>
              <w:rPr>
                <w:szCs w:val="24"/>
                <w:lang w:val="cs-CZ" w:eastAsia="hu-HU"/>
              </w:rPr>
              <w:t xml:space="preserve">öl-csi értékek megismerésében és </w:t>
            </w:r>
            <w:r w:rsidRPr="00565147">
              <w:rPr>
                <w:szCs w:val="24"/>
                <w:lang w:val="cs-CZ" w:eastAsia="hu-HU"/>
              </w:rPr>
              <w:t>értékelésében.</w:t>
            </w:r>
          </w:p>
          <w:p w14:paraId="7AA8AFF5" w14:textId="77777777" w:rsidR="00341905" w:rsidRPr="00FF2581" w:rsidRDefault="00341905" w:rsidP="00A4130C">
            <w:pPr>
              <w:jc w:val="left"/>
            </w:pPr>
            <w:r w:rsidRPr="00FF2581">
              <w:t xml:space="preserve">A szövegalkotó és </w:t>
            </w:r>
            <w:r>
              <w:t xml:space="preserve">a </w:t>
            </w:r>
            <w:r w:rsidRPr="00FF2581">
              <w:t>szövegértő képesség fejlesztése.</w:t>
            </w:r>
          </w:p>
          <w:p w14:paraId="347337B3" w14:textId="77777777" w:rsidR="00341905" w:rsidRPr="00565147" w:rsidRDefault="00341905" w:rsidP="00A4130C">
            <w:pPr>
              <w:rPr>
                <w:szCs w:val="24"/>
                <w:lang w:eastAsia="hu-HU"/>
              </w:rPr>
            </w:pPr>
          </w:p>
          <w:p w14:paraId="432CA4DF" w14:textId="77777777" w:rsidR="00341905" w:rsidRDefault="00341905" w:rsidP="00A4130C">
            <w:pPr>
              <w:jc w:val="left"/>
            </w:pPr>
          </w:p>
          <w:p w14:paraId="22BDC67F" w14:textId="77777777" w:rsidR="00722BFA" w:rsidRPr="00284DE0" w:rsidRDefault="00722BFA" w:rsidP="00A4130C">
            <w:pPr>
              <w:jc w:val="left"/>
            </w:pPr>
          </w:p>
        </w:tc>
        <w:tc>
          <w:tcPr>
            <w:tcW w:w="4309" w:type="dxa"/>
          </w:tcPr>
          <w:p w14:paraId="6574B48D" w14:textId="77777777" w:rsidR="00341905" w:rsidRDefault="00341905" w:rsidP="00A4130C">
            <w:pPr>
              <w:jc w:val="left"/>
            </w:pPr>
            <w:r>
              <w:t>Bibliai témákhoz</w:t>
            </w:r>
            <w:r w:rsidRPr="00C35FD6">
              <w:t xml:space="preserve"> kapcsolódó</w:t>
            </w:r>
            <w:r>
              <w:t>,</w:t>
            </w:r>
            <w:r w:rsidRPr="00C35FD6">
              <w:t xml:space="preserve"> különféle korokban született </w:t>
            </w:r>
            <w:r w:rsidR="00722BFA">
              <w:t xml:space="preserve">irodalmi, </w:t>
            </w:r>
            <w:r>
              <w:t>képzőművészeti és filmes</w:t>
            </w:r>
            <w:r w:rsidRPr="00C35FD6">
              <w:t xml:space="preserve"> alkotás</w:t>
            </w:r>
            <w:r>
              <w:t>ok gyűjtése</w:t>
            </w:r>
            <w:r w:rsidRPr="00C35FD6">
              <w:t xml:space="preserve"> és össze</w:t>
            </w:r>
            <w:r>
              <w:t>vetése páros munkában, majd a munkák</w:t>
            </w:r>
            <w:r w:rsidRPr="00C35FD6">
              <w:t xml:space="preserve"> bemutat</w:t>
            </w:r>
            <w:r>
              <w:t>ása osztályszinten.</w:t>
            </w:r>
          </w:p>
          <w:p w14:paraId="493F6AD3" w14:textId="77777777" w:rsidR="00A40702" w:rsidRPr="00C35FD6" w:rsidRDefault="00A40702" w:rsidP="00A4130C">
            <w:pPr>
              <w:jc w:val="left"/>
            </w:pPr>
            <w:r>
              <w:t>Esemé</w:t>
            </w:r>
            <w:r w:rsidR="00234BD3">
              <w:t>nyek időrendi sorrendbe tevése.</w:t>
            </w:r>
          </w:p>
          <w:p w14:paraId="20F2062F" w14:textId="77777777" w:rsidR="00341905" w:rsidRPr="001A03B7" w:rsidRDefault="00341905" w:rsidP="00A4130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Szólások és közmondások értelmezése.</w:t>
            </w:r>
          </w:p>
        </w:tc>
      </w:tr>
      <w:tr w:rsidR="00234BD3" w:rsidRPr="001865CF" w14:paraId="710B4B4F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66ABC6BF" w14:textId="77777777" w:rsidR="00234BD3" w:rsidRDefault="00BF60F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27</w:t>
            </w:r>
            <w:r w:rsidR="003B686C" w:rsidRPr="003B686C">
              <w:rPr>
                <w:rFonts w:cs="Times New Roman"/>
                <w:b/>
                <w:szCs w:val="24"/>
              </w:rPr>
              <w:t xml:space="preserve">. </w:t>
            </w:r>
          </w:p>
          <w:p w14:paraId="66F46FC4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A709F00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D9092F2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E6246DA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B44D31D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A63E909" w14:textId="77777777" w:rsidR="003B686C" w:rsidRP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75EFCE84" w14:textId="77777777" w:rsidR="00234BD3" w:rsidRPr="00234BD3" w:rsidRDefault="00234BD3" w:rsidP="00A4130C">
            <w:pPr>
              <w:jc w:val="left"/>
              <w:rPr>
                <w:b/>
                <w:i/>
              </w:rPr>
            </w:pPr>
            <w:r w:rsidRPr="00234BD3">
              <w:rPr>
                <w:b/>
                <w:i/>
              </w:rPr>
              <w:t>A vízözön története</w:t>
            </w:r>
          </w:p>
          <w:p w14:paraId="65002E0E" w14:textId="77777777" w:rsidR="00234BD3" w:rsidRDefault="00E1348F" w:rsidP="00A4130C">
            <w:pPr>
              <w:jc w:val="left"/>
              <w:rPr>
                <w:color w:val="FF0000"/>
              </w:rPr>
            </w:pPr>
            <w:r w:rsidRPr="00E1348F">
              <w:rPr>
                <w:color w:val="FF0000"/>
              </w:rPr>
              <w:t>Szóbeli feleletek, munkafüzeti feladatok</w:t>
            </w:r>
          </w:p>
          <w:p w14:paraId="0BD28C67" w14:textId="37EDBB0E" w:rsidR="00E1348F" w:rsidRPr="001457C8" w:rsidRDefault="00E1348F" w:rsidP="00A4130C">
            <w:pPr>
              <w:jc w:val="left"/>
            </w:pPr>
            <w:r>
              <w:rPr>
                <w:color w:val="FF0000"/>
              </w:rPr>
              <w:t>(Memoriter: János vitéz 7/4-9. versszak)</w:t>
            </w:r>
          </w:p>
        </w:tc>
        <w:tc>
          <w:tcPr>
            <w:tcW w:w="2917" w:type="dxa"/>
          </w:tcPr>
          <w:p w14:paraId="2760F501" w14:textId="77777777" w:rsidR="00234BD3" w:rsidRPr="001457C8" w:rsidRDefault="00234BD3" w:rsidP="00A4130C">
            <w:pPr>
              <w:jc w:val="left"/>
              <w:rPr>
                <w:i/>
              </w:rPr>
            </w:pPr>
          </w:p>
        </w:tc>
        <w:tc>
          <w:tcPr>
            <w:tcW w:w="4589" w:type="dxa"/>
          </w:tcPr>
          <w:p w14:paraId="4DA3F9EF" w14:textId="77777777" w:rsidR="00722BFA" w:rsidRPr="00361FC1" w:rsidRDefault="00722BFA" w:rsidP="00A4130C">
            <w:r>
              <w:t>A bibliai szöveg</w:t>
            </w:r>
            <w:r w:rsidRPr="00361FC1">
              <w:t xml:space="preserve"> közös órai feldolgozása</w:t>
            </w:r>
            <w:r>
              <w:t>.</w:t>
            </w:r>
          </w:p>
          <w:p w14:paraId="26B8261C" w14:textId="77777777" w:rsidR="00234BD3" w:rsidRPr="001457C8" w:rsidRDefault="00234BD3" w:rsidP="00A4130C">
            <w:pPr>
              <w:jc w:val="left"/>
            </w:pPr>
            <w:r w:rsidRPr="001457C8">
              <w:t>A tér- és időészlelés képessége.</w:t>
            </w:r>
          </w:p>
          <w:p w14:paraId="019AC350" w14:textId="77777777" w:rsidR="00234BD3" w:rsidRPr="00284DE0" w:rsidRDefault="00234BD3" w:rsidP="00A4130C">
            <w:pPr>
              <w:jc w:val="left"/>
            </w:pPr>
            <w:r w:rsidRPr="001457C8">
              <w:t>Kön</w:t>
            </w:r>
            <w:r w:rsidR="00A51BCD">
              <w:t xml:space="preserve">yvtári tájékozódás, a különböző </w:t>
            </w:r>
            <w:r w:rsidRPr="001457C8">
              <w:t>információhordozók használatának és az internet kereső</w:t>
            </w:r>
            <w:r w:rsidRPr="001457C8">
              <w:rPr>
                <w:color w:val="FF0000"/>
              </w:rPr>
              <w:t xml:space="preserve"> </w:t>
            </w:r>
            <w:r w:rsidRPr="001457C8">
              <w:t>p</w:t>
            </w:r>
            <w:r w:rsidR="00722BFA">
              <w:t xml:space="preserve">rogramjának a felhasználásával. </w:t>
            </w:r>
            <w:r w:rsidRPr="001457C8">
              <w:t>A digitális kompetencia fejlesztése.</w:t>
            </w:r>
          </w:p>
        </w:tc>
        <w:tc>
          <w:tcPr>
            <w:tcW w:w="4309" w:type="dxa"/>
          </w:tcPr>
          <w:p w14:paraId="29437DF3" w14:textId="06854C5C" w:rsidR="00234BD3" w:rsidRPr="001457C8" w:rsidRDefault="00234BD3" w:rsidP="00A4130C">
            <w:pPr>
              <w:jc w:val="left"/>
            </w:pPr>
            <w:r w:rsidRPr="00722BFA">
              <w:t>Térképhasználat során a bibliai helyszínek megkeresése.</w:t>
            </w:r>
          </w:p>
          <w:p w14:paraId="1D439B5D" w14:textId="77777777" w:rsidR="00234BD3" w:rsidRPr="001457C8" w:rsidRDefault="00722BFA" w:rsidP="00A4130C">
            <w:pPr>
              <w:jc w:val="left"/>
            </w:pPr>
            <w:r>
              <w:t xml:space="preserve">Az önálló feladatvégzés, az </w:t>
            </w:r>
            <w:r w:rsidR="00234BD3" w:rsidRPr="001457C8">
              <w:t>ismeretszerzés gyakorlása.</w:t>
            </w:r>
          </w:p>
          <w:p w14:paraId="45ABF3B9" w14:textId="77777777" w:rsidR="00234BD3" w:rsidRDefault="00234BD3" w:rsidP="00A4130C">
            <w:pPr>
              <w:jc w:val="left"/>
            </w:pPr>
            <w:r w:rsidRPr="001457C8">
              <w:t>Az anyaggyűjtés és az anyag</w:t>
            </w:r>
            <w:r w:rsidR="00A51BCD">
              <w:t xml:space="preserve"> </w:t>
            </w:r>
            <w:r w:rsidRPr="001457C8">
              <w:t xml:space="preserve">elrendezésének gyakorlása. </w:t>
            </w:r>
          </w:p>
          <w:p w14:paraId="70B1D37D" w14:textId="77777777" w:rsidR="00234BD3" w:rsidRPr="00722BFA" w:rsidRDefault="00234BD3" w:rsidP="00A4130C">
            <w:pPr>
              <w:jc w:val="left"/>
            </w:pPr>
            <w:r>
              <w:t>Szólások és közmondások értelmezése.</w:t>
            </w:r>
          </w:p>
        </w:tc>
      </w:tr>
      <w:tr w:rsidR="00234BD3" w:rsidRPr="001865CF" w14:paraId="5F5A8155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5954FAED" w14:textId="77777777" w:rsidR="00234BD3" w:rsidRDefault="00BF60F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28</w:t>
            </w:r>
            <w:r w:rsidR="002461C2">
              <w:rPr>
                <w:rFonts w:cs="Times New Roman"/>
                <w:b/>
                <w:szCs w:val="24"/>
              </w:rPr>
              <w:t>.</w:t>
            </w:r>
          </w:p>
          <w:p w14:paraId="2C2B3F39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225417B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A4DC202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41894A7" w14:textId="77777777" w:rsidR="003B686C" w:rsidRP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4E0BA0E9" w14:textId="77777777" w:rsidR="00234BD3" w:rsidRPr="00234BD3" w:rsidRDefault="00234BD3" w:rsidP="00A4130C">
            <w:pPr>
              <w:jc w:val="left"/>
              <w:rPr>
                <w:rFonts w:cs="Times New Roman"/>
                <w:b/>
                <w:i/>
                <w:iCs/>
                <w:szCs w:val="24"/>
              </w:rPr>
            </w:pPr>
            <w:r w:rsidRPr="00234BD3">
              <w:rPr>
                <w:rFonts w:cs="Times New Roman"/>
                <w:b/>
                <w:i/>
                <w:iCs/>
                <w:szCs w:val="24"/>
              </w:rPr>
              <w:t>Jézus születése,</w:t>
            </w:r>
          </w:p>
          <w:p w14:paraId="0DBFF254" w14:textId="77777777" w:rsidR="00234BD3" w:rsidRDefault="00234BD3" w:rsidP="00A4130C">
            <w:pPr>
              <w:jc w:val="left"/>
              <w:rPr>
                <w:rFonts w:cs="Times New Roman"/>
                <w:b/>
                <w:i/>
                <w:iCs/>
                <w:szCs w:val="24"/>
              </w:rPr>
            </w:pPr>
            <w:r w:rsidRPr="00234BD3">
              <w:rPr>
                <w:rFonts w:cs="Times New Roman"/>
                <w:b/>
                <w:i/>
                <w:iCs/>
                <w:szCs w:val="24"/>
              </w:rPr>
              <w:t>A napkeleti bölcsek</w:t>
            </w:r>
          </w:p>
          <w:p w14:paraId="2F28E71B" w14:textId="2B37860E" w:rsidR="00BE1A31" w:rsidRPr="00234BD3" w:rsidRDefault="00BE1A31" w:rsidP="00A4130C">
            <w:pPr>
              <w:jc w:val="left"/>
              <w:rPr>
                <w:rFonts w:cs="Times New Roman"/>
                <w:b/>
                <w:i/>
              </w:rPr>
            </w:pPr>
            <w:r w:rsidRPr="00BE1A31">
              <w:rPr>
                <w:rFonts w:cs="Times New Roman"/>
                <w:b/>
                <w:i/>
                <w:iCs/>
                <w:color w:val="FF0000"/>
                <w:szCs w:val="24"/>
              </w:rPr>
              <w:t>János vitéz 15-18. rész</w:t>
            </w:r>
          </w:p>
        </w:tc>
        <w:tc>
          <w:tcPr>
            <w:tcW w:w="2917" w:type="dxa"/>
          </w:tcPr>
          <w:p w14:paraId="4F36D631" w14:textId="77777777" w:rsidR="00234BD3" w:rsidRPr="001457C8" w:rsidRDefault="00234BD3" w:rsidP="00A4130C">
            <w:pPr>
              <w:jc w:val="left"/>
              <w:rPr>
                <w:i/>
              </w:rPr>
            </w:pPr>
          </w:p>
        </w:tc>
        <w:tc>
          <w:tcPr>
            <w:tcW w:w="4589" w:type="dxa"/>
          </w:tcPr>
          <w:p w14:paraId="05C3F869" w14:textId="77777777" w:rsidR="00722BFA" w:rsidRPr="00361FC1" w:rsidRDefault="00722BFA" w:rsidP="00A4130C">
            <w:r>
              <w:t>A bibliai szöveg</w:t>
            </w:r>
            <w:r w:rsidRPr="00361FC1">
              <w:t xml:space="preserve"> közös órai feldolgozása</w:t>
            </w:r>
            <w:r>
              <w:t>.</w:t>
            </w:r>
          </w:p>
          <w:p w14:paraId="4A1D891E" w14:textId="77777777" w:rsidR="00722BFA" w:rsidRDefault="00722BFA" w:rsidP="00A4130C">
            <w:pPr>
              <w:rPr>
                <w:szCs w:val="24"/>
                <w:lang w:val="cs-CZ" w:eastAsia="hu-HU"/>
              </w:rPr>
            </w:pPr>
            <w:r>
              <w:rPr>
                <w:szCs w:val="24"/>
                <w:lang w:val="cs-CZ" w:eastAsia="hu-HU"/>
              </w:rPr>
              <w:t xml:space="preserve">Annak felismerése, hogy a bibliai történetek </w:t>
            </w:r>
            <w:r w:rsidRPr="00565147">
              <w:rPr>
                <w:szCs w:val="24"/>
                <w:lang w:val="cs-CZ" w:eastAsia="hu-HU"/>
              </w:rPr>
              <w:t>segít</w:t>
            </w:r>
            <w:r>
              <w:rPr>
                <w:szCs w:val="24"/>
                <w:lang w:val="cs-CZ" w:eastAsia="hu-HU"/>
              </w:rPr>
              <w:t xml:space="preserve">enek alapvető magatartásformák, </w:t>
            </w:r>
            <w:r w:rsidRPr="00565147">
              <w:rPr>
                <w:szCs w:val="24"/>
                <w:lang w:val="cs-CZ" w:eastAsia="hu-HU"/>
              </w:rPr>
              <w:t>erk</w:t>
            </w:r>
            <w:r>
              <w:rPr>
                <w:szCs w:val="24"/>
                <w:lang w:val="cs-CZ" w:eastAsia="hu-HU"/>
              </w:rPr>
              <w:t xml:space="preserve">öl-csi értékek megismerésében és </w:t>
            </w:r>
            <w:r w:rsidRPr="00565147">
              <w:rPr>
                <w:szCs w:val="24"/>
                <w:lang w:val="cs-CZ" w:eastAsia="hu-HU"/>
              </w:rPr>
              <w:t>értékelésében.</w:t>
            </w:r>
          </w:p>
          <w:p w14:paraId="6A222DD8" w14:textId="77777777" w:rsidR="00234BD3" w:rsidRPr="001457C8" w:rsidRDefault="00234BD3" w:rsidP="00A4130C">
            <w:pPr>
              <w:jc w:val="left"/>
            </w:pPr>
          </w:p>
        </w:tc>
        <w:tc>
          <w:tcPr>
            <w:tcW w:w="4309" w:type="dxa"/>
          </w:tcPr>
          <w:p w14:paraId="3C45B187" w14:textId="77777777" w:rsidR="00234BD3" w:rsidRDefault="00722BFA" w:rsidP="00A4130C">
            <w:pPr>
              <w:jc w:val="left"/>
            </w:pPr>
            <w:r>
              <w:t xml:space="preserve">Az önálló feladatvégzés, események időrendi sorrendbe állítása. </w:t>
            </w:r>
          </w:p>
          <w:p w14:paraId="58B85DC2" w14:textId="77777777" w:rsidR="00722BFA" w:rsidRDefault="00722BFA" w:rsidP="00A4130C">
            <w:pPr>
              <w:jc w:val="left"/>
              <w:rPr>
                <w:rFonts w:eastAsia="MyriadPro-Light" w:cs="Times New Roman"/>
                <w:szCs w:val="24"/>
              </w:rPr>
            </w:pPr>
            <w:r w:rsidRPr="0020100B">
              <w:rPr>
                <w:rFonts w:eastAsia="MyriadPro-Light" w:cs="Times New Roman"/>
                <w:szCs w:val="24"/>
              </w:rPr>
              <w:t>Gyakorlatok a</w:t>
            </w:r>
            <w:r>
              <w:rPr>
                <w:rFonts w:eastAsia="MyriadPro-Light" w:cs="Times New Roman"/>
                <w:szCs w:val="24"/>
              </w:rPr>
              <w:t>datkeresésre különböző munkaformában.</w:t>
            </w:r>
          </w:p>
          <w:p w14:paraId="33F1D3E3" w14:textId="77777777" w:rsidR="00722BFA" w:rsidRPr="001457C8" w:rsidRDefault="00722BFA" w:rsidP="00A4130C">
            <w:pPr>
              <w:jc w:val="left"/>
            </w:pPr>
          </w:p>
        </w:tc>
      </w:tr>
      <w:tr w:rsidR="00722BFA" w:rsidRPr="001865CF" w14:paraId="781977AD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2E2079DD" w14:textId="77777777" w:rsidR="002461C2" w:rsidRDefault="00BF60F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29</w:t>
            </w:r>
            <w:r w:rsidR="002461C2">
              <w:rPr>
                <w:rFonts w:cs="Times New Roman"/>
                <w:b/>
                <w:szCs w:val="24"/>
              </w:rPr>
              <w:t>.</w:t>
            </w:r>
          </w:p>
          <w:p w14:paraId="2EEFE0EA" w14:textId="77777777" w:rsidR="003B686C" w:rsidRDefault="002461C2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</w:p>
          <w:p w14:paraId="43942B61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650EED3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9E6CC2E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633A4AC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64161E1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554D746" w14:textId="77777777" w:rsidR="003B686C" w:rsidRP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22D34670" w14:textId="1E53DCA6" w:rsidR="00722BFA" w:rsidRDefault="00415E0E" w:rsidP="00A4130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Ö</w:t>
            </w:r>
            <w:r w:rsidR="00722BFA" w:rsidRPr="002B132C">
              <w:rPr>
                <w:b/>
                <w:bCs/>
              </w:rPr>
              <w:t>sszefoglalás</w:t>
            </w:r>
          </w:p>
          <w:p w14:paraId="12449B48" w14:textId="1241681A" w:rsidR="00E87F3D" w:rsidRDefault="00E87F3D" w:rsidP="00A4130C">
            <w:pPr>
              <w:jc w:val="left"/>
              <w:rPr>
                <w:b/>
                <w:bCs/>
              </w:rPr>
            </w:pPr>
          </w:p>
          <w:p w14:paraId="72436BEF" w14:textId="049993A6" w:rsidR="00E87F3D" w:rsidRPr="00526EF3" w:rsidRDefault="00526EF3" w:rsidP="00A4130C">
            <w:pPr>
              <w:jc w:val="left"/>
              <w:rPr>
                <w:b/>
                <w:bCs/>
                <w:color w:val="FF0000"/>
              </w:rPr>
            </w:pPr>
            <w:r w:rsidRPr="00526EF3">
              <w:rPr>
                <w:b/>
                <w:bCs/>
                <w:color w:val="FF0000"/>
              </w:rPr>
              <w:t>Karácsonyi történet olvasása</w:t>
            </w:r>
          </w:p>
          <w:p w14:paraId="1E41FE65" w14:textId="77777777" w:rsidR="00D27393" w:rsidRDefault="00D27393" w:rsidP="00A4130C">
            <w:pPr>
              <w:jc w:val="left"/>
              <w:rPr>
                <w:b/>
                <w:bCs/>
              </w:rPr>
            </w:pPr>
          </w:p>
          <w:p w14:paraId="76BF26A0" w14:textId="2738D915" w:rsidR="00722BFA" w:rsidRPr="002B132C" w:rsidRDefault="00526EF3" w:rsidP="00A4130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Karácsonyi szünet előtti utolsó tanítási óra</w:t>
            </w:r>
          </w:p>
          <w:p w14:paraId="1E39B00E" w14:textId="77777777" w:rsidR="00722BFA" w:rsidRPr="001865CF" w:rsidRDefault="00722BFA" w:rsidP="00A413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2623BA2A" w14:textId="77777777" w:rsidR="00722BFA" w:rsidRPr="00DB57B6" w:rsidRDefault="00722BFA" w:rsidP="00A4130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89" w:type="dxa"/>
          </w:tcPr>
          <w:p w14:paraId="43A9B61F" w14:textId="77777777" w:rsidR="00722BFA" w:rsidRDefault="00722BFA" w:rsidP="00A4130C">
            <w:pPr>
              <w:jc w:val="left"/>
            </w:pPr>
            <w:r>
              <w:t>A meglévő tudás felelevenítése, új szempontok szerinti rendezése.</w:t>
            </w:r>
          </w:p>
          <w:p w14:paraId="60BCAD6F" w14:textId="77777777" w:rsidR="00722BFA" w:rsidRDefault="00722BFA" w:rsidP="00A4130C">
            <w:pPr>
              <w:jc w:val="left"/>
            </w:pPr>
            <w:r>
              <w:t xml:space="preserve">A rendszerező, az </w:t>
            </w:r>
            <w:r w:rsidRPr="00F02122">
              <w:t xml:space="preserve">összehasonlító és </w:t>
            </w:r>
            <w:r w:rsidR="00E94AFB">
              <w:t xml:space="preserve">az </w:t>
            </w:r>
            <w:r w:rsidRPr="00F02122">
              <w:t>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  <w:p w14:paraId="415663ED" w14:textId="582F3EC0" w:rsidR="00D27393" w:rsidRPr="00361FC1" w:rsidRDefault="00D27393" w:rsidP="00A4130C">
            <w:r w:rsidRPr="00361FC1">
              <w:t>Szem</w:t>
            </w:r>
            <w:r w:rsidR="00E94AFB">
              <w:t xml:space="preserve">élyes vélemény megfogalmazása a </w:t>
            </w:r>
            <w:r w:rsidRPr="00361FC1">
              <w:t>szövegekben felvetett problémákról, azok személyes élethelyzethez kapcsolása</w:t>
            </w:r>
            <w:r w:rsidR="000A0151">
              <w:t>.</w:t>
            </w:r>
          </w:p>
          <w:p w14:paraId="2A444474" w14:textId="77777777" w:rsidR="00D27393" w:rsidRPr="00712637" w:rsidRDefault="00D27393" w:rsidP="00A4130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09" w:type="dxa"/>
          </w:tcPr>
          <w:p w14:paraId="1802E950" w14:textId="77777777" w:rsidR="00722BFA" w:rsidRDefault="00722BFA" w:rsidP="00A4130C">
            <w:pPr>
              <w:autoSpaceDE w:val="0"/>
              <w:autoSpaceDN w:val="0"/>
              <w:adjustRightInd w:val="0"/>
              <w:jc w:val="left"/>
            </w:pPr>
            <w:r w:rsidRPr="00C74436">
              <w:rPr>
                <w:rFonts w:cs="Times New Roman"/>
                <w:iCs/>
                <w:szCs w:val="24"/>
              </w:rPr>
              <w:t>A</w:t>
            </w:r>
            <w:r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901081">
              <w:rPr>
                <w:rFonts w:cs="Times New Roman"/>
                <w:i/>
                <w:iCs/>
                <w:szCs w:val="24"/>
              </w:rPr>
              <w:t xml:space="preserve">Család, otthon, nemzet </w:t>
            </w:r>
            <w:r>
              <w:rPr>
                <w:rFonts w:cs="Times New Roman"/>
                <w:iCs/>
                <w:szCs w:val="24"/>
              </w:rPr>
              <w:t xml:space="preserve">című </w:t>
            </w:r>
            <w:r w:rsidRPr="00C74436">
              <w:rPr>
                <w:rFonts w:cs="Times New Roman"/>
                <w:iCs/>
                <w:szCs w:val="24"/>
              </w:rPr>
              <w:t>fejezet</w:t>
            </w:r>
            <w:r w:rsidR="00D27393">
              <w:rPr>
                <w:rFonts w:cs="Times New Roman"/>
                <w:iCs/>
                <w:szCs w:val="24"/>
              </w:rPr>
              <w:t>, különösen annak utolsó részfejezete</w:t>
            </w:r>
            <w:r>
              <w:rPr>
                <w:rFonts w:cs="Times New Roman"/>
                <w:iCs/>
                <w:szCs w:val="24"/>
              </w:rPr>
              <w:t xml:space="preserve"> </w:t>
            </w:r>
            <w:r>
              <w:t xml:space="preserve">eddig tanult ismereteinek, fő kérdéseinek összegzése különféle munkaformákban. </w:t>
            </w:r>
          </w:p>
          <w:p w14:paraId="42BD6D5E" w14:textId="77777777" w:rsidR="00722BFA" w:rsidRPr="00712637" w:rsidRDefault="00722BFA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Cs w:val="24"/>
              </w:rPr>
            </w:pPr>
            <w:r>
              <w:t xml:space="preserve">Gyakorlatok a megismert művekhez kapcsolódóan az eredetük, műfaji sajátosságaik, cselekményük, helyszíneik, szereplőik tekintetében. </w:t>
            </w:r>
          </w:p>
        </w:tc>
      </w:tr>
      <w:tr w:rsidR="00D27393" w:rsidRPr="001865CF" w14:paraId="2AC22057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04112176" w14:textId="77777777" w:rsidR="003B686C" w:rsidRDefault="00BF60F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30</w:t>
            </w:r>
            <w:r w:rsidR="003B686C">
              <w:rPr>
                <w:rFonts w:cs="Times New Roman"/>
                <w:b/>
                <w:szCs w:val="24"/>
              </w:rPr>
              <w:t>.</w:t>
            </w:r>
          </w:p>
          <w:p w14:paraId="203D57DA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C601192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C8F03E7" w14:textId="77777777" w:rsid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595841E" w14:textId="77777777" w:rsidR="00D27393" w:rsidRPr="003B686C" w:rsidRDefault="003B686C" w:rsidP="00A4130C">
            <w:pPr>
              <w:jc w:val="center"/>
              <w:rPr>
                <w:rFonts w:cs="Times New Roman"/>
                <w:b/>
                <w:szCs w:val="24"/>
              </w:rPr>
            </w:pPr>
            <w:r w:rsidRPr="003B686C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14:paraId="63FA4C83" w14:textId="77777777" w:rsidR="00D27393" w:rsidRDefault="00D27393" w:rsidP="00A4130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Számonkérés</w:t>
            </w:r>
          </w:p>
          <w:p w14:paraId="145620B9" w14:textId="7C2D527F" w:rsidR="006633E5" w:rsidRDefault="00E703E1" w:rsidP="00A4130C">
            <w:pPr>
              <w:jc w:val="left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János vitéz 19-22</w:t>
            </w:r>
            <w:r w:rsidR="00B00B46" w:rsidRPr="00B00B46">
              <w:rPr>
                <w:b/>
                <w:bCs/>
                <w:color w:val="FF0000"/>
              </w:rPr>
              <w:t>.</w:t>
            </w:r>
          </w:p>
          <w:p w14:paraId="47321899" w14:textId="77777777" w:rsidR="00D27393" w:rsidRDefault="00D27393" w:rsidP="00A4130C">
            <w:pPr>
              <w:jc w:val="left"/>
              <w:rPr>
                <w:b/>
                <w:bCs/>
              </w:rPr>
            </w:pPr>
          </w:p>
          <w:p w14:paraId="67E672AE" w14:textId="77777777" w:rsidR="00D27393" w:rsidRDefault="00D27393" w:rsidP="00A4130C">
            <w:pPr>
              <w:jc w:val="left"/>
              <w:rPr>
                <w:b/>
                <w:bCs/>
              </w:rPr>
            </w:pPr>
          </w:p>
          <w:p w14:paraId="0ECA79E5" w14:textId="77777777" w:rsidR="00D27393" w:rsidRPr="002B132C" w:rsidRDefault="00D27393" w:rsidP="00A4130C">
            <w:pPr>
              <w:jc w:val="left"/>
              <w:rPr>
                <w:b/>
                <w:bCs/>
              </w:rPr>
            </w:pPr>
          </w:p>
        </w:tc>
        <w:tc>
          <w:tcPr>
            <w:tcW w:w="2917" w:type="dxa"/>
          </w:tcPr>
          <w:p w14:paraId="08B30343" w14:textId="77777777" w:rsidR="00D27393" w:rsidRPr="00DB57B6" w:rsidRDefault="00D27393" w:rsidP="00A4130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89" w:type="dxa"/>
          </w:tcPr>
          <w:p w14:paraId="5690D63D" w14:textId="77777777" w:rsidR="00D27393" w:rsidRDefault="00D27393" w:rsidP="00A4130C">
            <w:pPr>
              <w:jc w:val="left"/>
            </w:pPr>
            <w:r>
              <w:t>A szövegértő</w:t>
            </w:r>
            <w:r w:rsidR="00E94AFB">
              <w:t xml:space="preserve"> képesség, a megfelelő </w:t>
            </w:r>
            <w:r w:rsidRPr="003A12A1">
              <w:t>hatékony</w:t>
            </w:r>
            <w:r>
              <w:t xml:space="preserve">ságú műveletvégzés, </w:t>
            </w:r>
            <w:r w:rsidRPr="003A12A1">
              <w:t>valamin</w:t>
            </w:r>
            <w:r>
              <w:t xml:space="preserve">t a szerzett információ felhasználása képességének </w:t>
            </w:r>
            <w:r w:rsidRPr="003A12A1">
              <w:t xml:space="preserve">fejlesztése. </w:t>
            </w:r>
          </w:p>
          <w:p w14:paraId="0D77C525" w14:textId="77777777" w:rsidR="006633E5" w:rsidRPr="001A03B7" w:rsidRDefault="006633E5" w:rsidP="00A4130C">
            <w:pPr>
              <w:jc w:val="left"/>
            </w:pPr>
          </w:p>
        </w:tc>
        <w:tc>
          <w:tcPr>
            <w:tcW w:w="4309" w:type="dxa"/>
          </w:tcPr>
          <w:p w14:paraId="46D2CDE5" w14:textId="77777777" w:rsidR="00D27393" w:rsidRDefault="00D27393" w:rsidP="00A4130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A03B7">
              <w:rPr>
                <w:rFonts w:eastAsia="Calibri" w:cs="Times New Roman"/>
                <w:color w:val="000000"/>
                <w:szCs w:val="24"/>
                <w:lang w:eastAsia="hu-HU"/>
              </w:rPr>
              <w:t>Írásbe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li </w:t>
            </w:r>
            <w:r w:rsidRPr="001A03B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számonkérés. </w:t>
            </w:r>
          </w:p>
          <w:p w14:paraId="20319F89" w14:textId="77777777" w:rsidR="00D27393" w:rsidRPr="001A03B7" w:rsidRDefault="00D27393" w:rsidP="00A4130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D27393" w:rsidRPr="001865CF" w14:paraId="1927F718" w14:textId="77777777" w:rsidTr="00FB42C6">
        <w:trPr>
          <w:trHeight w:val="850"/>
        </w:trPr>
        <w:tc>
          <w:tcPr>
            <w:tcW w:w="15169" w:type="dxa"/>
            <w:gridSpan w:val="5"/>
            <w:shd w:val="clear" w:color="auto" w:fill="C5E0B3" w:themeFill="accent6" w:themeFillTint="66"/>
            <w:vAlign w:val="center"/>
          </w:tcPr>
          <w:p w14:paraId="745F6DB6" w14:textId="083C51FA" w:rsidR="00D27393" w:rsidRPr="004A6D17" w:rsidRDefault="00D27393" w:rsidP="00A4130C">
            <w:pPr>
              <w:pStyle w:val="Listaszerbekezds"/>
              <w:ind w:left="1080"/>
              <w:jc w:val="center"/>
              <w:rPr>
                <w:rFonts w:cs="Times New Roman"/>
                <w:b/>
                <w:color w:val="385623" w:themeColor="accent6" w:themeShade="80"/>
                <w:szCs w:val="24"/>
              </w:rPr>
            </w:pPr>
            <w:r w:rsidRPr="004A6D17">
              <w:rPr>
                <w:rFonts w:cs="Times New Roman"/>
                <w:b/>
                <w:color w:val="385623" w:themeColor="accent6" w:themeShade="80"/>
                <w:szCs w:val="24"/>
              </w:rPr>
              <w:t>IV. Petőfi Sándor: János vitéz</w:t>
            </w:r>
            <w:r w:rsidR="00C444A0">
              <w:rPr>
                <w:rFonts w:cs="Times New Roman"/>
                <w:b/>
                <w:color w:val="385623" w:themeColor="accent6" w:themeShade="80"/>
                <w:szCs w:val="24"/>
              </w:rPr>
              <w:t xml:space="preserve"> (15)</w:t>
            </w:r>
          </w:p>
          <w:p w14:paraId="0C00E398" w14:textId="77777777" w:rsidR="00D27393" w:rsidRPr="001457C8" w:rsidRDefault="00D27393" w:rsidP="00A4130C">
            <w:pPr>
              <w:jc w:val="left"/>
            </w:pPr>
          </w:p>
        </w:tc>
      </w:tr>
      <w:tr w:rsidR="00D27393" w:rsidRPr="001865CF" w14:paraId="458DBAA6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2D3F0207" w14:textId="77777777" w:rsidR="00D27393" w:rsidRDefault="002461C2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  <w:r w:rsidR="00BF60FF">
              <w:rPr>
                <w:rFonts w:cs="Times New Roman"/>
                <w:b/>
                <w:szCs w:val="24"/>
              </w:rPr>
              <w:t>1</w:t>
            </w:r>
            <w:r>
              <w:rPr>
                <w:rFonts w:cs="Times New Roman"/>
                <w:b/>
                <w:szCs w:val="24"/>
              </w:rPr>
              <w:t>.</w:t>
            </w:r>
            <w:r w:rsidR="008B54B5" w:rsidRPr="008B54B5">
              <w:rPr>
                <w:rFonts w:cs="Times New Roman"/>
                <w:b/>
                <w:szCs w:val="24"/>
              </w:rPr>
              <w:t xml:space="preserve"> </w:t>
            </w:r>
          </w:p>
          <w:p w14:paraId="653D83C2" w14:textId="77777777" w:rsidR="0009630C" w:rsidRDefault="0009630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3F492AE" w14:textId="77777777" w:rsidR="0009630C" w:rsidRDefault="0009630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8ABD196" w14:textId="77777777" w:rsidR="008B54B5" w:rsidRDefault="008B54B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294400E" w14:textId="77777777" w:rsidR="008B54B5" w:rsidRDefault="008B54B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C6A4DC0" w14:textId="77777777" w:rsidR="008B54B5" w:rsidRDefault="008B54B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5359179" w14:textId="77777777" w:rsidR="008B54B5" w:rsidRDefault="008B54B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31A96D0" w14:textId="77777777" w:rsidR="008B54B5" w:rsidRDefault="008B54B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E188AD3" w14:textId="77777777" w:rsidR="008B54B5" w:rsidRDefault="008B54B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E926B49" w14:textId="77777777" w:rsidR="008B54B5" w:rsidRPr="008B54B5" w:rsidRDefault="008B54B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22AB6EC" w14:textId="77777777" w:rsidR="008B54B5" w:rsidRDefault="008B54B5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BB848B0" w14:textId="77777777" w:rsidR="008B54B5" w:rsidRDefault="008B54B5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7C95051" w14:textId="77777777" w:rsidR="008B54B5" w:rsidRPr="008B54B5" w:rsidRDefault="008B54B5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11B1F19" w14:textId="77777777" w:rsidR="00D27393" w:rsidRPr="009C08C1" w:rsidRDefault="00D27393" w:rsidP="00A4130C">
            <w:pPr>
              <w:jc w:val="left"/>
              <w:rPr>
                <w:b/>
              </w:rPr>
            </w:pPr>
            <w:r w:rsidRPr="009C08C1">
              <w:rPr>
                <w:b/>
              </w:rPr>
              <w:t>Mozaikok Petőfi Sándor életéből</w:t>
            </w:r>
          </w:p>
          <w:p w14:paraId="6884DC98" w14:textId="71F1C334" w:rsidR="0009630C" w:rsidRDefault="0009630C" w:rsidP="00A4130C">
            <w:pPr>
              <w:jc w:val="left"/>
              <w:rPr>
                <w:b/>
              </w:rPr>
            </w:pPr>
            <w:r w:rsidRPr="009C08C1">
              <w:rPr>
                <w:b/>
              </w:rPr>
              <w:t xml:space="preserve">Kalauz a </w:t>
            </w:r>
            <w:r w:rsidRPr="009C08C1">
              <w:rPr>
                <w:b/>
                <w:i/>
              </w:rPr>
              <w:t>János vitéz</w:t>
            </w:r>
            <w:r>
              <w:rPr>
                <w:b/>
              </w:rPr>
              <w:t xml:space="preserve"> </w:t>
            </w:r>
            <w:r w:rsidRPr="004F594B">
              <w:rPr>
                <w:b/>
              </w:rPr>
              <w:t>megismeréséhez</w:t>
            </w:r>
          </w:p>
          <w:p w14:paraId="62DAA41D" w14:textId="2DE99280" w:rsidR="00E703E1" w:rsidRDefault="00E703E1" w:rsidP="00A4130C">
            <w:pPr>
              <w:jc w:val="left"/>
              <w:rPr>
                <w:b/>
              </w:rPr>
            </w:pPr>
          </w:p>
          <w:p w14:paraId="74A60CF1" w14:textId="1527B71A" w:rsidR="00E703E1" w:rsidRPr="009C08C1" w:rsidRDefault="00E703E1" w:rsidP="00A4130C">
            <w:pPr>
              <w:jc w:val="left"/>
              <w:rPr>
                <w:b/>
              </w:rPr>
            </w:pPr>
            <w:r w:rsidRPr="00E703E1">
              <w:rPr>
                <w:b/>
                <w:color w:val="FF0000"/>
              </w:rPr>
              <w:t>Ismétlés</w:t>
            </w:r>
            <w:r>
              <w:rPr>
                <w:b/>
              </w:rPr>
              <w:t xml:space="preserve"> – helyettesített óra</w:t>
            </w:r>
          </w:p>
          <w:p w14:paraId="4C0F9D3E" w14:textId="77777777" w:rsidR="00D27393" w:rsidRPr="00234BD3" w:rsidRDefault="00D27393" w:rsidP="00A4130C">
            <w:pPr>
              <w:jc w:val="left"/>
              <w:rPr>
                <w:b/>
                <w:i/>
              </w:rPr>
            </w:pPr>
          </w:p>
        </w:tc>
        <w:tc>
          <w:tcPr>
            <w:tcW w:w="2917" w:type="dxa"/>
          </w:tcPr>
          <w:p w14:paraId="0E102E31" w14:textId="77777777" w:rsidR="00D27393" w:rsidRPr="001457C8" w:rsidRDefault="00D27393" w:rsidP="00A4130C">
            <w:pPr>
              <w:jc w:val="left"/>
              <w:rPr>
                <w:i/>
              </w:rPr>
            </w:pPr>
          </w:p>
        </w:tc>
        <w:tc>
          <w:tcPr>
            <w:tcW w:w="4589" w:type="dxa"/>
          </w:tcPr>
          <w:p w14:paraId="1DC8B909" w14:textId="77777777" w:rsidR="00D27393" w:rsidRDefault="00D27393" w:rsidP="00A4130C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1F6FE0">
              <w:rPr>
                <w:rFonts w:eastAsia="Times New Roman" w:cs="Times New Roman"/>
                <w:color w:val="000000"/>
                <w:lang w:eastAsia="hu-HU"/>
              </w:rPr>
              <w:t>A költő életével kap</w:t>
            </w:r>
            <w:r>
              <w:rPr>
                <w:rFonts w:eastAsia="Times New Roman" w:cs="Times New Roman"/>
                <w:color w:val="000000"/>
                <w:lang w:eastAsia="hu-HU"/>
              </w:rPr>
              <w:t>csolatos adatok, tények stb. megismertetése</w:t>
            </w:r>
            <w:r w:rsidRPr="001F6FE0">
              <w:rPr>
                <w:rFonts w:eastAsia="Times New Roman" w:cs="Times New Roman"/>
                <w:color w:val="000000"/>
                <w:lang w:eastAsia="hu-HU"/>
              </w:rPr>
              <w:t xml:space="preserve">. </w:t>
            </w:r>
          </w:p>
          <w:p w14:paraId="386F60B1" w14:textId="77777777" w:rsidR="00D27393" w:rsidRPr="001F6FE0" w:rsidRDefault="00D27393" w:rsidP="00A4130C">
            <w:pPr>
              <w:jc w:val="left"/>
            </w:pPr>
            <w:r w:rsidRPr="001F6FE0">
              <w:rPr>
                <w:rFonts w:eastAsia="Times New Roman" w:cs="Times New Roman"/>
                <w:color w:val="000000"/>
                <w:lang w:eastAsia="hu-HU"/>
              </w:rPr>
              <w:t>A tanulás tanítása, írott szöveg értelmezése.</w:t>
            </w:r>
          </w:p>
          <w:p w14:paraId="23DD38A6" w14:textId="77777777" w:rsidR="00D27393" w:rsidRDefault="00D27393" w:rsidP="00A4130C">
            <w:pPr>
              <w:jc w:val="left"/>
            </w:pPr>
            <w:r>
              <w:t xml:space="preserve">Az irodalmi mű </w:t>
            </w:r>
            <w:r w:rsidRPr="000107B1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Pr="00060BBF">
              <w:t>mint a ku</w:t>
            </w:r>
            <w:r>
              <w:t>lturális emlékezet szereplője</w:t>
            </w:r>
            <w:r w:rsidRPr="00060BBF">
              <w:t xml:space="preserve"> és köz</w:t>
            </w:r>
            <w:r>
              <w:t xml:space="preserve">vetítője </w:t>
            </w:r>
            <w:r w:rsidRPr="000107B1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E94AFB">
              <w:t xml:space="preserve">elmélyült </w:t>
            </w:r>
            <w:r>
              <w:t xml:space="preserve">befogadásának előkészítése. </w:t>
            </w:r>
          </w:p>
          <w:p w14:paraId="78D303AE" w14:textId="63588BB0" w:rsidR="0009630C" w:rsidRPr="00720E5E" w:rsidRDefault="0009630C" w:rsidP="00A4130C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720E5E">
              <w:rPr>
                <w:rFonts w:ascii="Times New Roman" w:hAnsi="Times New Roman" w:cs="Times New Roman"/>
                <w:color w:val="auto"/>
                <w:lang w:val="hu-HU"/>
              </w:rPr>
              <w:t>Az iroda</w:t>
            </w:r>
            <w:r>
              <w:rPr>
                <w:rFonts w:ascii="Times New Roman" w:hAnsi="Times New Roman" w:cs="Times New Roman"/>
                <w:color w:val="auto"/>
                <w:lang w:val="hu-HU"/>
              </w:rPr>
              <w:t xml:space="preserve">lmi értékek iránti fogékonyság </w:t>
            </w:r>
            <w:r w:rsidRPr="00720E5E">
              <w:rPr>
                <w:rFonts w:ascii="Times New Roman" w:hAnsi="Times New Roman" w:cs="Times New Roman"/>
                <w:color w:val="auto"/>
                <w:lang w:val="hu-HU"/>
              </w:rPr>
              <w:t xml:space="preserve">erősítése az alkotást méltató szövegek megismertetésével. </w:t>
            </w:r>
          </w:p>
          <w:p w14:paraId="52412013" w14:textId="77777777" w:rsidR="0009630C" w:rsidRPr="001457C8" w:rsidRDefault="0009630C" w:rsidP="00A4130C">
            <w:pPr>
              <w:pStyle w:val="Default"/>
              <w:numPr>
                <w:ilvl w:val="0"/>
                <w:numId w:val="7"/>
              </w:numPr>
            </w:pPr>
          </w:p>
        </w:tc>
        <w:tc>
          <w:tcPr>
            <w:tcW w:w="4309" w:type="dxa"/>
          </w:tcPr>
          <w:p w14:paraId="2778481A" w14:textId="77777777" w:rsidR="00D27393" w:rsidRDefault="00D27393" w:rsidP="00A4130C">
            <w:pPr>
              <w:jc w:val="left"/>
              <w:rPr>
                <w:rFonts w:eastAsia="MyriadPro-Light" w:cs="Times New Roman"/>
                <w:szCs w:val="24"/>
              </w:rPr>
            </w:pPr>
            <w:r w:rsidRPr="0020100B">
              <w:rPr>
                <w:rFonts w:eastAsia="MyriadPro-Light" w:cs="Times New Roman"/>
                <w:szCs w:val="24"/>
              </w:rPr>
              <w:t>Gyakorlatok a</w:t>
            </w:r>
            <w:r>
              <w:rPr>
                <w:rFonts w:eastAsia="MyriadPro-Light" w:cs="Times New Roman"/>
                <w:szCs w:val="24"/>
              </w:rPr>
              <w:t>datkeresésre különböző munkaformában.</w:t>
            </w:r>
          </w:p>
          <w:p w14:paraId="4C72E70F" w14:textId="77777777" w:rsidR="00D27393" w:rsidRDefault="00D27393" w:rsidP="00A4130C">
            <w:pPr>
              <w:jc w:val="left"/>
            </w:pPr>
            <w:r>
              <w:t xml:space="preserve">Önálló feladatvégzés, az </w:t>
            </w:r>
            <w:r w:rsidRPr="001457C8">
              <w:t>ismeretszerzés gyakorlása.</w:t>
            </w:r>
          </w:p>
          <w:p w14:paraId="6F170D94" w14:textId="77777777" w:rsidR="00D27393" w:rsidRPr="00663CD1" w:rsidRDefault="00D27393" w:rsidP="00A4130C">
            <w:pPr>
              <w:jc w:val="left"/>
            </w:pPr>
            <w:r>
              <w:t xml:space="preserve">Térképhasználat, tájékozódás a térképen. </w:t>
            </w:r>
          </w:p>
          <w:p w14:paraId="6270CC84" w14:textId="77777777" w:rsidR="00D27393" w:rsidRPr="00663CD1" w:rsidRDefault="00D27393" w:rsidP="00A4130C">
            <w:pPr>
              <w:rPr>
                <w:szCs w:val="24"/>
              </w:rPr>
            </w:pPr>
            <w:r w:rsidRPr="009843B3">
              <w:rPr>
                <w:szCs w:val="24"/>
              </w:rPr>
              <w:t xml:space="preserve">Válogató olvasás: szövegrészletek tanulói felolvasása </w:t>
            </w:r>
            <w:r w:rsidRPr="000107B1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Pr="009843B3">
              <w:rPr>
                <w:szCs w:val="24"/>
              </w:rPr>
              <w:t xml:space="preserve">a </w:t>
            </w:r>
            <w:r>
              <w:rPr>
                <w:szCs w:val="24"/>
              </w:rPr>
              <w:t xml:space="preserve">feladatokra adott </w:t>
            </w:r>
            <w:r w:rsidRPr="009843B3">
              <w:rPr>
                <w:szCs w:val="24"/>
              </w:rPr>
              <w:t>válaszok alátámasztására.</w:t>
            </w:r>
          </w:p>
          <w:p w14:paraId="1C62D792" w14:textId="27C61E8C" w:rsidR="0009630C" w:rsidRDefault="00D27393" w:rsidP="00A4130C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3B2825">
              <w:rPr>
                <w:rFonts w:eastAsia="Times New Roman" w:cs="Times New Roman"/>
                <w:color w:val="000000"/>
                <w:lang w:eastAsia="hu-HU"/>
              </w:rPr>
              <w:t>Az ó</w:t>
            </w:r>
            <w:r w:rsidR="00415E0E">
              <w:rPr>
                <w:rFonts w:eastAsia="Times New Roman" w:cs="Times New Roman"/>
                <w:color w:val="000000"/>
                <w:lang w:eastAsia="hu-HU"/>
              </w:rPr>
              <w:t xml:space="preserve">ra fontos célja a motiváció, az </w:t>
            </w:r>
            <w:r w:rsidRPr="003B2825">
              <w:rPr>
                <w:rFonts w:eastAsia="Times New Roman" w:cs="Times New Roman"/>
                <w:color w:val="000000"/>
                <w:lang w:eastAsia="hu-HU"/>
              </w:rPr>
              <w:t>olvasási kedv felkelté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se és a </w:t>
            </w:r>
            <w:r w:rsidRPr="003B2825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János vitéz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szerzőjének </w:t>
            </w:r>
            <w:r w:rsidRPr="003B2825">
              <w:rPr>
                <w:rFonts w:eastAsia="Times New Roman" w:cs="Times New Roman"/>
                <w:color w:val="000000"/>
                <w:lang w:eastAsia="hu-HU"/>
              </w:rPr>
              <w:t>bemutatása (portré).</w:t>
            </w:r>
          </w:p>
          <w:p w14:paraId="16F4B9EF" w14:textId="77777777" w:rsidR="00D27393" w:rsidRPr="0009630C" w:rsidRDefault="00D27393" w:rsidP="00A4130C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3B2825">
              <w:rPr>
                <w:rFonts w:cs="Times New Roman"/>
              </w:rPr>
              <w:t xml:space="preserve"> </w:t>
            </w:r>
            <w:r w:rsidR="0009630C" w:rsidRPr="00813C8A">
              <w:rPr>
                <w:rFonts w:ascii="Times New Roman" w:hAnsi="Times New Roman" w:cs="Times New Roman"/>
                <w:color w:val="auto"/>
                <w:lang w:val="hu-HU"/>
              </w:rPr>
              <w:t xml:space="preserve">Az alkotást méltató szövegek felkutatása, megismerése.  </w:t>
            </w:r>
          </w:p>
        </w:tc>
      </w:tr>
      <w:tr w:rsidR="00F1503B" w:rsidRPr="001865CF" w14:paraId="044D640D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693E4E50" w14:textId="77777777" w:rsidR="00F1503B" w:rsidRDefault="00F1503B" w:rsidP="00A4130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</w:t>
            </w:r>
            <w:r w:rsidR="007F21EF">
              <w:rPr>
                <w:rFonts w:cs="Times New Roman"/>
                <w:b/>
                <w:szCs w:val="24"/>
              </w:rPr>
              <w:t>32</w:t>
            </w:r>
            <w:r w:rsidR="00E61BB9">
              <w:rPr>
                <w:rFonts w:cs="Times New Roman"/>
                <w:b/>
                <w:szCs w:val="24"/>
              </w:rPr>
              <w:t>.</w:t>
            </w:r>
          </w:p>
          <w:p w14:paraId="164F555E" w14:textId="77777777" w:rsidR="002461C2" w:rsidRDefault="002461C2" w:rsidP="00A4130C">
            <w:pPr>
              <w:rPr>
                <w:rFonts w:cs="Times New Roman"/>
                <w:b/>
                <w:szCs w:val="24"/>
              </w:rPr>
            </w:pPr>
          </w:p>
          <w:p w14:paraId="7C8AA5C0" w14:textId="77777777" w:rsidR="00F1503B" w:rsidRDefault="00F1503B" w:rsidP="00A4130C">
            <w:pPr>
              <w:rPr>
                <w:rFonts w:cs="Times New Roman"/>
                <w:b/>
                <w:szCs w:val="24"/>
              </w:rPr>
            </w:pPr>
          </w:p>
          <w:p w14:paraId="6E05B633" w14:textId="77777777" w:rsidR="00F1503B" w:rsidRPr="008B54B5" w:rsidRDefault="00F1503B" w:rsidP="00A4130C">
            <w:pPr>
              <w:rPr>
                <w:rFonts w:cs="Times New Roman"/>
                <w:b/>
                <w:szCs w:val="24"/>
              </w:rPr>
            </w:pPr>
          </w:p>
          <w:p w14:paraId="6C2BC1AE" w14:textId="77777777" w:rsidR="00F1503B" w:rsidRDefault="00F1503B" w:rsidP="00A4130C">
            <w:pPr>
              <w:pStyle w:val="Listaszerbekezds"/>
              <w:rPr>
                <w:rFonts w:cs="Times New Roman"/>
                <w:sz w:val="20"/>
                <w:szCs w:val="20"/>
              </w:rPr>
            </w:pPr>
          </w:p>
          <w:p w14:paraId="65B2137D" w14:textId="77777777" w:rsidR="00F1503B" w:rsidRDefault="00F1503B" w:rsidP="00A4130C">
            <w:pPr>
              <w:pStyle w:val="Listaszerbekezds"/>
              <w:rPr>
                <w:rFonts w:cs="Times New Roman"/>
                <w:sz w:val="20"/>
                <w:szCs w:val="20"/>
              </w:rPr>
            </w:pPr>
          </w:p>
          <w:p w14:paraId="7BA2962C" w14:textId="77777777" w:rsidR="00F1503B" w:rsidRDefault="00F1503B" w:rsidP="00A4130C">
            <w:pPr>
              <w:pStyle w:val="Listaszerbekezds"/>
              <w:rPr>
                <w:rFonts w:cs="Times New Roman"/>
                <w:sz w:val="20"/>
                <w:szCs w:val="20"/>
              </w:rPr>
            </w:pPr>
          </w:p>
          <w:p w14:paraId="2768082D" w14:textId="77777777" w:rsidR="00F1503B" w:rsidRDefault="00F1503B" w:rsidP="00A4130C">
            <w:pPr>
              <w:pStyle w:val="Listaszerbekezds"/>
              <w:rPr>
                <w:rFonts w:cs="Times New Roman"/>
                <w:sz w:val="20"/>
                <w:szCs w:val="20"/>
              </w:rPr>
            </w:pPr>
          </w:p>
          <w:p w14:paraId="5D0E794B" w14:textId="77777777" w:rsidR="00F1503B" w:rsidRDefault="00F1503B" w:rsidP="00A4130C">
            <w:pPr>
              <w:pStyle w:val="Listaszerbekezds"/>
              <w:rPr>
                <w:rFonts w:cs="Times New Roman"/>
                <w:sz w:val="20"/>
                <w:szCs w:val="20"/>
              </w:rPr>
            </w:pPr>
          </w:p>
          <w:p w14:paraId="0F500F03" w14:textId="77777777" w:rsidR="00F1503B" w:rsidRDefault="00F1503B" w:rsidP="00A4130C">
            <w:pPr>
              <w:pStyle w:val="Listaszerbekezds"/>
              <w:rPr>
                <w:rFonts w:cs="Times New Roman"/>
                <w:sz w:val="20"/>
                <w:szCs w:val="20"/>
              </w:rPr>
            </w:pPr>
          </w:p>
          <w:p w14:paraId="0D5C94A0" w14:textId="77777777" w:rsidR="00F1503B" w:rsidRDefault="00F1503B" w:rsidP="00A4130C">
            <w:pPr>
              <w:pStyle w:val="Listaszerbekezds"/>
              <w:rPr>
                <w:rFonts w:cs="Times New Roman"/>
                <w:sz w:val="20"/>
                <w:szCs w:val="20"/>
              </w:rPr>
            </w:pPr>
          </w:p>
          <w:p w14:paraId="33BE69E2" w14:textId="77777777" w:rsidR="00F1503B" w:rsidRDefault="00F1503B" w:rsidP="00A4130C">
            <w:pPr>
              <w:pStyle w:val="Listaszerbekezds"/>
              <w:rPr>
                <w:rFonts w:cs="Times New Roman"/>
                <w:sz w:val="20"/>
                <w:szCs w:val="20"/>
              </w:rPr>
            </w:pPr>
          </w:p>
          <w:p w14:paraId="2AF0DFF0" w14:textId="77777777" w:rsidR="00F1503B" w:rsidRDefault="00F1503B" w:rsidP="00A4130C">
            <w:pPr>
              <w:pStyle w:val="Listaszerbekezds"/>
              <w:rPr>
                <w:rFonts w:cs="Times New Roman"/>
                <w:sz w:val="20"/>
                <w:szCs w:val="20"/>
              </w:rPr>
            </w:pPr>
          </w:p>
          <w:p w14:paraId="75CBD60C" w14:textId="77777777" w:rsidR="00F1503B" w:rsidRDefault="00F1503B" w:rsidP="00A4130C">
            <w:pPr>
              <w:pStyle w:val="Listaszerbekezds"/>
              <w:rPr>
                <w:rFonts w:cs="Times New Roman"/>
                <w:sz w:val="20"/>
                <w:szCs w:val="20"/>
              </w:rPr>
            </w:pPr>
          </w:p>
          <w:p w14:paraId="27DF7EBA" w14:textId="77777777" w:rsidR="00F1503B" w:rsidRDefault="00F1503B" w:rsidP="00A4130C">
            <w:pPr>
              <w:pStyle w:val="Listaszerbekezds"/>
              <w:rPr>
                <w:rFonts w:cs="Times New Roman"/>
                <w:sz w:val="20"/>
                <w:szCs w:val="20"/>
              </w:rPr>
            </w:pPr>
          </w:p>
          <w:p w14:paraId="440D5C7E" w14:textId="77777777" w:rsidR="00F1503B" w:rsidRPr="005869C5" w:rsidRDefault="00F1503B" w:rsidP="00A4130C">
            <w:pPr>
              <w:rPr>
                <w:rFonts w:cs="Times New Roman"/>
                <w:sz w:val="20"/>
                <w:szCs w:val="20"/>
              </w:rPr>
            </w:pPr>
          </w:p>
          <w:p w14:paraId="4FA22D15" w14:textId="77777777" w:rsidR="00F1503B" w:rsidRPr="005E6227" w:rsidRDefault="00F1503B" w:rsidP="00A4130C">
            <w:pPr>
              <w:rPr>
                <w:rFonts w:cs="Times New Roman"/>
                <w:sz w:val="20"/>
                <w:szCs w:val="20"/>
              </w:rPr>
            </w:pPr>
            <w:r w:rsidRPr="005E622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</w:tcPr>
          <w:p w14:paraId="1BA85A45" w14:textId="77777777" w:rsidR="00F1503B" w:rsidRPr="009C08C1" w:rsidRDefault="00F1503B" w:rsidP="00A4130C">
            <w:pPr>
              <w:jc w:val="left"/>
              <w:rPr>
                <w:b/>
                <w:i/>
              </w:rPr>
            </w:pPr>
            <w:r w:rsidRPr="009C08C1">
              <w:rPr>
                <w:b/>
                <w:i/>
              </w:rPr>
              <w:lastRenderedPageBreak/>
              <w:t>János vitéz 1</w:t>
            </w:r>
            <w:r w:rsidRPr="009C08C1">
              <w:rPr>
                <w:b/>
              </w:rPr>
              <w:t>–</w:t>
            </w:r>
            <w:r w:rsidRPr="009C08C1">
              <w:rPr>
                <w:b/>
                <w:i/>
              </w:rPr>
              <w:t>4. rész,</w:t>
            </w:r>
          </w:p>
          <w:p w14:paraId="249BC22A" w14:textId="270077A7" w:rsidR="00F1503B" w:rsidRDefault="00F1503B" w:rsidP="00A4130C">
            <w:pPr>
              <w:jc w:val="left"/>
              <w:rPr>
                <w:b/>
              </w:rPr>
            </w:pPr>
            <w:r w:rsidRPr="009C08C1">
              <w:rPr>
                <w:b/>
              </w:rPr>
              <w:lastRenderedPageBreak/>
              <w:t>A</w:t>
            </w:r>
            <w:r w:rsidRPr="009C08C1">
              <w:rPr>
                <w:b/>
                <w:i/>
              </w:rPr>
              <w:t xml:space="preserve"> János vitéz </w:t>
            </w:r>
            <w:r w:rsidRPr="009C08C1">
              <w:rPr>
                <w:b/>
              </w:rPr>
              <w:t>nyelvezete</w:t>
            </w:r>
          </w:p>
          <w:p w14:paraId="57FAFF42" w14:textId="54A5C925" w:rsidR="00E703E1" w:rsidRDefault="00E703E1" w:rsidP="00A4130C">
            <w:pPr>
              <w:jc w:val="left"/>
              <w:rPr>
                <w:b/>
              </w:rPr>
            </w:pPr>
          </w:p>
          <w:p w14:paraId="77226269" w14:textId="4D074931" w:rsidR="00E703E1" w:rsidRPr="00E703E1" w:rsidRDefault="00E703E1" w:rsidP="00A4130C">
            <w:pPr>
              <w:jc w:val="left"/>
              <w:rPr>
                <w:b/>
                <w:color w:val="FF0000"/>
              </w:rPr>
            </w:pPr>
            <w:r w:rsidRPr="00E703E1">
              <w:rPr>
                <w:b/>
                <w:color w:val="FF0000"/>
              </w:rPr>
              <w:t>János vitéz 23-27.</w:t>
            </w:r>
          </w:p>
          <w:p w14:paraId="06748879" w14:textId="77777777" w:rsidR="00F1503B" w:rsidRPr="00234BD3" w:rsidRDefault="00F1503B" w:rsidP="00A4130C">
            <w:pPr>
              <w:jc w:val="left"/>
              <w:rPr>
                <w:b/>
                <w:i/>
              </w:rPr>
            </w:pPr>
          </w:p>
        </w:tc>
        <w:tc>
          <w:tcPr>
            <w:tcW w:w="2917" w:type="dxa"/>
          </w:tcPr>
          <w:p w14:paraId="3FA43AD0" w14:textId="77777777" w:rsidR="00F1503B" w:rsidRDefault="00F1503B" w:rsidP="00A4130C">
            <w:pPr>
              <w:jc w:val="left"/>
            </w:pPr>
            <w:r>
              <w:lastRenderedPageBreak/>
              <w:t>Az epikus művek szerkezeti egységei: előkészítés, bonyodalom és jellemzőik.</w:t>
            </w:r>
          </w:p>
          <w:p w14:paraId="1A710186" w14:textId="77777777" w:rsidR="00F1503B" w:rsidRDefault="00F1503B" w:rsidP="00A4130C">
            <w:pPr>
              <w:jc w:val="left"/>
            </w:pPr>
            <w:r>
              <w:lastRenderedPageBreak/>
              <w:t>Az idő és a tér az elbeszélő művekben.</w:t>
            </w:r>
          </w:p>
          <w:p w14:paraId="7C5441D9" w14:textId="59939D18" w:rsidR="00F1503B" w:rsidRPr="00EE539E" w:rsidRDefault="00F1503B" w:rsidP="00A4130C">
            <w:pPr>
              <w:jc w:val="left"/>
            </w:pPr>
            <w:r w:rsidRPr="00EE539E">
              <w:t>A mű nyelvezete</w:t>
            </w:r>
            <w:r>
              <w:t>.</w:t>
            </w:r>
          </w:p>
          <w:p w14:paraId="476F2FAC" w14:textId="77777777" w:rsidR="00F1503B" w:rsidRPr="001457C8" w:rsidRDefault="00F1503B" w:rsidP="00A4130C">
            <w:pPr>
              <w:jc w:val="left"/>
              <w:rPr>
                <w:i/>
              </w:rPr>
            </w:pPr>
          </w:p>
        </w:tc>
        <w:tc>
          <w:tcPr>
            <w:tcW w:w="4589" w:type="dxa"/>
          </w:tcPr>
          <w:p w14:paraId="0F84AD7B" w14:textId="77777777" w:rsidR="00F1503B" w:rsidRPr="00720E5E" w:rsidRDefault="00F1503B" w:rsidP="00A4130C">
            <w:pPr>
              <w:jc w:val="left"/>
            </w:pPr>
            <w:r w:rsidRPr="00720E5E">
              <w:rPr>
                <w:rFonts w:cs="Times New Roman"/>
              </w:rPr>
              <w:lastRenderedPageBreak/>
              <w:t>A mű szövegének (</w:t>
            </w:r>
            <w:r w:rsidRPr="00720E5E">
              <w:rPr>
                <w:i/>
              </w:rPr>
              <w:t>1–4. rész</w:t>
            </w:r>
            <w:r w:rsidRPr="00720E5E">
              <w:t>)</w:t>
            </w:r>
            <w:r>
              <w:t xml:space="preserve"> </w:t>
            </w:r>
            <w:r w:rsidRPr="00720E5E">
              <w:rPr>
                <w:rFonts w:cs="Times New Roman"/>
              </w:rPr>
              <w:t>közös órai feldolgozása.</w:t>
            </w:r>
          </w:p>
          <w:p w14:paraId="700012E9" w14:textId="77777777" w:rsidR="00F1503B" w:rsidRPr="00720E5E" w:rsidRDefault="00F1503B" w:rsidP="00A4130C">
            <w:pPr>
              <w:pStyle w:val="Listaszerbekezds"/>
              <w:numPr>
                <w:ilvl w:val="0"/>
                <w:numId w:val="7"/>
              </w:numPr>
              <w:rPr>
                <w:rFonts w:cs="Times New Roman"/>
              </w:rPr>
            </w:pPr>
            <w:r w:rsidRPr="00720E5E">
              <w:rPr>
                <w:rFonts w:cs="Times New Roman"/>
              </w:rPr>
              <w:lastRenderedPageBreak/>
              <w:t>A mű cselekményének megismerése, fő fordulópontjainak értelmezése.</w:t>
            </w:r>
          </w:p>
          <w:p w14:paraId="4DE25C92" w14:textId="77777777" w:rsidR="00F1503B" w:rsidRPr="00720E5E" w:rsidRDefault="00F1503B" w:rsidP="00A4130C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720E5E">
              <w:rPr>
                <w:rFonts w:ascii="Times New Roman" w:hAnsi="Times New Roman" w:cs="Times New Roman"/>
              </w:rPr>
              <w:t>A tér</w:t>
            </w:r>
            <w:r>
              <w:rPr>
                <w:rFonts w:ascii="Times New Roman" w:hAnsi="Times New Roman" w:cs="Times New Roman"/>
              </w:rPr>
              <w:t>- és időészlelés képességének fejlesz-tése.</w:t>
            </w:r>
          </w:p>
          <w:p w14:paraId="0006247C" w14:textId="15837445" w:rsidR="00F1503B" w:rsidRDefault="00F1503B" w:rsidP="00A4130C">
            <w:pPr>
              <w:jc w:val="left"/>
              <w:rPr>
                <w:rFonts w:cs="Times New Roman"/>
              </w:rPr>
            </w:pPr>
            <w:r w:rsidRPr="00720E5E">
              <w:rPr>
                <w:rFonts w:cs="Times New Roman"/>
              </w:rPr>
              <w:t>Képess</w:t>
            </w:r>
            <w:r w:rsidR="00E94AFB">
              <w:rPr>
                <w:rFonts w:cs="Times New Roman"/>
              </w:rPr>
              <w:t xml:space="preserve">ég a szóhasználat, a kiejtés, a </w:t>
            </w:r>
            <w:r w:rsidRPr="00720E5E">
              <w:rPr>
                <w:rFonts w:cs="Times New Roman"/>
              </w:rPr>
              <w:t>testbeszéd összehangolására különféle beszédhelyzetekben.</w:t>
            </w:r>
          </w:p>
          <w:p w14:paraId="06B25B8D" w14:textId="4AD749E3" w:rsidR="00F1503B" w:rsidRPr="00EA182E" w:rsidRDefault="00F1503B" w:rsidP="00A4130C">
            <w:r w:rsidRPr="00EA182E">
              <w:t>A költői szöveg részletének és más médiumbeli megjelenítésének (rajzfilm, színmű, illusztráció stb.) összehasonlítása</w:t>
            </w:r>
            <w:r>
              <w:t>.</w:t>
            </w:r>
          </w:p>
          <w:p w14:paraId="036EF40A" w14:textId="2845615D" w:rsidR="00F1503B" w:rsidRPr="008E4365" w:rsidRDefault="00F1503B" w:rsidP="00A4130C">
            <w:pPr>
              <w:jc w:val="left"/>
              <w:rPr>
                <w:rFonts w:cs="Times New Roman"/>
              </w:rPr>
            </w:pPr>
            <w:r w:rsidRPr="00720E5E">
              <w:rPr>
                <w:rFonts w:cs="Times New Roman"/>
              </w:rPr>
              <w:t>A kifejezőképesség fejlesztése a memoriterek ritmikus hangoztatá</w:t>
            </w:r>
            <w:r>
              <w:rPr>
                <w:rFonts w:cs="Times New Roman"/>
              </w:rPr>
              <w:t>sával.</w:t>
            </w:r>
          </w:p>
        </w:tc>
        <w:tc>
          <w:tcPr>
            <w:tcW w:w="4309" w:type="dxa"/>
          </w:tcPr>
          <w:p w14:paraId="5294CD29" w14:textId="77777777" w:rsidR="00F1503B" w:rsidRPr="00813C8A" w:rsidRDefault="00F1503B" w:rsidP="00A4130C">
            <w:pPr>
              <w:jc w:val="left"/>
              <w:rPr>
                <w:rFonts w:cs="Times New Roman"/>
              </w:rPr>
            </w:pPr>
            <w:r w:rsidRPr="00813C8A">
              <w:rPr>
                <w:rFonts w:cs="Times New Roman"/>
              </w:rPr>
              <w:lastRenderedPageBreak/>
              <w:t xml:space="preserve">Az epikus művek szerkezeti egységeinek felfedezése, megismerése, megnevezése. </w:t>
            </w:r>
          </w:p>
          <w:p w14:paraId="318F8803" w14:textId="77777777" w:rsidR="00F1503B" w:rsidRDefault="00F1503B" w:rsidP="00A4130C">
            <w:pPr>
              <w:jc w:val="left"/>
              <w:rPr>
                <w:szCs w:val="24"/>
              </w:rPr>
            </w:pPr>
            <w:r w:rsidRPr="00813C8A">
              <w:rPr>
                <w:rFonts w:cs="Times New Roman"/>
              </w:rPr>
              <w:lastRenderedPageBreak/>
              <w:t>A helyszín</w:t>
            </w:r>
            <w:r>
              <w:rPr>
                <w:rFonts w:cs="Times New Roman"/>
              </w:rPr>
              <w:t xml:space="preserve">ek változásának nyomon követése </w:t>
            </w:r>
            <w:r w:rsidRPr="000107B1">
              <w:rPr>
                <w:szCs w:val="24"/>
              </w:rPr>
              <w:t>–</w:t>
            </w:r>
            <w:r>
              <w:rPr>
                <w:szCs w:val="24"/>
              </w:rPr>
              <w:t xml:space="preserve"> különböző munkaformákban.</w:t>
            </w:r>
          </w:p>
          <w:p w14:paraId="6A61B4DA" w14:textId="77777777" w:rsidR="00F1503B" w:rsidRPr="00813C8A" w:rsidRDefault="00F1503B" w:rsidP="00A4130C">
            <w:pPr>
              <w:jc w:val="left"/>
              <w:rPr>
                <w:rFonts w:cs="Times New Roman"/>
              </w:rPr>
            </w:pPr>
            <w:r w:rsidRPr="00813C8A">
              <w:rPr>
                <w:rFonts w:cs="Times New Roman"/>
              </w:rPr>
              <w:t>Illusztrációk, feldolgozások megismerése:</w:t>
            </w:r>
            <w:r w:rsidRPr="00813C8A">
              <w:rPr>
                <w:rFonts w:cs="Times New Roman"/>
                <w:i/>
              </w:rPr>
              <w:t xml:space="preserve"> </w:t>
            </w:r>
            <w:r w:rsidRPr="00813C8A">
              <w:rPr>
                <w:rFonts w:cs="Times New Roman"/>
              </w:rPr>
              <w:t xml:space="preserve">a </w:t>
            </w:r>
            <w:r w:rsidRPr="00813C8A">
              <w:rPr>
                <w:rFonts w:cs="Times New Roman"/>
                <w:i/>
              </w:rPr>
              <w:t>János vitéz</w:t>
            </w:r>
            <w:r w:rsidRPr="00813C8A">
              <w:rPr>
                <w:rFonts w:cs="Times New Roman"/>
              </w:rPr>
              <w:t xml:space="preserve"> rajzfilmen, hangoskönyvben.</w:t>
            </w:r>
            <w:r>
              <w:rPr>
                <w:szCs w:val="24"/>
              </w:rPr>
              <w:t xml:space="preserve"> </w:t>
            </w:r>
          </w:p>
          <w:p w14:paraId="41640043" w14:textId="77777777" w:rsidR="00F1503B" w:rsidRPr="00813C8A" w:rsidRDefault="00F1503B" w:rsidP="00A4130C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Memoriterek tanulása, ritmikus </w:t>
            </w:r>
            <w:r w:rsidRPr="00813C8A">
              <w:rPr>
                <w:rFonts w:cs="Times New Roman"/>
              </w:rPr>
              <w:t>hangoztatása</w:t>
            </w:r>
            <w:r>
              <w:rPr>
                <w:rFonts w:cs="Times New Roman"/>
              </w:rPr>
              <w:t xml:space="preserve">: memoriter </w:t>
            </w:r>
            <w:r w:rsidRPr="00813C8A">
              <w:rPr>
                <w:rFonts w:cs="Times New Roman"/>
              </w:rPr>
              <w:t xml:space="preserve">az </w:t>
            </w:r>
            <w:r w:rsidRPr="00415E0E">
              <w:rPr>
                <w:rFonts w:cs="Times New Roman"/>
                <w:i/>
              </w:rPr>
              <w:t xml:space="preserve">1. rész </w:t>
            </w:r>
            <w:r w:rsidRPr="00415E0E">
              <w:rPr>
                <w:rFonts w:cs="Times New Roman"/>
              </w:rPr>
              <w:t xml:space="preserve">1. és 2. versszaka, a </w:t>
            </w:r>
            <w:r w:rsidRPr="00415E0E">
              <w:rPr>
                <w:rFonts w:cs="Times New Roman"/>
                <w:i/>
              </w:rPr>
              <w:t>4. rész</w:t>
            </w:r>
            <w:r w:rsidRPr="00415E0E">
              <w:rPr>
                <w:rFonts w:cs="Times New Roman"/>
              </w:rPr>
              <w:t xml:space="preserve"> 8. és 9. versszaka.</w:t>
            </w:r>
            <w:r>
              <w:rPr>
                <w:rFonts w:cs="Times New Roman"/>
              </w:rPr>
              <w:t xml:space="preserve"> Az osztály képességeinek megfelelően több versszakot is jelölhetünk ki. </w:t>
            </w:r>
          </w:p>
          <w:p w14:paraId="346AE7DA" w14:textId="77777777" w:rsidR="00F1503B" w:rsidRPr="001457C8" w:rsidRDefault="00F1503B" w:rsidP="00A4130C">
            <w:pPr>
              <w:jc w:val="left"/>
            </w:pPr>
          </w:p>
        </w:tc>
      </w:tr>
      <w:tr w:rsidR="00081D9C" w:rsidRPr="001865CF" w14:paraId="77E9C147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2803EFA3" w14:textId="77777777" w:rsidR="00081D9C" w:rsidRDefault="007F21E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33</w:t>
            </w:r>
            <w:r w:rsidR="00E61BB9">
              <w:rPr>
                <w:rFonts w:cs="Times New Roman"/>
                <w:b/>
                <w:szCs w:val="24"/>
              </w:rPr>
              <w:t>.</w:t>
            </w:r>
            <w:r w:rsidR="00081D9C" w:rsidRPr="008B54B5">
              <w:rPr>
                <w:rFonts w:cs="Times New Roman"/>
                <w:b/>
                <w:szCs w:val="24"/>
              </w:rPr>
              <w:t xml:space="preserve"> </w:t>
            </w:r>
          </w:p>
          <w:p w14:paraId="3A0CFA6F" w14:textId="77777777" w:rsidR="00081D9C" w:rsidRPr="008B54B5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EF05356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4B9CA03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687784E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61F3069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5911173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957326E" w14:textId="77777777" w:rsidR="00081D9C" w:rsidRDefault="00081D9C" w:rsidP="00A41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1369502" w14:textId="1B0CBBA9" w:rsidR="00081D9C" w:rsidRDefault="00081D9C" w:rsidP="00A4130C">
            <w:pPr>
              <w:jc w:val="left"/>
              <w:rPr>
                <w:b/>
              </w:rPr>
            </w:pPr>
            <w:r w:rsidRPr="008914C4">
              <w:rPr>
                <w:b/>
              </w:rPr>
              <w:t>Hogyan mesél a költő?</w:t>
            </w:r>
          </w:p>
          <w:p w14:paraId="52880FDF" w14:textId="58C5B3F2" w:rsidR="00173E1B" w:rsidRDefault="00173E1B" w:rsidP="00A4130C">
            <w:pPr>
              <w:jc w:val="left"/>
              <w:rPr>
                <w:b/>
              </w:rPr>
            </w:pPr>
          </w:p>
          <w:p w14:paraId="33953DA1" w14:textId="212F03D7" w:rsidR="00173E1B" w:rsidRPr="00173E1B" w:rsidRDefault="00173E1B" w:rsidP="00A4130C">
            <w:pPr>
              <w:jc w:val="left"/>
              <w:rPr>
                <w:b/>
                <w:color w:val="FF0000"/>
              </w:rPr>
            </w:pPr>
            <w:r w:rsidRPr="00173E1B">
              <w:rPr>
                <w:b/>
                <w:color w:val="FF0000"/>
              </w:rPr>
              <w:t>Összefoglalás</w:t>
            </w:r>
          </w:p>
          <w:p w14:paraId="15FF288C" w14:textId="77777777" w:rsidR="00081D9C" w:rsidRPr="00234BD3" w:rsidRDefault="00081D9C" w:rsidP="00A4130C">
            <w:pPr>
              <w:jc w:val="left"/>
              <w:rPr>
                <w:b/>
                <w:i/>
              </w:rPr>
            </w:pPr>
          </w:p>
        </w:tc>
        <w:tc>
          <w:tcPr>
            <w:tcW w:w="2917" w:type="dxa"/>
          </w:tcPr>
          <w:p w14:paraId="78C34CE3" w14:textId="77777777" w:rsidR="00081D9C" w:rsidRDefault="00081D9C" w:rsidP="00A4130C">
            <w:pPr>
              <w:jc w:val="left"/>
            </w:pPr>
            <w:r>
              <w:t xml:space="preserve">Néhány szókép: hasonlat, megszemélyesítés, metafora és jellemzőik. </w:t>
            </w:r>
          </w:p>
          <w:p w14:paraId="77698BFC" w14:textId="77777777" w:rsidR="00081D9C" w:rsidRPr="001457C8" w:rsidRDefault="00081D9C" w:rsidP="00A4130C">
            <w:pPr>
              <w:jc w:val="left"/>
              <w:rPr>
                <w:i/>
              </w:rPr>
            </w:pPr>
          </w:p>
        </w:tc>
        <w:tc>
          <w:tcPr>
            <w:tcW w:w="4589" w:type="dxa"/>
          </w:tcPr>
          <w:p w14:paraId="272C3590" w14:textId="77777777" w:rsidR="00081D9C" w:rsidRDefault="00081D9C" w:rsidP="00A4130C">
            <w:r>
              <w:t>A szöveg</w:t>
            </w:r>
            <w:r w:rsidRPr="00EA182E">
              <w:t>ben a poétikai eszközök</w:t>
            </w:r>
            <w:r>
              <w:t>, a szóképek</w:t>
            </w:r>
            <w:r w:rsidRPr="00EA182E">
              <w:t xml:space="preserve"> felismerése, </w:t>
            </w:r>
            <w:r>
              <w:t xml:space="preserve">szerepük értelmezése. </w:t>
            </w:r>
          </w:p>
          <w:p w14:paraId="660FA842" w14:textId="77777777" w:rsidR="00081D9C" w:rsidRDefault="00081D9C" w:rsidP="00A4130C">
            <w:pPr>
              <w:jc w:val="left"/>
            </w:pPr>
            <w:r>
              <w:t xml:space="preserve">Az összehasonlító és az elemző képesség fejlesztése a prózai és verses forma összehasonlítása során. </w:t>
            </w:r>
          </w:p>
          <w:p w14:paraId="01B6C8BE" w14:textId="77777777" w:rsidR="00081D9C" w:rsidRPr="001457C8" w:rsidRDefault="00081D9C" w:rsidP="00A4130C">
            <w:pPr>
              <w:jc w:val="left"/>
            </w:pPr>
            <w:r>
              <w:t>A szövegalkotási képesség fejlesztése a hasonlatok, metaforák írása során.</w:t>
            </w:r>
          </w:p>
        </w:tc>
        <w:tc>
          <w:tcPr>
            <w:tcW w:w="4309" w:type="dxa"/>
            <w:vAlign w:val="center"/>
          </w:tcPr>
          <w:p w14:paraId="5C3FCF8D" w14:textId="77777777" w:rsidR="00081D9C" w:rsidRDefault="00081D9C" w:rsidP="00A4130C">
            <w:pPr>
              <w:jc w:val="left"/>
            </w:pPr>
            <w:r>
              <w:t>A szóképek felismerésének gyakorlása, hasonlatok, metaforák írása.</w:t>
            </w:r>
          </w:p>
          <w:p w14:paraId="170A4CB6" w14:textId="77777777" w:rsidR="00081D9C" w:rsidRDefault="00081D9C" w:rsidP="00A4130C">
            <w:pPr>
              <w:jc w:val="left"/>
            </w:pPr>
            <w:r>
              <w:t>Hasonlatok illusztrálása.</w:t>
            </w:r>
          </w:p>
          <w:p w14:paraId="012DAF99" w14:textId="77777777" w:rsidR="00081D9C" w:rsidRPr="00666F2D" w:rsidRDefault="00081D9C" w:rsidP="00A4130C">
            <w:pPr>
              <w:jc w:val="left"/>
            </w:pPr>
            <w:r w:rsidRPr="00666F2D">
              <w:t>Gyakorlatok a hasonlat,</w:t>
            </w:r>
            <w:r>
              <w:t xml:space="preserve"> a </w:t>
            </w:r>
            <w:r w:rsidRPr="00666F2D">
              <w:t>megszemélyesítés és a metafora írására, hangulati hatásuk felismerésére.</w:t>
            </w:r>
          </w:p>
          <w:p w14:paraId="50B62D04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81D9C" w:rsidRPr="001865CF" w14:paraId="54A8C852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5DA8A964" w14:textId="77777777" w:rsidR="00081D9C" w:rsidRDefault="007F21E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34</w:t>
            </w:r>
            <w:r w:rsidR="00E61BB9">
              <w:rPr>
                <w:rFonts w:cs="Times New Roman"/>
                <w:b/>
                <w:szCs w:val="24"/>
              </w:rPr>
              <w:t>.</w:t>
            </w:r>
          </w:p>
          <w:p w14:paraId="2A77510C" w14:textId="77777777" w:rsidR="00E61BB9" w:rsidRDefault="00E61BB9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E6D0C88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88688B5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C3776A5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6CF918D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40FA07E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8CEC8D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75B8A8E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DDF3F4E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88C6563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D1A3679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1A87994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74CF063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DAF0D0F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</w:tcPr>
          <w:p w14:paraId="1F94E579" w14:textId="77777777" w:rsidR="00081D9C" w:rsidRPr="008914C4" w:rsidRDefault="00081D9C" w:rsidP="00A4130C">
            <w:pPr>
              <w:jc w:val="left"/>
              <w:rPr>
                <w:b/>
                <w:i/>
              </w:rPr>
            </w:pPr>
            <w:r w:rsidRPr="008914C4">
              <w:rPr>
                <w:b/>
                <w:i/>
              </w:rPr>
              <w:t xml:space="preserve">János vitéz </w:t>
            </w:r>
            <w:r w:rsidRPr="009C08C1">
              <w:rPr>
                <w:b/>
                <w:i/>
              </w:rPr>
              <w:t>5</w:t>
            </w:r>
            <w:r w:rsidRPr="009C08C1">
              <w:rPr>
                <w:b/>
              </w:rPr>
              <w:t>–</w:t>
            </w:r>
            <w:r w:rsidRPr="009C08C1">
              <w:rPr>
                <w:b/>
                <w:i/>
              </w:rPr>
              <w:t>6</w:t>
            </w:r>
            <w:r w:rsidRPr="008914C4">
              <w:rPr>
                <w:b/>
                <w:i/>
              </w:rPr>
              <w:t>. rész,</w:t>
            </w:r>
          </w:p>
          <w:p w14:paraId="2E341173" w14:textId="77777777" w:rsidR="00081D9C" w:rsidRPr="008914C4" w:rsidRDefault="00081D9C" w:rsidP="00A4130C">
            <w:pPr>
              <w:jc w:val="left"/>
              <w:rPr>
                <w:b/>
              </w:rPr>
            </w:pPr>
            <w:r w:rsidRPr="008914C4">
              <w:rPr>
                <w:b/>
              </w:rPr>
              <w:t>A leírás</w:t>
            </w:r>
          </w:p>
          <w:p w14:paraId="3F264354" w14:textId="77777777" w:rsidR="00081D9C" w:rsidRDefault="00081D9C" w:rsidP="00A4130C">
            <w:pPr>
              <w:jc w:val="left"/>
              <w:rPr>
                <w:b/>
                <w:i/>
              </w:rPr>
            </w:pPr>
          </w:p>
          <w:p w14:paraId="1E8E2EFD" w14:textId="03D4F253" w:rsidR="007665C8" w:rsidRPr="007665C8" w:rsidRDefault="007665C8" w:rsidP="00A4130C">
            <w:pPr>
              <w:jc w:val="left"/>
              <w:rPr>
                <w:b/>
              </w:rPr>
            </w:pPr>
            <w:r w:rsidRPr="007665C8">
              <w:rPr>
                <w:b/>
                <w:color w:val="FF0000"/>
              </w:rPr>
              <w:t xml:space="preserve">Pál utcai fiúk - bevezető könyvtári óra </w:t>
            </w:r>
            <w:r w:rsidRPr="007665C8">
              <w:rPr>
                <w:b/>
              </w:rPr>
              <w:t>– Az óra időpontjában tudtunk a könyvtárba menni a foglakozásra</w:t>
            </w:r>
          </w:p>
        </w:tc>
        <w:tc>
          <w:tcPr>
            <w:tcW w:w="2917" w:type="dxa"/>
          </w:tcPr>
          <w:p w14:paraId="4FAD5AF4" w14:textId="77777777" w:rsidR="00081D9C" w:rsidRDefault="00081D9C" w:rsidP="00A4130C">
            <w:pPr>
              <w:jc w:val="left"/>
            </w:pPr>
            <w:r>
              <w:t>Az epikus művek szerkezeti egységei: a cselekmény kibontakozása és jellemzői.</w:t>
            </w:r>
          </w:p>
          <w:p w14:paraId="48872193" w14:textId="77777777" w:rsidR="00081D9C" w:rsidRDefault="00081D9C" w:rsidP="00A4130C">
            <w:pPr>
              <w:jc w:val="left"/>
            </w:pPr>
            <w:r>
              <w:t>A leírás.</w:t>
            </w:r>
          </w:p>
          <w:p w14:paraId="031FE391" w14:textId="77777777" w:rsidR="00081D9C" w:rsidRPr="001457C8" w:rsidRDefault="00081D9C" w:rsidP="00A4130C">
            <w:pPr>
              <w:jc w:val="left"/>
              <w:rPr>
                <w:i/>
              </w:rPr>
            </w:pPr>
          </w:p>
        </w:tc>
        <w:tc>
          <w:tcPr>
            <w:tcW w:w="4589" w:type="dxa"/>
          </w:tcPr>
          <w:p w14:paraId="7969D903" w14:textId="77777777" w:rsidR="00081D9C" w:rsidRPr="00720E5E" w:rsidRDefault="00081D9C" w:rsidP="00A4130C">
            <w:pPr>
              <w:jc w:val="left"/>
            </w:pPr>
            <w:r w:rsidRPr="00720E5E">
              <w:rPr>
                <w:rFonts w:cs="Times New Roman"/>
              </w:rPr>
              <w:t>A mű szövegének (</w:t>
            </w:r>
            <w:r>
              <w:rPr>
                <w:i/>
              </w:rPr>
              <w:t>5</w:t>
            </w:r>
            <w:r w:rsidRPr="00720E5E">
              <w:rPr>
                <w:i/>
              </w:rPr>
              <w:t>–</w:t>
            </w:r>
            <w:r>
              <w:rPr>
                <w:i/>
              </w:rPr>
              <w:t>6</w:t>
            </w:r>
            <w:r w:rsidRPr="00720E5E">
              <w:rPr>
                <w:i/>
              </w:rPr>
              <w:t>. rész</w:t>
            </w:r>
            <w:r w:rsidRPr="00720E5E">
              <w:t>)</w:t>
            </w:r>
            <w:r>
              <w:t xml:space="preserve"> </w:t>
            </w:r>
            <w:r w:rsidRPr="00720E5E">
              <w:rPr>
                <w:rFonts w:cs="Times New Roman"/>
              </w:rPr>
              <w:t>közös órai feldolgozása.</w:t>
            </w:r>
          </w:p>
          <w:p w14:paraId="6CB72FCA" w14:textId="77777777" w:rsidR="00081D9C" w:rsidRPr="002D3DC1" w:rsidRDefault="00081D9C" w:rsidP="00A4130C">
            <w:pPr>
              <w:pStyle w:val="Listaszerbekezds"/>
              <w:numPr>
                <w:ilvl w:val="0"/>
                <w:numId w:val="7"/>
              </w:numPr>
              <w:rPr>
                <w:rFonts w:cs="Times New Roman"/>
              </w:rPr>
            </w:pPr>
            <w:r w:rsidRPr="00720E5E">
              <w:rPr>
                <w:rFonts w:cs="Times New Roman"/>
              </w:rPr>
              <w:t>A mű cselekményének megismerése, fő fordulópontjainak értelmezése.</w:t>
            </w:r>
          </w:p>
          <w:p w14:paraId="4AB15849" w14:textId="77777777" w:rsidR="00081D9C" w:rsidRDefault="00081D9C" w:rsidP="00A4130C">
            <w:pPr>
              <w:jc w:val="left"/>
            </w:pPr>
            <w:r w:rsidRPr="006A6AF4">
              <w:t>A szövegalkotási képesség fejlesztése adott nézőpontú leírások megfogalmazásával és összehasonlításával</w:t>
            </w:r>
            <w:r>
              <w:t>.</w:t>
            </w:r>
          </w:p>
          <w:p w14:paraId="1094C4C2" w14:textId="77777777" w:rsidR="00081D9C" w:rsidRDefault="00081D9C" w:rsidP="00A4130C">
            <w:pPr>
              <w:jc w:val="left"/>
            </w:pPr>
            <w:r>
              <w:t>A szociális kompetencia fejlesztése mások véleményének türelmes és figyelmes meghallgatása, szembesítése során.</w:t>
            </w:r>
          </w:p>
          <w:p w14:paraId="364D10F5" w14:textId="77777777" w:rsidR="00081D9C" w:rsidRPr="001457C8" w:rsidRDefault="00081D9C" w:rsidP="00A4130C">
            <w:pPr>
              <w:jc w:val="left"/>
            </w:pPr>
          </w:p>
        </w:tc>
        <w:tc>
          <w:tcPr>
            <w:tcW w:w="4309" w:type="dxa"/>
            <w:vAlign w:val="center"/>
          </w:tcPr>
          <w:p w14:paraId="45904F9C" w14:textId="77777777" w:rsidR="00081D9C" w:rsidRPr="002D3DC1" w:rsidRDefault="00081D9C" w:rsidP="00A4130C">
            <w:pPr>
              <w:jc w:val="left"/>
              <w:rPr>
                <w:rFonts w:eastAsia="MyriadPro-Light" w:cs="Times New Roman"/>
                <w:szCs w:val="24"/>
              </w:rPr>
            </w:pPr>
            <w:r w:rsidRPr="0020100B">
              <w:rPr>
                <w:rFonts w:eastAsia="MyriadPro-Light" w:cs="Times New Roman"/>
                <w:szCs w:val="24"/>
              </w:rPr>
              <w:t>Gyakorlatok a helyszín</w:t>
            </w:r>
            <w:r>
              <w:rPr>
                <w:rFonts w:eastAsia="MyriadPro-Light" w:cs="Times New Roman"/>
                <w:szCs w:val="24"/>
              </w:rPr>
              <w:t>ek</w:t>
            </w:r>
            <w:r w:rsidRPr="0020100B">
              <w:rPr>
                <w:rFonts w:eastAsia="MyriadPro-Light" w:cs="Times New Roman"/>
                <w:szCs w:val="24"/>
              </w:rPr>
              <w:t xml:space="preserve">, </w:t>
            </w:r>
            <w:r>
              <w:rPr>
                <w:rFonts w:eastAsia="MyriadPro-Light" w:cs="Times New Roman"/>
                <w:szCs w:val="24"/>
              </w:rPr>
              <w:t xml:space="preserve">a </w:t>
            </w:r>
            <w:r w:rsidRPr="0020100B">
              <w:rPr>
                <w:rFonts w:eastAsia="MyriadPro-Light" w:cs="Times New Roman"/>
                <w:szCs w:val="24"/>
              </w:rPr>
              <w:t xml:space="preserve">szereplők, </w:t>
            </w:r>
            <w:r>
              <w:rPr>
                <w:rFonts w:eastAsia="MyriadPro-Light" w:cs="Times New Roman"/>
                <w:szCs w:val="24"/>
              </w:rPr>
              <w:t>az események megismerésére különböző munkaformákban.</w:t>
            </w:r>
          </w:p>
          <w:p w14:paraId="4C4AEDE3" w14:textId="77777777" w:rsidR="00081D9C" w:rsidRDefault="00081D9C" w:rsidP="00A4130C">
            <w:pPr>
              <w:jc w:val="left"/>
            </w:pPr>
            <w:r>
              <w:t xml:space="preserve">Saját vélemény megfogalmazása a szereplők erkölcsi választásairól, döntéseiről, és azok megvédése érvek és a szövegből vett idézetek felhasználásával. </w:t>
            </w:r>
          </w:p>
          <w:p w14:paraId="7194EB9D" w14:textId="77777777" w:rsidR="00081D9C" w:rsidRDefault="00081D9C" w:rsidP="00A4130C">
            <w:pPr>
              <w:jc w:val="left"/>
            </w:pPr>
            <w:r w:rsidRPr="006A6AF4">
              <w:t>Fogalmazási gy</w:t>
            </w:r>
            <w:r>
              <w:t xml:space="preserve">akorlatok: például a saját szobánk leírása valamelyik sarokból </w:t>
            </w:r>
            <w:r w:rsidRPr="006A6AF4">
              <w:t>elindulva. Azonos tárgy</w:t>
            </w:r>
            <w:r>
              <w:t xml:space="preserve">ról különféle nézőpontból </w:t>
            </w:r>
            <w:r w:rsidRPr="006A6AF4">
              <w:t>(vagy hangnemben) készített leírások összevetése.</w:t>
            </w:r>
          </w:p>
          <w:p w14:paraId="791FD12E" w14:textId="77777777" w:rsidR="00081D9C" w:rsidRPr="00415E0E" w:rsidRDefault="00081D9C" w:rsidP="00A4130C">
            <w:pPr>
              <w:jc w:val="left"/>
            </w:pPr>
            <w:r w:rsidRPr="00415E0E">
              <w:t xml:space="preserve">Memoriter: </w:t>
            </w:r>
            <w:r w:rsidRPr="00415E0E">
              <w:rPr>
                <w:i/>
              </w:rPr>
              <w:t>6. rész</w:t>
            </w:r>
            <w:r w:rsidRPr="00415E0E">
              <w:t xml:space="preserve"> 6. versszaka.</w:t>
            </w:r>
          </w:p>
        </w:tc>
      </w:tr>
      <w:tr w:rsidR="00081D9C" w:rsidRPr="001865CF" w14:paraId="7401248F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6A19E04E" w14:textId="77777777" w:rsidR="00081D9C" w:rsidRDefault="007F21E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35</w:t>
            </w:r>
            <w:r w:rsidR="00E61BB9">
              <w:rPr>
                <w:rFonts w:cs="Times New Roman"/>
                <w:b/>
                <w:szCs w:val="24"/>
              </w:rPr>
              <w:t>.</w:t>
            </w:r>
          </w:p>
          <w:p w14:paraId="7DBF0D76" w14:textId="77777777" w:rsidR="006633E5" w:rsidRPr="008B54B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574751C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FBD75C8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25C65DB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DBC4120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A1B35CD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EBD6C3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29AAFC9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3568DA8" w14:textId="77777777" w:rsidR="00081D9C" w:rsidRDefault="00081D9C" w:rsidP="00A41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A85457D" w14:textId="77777777" w:rsidR="00081D9C" w:rsidRPr="0095094A" w:rsidRDefault="00081D9C" w:rsidP="00A4130C">
            <w:pPr>
              <w:jc w:val="left"/>
              <w:rPr>
                <w:b/>
                <w:i/>
              </w:rPr>
            </w:pPr>
            <w:r w:rsidRPr="0095094A">
              <w:rPr>
                <w:b/>
                <w:i/>
              </w:rPr>
              <w:t>János vitéz 7</w:t>
            </w:r>
            <w:r w:rsidRPr="0095094A">
              <w:rPr>
                <w:b/>
              </w:rPr>
              <w:t>–</w:t>
            </w:r>
            <w:r w:rsidRPr="0095094A">
              <w:rPr>
                <w:b/>
                <w:i/>
              </w:rPr>
              <w:t>10. rész</w:t>
            </w:r>
          </w:p>
          <w:p w14:paraId="15C7B5FD" w14:textId="77777777" w:rsidR="00081D9C" w:rsidRDefault="00081D9C" w:rsidP="00A4130C">
            <w:pPr>
              <w:jc w:val="left"/>
              <w:rPr>
                <w:b/>
                <w:i/>
              </w:rPr>
            </w:pPr>
          </w:p>
          <w:p w14:paraId="299D5BC4" w14:textId="15901F70" w:rsidR="00081D9C" w:rsidRPr="00CD6060" w:rsidRDefault="00CD6060" w:rsidP="00A4130C">
            <w:pPr>
              <w:jc w:val="left"/>
              <w:rPr>
                <w:b/>
                <w:color w:val="FF0000"/>
              </w:rPr>
            </w:pPr>
            <w:r w:rsidRPr="00CD6060">
              <w:rPr>
                <w:b/>
                <w:color w:val="FF0000"/>
              </w:rPr>
              <w:t>Dolgozat János vitéz</w:t>
            </w:r>
          </w:p>
          <w:p w14:paraId="14D6322B" w14:textId="77777777" w:rsidR="00081D9C" w:rsidRDefault="00081D9C" w:rsidP="00A4130C">
            <w:pPr>
              <w:jc w:val="left"/>
              <w:rPr>
                <w:b/>
                <w:i/>
              </w:rPr>
            </w:pPr>
          </w:p>
          <w:p w14:paraId="784F456E" w14:textId="77777777" w:rsidR="00081D9C" w:rsidRDefault="00081D9C" w:rsidP="00A4130C">
            <w:pPr>
              <w:jc w:val="left"/>
              <w:rPr>
                <w:b/>
                <w:i/>
              </w:rPr>
            </w:pPr>
          </w:p>
          <w:p w14:paraId="14277471" w14:textId="77777777" w:rsidR="00081D9C" w:rsidRPr="008914C4" w:rsidRDefault="00081D9C" w:rsidP="00A4130C">
            <w:pPr>
              <w:jc w:val="left"/>
              <w:rPr>
                <w:b/>
                <w:i/>
              </w:rPr>
            </w:pPr>
          </w:p>
        </w:tc>
        <w:tc>
          <w:tcPr>
            <w:tcW w:w="2917" w:type="dxa"/>
          </w:tcPr>
          <w:p w14:paraId="48AAC0AF" w14:textId="77777777" w:rsidR="00081D9C" w:rsidRDefault="00081D9C" w:rsidP="00A4130C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rFonts w:ascii="Times HItalic" w:hAnsi="Times HItalic" w:cs="Times HItalic"/>
                <w:iCs/>
              </w:rPr>
              <w:t>Fordulópont.</w:t>
            </w:r>
          </w:p>
          <w:p w14:paraId="59AEC4CD" w14:textId="77777777" w:rsidR="00081D9C" w:rsidRDefault="00081D9C" w:rsidP="00A4130C">
            <w:pPr>
              <w:jc w:val="left"/>
            </w:pPr>
            <w:r>
              <w:t>Mesei elemek.</w:t>
            </w:r>
          </w:p>
          <w:p w14:paraId="20C0D467" w14:textId="77777777" w:rsidR="00081D9C" w:rsidRDefault="00081D9C" w:rsidP="00A4130C">
            <w:pPr>
              <w:jc w:val="left"/>
            </w:pPr>
          </w:p>
        </w:tc>
        <w:tc>
          <w:tcPr>
            <w:tcW w:w="4589" w:type="dxa"/>
          </w:tcPr>
          <w:p w14:paraId="20A1246C" w14:textId="77777777" w:rsidR="00081D9C" w:rsidRPr="00720E5E" w:rsidRDefault="00081D9C" w:rsidP="00A4130C">
            <w:pPr>
              <w:jc w:val="left"/>
            </w:pPr>
            <w:r w:rsidRPr="00720E5E">
              <w:rPr>
                <w:rFonts w:cs="Times New Roman"/>
              </w:rPr>
              <w:t>A mű szövegének (</w:t>
            </w:r>
            <w:r>
              <w:rPr>
                <w:i/>
              </w:rPr>
              <w:t>7</w:t>
            </w:r>
            <w:r w:rsidRPr="00720E5E">
              <w:rPr>
                <w:i/>
              </w:rPr>
              <w:t>–</w:t>
            </w:r>
            <w:r>
              <w:rPr>
                <w:i/>
              </w:rPr>
              <w:t>10</w:t>
            </w:r>
            <w:r w:rsidRPr="00720E5E">
              <w:rPr>
                <w:i/>
              </w:rPr>
              <w:t>. rész</w:t>
            </w:r>
            <w:r w:rsidRPr="00720E5E">
              <w:t>)</w:t>
            </w:r>
            <w:r>
              <w:t xml:space="preserve"> </w:t>
            </w:r>
            <w:r w:rsidRPr="00720E5E">
              <w:rPr>
                <w:rFonts w:cs="Times New Roman"/>
              </w:rPr>
              <w:t>közös órai feldolgozása.</w:t>
            </w:r>
          </w:p>
          <w:p w14:paraId="60FF1521" w14:textId="77777777" w:rsidR="00081D9C" w:rsidRPr="002C258B" w:rsidRDefault="00081D9C" w:rsidP="00A4130C">
            <w:pPr>
              <w:pStyle w:val="Listaszerbekezds"/>
              <w:numPr>
                <w:ilvl w:val="0"/>
                <w:numId w:val="7"/>
              </w:numPr>
              <w:rPr>
                <w:rFonts w:cs="Times New Roman"/>
              </w:rPr>
            </w:pPr>
            <w:r w:rsidRPr="00720E5E">
              <w:rPr>
                <w:rFonts w:cs="Times New Roman"/>
              </w:rPr>
              <w:t>A mű cselekményének megismerése, fő fordulópontjainak értelmezése.</w:t>
            </w:r>
          </w:p>
          <w:p w14:paraId="34DA8149" w14:textId="77777777" w:rsidR="00081D9C" w:rsidRPr="0095094A" w:rsidRDefault="00081D9C" w:rsidP="00A4130C">
            <w:pPr>
              <w:jc w:val="left"/>
              <w:rPr>
                <w:rFonts w:cs="Times New Roman"/>
              </w:rPr>
            </w:pPr>
            <w:r w:rsidRPr="0095094A">
              <w:rPr>
                <w:rFonts w:eastAsia="Times New Roman" w:cs="Times New Roman"/>
                <w:color w:val="000000"/>
                <w:lang w:eastAsia="hu-HU"/>
              </w:rPr>
              <w:t>A szövegalkotási képesség fejlesztése.</w:t>
            </w:r>
          </w:p>
          <w:p w14:paraId="3D9E8F62" w14:textId="77777777" w:rsidR="00081D9C" w:rsidRPr="002C258B" w:rsidRDefault="00081D9C" w:rsidP="00A4130C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720E5E">
              <w:rPr>
                <w:rFonts w:ascii="Times New Roman" w:hAnsi="Times New Roman" w:cs="Times New Roman"/>
              </w:rPr>
              <w:t>A tér</w:t>
            </w:r>
            <w:r>
              <w:rPr>
                <w:rFonts w:ascii="Times New Roman" w:hAnsi="Times New Roman" w:cs="Times New Roman"/>
              </w:rPr>
              <w:t>- és időészlelés képességének fejlesz-tése.</w:t>
            </w:r>
          </w:p>
          <w:p w14:paraId="06EF6F7B" w14:textId="77777777" w:rsidR="00081D9C" w:rsidRPr="00415E0E" w:rsidRDefault="00081D9C" w:rsidP="00A4130C">
            <w:pPr>
              <w:rPr>
                <w:szCs w:val="24"/>
              </w:rPr>
            </w:pPr>
            <w:r w:rsidRPr="00342CBA">
              <w:rPr>
                <w:szCs w:val="24"/>
              </w:rPr>
              <w:t>A hangos</w:t>
            </w:r>
            <w:r>
              <w:rPr>
                <w:szCs w:val="24"/>
              </w:rPr>
              <w:t>, kifejező olvasás fejlesztése.</w:t>
            </w:r>
          </w:p>
        </w:tc>
        <w:tc>
          <w:tcPr>
            <w:tcW w:w="4309" w:type="dxa"/>
            <w:vAlign w:val="center"/>
          </w:tcPr>
          <w:p w14:paraId="2A948319" w14:textId="77777777" w:rsidR="00081D9C" w:rsidRDefault="00081D9C" w:rsidP="00A4130C">
            <w:pPr>
              <w:jc w:val="left"/>
            </w:pPr>
            <w:r>
              <w:t>Cselekménymondás mondatstafétával, a helyszínek nyomon követése, mesetérkép készítése csoportmunkában.</w:t>
            </w:r>
          </w:p>
          <w:p w14:paraId="1E761F84" w14:textId="77777777" w:rsidR="00081D9C" w:rsidRDefault="00081D9C" w:rsidP="00A4130C">
            <w:pPr>
              <w:jc w:val="left"/>
            </w:pPr>
            <w:r>
              <w:t>Szólásmagyarázatok.</w:t>
            </w:r>
          </w:p>
          <w:p w14:paraId="34A3BEBB" w14:textId="77777777" w:rsidR="00081D9C" w:rsidRDefault="00081D9C" w:rsidP="00A4130C">
            <w:pPr>
              <w:rPr>
                <w:szCs w:val="24"/>
              </w:rPr>
            </w:pPr>
            <w:r w:rsidRPr="00342CBA">
              <w:rPr>
                <w:rFonts w:eastAsia="Times New Roman"/>
                <w:szCs w:val="24"/>
              </w:rPr>
              <w:t xml:space="preserve">Megszakított néma-hangos, követő olvasás </w:t>
            </w:r>
            <w:r w:rsidRPr="00342CBA">
              <w:rPr>
                <w:i/>
                <w:szCs w:val="24"/>
              </w:rPr>
              <w:t xml:space="preserve">– </w:t>
            </w:r>
            <w:r w:rsidRPr="00342CBA">
              <w:rPr>
                <w:szCs w:val="24"/>
              </w:rPr>
              <w:t>frontális munka.</w:t>
            </w:r>
          </w:p>
          <w:p w14:paraId="08D8D31F" w14:textId="77777777" w:rsidR="00081D9C" w:rsidRPr="00342CBA" w:rsidRDefault="00081D9C" w:rsidP="00A4130C">
            <w:pPr>
              <w:rPr>
                <w:i/>
                <w:szCs w:val="24"/>
              </w:rPr>
            </w:pPr>
          </w:p>
          <w:p w14:paraId="0127EECF" w14:textId="77777777" w:rsidR="00081D9C" w:rsidRDefault="00081D9C" w:rsidP="00A4130C">
            <w:pPr>
              <w:jc w:val="left"/>
            </w:pPr>
          </w:p>
        </w:tc>
      </w:tr>
      <w:tr w:rsidR="00081D9C" w:rsidRPr="001865CF" w14:paraId="286B54F9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6AE465FA" w14:textId="77777777" w:rsidR="00081D9C" w:rsidRDefault="007F21E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36</w:t>
            </w:r>
            <w:r w:rsidR="00E61BB9">
              <w:rPr>
                <w:rFonts w:cs="Times New Roman"/>
                <w:b/>
                <w:szCs w:val="24"/>
              </w:rPr>
              <w:t>.</w:t>
            </w:r>
          </w:p>
          <w:p w14:paraId="57292014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FC08DA2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9066F0B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6DEE81E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07B88C3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E3A6DB8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28FED41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68DC669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8015DEB" w14:textId="77777777" w:rsidR="00081D9C" w:rsidRPr="00974183" w:rsidRDefault="00081D9C" w:rsidP="00A4130C">
            <w:pPr>
              <w:jc w:val="left"/>
              <w:rPr>
                <w:b/>
                <w:i/>
              </w:rPr>
            </w:pPr>
            <w:r w:rsidRPr="00974183">
              <w:rPr>
                <w:b/>
                <w:i/>
              </w:rPr>
              <w:t>János</w:t>
            </w:r>
            <w:r>
              <w:rPr>
                <w:b/>
                <w:i/>
              </w:rPr>
              <w:t xml:space="preserve"> vitéz 11</w:t>
            </w:r>
            <w:r w:rsidRPr="0095094A">
              <w:rPr>
                <w:b/>
              </w:rPr>
              <w:t>–</w:t>
            </w:r>
            <w:r w:rsidRPr="00974183">
              <w:rPr>
                <w:b/>
                <w:i/>
              </w:rPr>
              <w:t>13. rész</w:t>
            </w:r>
          </w:p>
          <w:p w14:paraId="00168F75" w14:textId="77777777" w:rsidR="00081D9C" w:rsidRDefault="00081D9C" w:rsidP="00A4130C">
            <w:pPr>
              <w:jc w:val="left"/>
              <w:rPr>
                <w:b/>
                <w:i/>
              </w:rPr>
            </w:pPr>
          </w:p>
          <w:p w14:paraId="477CEDEB" w14:textId="03076BA9" w:rsidR="00CD6060" w:rsidRPr="0095094A" w:rsidRDefault="00CD6060" w:rsidP="00A4130C">
            <w:pPr>
              <w:jc w:val="left"/>
              <w:rPr>
                <w:b/>
                <w:i/>
              </w:rPr>
            </w:pPr>
            <w:r w:rsidRPr="00CD6060">
              <w:rPr>
                <w:b/>
                <w:color w:val="FF0000"/>
              </w:rPr>
              <w:t>Gyakorlás</w:t>
            </w:r>
            <w:r>
              <w:rPr>
                <w:b/>
                <w:i/>
              </w:rPr>
              <w:t xml:space="preserve"> – helyettesített óra</w:t>
            </w:r>
          </w:p>
        </w:tc>
        <w:tc>
          <w:tcPr>
            <w:tcW w:w="2917" w:type="dxa"/>
          </w:tcPr>
          <w:p w14:paraId="1EC01947" w14:textId="77777777" w:rsidR="00081D9C" w:rsidRDefault="00081D9C" w:rsidP="00A4130C">
            <w:pPr>
              <w:jc w:val="left"/>
              <w:rPr>
                <w:rFonts w:ascii="Times HItalic" w:hAnsi="Times HItalic" w:cs="Times HItalic"/>
                <w:iCs/>
              </w:rPr>
            </w:pPr>
          </w:p>
        </w:tc>
        <w:tc>
          <w:tcPr>
            <w:tcW w:w="4589" w:type="dxa"/>
          </w:tcPr>
          <w:p w14:paraId="4A968884" w14:textId="77777777" w:rsidR="00081D9C" w:rsidRPr="00720E5E" w:rsidRDefault="00081D9C" w:rsidP="00A4130C">
            <w:pPr>
              <w:jc w:val="left"/>
            </w:pPr>
            <w:r w:rsidRPr="00720E5E">
              <w:rPr>
                <w:rFonts w:cs="Times New Roman"/>
              </w:rPr>
              <w:t>A mű szövegének (</w:t>
            </w:r>
            <w:r>
              <w:rPr>
                <w:i/>
              </w:rPr>
              <w:t>11</w:t>
            </w:r>
            <w:r w:rsidRPr="00720E5E">
              <w:rPr>
                <w:i/>
              </w:rPr>
              <w:t>–</w:t>
            </w:r>
            <w:r>
              <w:rPr>
                <w:i/>
              </w:rPr>
              <w:t>13</w:t>
            </w:r>
            <w:r w:rsidRPr="00720E5E">
              <w:rPr>
                <w:i/>
              </w:rPr>
              <w:t>. rész</w:t>
            </w:r>
            <w:r w:rsidRPr="00720E5E">
              <w:t>)</w:t>
            </w:r>
            <w:r>
              <w:t xml:space="preserve"> </w:t>
            </w:r>
            <w:r w:rsidRPr="00720E5E">
              <w:rPr>
                <w:rFonts w:cs="Times New Roman"/>
              </w:rPr>
              <w:t>közös órai feldolgozása.</w:t>
            </w:r>
          </w:p>
          <w:p w14:paraId="0C0013FC" w14:textId="77777777" w:rsidR="00081D9C" w:rsidRDefault="00081D9C" w:rsidP="00A4130C">
            <w:pPr>
              <w:pStyle w:val="Listaszerbekezds"/>
              <w:numPr>
                <w:ilvl w:val="0"/>
                <w:numId w:val="7"/>
              </w:numPr>
              <w:rPr>
                <w:rFonts w:cs="Times New Roman"/>
              </w:rPr>
            </w:pPr>
            <w:r w:rsidRPr="00720E5E">
              <w:rPr>
                <w:rFonts w:cs="Times New Roman"/>
              </w:rPr>
              <w:t>A mű cselekményének megismerése, fő fordulópontjainak értelmezése.</w:t>
            </w:r>
          </w:p>
          <w:p w14:paraId="7A0B70D4" w14:textId="77777777" w:rsidR="00081D9C" w:rsidRPr="002572E0" w:rsidRDefault="00081D9C" w:rsidP="00A4130C">
            <w:pPr>
              <w:pStyle w:val="Listaszerbekezds"/>
              <w:numPr>
                <w:ilvl w:val="0"/>
                <w:numId w:val="7"/>
              </w:numPr>
              <w:rPr>
                <w:rFonts w:cs="Times New Roman"/>
              </w:rPr>
            </w:pPr>
            <w:r>
              <w:t xml:space="preserve">A szövegalkotó és a szövegértő képesség fejlesztése, például mondatok befejezése, következmények megállapítása, fogalmazás írása során.  </w:t>
            </w:r>
          </w:p>
          <w:p w14:paraId="23F45D65" w14:textId="77777777" w:rsidR="00081D9C" w:rsidRPr="00720E5E" w:rsidRDefault="00081D9C" w:rsidP="00A4130C">
            <w:pPr>
              <w:jc w:val="left"/>
              <w:rPr>
                <w:rFonts w:cs="Times New Roman"/>
              </w:rPr>
            </w:pPr>
          </w:p>
        </w:tc>
        <w:tc>
          <w:tcPr>
            <w:tcW w:w="4309" w:type="dxa"/>
            <w:vAlign w:val="center"/>
          </w:tcPr>
          <w:p w14:paraId="70AFA037" w14:textId="77777777" w:rsidR="00081D9C" w:rsidRDefault="00081D9C" w:rsidP="00A4130C">
            <w:pPr>
              <w:jc w:val="left"/>
            </w:pPr>
            <w:r>
              <w:t xml:space="preserve">A csata láthatóvá tételének eszközei: hangutánzó és hangulatfestő szavak, hasonlatok, metaforák és megszemélyesítések keresése a szövegből csoportmunkában. </w:t>
            </w:r>
          </w:p>
          <w:p w14:paraId="1CA2447C" w14:textId="77777777" w:rsidR="00081D9C" w:rsidRDefault="00081D9C" w:rsidP="00A4130C">
            <w:pPr>
              <w:jc w:val="left"/>
            </w:pPr>
            <w:r>
              <w:t>Érvek és ellenérvek gyűjtése adott témában, csoportmunkában.</w:t>
            </w:r>
          </w:p>
          <w:p w14:paraId="182A0F1C" w14:textId="77777777" w:rsidR="00081D9C" w:rsidRDefault="00081D9C" w:rsidP="00A4130C">
            <w:pPr>
              <w:jc w:val="left"/>
            </w:pPr>
            <w:r>
              <w:t xml:space="preserve">Szólásmagyarázatok egyéni munkában. </w:t>
            </w:r>
          </w:p>
          <w:p w14:paraId="20925248" w14:textId="77777777" w:rsidR="00081D9C" w:rsidRDefault="00081D9C" w:rsidP="00A4130C">
            <w:pPr>
              <w:jc w:val="left"/>
            </w:pPr>
            <w:r>
              <w:t>Fogalmazás írása adott témában.</w:t>
            </w:r>
          </w:p>
        </w:tc>
      </w:tr>
      <w:tr w:rsidR="00081D9C" w:rsidRPr="001865CF" w14:paraId="0C7A6DC8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38A78C81" w14:textId="77777777" w:rsidR="00081D9C" w:rsidRDefault="007F21E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37.</w:t>
            </w:r>
          </w:p>
          <w:p w14:paraId="0EC6059C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DD1F5DB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AD1B7A3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A7EC354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C184290" w14:textId="77777777" w:rsidR="00081D9C" w:rsidRPr="008B54B5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9BE4802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3DD4952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52AB66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D865560" w14:textId="77777777" w:rsidR="00081D9C" w:rsidRDefault="00081D9C" w:rsidP="00A41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5861E51" w14:textId="77777777" w:rsidR="00081D9C" w:rsidRPr="00687D98" w:rsidRDefault="00081D9C" w:rsidP="00A4130C">
            <w:pPr>
              <w:jc w:val="left"/>
              <w:rPr>
                <w:b/>
                <w:i/>
              </w:rPr>
            </w:pPr>
            <w:r w:rsidRPr="00687D98">
              <w:rPr>
                <w:b/>
                <w:i/>
              </w:rPr>
              <w:t xml:space="preserve">János vitéz 14. rész, </w:t>
            </w:r>
          </w:p>
          <w:p w14:paraId="69058928" w14:textId="77777777" w:rsidR="00081D9C" w:rsidRDefault="00081D9C" w:rsidP="00A4130C">
            <w:pPr>
              <w:jc w:val="left"/>
              <w:rPr>
                <w:b/>
              </w:rPr>
            </w:pPr>
            <w:r w:rsidRPr="00687D98">
              <w:rPr>
                <w:b/>
              </w:rPr>
              <w:t xml:space="preserve">A </w:t>
            </w:r>
            <w:r w:rsidRPr="00687D98">
              <w:rPr>
                <w:b/>
                <w:i/>
              </w:rPr>
              <w:t>János vitéz</w:t>
            </w:r>
            <w:r w:rsidRPr="00687D98">
              <w:rPr>
                <w:b/>
              </w:rPr>
              <w:t xml:space="preserve"> verselése</w:t>
            </w:r>
          </w:p>
          <w:p w14:paraId="32C2C25B" w14:textId="77777777" w:rsidR="00CD6060" w:rsidRDefault="00CD6060" w:rsidP="00A4130C">
            <w:pPr>
              <w:jc w:val="left"/>
              <w:rPr>
                <w:b/>
              </w:rPr>
            </w:pPr>
          </w:p>
          <w:p w14:paraId="0545C61F" w14:textId="65833FE3" w:rsidR="00CD6060" w:rsidRPr="0095094A" w:rsidRDefault="00CD6060" w:rsidP="00A4130C">
            <w:pPr>
              <w:jc w:val="left"/>
              <w:rPr>
                <w:b/>
                <w:i/>
              </w:rPr>
            </w:pPr>
            <w:r w:rsidRPr="00CD6060">
              <w:rPr>
                <w:b/>
                <w:color w:val="FF0000"/>
              </w:rPr>
              <w:t>Pál utcai fiúk Előkészítő rész</w:t>
            </w:r>
          </w:p>
        </w:tc>
        <w:tc>
          <w:tcPr>
            <w:tcW w:w="2917" w:type="dxa"/>
          </w:tcPr>
          <w:p w14:paraId="60CE4BAE" w14:textId="77777777" w:rsidR="00081D9C" w:rsidRDefault="00081D9C" w:rsidP="00A4130C">
            <w:pPr>
              <w:jc w:val="left"/>
            </w:pPr>
            <w:r>
              <w:t>Ritmus.</w:t>
            </w:r>
          </w:p>
          <w:p w14:paraId="653A49CB" w14:textId="77777777" w:rsidR="00081D9C" w:rsidRPr="00C24F50" w:rsidRDefault="00081D9C" w:rsidP="00A4130C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rFonts w:ascii="Times HItalic" w:hAnsi="Times HItalic" w:cs="Times HItalic"/>
                <w:iCs/>
              </w:rPr>
              <w:t>Ü</w:t>
            </w:r>
            <w:r w:rsidRPr="00044602">
              <w:rPr>
                <w:rFonts w:ascii="Times HItalic" w:hAnsi="Times HItalic" w:cs="Times HItalic"/>
                <w:iCs/>
              </w:rPr>
              <w:t xml:space="preserve">temhangsúlyos verselés, </w:t>
            </w:r>
            <w:r>
              <w:rPr>
                <w:rFonts w:ascii="Times HItalic" w:hAnsi="Times HItalic" w:cs="Times HItalic"/>
                <w:iCs/>
              </w:rPr>
              <w:t xml:space="preserve">ütem, </w:t>
            </w:r>
            <w:r>
              <w:t xml:space="preserve">sormetszet, </w:t>
            </w:r>
          </w:p>
          <w:p w14:paraId="082DED0E" w14:textId="77777777" w:rsidR="00081D9C" w:rsidRDefault="00081D9C" w:rsidP="00A4130C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rFonts w:ascii="Times HItalic" w:hAnsi="Times HItalic" w:cs="Times HItalic"/>
                <w:iCs/>
              </w:rPr>
              <w:t>felező tizenkettes sorfajta.</w:t>
            </w:r>
          </w:p>
          <w:p w14:paraId="64EBF2AC" w14:textId="77777777" w:rsidR="00081D9C" w:rsidRPr="00044602" w:rsidRDefault="00081D9C" w:rsidP="00A4130C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rFonts w:ascii="Times HItalic" w:hAnsi="Times HItalic" w:cs="Times HItalic"/>
                <w:iCs/>
              </w:rPr>
              <w:t xml:space="preserve">Verssor. Páros rím. </w:t>
            </w:r>
          </w:p>
          <w:p w14:paraId="4AC9A05A" w14:textId="77777777" w:rsidR="00081D9C" w:rsidRDefault="00081D9C" w:rsidP="00A4130C">
            <w:pPr>
              <w:jc w:val="left"/>
              <w:rPr>
                <w:rFonts w:ascii="Times HItalic" w:hAnsi="Times HItalic" w:cs="Times HItalic"/>
                <w:iCs/>
              </w:rPr>
            </w:pPr>
          </w:p>
        </w:tc>
        <w:tc>
          <w:tcPr>
            <w:tcW w:w="4589" w:type="dxa"/>
          </w:tcPr>
          <w:p w14:paraId="34197DCE" w14:textId="77777777" w:rsidR="00081D9C" w:rsidRDefault="00081D9C" w:rsidP="00A4130C">
            <w:pPr>
              <w:jc w:val="left"/>
              <w:rPr>
                <w:rFonts w:cs="Times New Roman"/>
              </w:rPr>
            </w:pPr>
            <w:r w:rsidRPr="00720E5E">
              <w:rPr>
                <w:rFonts w:cs="Times New Roman"/>
              </w:rPr>
              <w:t>A mű szövegének (</w:t>
            </w:r>
            <w:r>
              <w:rPr>
                <w:i/>
              </w:rPr>
              <w:t>14</w:t>
            </w:r>
            <w:r w:rsidRPr="00720E5E">
              <w:rPr>
                <w:i/>
              </w:rPr>
              <w:t>. rész</w:t>
            </w:r>
            <w:r w:rsidRPr="00720E5E">
              <w:t>)</w:t>
            </w:r>
            <w:r>
              <w:t xml:space="preserve"> </w:t>
            </w:r>
            <w:r w:rsidRPr="00720E5E">
              <w:rPr>
                <w:rFonts w:cs="Times New Roman"/>
              </w:rPr>
              <w:t>közös órai feldolgozása.</w:t>
            </w:r>
          </w:p>
          <w:p w14:paraId="50FC0AE5" w14:textId="77777777" w:rsidR="00081D9C" w:rsidRDefault="00081D9C" w:rsidP="00A4130C">
            <w:pPr>
              <w:jc w:val="left"/>
            </w:pPr>
            <w:r>
              <w:t>A múltbeli események megismerése során az ok és okozat feltárása.</w:t>
            </w:r>
          </w:p>
          <w:p w14:paraId="703AE2D5" w14:textId="77777777" w:rsidR="00081D9C" w:rsidRDefault="00081D9C" w:rsidP="00A4130C">
            <w:r>
              <w:t xml:space="preserve">A </w:t>
            </w:r>
            <w:r w:rsidRPr="00EA182E">
              <w:t>poétikai eszközök</w:t>
            </w:r>
            <w:r>
              <w:t>, a verselés</w:t>
            </w:r>
            <w:r w:rsidRPr="00EA182E">
              <w:t xml:space="preserve"> felismerése</w:t>
            </w:r>
            <w:r>
              <w:t xml:space="preserve">. </w:t>
            </w:r>
          </w:p>
          <w:p w14:paraId="1E1CF7F2" w14:textId="77777777" w:rsidR="00081D9C" w:rsidRPr="00EA182E" w:rsidRDefault="00081D9C" w:rsidP="00A4130C">
            <w:r w:rsidRPr="00EA182E">
              <w:t>Alapvető verstani fogalmak megismerése, alkalmazása a mű bemutatásakor</w:t>
            </w:r>
            <w:r>
              <w:t>.</w:t>
            </w:r>
          </w:p>
          <w:p w14:paraId="5860CE69" w14:textId="77777777" w:rsidR="00081D9C" w:rsidRPr="00720E5E" w:rsidRDefault="00081D9C" w:rsidP="00A4130C">
            <w:pPr>
              <w:jc w:val="left"/>
              <w:rPr>
                <w:rFonts w:cs="Times New Roman"/>
              </w:rPr>
            </w:pPr>
          </w:p>
        </w:tc>
        <w:tc>
          <w:tcPr>
            <w:tcW w:w="4309" w:type="dxa"/>
            <w:vAlign w:val="center"/>
          </w:tcPr>
          <w:p w14:paraId="14DB87A3" w14:textId="77777777" w:rsidR="00081D9C" w:rsidRDefault="00081D9C" w:rsidP="00A4130C">
            <w:pPr>
              <w:jc w:val="left"/>
            </w:pPr>
            <w:r>
              <w:t>Szómagyarázatok páros és egyéni munkában.</w:t>
            </w:r>
          </w:p>
          <w:p w14:paraId="44EF247F" w14:textId="77777777" w:rsidR="00081D9C" w:rsidRDefault="00081D9C" w:rsidP="00A4130C">
            <w:pPr>
              <w:jc w:val="left"/>
            </w:pPr>
            <w:r>
              <w:t>Állítások igazságtartalmának eldöntése egyéni munkában.</w:t>
            </w:r>
          </w:p>
          <w:p w14:paraId="25580364" w14:textId="77777777" w:rsidR="00081D9C" w:rsidRDefault="00081D9C" w:rsidP="00A4130C">
            <w:pPr>
              <w:jc w:val="left"/>
            </w:pPr>
            <w:r>
              <w:t>Családfa készítése egyéni munkában.</w:t>
            </w:r>
          </w:p>
          <w:p w14:paraId="3C86D258" w14:textId="77777777" w:rsidR="00081D9C" w:rsidRDefault="00081D9C" w:rsidP="00A4130C">
            <w:pPr>
              <w:jc w:val="left"/>
            </w:pPr>
            <w:r>
              <w:t>Ritmikai gyakorlatok, az ütemhangsúlyos verselés felismerésének gyakor</w:t>
            </w:r>
            <w:r w:rsidR="006633E5">
              <w:t xml:space="preserve">lása különböző munkaformákban. </w:t>
            </w:r>
          </w:p>
          <w:p w14:paraId="1B404A98" w14:textId="77777777" w:rsidR="006633E5" w:rsidRDefault="006633E5" w:rsidP="00A4130C">
            <w:pPr>
              <w:jc w:val="left"/>
            </w:pPr>
          </w:p>
        </w:tc>
      </w:tr>
      <w:tr w:rsidR="00081D9C" w:rsidRPr="001865CF" w14:paraId="30FCB2AC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4FD24CD9" w14:textId="77777777" w:rsidR="00081D9C" w:rsidRPr="008B54B5" w:rsidRDefault="007F21E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38</w:t>
            </w:r>
            <w:r w:rsidR="00E61BB9">
              <w:rPr>
                <w:rFonts w:cs="Times New Roman"/>
                <w:b/>
                <w:szCs w:val="24"/>
              </w:rPr>
              <w:t>.</w:t>
            </w:r>
          </w:p>
          <w:p w14:paraId="51DB0DB4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BA9894E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2056A27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4C61476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0BD8D8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78AB88C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FD6CA37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E18ADBE" w14:textId="77777777" w:rsidR="00081D9C" w:rsidRPr="00EE6D48" w:rsidRDefault="00081D9C" w:rsidP="00A4130C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János vitéz 15</w:t>
            </w:r>
            <w:r w:rsidRPr="0095094A">
              <w:rPr>
                <w:b/>
              </w:rPr>
              <w:t>–</w:t>
            </w:r>
            <w:r w:rsidRPr="00EE6D48">
              <w:rPr>
                <w:b/>
                <w:i/>
              </w:rPr>
              <w:t>18. rész</w:t>
            </w:r>
          </w:p>
          <w:p w14:paraId="4143502D" w14:textId="77777777" w:rsidR="00081D9C" w:rsidRDefault="00081D9C" w:rsidP="00A4130C">
            <w:pPr>
              <w:jc w:val="left"/>
              <w:rPr>
                <w:b/>
                <w:i/>
              </w:rPr>
            </w:pPr>
          </w:p>
          <w:p w14:paraId="43CE4557" w14:textId="55816DB0" w:rsidR="002830EB" w:rsidRPr="002830EB" w:rsidRDefault="002830EB" w:rsidP="00A4130C">
            <w:pPr>
              <w:jc w:val="left"/>
              <w:rPr>
                <w:b/>
              </w:rPr>
            </w:pPr>
            <w:r w:rsidRPr="002830EB">
              <w:rPr>
                <w:b/>
                <w:color w:val="FF0000"/>
              </w:rPr>
              <w:t>Félévi szövegértés</w:t>
            </w:r>
          </w:p>
        </w:tc>
        <w:tc>
          <w:tcPr>
            <w:tcW w:w="2917" w:type="dxa"/>
          </w:tcPr>
          <w:p w14:paraId="5B46E30F" w14:textId="77777777" w:rsidR="00081D9C" w:rsidRDefault="00081D9C" w:rsidP="00A4130C">
            <w:pPr>
              <w:jc w:val="left"/>
            </w:pPr>
          </w:p>
        </w:tc>
        <w:tc>
          <w:tcPr>
            <w:tcW w:w="4589" w:type="dxa"/>
          </w:tcPr>
          <w:p w14:paraId="4981A917" w14:textId="77777777" w:rsidR="00081D9C" w:rsidRDefault="00081D9C" w:rsidP="00A4130C">
            <w:pPr>
              <w:jc w:val="left"/>
              <w:rPr>
                <w:rFonts w:cs="Times New Roman"/>
              </w:rPr>
            </w:pPr>
            <w:r w:rsidRPr="00720E5E">
              <w:rPr>
                <w:rFonts w:cs="Times New Roman"/>
              </w:rPr>
              <w:t xml:space="preserve">A mű szövegének </w:t>
            </w:r>
            <w:r>
              <w:rPr>
                <w:rFonts w:cs="Times New Roman"/>
              </w:rPr>
              <w:t>(</w:t>
            </w:r>
            <w:r>
              <w:rPr>
                <w:i/>
              </w:rPr>
              <w:t>15</w:t>
            </w:r>
            <w:r w:rsidRPr="00720E5E">
              <w:rPr>
                <w:i/>
              </w:rPr>
              <w:t>–</w:t>
            </w:r>
            <w:r>
              <w:rPr>
                <w:i/>
              </w:rPr>
              <w:t>18</w:t>
            </w:r>
            <w:r w:rsidRPr="00720E5E">
              <w:rPr>
                <w:i/>
              </w:rPr>
              <w:t>. rész</w:t>
            </w:r>
            <w:r w:rsidRPr="00720E5E">
              <w:t>)</w:t>
            </w:r>
            <w:r>
              <w:t xml:space="preserve"> </w:t>
            </w:r>
            <w:r w:rsidRPr="00720E5E">
              <w:rPr>
                <w:rFonts w:cs="Times New Roman"/>
              </w:rPr>
              <w:t>közös órai feldolgozása.</w:t>
            </w:r>
          </w:p>
          <w:p w14:paraId="0E40ADC0" w14:textId="77777777" w:rsidR="00081D9C" w:rsidRPr="00024023" w:rsidRDefault="00081D9C" w:rsidP="00A4130C">
            <w:pPr>
              <w:pStyle w:val="Listaszerbekezds"/>
              <w:numPr>
                <w:ilvl w:val="0"/>
                <w:numId w:val="7"/>
              </w:numPr>
              <w:rPr>
                <w:rFonts w:cs="Times New Roman"/>
              </w:rPr>
            </w:pPr>
            <w:r w:rsidRPr="00720E5E">
              <w:rPr>
                <w:rFonts w:cs="Times New Roman"/>
              </w:rPr>
              <w:t>A mű cselekményének megismerése, fő fordulópontjainak értelmezése.</w:t>
            </w:r>
          </w:p>
          <w:p w14:paraId="625662C8" w14:textId="77777777" w:rsidR="00081D9C" w:rsidRPr="00720E5E" w:rsidRDefault="00081D9C" w:rsidP="00A4130C">
            <w:pPr>
              <w:jc w:val="left"/>
              <w:rPr>
                <w:rFonts w:cs="Times New Roman"/>
              </w:rPr>
            </w:pPr>
            <w:r w:rsidRPr="00EE6D48">
              <w:rPr>
                <w:rFonts w:eastAsia="Times New Roman" w:cs="Times New Roman"/>
                <w:color w:val="000000"/>
                <w:lang w:eastAsia="hu-HU"/>
              </w:rPr>
              <w:lastRenderedPageBreak/>
              <w:t>Saját vélemény megfogalmazása, megvédése érvekkel.</w:t>
            </w:r>
            <w:r>
              <w:t xml:space="preserve"> A szociális kompetencia fejlesztése.</w:t>
            </w:r>
          </w:p>
        </w:tc>
        <w:tc>
          <w:tcPr>
            <w:tcW w:w="4309" w:type="dxa"/>
            <w:vAlign w:val="center"/>
          </w:tcPr>
          <w:p w14:paraId="2718902A" w14:textId="77777777" w:rsidR="00081D9C" w:rsidRDefault="00081D9C" w:rsidP="00A4130C">
            <w:pPr>
              <w:jc w:val="left"/>
            </w:pPr>
            <w:r w:rsidRPr="00041214">
              <w:lastRenderedPageBreak/>
              <w:t>Jóslás,</w:t>
            </w:r>
            <w:r>
              <w:t xml:space="preserve"> a részek megismerése szakaszonként, kérdések megválaszolása frontálisan, egyéni válaszadással. </w:t>
            </w:r>
          </w:p>
          <w:p w14:paraId="745F583F" w14:textId="77777777" w:rsidR="00081D9C" w:rsidRDefault="00081D9C" w:rsidP="00A4130C">
            <w:pPr>
              <w:jc w:val="left"/>
            </w:pPr>
            <w:r>
              <w:t xml:space="preserve">Mi kell a boldogsághoz? </w:t>
            </w:r>
            <w:r w:rsidRPr="00614A08">
              <w:t>–</w:t>
            </w:r>
            <w:r>
              <w:t xml:space="preserve"> értékek rangsorolása egyénileg, összesítésük osztályszinten.</w:t>
            </w:r>
          </w:p>
          <w:p w14:paraId="08C9638C" w14:textId="77777777" w:rsidR="00081D9C" w:rsidRDefault="00081D9C" w:rsidP="00A4130C">
            <w:pPr>
              <w:jc w:val="left"/>
            </w:pPr>
            <w:r w:rsidRPr="00415E0E">
              <w:lastRenderedPageBreak/>
              <w:t xml:space="preserve">Memoriter: </w:t>
            </w:r>
            <w:r w:rsidRPr="00415E0E">
              <w:rPr>
                <w:i/>
              </w:rPr>
              <w:t>18. rész</w:t>
            </w:r>
            <w:r w:rsidRPr="00415E0E">
              <w:t xml:space="preserve"> 10. és 11. versszaka</w:t>
            </w:r>
            <w:r>
              <w:t>.</w:t>
            </w:r>
          </w:p>
        </w:tc>
      </w:tr>
      <w:tr w:rsidR="00081D9C" w:rsidRPr="001865CF" w14:paraId="55FE97F6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695F4EE4" w14:textId="77777777" w:rsidR="00081D9C" w:rsidRDefault="007F21E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39</w:t>
            </w:r>
            <w:r w:rsidR="00E61BB9">
              <w:rPr>
                <w:rFonts w:cs="Times New Roman"/>
                <w:b/>
                <w:szCs w:val="24"/>
              </w:rPr>
              <w:t>.</w:t>
            </w:r>
          </w:p>
          <w:p w14:paraId="08627BF0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5396A5F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6B2A397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E3AB2F8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CF0A923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79583C5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DED1786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BAC4C5E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BFA8013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4102F25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BED7AE7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090CF4E" w14:textId="77777777" w:rsidR="00081D9C" w:rsidRPr="008B54B5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6E6D9F93" w14:textId="77777777" w:rsidR="00081D9C" w:rsidRPr="00EE6D48" w:rsidRDefault="00081D9C" w:rsidP="00A4130C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János vitéz 19</w:t>
            </w:r>
            <w:r w:rsidRPr="0095094A">
              <w:rPr>
                <w:b/>
              </w:rPr>
              <w:t>–</w:t>
            </w:r>
            <w:r w:rsidRPr="00EE6D48">
              <w:rPr>
                <w:b/>
                <w:i/>
              </w:rPr>
              <w:t>20. rész,</w:t>
            </w:r>
          </w:p>
          <w:p w14:paraId="7E8FCC1A" w14:textId="77777777" w:rsidR="00081D9C" w:rsidRPr="00EE6D48" w:rsidRDefault="00081D9C" w:rsidP="00A4130C">
            <w:pPr>
              <w:jc w:val="left"/>
              <w:rPr>
                <w:b/>
                <w:i/>
              </w:rPr>
            </w:pPr>
            <w:r w:rsidRPr="00EE6D48">
              <w:rPr>
                <w:b/>
              </w:rPr>
              <w:t>Nyelvi alakzatok a</w:t>
            </w:r>
            <w:r w:rsidRPr="00EE6D48">
              <w:rPr>
                <w:b/>
                <w:i/>
              </w:rPr>
              <w:t xml:space="preserve"> János vitéz</w:t>
            </w:r>
            <w:r w:rsidRPr="00EE6D48">
              <w:rPr>
                <w:b/>
              </w:rPr>
              <w:t>ben</w:t>
            </w:r>
            <w:r w:rsidRPr="00EE6D48">
              <w:rPr>
                <w:b/>
                <w:i/>
              </w:rPr>
              <w:t>,</w:t>
            </w:r>
          </w:p>
          <w:p w14:paraId="6D95EB77" w14:textId="77777777" w:rsidR="00081D9C" w:rsidRPr="00EE6D48" w:rsidRDefault="00081D9C" w:rsidP="00A4130C">
            <w:pPr>
              <w:jc w:val="left"/>
              <w:rPr>
                <w:b/>
              </w:rPr>
            </w:pPr>
            <w:r w:rsidRPr="00EE6D48">
              <w:rPr>
                <w:b/>
              </w:rPr>
              <w:t>Mesei motívumok a költeményben</w:t>
            </w:r>
          </w:p>
          <w:p w14:paraId="2B773555" w14:textId="54A922C4" w:rsidR="00081D9C" w:rsidRPr="002830EB" w:rsidRDefault="002830EB" w:rsidP="00A4130C">
            <w:pPr>
              <w:jc w:val="left"/>
              <w:rPr>
                <w:b/>
              </w:rPr>
            </w:pPr>
            <w:r w:rsidRPr="002830EB">
              <w:rPr>
                <w:b/>
                <w:color w:val="FF0000"/>
              </w:rPr>
              <w:t>A regény cselekménye és szerkezete – a bonyodalom</w:t>
            </w:r>
          </w:p>
        </w:tc>
        <w:tc>
          <w:tcPr>
            <w:tcW w:w="2917" w:type="dxa"/>
          </w:tcPr>
          <w:p w14:paraId="1745D686" w14:textId="77777777" w:rsidR="00081D9C" w:rsidRDefault="00081D9C" w:rsidP="00A4130C">
            <w:pPr>
              <w:jc w:val="left"/>
            </w:pPr>
            <w:r>
              <w:t>Nyelvi alakzatok: megszólítás, felkiáltás, kérdés, ismétlés, felsorolás, párhuzam, ellentét.</w:t>
            </w:r>
          </w:p>
          <w:p w14:paraId="6D438195" w14:textId="77777777" w:rsidR="00081D9C" w:rsidRDefault="00081D9C" w:rsidP="00A4130C">
            <w:pPr>
              <w:jc w:val="left"/>
            </w:pPr>
            <w:r>
              <w:t>A mesei motívumok.</w:t>
            </w:r>
          </w:p>
          <w:p w14:paraId="51CF2617" w14:textId="77777777" w:rsidR="00081D9C" w:rsidRDefault="00081D9C" w:rsidP="00A4130C">
            <w:pPr>
              <w:jc w:val="left"/>
            </w:pPr>
          </w:p>
          <w:p w14:paraId="12F52F07" w14:textId="77777777" w:rsidR="00081D9C" w:rsidRDefault="00081D9C" w:rsidP="00A4130C">
            <w:pPr>
              <w:jc w:val="left"/>
            </w:pPr>
          </w:p>
        </w:tc>
        <w:tc>
          <w:tcPr>
            <w:tcW w:w="4589" w:type="dxa"/>
          </w:tcPr>
          <w:p w14:paraId="6319DDE2" w14:textId="77777777" w:rsidR="00081D9C" w:rsidRDefault="00081D9C" w:rsidP="00A4130C">
            <w:pPr>
              <w:jc w:val="left"/>
              <w:rPr>
                <w:rFonts w:cs="Times New Roman"/>
              </w:rPr>
            </w:pPr>
            <w:r w:rsidRPr="00720E5E">
              <w:rPr>
                <w:rFonts w:cs="Times New Roman"/>
              </w:rPr>
              <w:t xml:space="preserve">A mű szövegének </w:t>
            </w:r>
            <w:r>
              <w:rPr>
                <w:rFonts w:cs="Times New Roman"/>
              </w:rPr>
              <w:t>(</w:t>
            </w:r>
            <w:r>
              <w:rPr>
                <w:i/>
              </w:rPr>
              <w:t>19</w:t>
            </w:r>
            <w:r w:rsidRPr="00720E5E">
              <w:rPr>
                <w:i/>
              </w:rPr>
              <w:t>–</w:t>
            </w:r>
            <w:r>
              <w:rPr>
                <w:i/>
              </w:rPr>
              <w:t>20</w:t>
            </w:r>
            <w:r w:rsidRPr="00720E5E">
              <w:rPr>
                <w:i/>
              </w:rPr>
              <w:t>. rész</w:t>
            </w:r>
            <w:r w:rsidRPr="00720E5E">
              <w:t>)</w:t>
            </w:r>
            <w:r>
              <w:t xml:space="preserve"> </w:t>
            </w:r>
            <w:r w:rsidRPr="00720E5E">
              <w:rPr>
                <w:rFonts w:cs="Times New Roman"/>
              </w:rPr>
              <w:t>közös órai feldolgozása.</w:t>
            </w:r>
          </w:p>
          <w:p w14:paraId="726205BC" w14:textId="77777777" w:rsidR="00081D9C" w:rsidRDefault="00081D9C" w:rsidP="00A4130C">
            <w:pPr>
              <w:pStyle w:val="Listaszerbekezds"/>
              <w:numPr>
                <w:ilvl w:val="0"/>
                <w:numId w:val="7"/>
              </w:numPr>
              <w:rPr>
                <w:rFonts w:cs="Times New Roman"/>
              </w:rPr>
            </w:pPr>
            <w:r w:rsidRPr="00720E5E">
              <w:rPr>
                <w:rFonts w:cs="Times New Roman"/>
              </w:rPr>
              <w:t>A mű</w:t>
            </w:r>
            <w:r>
              <w:rPr>
                <w:rFonts w:cs="Times New Roman"/>
              </w:rPr>
              <w:t xml:space="preserve"> cselekményének megismerése, fő </w:t>
            </w:r>
            <w:r w:rsidRPr="00720E5E">
              <w:rPr>
                <w:rFonts w:cs="Times New Roman"/>
              </w:rPr>
              <w:t>fordulópontjainak értelmezése.</w:t>
            </w:r>
          </w:p>
          <w:p w14:paraId="3582E6F2" w14:textId="77777777" w:rsidR="00081D9C" w:rsidRPr="00BC7381" w:rsidRDefault="00081D9C" w:rsidP="00A4130C">
            <w:pPr>
              <w:pStyle w:val="Listaszerbekezds"/>
              <w:numPr>
                <w:ilvl w:val="0"/>
                <w:numId w:val="7"/>
              </w:numPr>
              <w:rPr>
                <w:rFonts w:cs="Times New Roman"/>
              </w:rPr>
            </w:pPr>
            <w:r>
              <w:t xml:space="preserve">A </w:t>
            </w:r>
            <w:r w:rsidRPr="00EA182E">
              <w:t>poétikai eszközök</w:t>
            </w:r>
            <w:r>
              <w:t xml:space="preserve">, az alakzatok </w:t>
            </w:r>
            <w:r w:rsidRPr="00EA182E">
              <w:t>felismerése, szerepük értelmezése</w:t>
            </w:r>
            <w:r>
              <w:t xml:space="preserve">. </w:t>
            </w:r>
          </w:p>
          <w:p w14:paraId="79E2B03F" w14:textId="77777777" w:rsidR="00081D9C" w:rsidRPr="00EA182E" w:rsidRDefault="00081D9C" w:rsidP="00A4130C">
            <w:pPr>
              <w:pStyle w:val="Listaszerbekezds"/>
              <w:numPr>
                <w:ilvl w:val="0"/>
                <w:numId w:val="7"/>
              </w:numPr>
            </w:pPr>
            <w:r w:rsidRPr="00EA182E">
              <w:t>A k</w:t>
            </w:r>
            <w:r>
              <w:t>öltői szöveg részletének és más médiumban található</w:t>
            </w:r>
            <w:r w:rsidRPr="00EA182E">
              <w:t xml:space="preserve"> megjelenítésének összehasonlítása</w:t>
            </w:r>
            <w:r>
              <w:t>.</w:t>
            </w:r>
          </w:p>
          <w:p w14:paraId="08905507" w14:textId="77777777" w:rsidR="00081D9C" w:rsidRPr="00BC7381" w:rsidRDefault="00081D9C" w:rsidP="00A4130C">
            <w:pPr>
              <w:pStyle w:val="Listaszerbekezds"/>
              <w:ind w:left="0"/>
              <w:rPr>
                <w:rFonts w:cs="Times New Roman"/>
              </w:rPr>
            </w:pPr>
            <w:r w:rsidRPr="00F16022">
              <w:t>A szövegalkotó képesség fejlesztése a nyelvi alakzatok értelmezése és írása során.</w:t>
            </w:r>
          </w:p>
          <w:p w14:paraId="241AB600" w14:textId="77777777" w:rsidR="00081D9C" w:rsidRPr="00720E5E" w:rsidRDefault="00081D9C" w:rsidP="00A4130C">
            <w:pPr>
              <w:jc w:val="left"/>
              <w:rPr>
                <w:rFonts w:cs="Times New Roman"/>
              </w:rPr>
            </w:pPr>
            <w:r>
              <w:t>Az összehasonlító képesség fejlesztése a mesei elemek megkeresése során.</w:t>
            </w:r>
          </w:p>
        </w:tc>
        <w:tc>
          <w:tcPr>
            <w:tcW w:w="4309" w:type="dxa"/>
            <w:vAlign w:val="center"/>
          </w:tcPr>
          <w:p w14:paraId="2FC4EA47" w14:textId="77777777" w:rsidR="00081D9C" w:rsidRPr="002D3DC1" w:rsidRDefault="00081D9C" w:rsidP="00A4130C">
            <w:pPr>
              <w:jc w:val="left"/>
              <w:rPr>
                <w:rFonts w:eastAsia="MyriadPro-Light" w:cs="Times New Roman"/>
                <w:szCs w:val="24"/>
              </w:rPr>
            </w:pPr>
            <w:r w:rsidRPr="0020100B">
              <w:rPr>
                <w:rFonts w:eastAsia="MyriadPro-Light" w:cs="Times New Roman"/>
                <w:szCs w:val="24"/>
              </w:rPr>
              <w:t>Gyakorlatok a helyszín</w:t>
            </w:r>
            <w:r>
              <w:rPr>
                <w:rFonts w:eastAsia="MyriadPro-Light" w:cs="Times New Roman"/>
                <w:szCs w:val="24"/>
              </w:rPr>
              <w:t>ek</w:t>
            </w:r>
            <w:r w:rsidRPr="0020100B">
              <w:rPr>
                <w:rFonts w:eastAsia="MyriadPro-Light" w:cs="Times New Roman"/>
                <w:szCs w:val="24"/>
              </w:rPr>
              <w:t xml:space="preserve">, </w:t>
            </w:r>
            <w:r>
              <w:rPr>
                <w:rFonts w:eastAsia="MyriadPro-Light" w:cs="Times New Roman"/>
                <w:szCs w:val="24"/>
              </w:rPr>
              <w:t xml:space="preserve">a </w:t>
            </w:r>
            <w:r w:rsidRPr="0020100B">
              <w:rPr>
                <w:rFonts w:eastAsia="MyriadPro-Light" w:cs="Times New Roman"/>
                <w:szCs w:val="24"/>
              </w:rPr>
              <w:t xml:space="preserve">szereplők, </w:t>
            </w:r>
            <w:r>
              <w:rPr>
                <w:rFonts w:eastAsia="MyriadPro-Light" w:cs="Times New Roman"/>
                <w:szCs w:val="24"/>
              </w:rPr>
              <w:t>az események, a mesei motívumok megismerésére különböző munkaformákban.</w:t>
            </w:r>
          </w:p>
          <w:p w14:paraId="305C7C30" w14:textId="77777777" w:rsidR="00081D9C" w:rsidRPr="000E5BE7" w:rsidRDefault="00081D9C" w:rsidP="00A4130C">
            <w:pPr>
              <w:jc w:val="left"/>
            </w:pPr>
            <w:r w:rsidRPr="000E5BE7">
              <w:t>Gyakorlatok</w:t>
            </w:r>
            <w:r>
              <w:t xml:space="preserve"> a nyelvi alakzatok keresésére, szerepük megismerésére.</w:t>
            </w:r>
          </w:p>
          <w:p w14:paraId="67150178" w14:textId="77777777" w:rsidR="00081D9C" w:rsidRDefault="00081D9C" w:rsidP="00A4130C">
            <w:pPr>
              <w:jc w:val="left"/>
            </w:pPr>
            <w:r>
              <w:t>Koncentráció: az olvasott mesék</w:t>
            </w:r>
          </w:p>
          <w:p w14:paraId="2BE6561A" w14:textId="77777777" w:rsidR="00081D9C" w:rsidRDefault="00081D9C" w:rsidP="00A4130C">
            <w:pPr>
              <w:jc w:val="left"/>
            </w:pPr>
            <w:r>
              <w:t>óriásainak felidézése, tulajdonságaik számbavétele.</w:t>
            </w:r>
          </w:p>
          <w:p w14:paraId="3E81E070" w14:textId="77777777" w:rsidR="00081D9C" w:rsidRDefault="00081D9C" w:rsidP="00A4130C">
            <w:pPr>
              <w:jc w:val="left"/>
            </w:pPr>
            <w:r>
              <w:t xml:space="preserve">Rajzok készítése önállóan, összehasonlításuk Jankovics Marcell filmjének óriásaival. </w:t>
            </w:r>
          </w:p>
          <w:p w14:paraId="178BFCFC" w14:textId="77777777" w:rsidR="00081D9C" w:rsidRDefault="00081D9C" w:rsidP="00A4130C">
            <w:pPr>
              <w:jc w:val="left"/>
            </w:pPr>
          </w:p>
          <w:p w14:paraId="70751048" w14:textId="77777777" w:rsidR="00081D9C" w:rsidRPr="00041214" w:rsidRDefault="00081D9C" w:rsidP="00A4130C">
            <w:pPr>
              <w:jc w:val="left"/>
            </w:pPr>
          </w:p>
        </w:tc>
      </w:tr>
      <w:tr w:rsidR="00081D9C" w:rsidRPr="001865CF" w14:paraId="1C971522" w14:textId="77777777" w:rsidTr="005869C5">
        <w:trPr>
          <w:trHeight w:val="429"/>
        </w:trPr>
        <w:tc>
          <w:tcPr>
            <w:tcW w:w="1261" w:type="dxa"/>
            <w:vAlign w:val="center"/>
          </w:tcPr>
          <w:p w14:paraId="2318914F" w14:textId="77777777" w:rsidR="00081D9C" w:rsidRDefault="007F21E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40</w:t>
            </w:r>
            <w:r w:rsidR="00E61BB9">
              <w:rPr>
                <w:rFonts w:cs="Times New Roman"/>
                <w:b/>
                <w:szCs w:val="24"/>
              </w:rPr>
              <w:t>.</w:t>
            </w:r>
          </w:p>
          <w:p w14:paraId="008B4E7B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B4E82CC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DFCBC35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3CCF214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86FC547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2F010BB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EBEAAE7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3AF3902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42ADA72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B0AFD49" w14:textId="77777777" w:rsidR="00081D9C" w:rsidRPr="005869C5" w:rsidRDefault="00081D9C" w:rsidP="00A4130C">
            <w:pPr>
              <w:rPr>
                <w:rFonts w:cs="Times New Roman"/>
                <w:szCs w:val="24"/>
              </w:rPr>
            </w:pPr>
          </w:p>
        </w:tc>
        <w:tc>
          <w:tcPr>
            <w:tcW w:w="2093" w:type="dxa"/>
          </w:tcPr>
          <w:p w14:paraId="776581BA" w14:textId="77777777" w:rsidR="00081D9C" w:rsidRDefault="00081D9C" w:rsidP="00A4130C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János vitéz 21</w:t>
            </w:r>
            <w:r w:rsidRPr="0095094A">
              <w:rPr>
                <w:b/>
              </w:rPr>
              <w:t>–</w:t>
            </w:r>
            <w:r>
              <w:rPr>
                <w:b/>
                <w:i/>
              </w:rPr>
              <w:t>22. rész</w:t>
            </w:r>
          </w:p>
          <w:p w14:paraId="799753C2" w14:textId="77777777" w:rsidR="00AD5C14" w:rsidRDefault="00AD5C14" w:rsidP="00A4130C">
            <w:pPr>
              <w:jc w:val="left"/>
              <w:rPr>
                <w:b/>
                <w:i/>
              </w:rPr>
            </w:pPr>
          </w:p>
          <w:p w14:paraId="6FA3CA5C" w14:textId="6C322ED0" w:rsidR="00AD5C14" w:rsidRPr="00AD5C14" w:rsidRDefault="00AD5C14" w:rsidP="00A4130C">
            <w:pPr>
              <w:jc w:val="left"/>
            </w:pPr>
            <w:r w:rsidRPr="00AD5C14">
              <w:rPr>
                <w:color w:val="FF0000"/>
              </w:rPr>
              <w:t>Pál utcai fiúk – A bonyodalom</w:t>
            </w:r>
          </w:p>
        </w:tc>
        <w:tc>
          <w:tcPr>
            <w:tcW w:w="2917" w:type="dxa"/>
          </w:tcPr>
          <w:p w14:paraId="79971A8A" w14:textId="77777777" w:rsidR="00081D9C" w:rsidRDefault="00081D9C" w:rsidP="00A4130C">
            <w:pPr>
              <w:jc w:val="left"/>
            </w:pPr>
          </w:p>
        </w:tc>
        <w:tc>
          <w:tcPr>
            <w:tcW w:w="4589" w:type="dxa"/>
          </w:tcPr>
          <w:p w14:paraId="34E2085C" w14:textId="77777777" w:rsidR="00081D9C" w:rsidRDefault="00081D9C" w:rsidP="00A4130C">
            <w:pPr>
              <w:jc w:val="left"/>
              <w:rPr>
                <w:rFonts w:cs="Times New Roman"/>
              </w:rPr>
            </w:pPr>
            <w:r w:rsidRPr="00720E5E">
              <w:rPr>
                <w:rFonts w:cs="Times New Roman"/>
              </w:rPr>
              <w:t xml:space="preserve">A mű szövegének </w:t>
            </w:r>
            <w:r>
              <w:rPr>
                <w:rFonts w:cs="Times New Roman"/>
              </w:rPr>
              <w:t>(</w:t>
            </w:r>
            <w:r>
              <w:rPr>
                <w:i/>
              </w:rPr>
              <w:t>21</w:t>
            </w:r>
            <w:r w:rsidRPr="00720E5E">
              <w:rPr>
                <w:i/>
              </w:rPr>
              <w:t>–</w:t>
            </w:r>
            <w:r>
              <w:rPr>
                <w:i/>
              </w:rPr>
              <w:t>22</w:t>
            </w:r>
            <w:r w:rsidRPr="00720E5E">
              <w:rPr>
                <w:i/>
              </w:rPr>
              <w:t>. rész</w:t>
            </w:r>
            <w:r w:rsidRPr="00720E5E">
              <w:t>)</w:t>
            </w:r>
            <w:r>
              <w:t xml:space="preserve"> </w:t>
            </w:r>
            <w:r w:rsidRPr="00720E5E">
              <w:rPr>
                <w:rFonts w:cs="Times New Roman"/>
              </w:rPr>
              <w:t>közös órai feldolgozása.</w:t>
            </w:r>
          </w:p>
          <w:p w14:paraId="5E677E5F" w14:textId="77777777" w:rsidR="00081D9C" w:rsidRPr="00BF5BBA" w:rsidRDefault="00081D9C" w:rsidP="00A4130C">
            <w:pPr>
              <w:pStyle w:val="Listaszerbekezds"/>
              <w:numPr>
                <w:ilvl w:val="0"/>
                <w:numId w:val="7"/>
              </w:numPr>
              <w:rPr>
                <w:rFonts w:cs="Times New Roman"/>
              </w:rPr>
            </w:pPr>
            <w:r w:rsidRPr="00720E5E">
              <w:rPr>
                <w:rFonts w:cs="Times New Roman"/>
              </w:rPr>
              <w:t>A mű</w:t>
            </w:r>
            <w:r>
              <w:rPr>
                <w:rFonts w:cs="Times New Roman"/>
              </w:rPr>
              <w:t xml:space="preserve"> cselekményének megismerése, fő </w:t>
            </w:r>
            <w:r w:rsidRPr="00720E5E">
              <w:rPr>
                <w:rFonts w:cs="Times New Roman"/>
              </w:rPr>
              <w:t>fordulópontjainak értelmezése.</w:t>
            </w:r>
          </w:p>
          <w:p w14:paraId="4367F141" w14:textId="77777777" w:rsidR="00081D9C" w:rsidRDefault="00081D9C" w:rsidP="00A4130C">
            <w:pPr>
              <w:jc w:val="left"/>
            </w:pPr>
            <w:r>
              <w:t>Az összehasonlító és az elemző képesség fejlesztése a meseszerű és a valós elemek érzékelése során.</w:t>
            </w:r>
          </w:p>
          <w:p w14:paraId="059F364A" w14:textId="77777777" w:rsidR="00081D9C" w:rsidRPr="00720E5E" w:rsidRDefault="00081D9C" w:rsidP="00A4130C">
            <w:pPr>
              <w:jc w:val="left"/>
              <w:rPr>
                <w:rFonts w:cs="Times New Roman"/>
              </w:rPr>
            </w:pPr>
            <w:r>
              <w:t>A szövegértő és a szövegalkotó képesség fejlesztése a feladatok megoldása során.</w:t>
            </w:r>
          </w:p>
        </w:tc>
        <w:tc>
          <w:tcPr>
            <w:tcW w:w="4309" w:type="dxa"/>
            <w:vAlign w:val="center"/>
          </w:tcPr>
          <w:p w14:paraId="39B441EE" w14:textId="7E5C21F1" w:rsidR="00081D9C" w:rsidRDefault="00081D9C" w:rsidP="00A4130C">
            <w:pPr>
              <w:jc w:val="left"/>
            </w:pPr>
            <w:r>
              <w:t>A meseszerű és a reális elemek keresése a szövegben egyéni és csoportos munkában,</w:t>
            </w:r>
            <w:r w:rsidR="00415A31">
              <w:t xml:space="preserve"> </w:t>
            </w:r>
            <w:r>
              <w:t xml:space="preserve">a tapasztalatok megbeszélése frontálisan. </w:t>
            </w:r>
          </w:p>
          <w:p w14:paraId="53522220" w14:textId="77777777" w:rsidR="00081D9C" w:rsidRDefault="00081D9C" w:rsidP="00A4130C">
            <w:pPr>
              <w:jc w:val="left"/>
            </w:pPr>
            <w:r>
              <w:t xml:space="preserve">A mesék és a </w:t>
            </w:r>
            <w:r w:rsidRPr="00044602">
              <w:rPr>
                <w:i/>
              </w:rPr>
              <w:t>János vitéz</w:t>
            </w:r>
            <w:r>
              <w:t xml:space="preserve"> motívumainak összehasonlítása.</w:t>
            </w:r>
          </w:p>
          <w:p w14:paraId="10F3F73A" w14:textId="77777777" w:rsidR="00081D9C" w:rsidRDefault="00081D9C" w:rsidP="00A4130C">
            <w:pPr>
              <w:jc w:val="left"/>
              <w:rPr>
                <w:rFonts w:ascii="Times HItalic" w:hAnsi="Times HItalic" w:cs="Times HItalic"/>
                <w:iCs/>
              </w:rPr>
            </w:pPr>
            <w:r w:rsidRPr="00044602">
              <w:rPr>
                <w:rFonts w:ascii="Times HItalic" w:hAnsi="Times HItalic" w:cs="Times HItalic"/>
                <w:iCs/>
              </w:rPr>
              <w:t xml:space="preserve">A mű részleteinek dramatizálása. </w:t>
            </w:r>
          </w:p>
          <w:p w14:paraId="7A601820" w14:textId="77777777" w:rsidR="00081D9C" w:rsidRDefault="00081D9C" w:rsidP="00A4130C">
            <w:pPr>
              <w:jc w:val="left"/>
            </w:pPr>
            <w:r>
              <w:t>A szóhasználat, a kiejtés, a testbeszéd összehangolása különféle beszédhelyzetekben.</w:t>
            </w:r>
          </w:p>
          <w:p w14:paraId="538A7C55" w14:textId="77777777" w:rsidR="00081D9C" w:rsidRDefault="00081D9C" w:rsidP="00A4130C">
            <w:pPr>
              <w:jc w:val="left"/>
            </w:pPr>
            <w:r>
              <w:t>Varázsige írása.</w:t>
            </w:r>
          </w:p>
          <w:p w14:paraId="02D0BAB3" w14:textId="77777777" w:rsidR="00081D9C" w:rsidRPr="00CD1724" w:rsidRDefault="00081D9C" w:rsidP="00A4130C">
            <w:pPr>
              <w:jc w:val="left"/>
            </w:pPr>
            <w:r>
              <w:t xml:space="preserve">Memoriter: </w:t>
            </w:r>
            <w:r w:rsidRPr="00CD1724">
              <w:rPr>
                <w:i/>
              </w:rPr>
              <w:t>21. rész</w:t>
            </w:r>
            <w:r w:rsidRPr="00CD1724">
              <w:t xml:space="preserve"> 15. versszaka.</w:t>
            </w:r>
          </w:p>
        </w:tc>
      </w:tr>
      <w:tr w:rsidR="00081D9C" w:rsidRPr="001865CF" w14:paraId="0EC9A698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6B12845B" w14:textId="77777777" w:rsidR="00081D9C" w:rsidRDefault="007F21E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41</w:t>
            </w:r>
            <w:r w:rsidR="00E61BB9">
              <w:rPr>
                <w:rFonts w:cs="Times New Roman"/>
                <w:b/>
                <w:szCs w:val="24"/>
              </w:rPr>
              <w:t>.</w:t>
            </w:r>
          </w:p>
          <w:p w14:paraId="406C8115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DA0DD5F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F5937B7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CBB35C7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50B0C61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3E6AD18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38B52FA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2FB11D2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4E76653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C4D7178" w14:textId="77777777" w:rsidR="00081D9C" w:rsidRPr="008B54B5" w:rsidRDefault="00081D9C" w:rsidP="00A4130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6206D0F9" w14:textId="77777777" w:rsidR="00081D9C" w:rsidRPr="00D339FD" w:rsidRDefault="00081D9C" w:rsidP="00A4130C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János vitéz 23</w:t>
            </w:r>
            <w:r w:rsidRPr="00D339FD">
              <w:t>–</w:t>
            </w:r>
            <w:r w:rsidRPr="00D339FD">
              <w:rPr>
                <w:b/>
                <w:i/>
              </w:rPr>
              <w:t>27. rész,</w:t>
            </w:r>
          </w:p>
          <w:p w14:paraId="3A8BCC21" w14:textId="77777777" w:rsidR="00081D9C" w:rsidRPr="00D339FD" w:rsidRDefault="00081D9C" w:rsidP="00A4130C">
            <w:pPr>
              <w:jc w:val="left"/>
              <w:rPr>
                <w:b/>
              </w:rPr>
            </w:pPr>
            <w:r w:rsidRPr="00D339FD">
              <w:rPr>
                <w:b/>
              </w:rPr>
              <w:t xml:space="preserve">A </w:t>
            </w:r>
            <w:r w:rsidRPr="00D339FD">
              <w:rPr>
                <w:b/>
                <w:i/>
              </w:rPr>
              <w:t>János vitéz</w:t>
            </w:r>
            <w:r w:rsidRPr="00D339FD">
              <w:rPr>
                <w:b/>
              </w:rPr>
              <w:t xml:space="preserve"> műfaja</w:t>
            </w:r>
          </w:p>
          <w:p w14:paraId="2022E881" w14:textId="52726FE4" w:rsidR="00081D9C" w:rsidRDefault="001414ED" w:rsidP="00A4130C">
            <w:pPr>
              <w:jc w:val="left"/>
              <w:rPr>
                <w:b/>
                <w:i/>
              </w:rPr>
            </w:pPr>
            <w:r w:rsidRPr="001414ED">
              <w:rPr>
                <w:b/>
                <w:i/>
                <w:color w:val="FF0000"/>
              </w:rPr>
              <w:lastRenderedPageBreak/>
              <w:t>A cselekmény kibontakozása 1.</w:t>
            </w:r>
          </w:p>
        </w:tc>
        <w:tc>
          <w:tcPr>
            <w:tcW w:w="2917" w:type="dxa"/>
          </w:tcPr>
          <w:p w14:paraId="763E6085" w14:textId="77777777" w:rsidR="00081D9C" w:rsidRDefault="00081D9C" w:rsidP="00A4130C">
            <w:pPr>
              <w:jc w:val="left"/>
            </w:pPr>
            <w:r>
              <w:lastRenderedPageBreak/>
              <w:t>Az epikus művek szerkezeti egységei: tetőpont, megoldás és jellemzői.</w:t>
            </w:r>
          </w:p>
          <w:p w14:paraId="5209CF58" w14:textId="77777777" w:rsidR="00081D9C" w:rsidRDefault="00081D9C" w:rsidP="00A4130C">
            <w:pPr>
              <w:jc w:val="left"/>
            </w:pPr>
            <w:r>
              <w:t>Verses epika.</w:t>
            </w:r>
          </w:p>
          <w:p w14:paraId="5D6434B7" w14:textId="77777777" w:rsidR="00081D9C" w:rsidRDefault="00081D9C" w:rsidP="00A4130C">
            <w:pPr>
              <w:jc w:val="left"/>
            </w:pPr>
            <w:r>
              <w:t>Elbeszélő költemény.</w:t>
            </w:r>
          </w:p>
        </w:tc>
        <w:tc>
          <w:tcPr>
            <w:tcW w:w="4589" w:type="dxa"/>
          </w:tcPr>
          <w:p w14:paraId="684730D6" w14:textId="77777777" w:rsidR="00081D9C" w:rsidRDefault="00081D9C" w:rsidP="00A4130C">
            <w:pPr>
              <w:jc w:val="left"/>
              <w:rPr>
                <w:rFonts w:cs="Times New Roman"/>
              </w:rPr>
            </w:pPr>
            <w:r w:rsidRPr="00720E5E">
              <w:rPr>
                <w:rFonts w:cs="Times New Roman"/>
              </w:rPr>
              <w:t xml:space="preserve">A mű szövegének </w:t>
            </w:r>
            <w:r>
              <w:rPr>
                <w:rFonts w:cs="Times New Roman"/>
              </w:rPr>
              <w:t>(</w:t>
            </w:r>
            <w:r>
              <w:rPr>
                <w:i/>
              </w:rPr>
              <w:t>23</w:t>
            </w:r>
            <w:r w:rsidRPr="00720E5E">
              <w:rPr>
                <w:i/>
              </w:rPr>
              <w:t>–</w:t>
            </w:r>
            <w:r>
              <w:rPr>
                <w:i/>
              </w:rPr>
              <w:t>27</w:t>
            </w:r>
            <w:r w:rsidRPr="00720E5E">
              <w:rPr>
                <w:i/>
              </w:rPr>
              <w:t>. rész</w:t>
            </w:r>
            <w:r w:rsidRPr="00720E5E">
              <w:t>)</w:t>
            </w:r>
            <w:r>
              <w:t xml:space="preserve"> </w:t>
            </w:r>
            <w:r w:rsidRPr="00720E5E">
              <w:rPr>
                <w:rFonts w:cs="Times New Roman"/>
              </w:rPr>
              <w:t>közös órai feldolgozása.</w:t>
            </w:r>
          </w:p>
          <w:p w14:paraId="0E297237" w14:textId="77777777" w:rsidR="00081D9C" w:rsidRPr="00535A31" w:rsidRDefault="00081D9C" w:rsidP="00A4130C">
            <w:pPr>
              <w:pStyle w:val="Listaszerbekezds"/>
              <w:numPr>
                <w:ilvl w:val="0"/>
                <w:numId w:val="7"/>
              </w:numPr>
              <w:rPr>
                <w:rFonts w:cs="Times New Roman"/>
              </w:rPr>
            </w:pPr>
            <w:r w:rsidRPr="00720E5E">
              <w:rPr>
                <w:rFonts w:cs="Times New Roman"/>
              </w:rPr>
              <w:t>A mű</w:t>
            </w:r>
            <w:r>
              <w:rPr>
                <w:rFonts w:cs="Times New Roman"/>
              </w:rPr>
              <w:t xml:space="preserve"> cselekményének megismerése, fő </w:t>
            </w:r>
            <w:r w:rsidRPr="00720E5E">
              <w:rPr>
                <w:rFonts w:cs="Times New Roman"/>
              </w:rPr>
              <w:t>fordulópontjainak értelmezése.</w:t>
            </w:r>
          </w:p>
          <w:p w14:paraId="670F4DBE" w14:textId="77777777" w:rsidR="00081D9C" w:rsidRDefault="00081D9C" w:rsidP="00A4130C">
            <w:r>
              <w:lastRenderedPageBreak/>
              <w:t>M</w:t>
            </w:r>
            <w:r w:rsidRPr="00EA182E">
              <w:t>űfaji fogalmak megismerése, alkalmazása a mű bemutatásakor</w:t>
            </w:r>
            <w:r>
              <w:t>.</w:t>
            </w:r>
          </w:p>
          <w:p w14:paraId="512660D7" w14:textId="77777777" w:rsidR="00871357" w:rsidRPr="00871357" w:rsidRDefault="00871357" w:rsidP="00A4130C">
            <w:pPr>
              <w:rPr>
                <w:rFonts w:cs="Times New Roman"/>
                <w:szCs w:val="24"/>
              </w:rPr>
            </w:pPr>
            <w:r w:rsidRPr="00871357">
              <w:rPr>
                <w:rFonts w:cs="Times New Roman"/>
                <w:szCs w:val="24"/>
              </w:rPr>
              <w:t>A tanuló elkülöníti az irodalmi művek főbb szerkezeti egységeit.</w:t>
            </w:r>
          </w:p>
          <w:p w14:paraId="485E0ABF" w14:textId="77777777" w:rsidR="00081D9C" w:rsidRDefault="00081D9C" w:rsidP="00A4130C">
            <w:pPr>
              <w:jc w:val="left"/>
            </w:pPr>
            <w:r>
              <w:t>Az elemző képesség fejlesztése a mű szerkezetének vizsgálata során.</w:t>
            </w:r>
          </w:p>
          <w:p w14:paraId="5ACF17C7" w14:textId="77777777" w:rsidR="00081D9C" w:rsidRPr="00CD1724" w:rsidRDefault="00081D9C" w:rsidP="00A4130C">
            <w:pPr>
              <w:jc w:val="left"/>
            </w:pPr>
            <w:r>
              <w:t>A tér- és időészlelés képessége.</w:t>
            </w:r>
          </w:p>
        </w:tc>
        <w:tc>
          <w:tcPr>
            <w:tcW w:w="4309" w:type="dxa"/>
            <w:vAlign w:val="center"/>
          </w:tcPr>
          <w:p w14:paraId="55D017B1" w14:textId="77777777" w:rsidR="00081D9C" w:rsidRDefault="00081D9C" w:rsidP="00A4130C">
            <w:pPr>
              <w:jc w:val="left"/>
            </w:pPr>
            <w:r>
              <w:lastRenderedPageBreak/>
              <w:t>Feladatok a különböző műfaji ismertetőjegyek felismerésére, a jellemzők egyéni vagy csoportos táblázatba foglalása, a megoldások összevetése.</w:t>
            </w:r>
          </w:p>
          <w:p w14:paraId="2B29B872" w14:textId="77777777" w:rsidR="00081D9C" w:rsidRPr="00535A31" w:rsidRDefault="00081D9C" w:rsidP="00A4130C">
            <w:pPr>
              <w:jc w:val="left"/>
              <w:rPr>
                <w:rFonts w:eastAsia="MyriadPro-Light" w:cs="Times New Roman"/>
                <w:szCs w:val="24"/>
              </w:rPr>
            </w:pPr>
            <w:r w:rsidRPr="0020100B">
              <w:rPr>
                <w:rFonts w:eastAsia="MyriadPro-Light" w:cs="Times New Roman"/>
                <w:szCs w:val="24"/>
              </w:rPr>
              <w:lastRenderedPageBreak/>
              <w:t xml:space="preserve">Gyakorlatok a helyszín, </w:t>
            </w:r>
            <w:r>
              <w:rPr>
                <w:rFonts w:eastAsia="MyriadPro-Light" w:cs="Times New Roman"/>
                <w:szCs w:val="24"/>
              </w:rPr>
              <w:t xml:space="preserve">a </w:t>
            </w:r>
            <w:r w:rsidRPr="0020100B">
              <w:rPr>
                <w:rFonts w:eastAsia="MyriadPro-Light" w:cs="Times New Roman"/>
                <w:szCs w:val="24"/>
              </w:rPr>
              <w:t xml:space="preserve">szereplők, </w:t>
            </w:r>
            <w:r>
              <w:rPr>
                <w:rFonts w:eastAsia="MyriadPro-Light" w:cs="Times New Roman"/>
                <w:szCs w:val="24"/>
              </w:rPr>
              <w:t>az események, a mesei motívumok megismerésére különböző munkaformákban.</w:t>
            </w:r>
          </w:p>
          <w:p w14:paraId="7A95AA67" w14:textId="77777777" w:rsidR="00081D9C" w:rsidRPr="00CD1724" w:rsidRDefault="00081D9C" w:rsidP="00A4130C">
            <w:pPr>
              <w:jc w:val="left"/>
            </w:pPr>
            <w:r>
              <w:t xml:space="preserve">Memoriter: </w:t>
            </w:r>
            <w:r w:rsidRPr="00CD1724">
              <w:rPr>
                <w:i/>
              </w:rPr>
              <w:t>25. rész</w:t>
            </w:r>
            <w:r w:rsidRPr="00CD1724">
              <w:t xml:space="preserve"> 1. versszaka, </w:t>
            </w:r>
          </w:p>
          <w:p w14:paraId="5AB72C13" w14:textId="77777777" w:rsidR="00081D9C" w:rsidRDefault="00081D9C" w:rsidP="00A4130C">
            <w:pPr>
              <w:jc w:val="left"/>
            </w:pPr>
            <w:r w:rsidRPr="00CD1724">
              <w:rPr>
                <w:i/>
              </w:rPr>
              <w:t>27. rész</w:t>
            </w:r>
            <w:r w:rsidRPr="00CD1724">
              <w:t xml:space="preserve"> 6. és 11. versszaka.</w:t>
            </w:r>
          </w:p>
          <w:p w14:paraId="4022BC14" w14:textId="77777777" w:rsidR="006633E5" w:rsidRDefault="006633E5" w:rsidP="00A4130C">
            <w:pPr>
              <w:jc w:val="left"/>
            </w:pPr>
          </w:p>
          <w:p w14:paraId="0F9629AE" w14:textId="77777777" w:rsidR="006633E5" w:rsidRDefault="006633E5" w:rsidP="00A4130C">
            <w:pPr>
              <w:jc w:val="left"/>
            </w:pPr>
          </w:p>
        </w:tc>
      </w:tr>
      <w:tr w:rsidR="00081D9C" w:rsidRPr="001865CF" w14:paraId="2955A5B6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6908D967" w14:textId="77777777" w:rsidR="00081D9C" w:rsidRDefault="007F21EF" w:rsidP="00A4130C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42</w:t>
            </w:r>
            <w:r w:rsidR="0009630C" w:rsidRPr="0009630C">
              <w:rPr>
                <w:b/>
              </w:rPr>
              <w:t>–</w:t>
            </w:r>
            <w:r>
              <w:rPr>
                <w:b/>
              </w:rPr>
              <w:t>43</w:t>
            </w:r>
            <w:r w:rsidR="0009630C" w:rsidRPr="0009630C">
              <w:rPr>
                <w:b/>
              </w:rPr>
              <w:t>.</w:t>
            </w:r>
          </w:p>
          <w:p w14:paraId="13892980" w14:textId="77777777" w:rsidR="006633E5" w:rsidRDefault="006633E5" w:rsidP="00A4130C">
            <w:pPr>
              <w:jc w:val="center"/>
              <w:rPr>
                <w:b/>
              </w:rPr>
            </w:pPr>
          </w:p>
          <w:p w14:paraId="1009C841" w14:textId="77777777" w:rsidR="006633E5" w:rsidRDefault="006633E5" w:rsidP="00A4130C">
            <w:pPr>
              <w:jc w:val="center"/>
              <w:rPr>
                <w:b/>
              </w:rPr>
            </w:pPr>
          </w:p>
          <w:p w14:paraId="6254144B" w14:textId="77777777" w:rsidR="006633E5" w:rsidRDefault="006633E5" w:rsidP="00A4130C">
            <w:pPr>
              <w:jc w:val="center"/>
              <w:rPr>
                <w:b/>
              </w:rPr>
            </w:pPr>
          </w:p>
          <w:p w14:paraId="4E9B614E" w14:textId="77777777" w:rsidR="006633E5" w:rsidRDefault="006633E5" w:rsidP="00A4130C">
            <w:pPr>
              <w:jc w:val="center"/>
              <w:rPr>
                <w:b/>
              </w:rPr>
            </w:pPr>
          </w:p>
          <w:p w14:paraId="39F0C1EE" w14:textId="77777777" w:rsidR="006633E5" w:rsidRDefault="006633E5" w:rsidP="00A4130C">
            <w:pPr>
              <w:jc w:val="center"/>
              <w:rPr>
                <w:b/>
              </w:rPr>
            </w:pPr>
          </w:p>
          <w:p w14:paraId="644CA412" w14:textId="77777777" w:rsidR="006633E5" w:rsidRDefault="006633E5" w:rsidP="00A4130C">
            <w:pPr>
              <w:jc w:val="center"/>
              <w:rPr>
                <w:b/>
              </w:rPr>
            </w:pPr>
          </w:p>
          <w:p w14:paraId="6B3F33DB" w14:textId="77777777" w:rsidR="006633E5" w:rsidRDefault="006633E5" w:rsidP="00A4130C">
            <w:pPr>
              <w:jc w:val="center"/>
              <w:rPr>
                <w:b/>
              </w:rPr>
            </w:pPr>
          </w:p>
          <w:p w14:paraId="72B55948" w14:textId="77777777" w:rsidR="006633E5" w:rsidRDefault="006633E5" w:rsidP="00A4130C">
            <w:pPr>
              <w:jc w:val="center"/>
              <w:rPr>
                <w:b/>
              </w:rPr>
            </w:pPr>
          </w:p>
          <w:p w14:paraId="322F21C2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52EDA07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16F347C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23D28C7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F5228D2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DF4CD0E" w14:textId="77777777" w:rsidR="00081D9C" w:rsidRPr="008B54B5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36B5C3B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8BDFFDC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C0D9ADC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FADCB7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2F21673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C53F593" w14:textId="77777777" w:rsidR="00081D9C" w:rsidRDefault="00081D9C" w:rsidP="00A413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C00B9EE" w14:textId="6B5909E4" w:rsidR="00081D9C" w:rsidRDefault="00081D9C" w:rsidP="00A4130C">
            <w:pPr>
              <w:jc w:val="left"/>
              <w:rPr>
                <w:b/>
              </w:rPr>
            </w:pPr>
            <w:r w:rsidRPr="00EB1DF4">
              <w:rPr>
                <w:b/>
              </w:rPr>
              <w:t>Összefoglalás</w:t>
            </w:r>
          </w:p>
          <w:p w14:paraId="51DD55BB" w14:textId="517F3BB5" w:rsidR="001414ED" w:rsidRDefault="001414ED" w:rsidP="00A4130C">
            <w:pPr>
              <w:jc w:val="left"/>
              <w:rPr>
                <w:b/>
              </w:rPr>
            </w:pPr>
          </w:p>
          <w:p w14:paraId="19227D33" w14:textId="77725736" w:rsidR="001414ED" w:rsidRPr="001414ED" w:rsidRDefault="001414ED" w:rsidP="00A4130C">
            <w:pPr>
              <w:jc w:val="left"/>
              <w:rPr>
                <w:b/>
                <w:color w:val="FF0000"/>
              </w:rPr>
            </w:pPr>
            <w:r w:rsidRPr="001414ED">
              <w:rPr>
                <w:b/>
                <w:color w:val="FF0000"/>
              </w:rPr>
              <w:t>A cselekmény kibontakozása 2.</w:t>
            </w:r>
          </w:p>
          <w:p w14:paraId="22E9D2C7" w14:textId="26588EB0" w:rsidR="00081D9C" w:rsidRDefault="001414ED" w:rsidP="00A4130C">
            <w:pPr>
              <w:jc w:val="left"/>
              <w:rPr>
                <w:b/>
                <w:i/>
              </w:rPr>
            </w:pPr>
            <w:r w:rsidRPr="001414ED">
              <w:rPr>
                <w:b/>
                <w:i/>
                <w:color w:val="FF0000"/>
              </w:rPr>
              <w:t>Te melyik csapathoz tartoznál? Kvíz</w:t>
            </w:r>
          </w:p>
        </w:tc>
        <w:tc>
          <w:tcPr>
            <w:tcW w:w="2917" w:type="dxa"/>
          </w:tcPr>
          <w:p w14:paraId="7F47E4AC" w14:textId="77777777" w:rsidR="00081D9C" w:rsidRDefault="00081D9C" w:rsidP="00A4130C">
            <w:pPr>
              <w:jc w:val="left"/>
            </w:pPr>
          </w:p>
        </w:tc>
        <w:tc>
          <w:tcPr>
            <w:tcW w:w="4589" w:type="dxa"/>
          </w:tcPr>
          <w:p w14:paraId="041C8629" w14:textId="77777777" w:rsidR="00871357" w:rsidRPr="00871357" w:rsidRDefault="00871357" w:rsidP="00A4130C">
            <w:pPr>
              <w:rPr>
                <w:rFonts w:cs="Times New Roman"/>
                <w:szCs w:val="24"/>
              </w:rPr>
            </w:pPr>
            <w:r w:rsidRPr="00871357">
              <w:rPr>
                <w:rFonts w:cs="Times New Roman"/>
                <w:szCs w:val="24"/>
              </w:rPr>
              <w:t>A tanuló a tanult fogalmakat használva beszámol a megismert műről.</w:t>
            </w:r>
          </w:p>
          <w:p w14:paraId="5553871E" w14:textId="77777777" w:rsidR="00081D9C" w:rsidRDefault="00081D9C" w:rsidP="00A4130C">
            <w:pPr>
              <w:jc w:val="left"/>
            </w:pPr>
            <w:r>
              <w:t>A meglévő tudás felelevenítése, elmélyítése, új szempontok szerinti rendezése.</w:t>
            </w:r>
          </w:p>
          <w:p w14:paraId="00737AE5" w14:textId="77777777" w:rsidR="00081D9C" w:rsidRDefault="00081D9C" w:rsidP="00A4130C">
            <w:pPr>
              <w:jc w:val="left"/>
            </w:pPr>
            <w:r>
              <w:t xml:space="preserve">A rendszerező, az </w:t>
            </w:r>
            <w:r w:rsidRPr="00F02122">
              <w:t xml:space="preserve">összehasonlító és </w:t>
            </w:r>
            <w:r>
              <w:t xml:space="preserve">az </w:t>
            </w:r>
            <w:r w:rsidRPr="00F02122">
              <w:t>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  <w:p w14:paraId="693E535E" w14:textId="77777777" w:rsidR="00081D9C" w:rsidRDefault="00081D9C" w:rsidP="00A4130C">
            <w:pPr>
              <w:jc w:val="left"/>
            </w:pPr>
            <w:r>
              <w:t xml:space="preserve">A műfaji sajátosságok felismerése, a szerkezeti sajátosságok szintetizálása. </w:t>
            </w:r>
          </w:p>
          <w:p w14:paraId="1711357D" w14:textId="77777777" w:rsidR="00871357" w:rsidRPr="00871357" w:rsidRDefault="00871357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871357">
              <w:rPr>
                <w:rFonts w:cs="Times New Roman"/>
                <w:szCs w:val="24"/>
              </w:rPr>
              <w:t>A tanuló elkülöníti és jellemzi a fő- és mellékszereplőket, megkülönbözteti a helyszíneket, az idősíkokat,</w:t>
            </w:r>
            <w:r>
              <w:rPr>
                <w:rFonts w:cs="Times New Roman"/>
                <w:szCs w:val="24"/>
              </w:rPr>
              <w:t xml:space="preserve"> </w:t>
            </w:r>
            <w:r w:rsidRPr="00871357">
              <w:rPr>
                <w:rFonts w:cs="Times New Roman"/>
                <w:szCs w:val="24"/>
              </w:rPr>
              <w:t>azonosítj</w:t>
            </w:r>
            <w:r>
              <w:rPr>
                <w:rFonts w:cs="Times New Roman"/>
                <w:szCs w:val="24"/>
              </w:rPr>
              <w:t>a az előre- és visszautalásokat.</w:t>
            </w:r>
          </w:p>
          <w:p w14:paraId="0A3DB06A" w14:textId="77777777" w:rsidR="00871357" w:rsidRPr="00871357" w:rsidRDefault="00871357" w:rsidP="00A4130C">
            <w:pPr>
              <w:jc w:val="left"/>
              <w:rPr>
                <w:rFonts w:cs="Times New Roman"/>
                <w:szCs w:val="24"/>
              </w:rPr>
            </w:pPr>
            <w:r w:rsidRPr="00871357">
              <w:rPr>
                <w:rFonts w:cs="Times New Roman"/>
                <w:szCs w:val="24"/>
              </w:rPr>
              <w:t xml:space="preserve">A tanuló szöveghűen, értőn mondja el a memoritereket. </w:t>
            </w:r>
          </w:p>
          <w:p w14:paraId="7BA5883A" w14:textId="77777777" w:rsidR="00081D9C" w:rsidRDefault="00081D9C" w:rsidP="00A4130C">
            <w:r w:rsidRPr="00D51FF9">
              <w:t>Az irodalmi művek iránti fogékonyság erősítése.</w:t>
            </w:r>
          </w:p>
          <w:p w14:paraId="18682257" w14:textId="77777777" w:rsidR="00081D9C" w:rsidRDefault="00081D9C" w:rsidP="00A4130C">
            <w:r>
              <w:t>A művek</w:t>
            </w:r>
            <w:r w:rsidRPr="00D51FF9">
              <w:t xml:space="preserve"> szeretetére, értékeinek felismerésére való nevelés.</w:t>
            </w:r>
          </w:p>
          <w:p w14:paraId="6DFA3473" w14:textId="77777777" w:rsidR="00081D9C" w:rsidRDefault="00081D9C" w:rsidP="00A4130C">
            <w:pPr>
              <w:rPr>
                <w:szCs w:val="24"/>
              </w:rPr>
            </w:pPr>
            <w:r>
              <w:rPr>
                <w:szCs w:val="24"/>
              </w:rPr>
              <w:t>Esztétikai nevelés. Olvasóvá nevelés.</w:t>
            </w:r>
          </w:p>
          <w:p w14:paraId="32BB1F9B" w14:textId="77777777" w:rsidR="00871357" w:rsidRPr="00280304" w:rsidRDefault="00871357" w:rsidP="00A4130C">
            <w:pPr>
              <w:rPr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4FB852A7" w14:textId="77777777" w:rsidR="00081D9C" w:rsidRDefault="00081D9C" w:rsidP="00A4130C">
            <w:pPr>
              <w:jc w:val="left"/>
              <w:rPr>
                <w:rFonts w:eastAsia="MyriadPro-Light" w:cs="Times New Roman"/>
                <w:szCs w:val="24"/>
              </w:rPr>
            </w:pPr>
            <w:r w:rsidRPr="0020100B">
              <w:rPr>
                <w:rFonts w:eastAsia="MyriadPro-Light" w:cs="Times New Roman"/>
                <w:szCs w:val="24"/>
              </w:rPr>
              <w:t xml:space="preserve">Gyakorlatok a </w:t>
            </w:r>
            <w:r>
              <w:rPr>
                <w:rFonts w:eastAsia="MyriadPro-Light" w:cs="Times New Roman"/>
                <w:szCs w:val="24"/>
              </w:rPr>
              <w:t xml:space="preserve">kalandok, a próbák, a </w:t>
            </w:r>
            <w:r w:rsidRPr="0020100B">
              <w:rPr>
                <w:rFonts w:eastAsia="MyriadPro-Light" w:cs="Times New Roman"/>
                <w:szCs w:val="24"/>
              </w:rPr>
              <w:t>helyszín</w:t>
            </w:r>
            <w:r>
              <w:rPr>
                <w:rFonts w:eastAsia="MyriadPro-Light" w:cs="Times New Roman"/>
                <w:szCs w:val="24"/>
              </w:rPr>
              <w:t>ek</w:t>
            </w:r>
            <w:r w:rsidRPr="0020100B">
              <w:rPr>
                <w:rFonts w:eastAsia="MyriadPro-Light" w:cs="Times New Roman"/>
                <w:szCs w:val="24"/>
              </w:rPr>
              <w:t xml:space="preserve">, </w:t>
            </w:r>
            <w:r>
              <w:rPr>
                <w:rFonts w:eastAsia="MyriadPro-Light" w:cs="Times New Roman"/>
                <w:szCs w:val="24"/>
              </w:rPr>
              <w:t xml:space="preserve">a </w:t>
            </w:r>
            <w:r w:rsidRPr="0020100B">
              <w:rPr>
                <w:rFonts w:eastAsia="MyriadPro-Light" w:cs="Times New Roman"/>
                <w:szCs w:val="24"/>
              </w:rPr>
              <w:t xml:space="preserve">szereplők, </w:t>
            </w:r>
            <w:r>
              <w:rPr>
                <w:rFonts w:eastAsia="MyriadPro-Light" w:cs="Times New Roman"/>
                <w:szCs w:val="24"/>
              </w:rPr>
              <w:t>az események, a költői kifejezőeszközök, a verselési mód, a mesei motívumok megismerésére különböző munkaformákban.</w:t>
            </w:r>
          </w:p>
          <w:p w14:paraId="6D47A63C" w14:textId="77777777" w:rsidR="00081D9C" w:rsidRDefault="00081D9C" w:rsidP="00A4130C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t xml:space="preserve">„Memoriterverseny” a tankönyv feladata alapján. </w:t>
            </w:r>
          </w:p>
          <w:p w14:paraId="70C13644" w14:textId="77777777" w:rsidR="006633E5" w:rsidRDefault="006633E5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3F4BD340" w14:textId="77777777" w:rsidR="006633E5" w:rsidRDefault="006633E5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5AF42487" w14:textId="77777777" w:rsidR="006633E5" w:rsidRDefault="006633E5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63161BC8" w14:textId="77777777" w:rsidR="006633E5" w:rsidRDefault="006633E5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6234ADB5" w14:textId="77777777" w:rsidR="006633E5" w:rsidRDefault="006633E5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19F8E1BB" w14:textId="77777777" w:rsidR="006633E5" w:rsidRDefault="006633E5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7BF888C3" w14:textId="77777777" w:rsidR="006633E5" w:rsidRDefault="006633E5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08A3AC23" w14:textId="77777777" w:rsidR="006633E5" w:rsidRDefault="006633E5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0A0F619B" w14:textId="77777777" w:rsidR="006633E5" w:rsidRDefault="006633E5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0B203534" w14:textId="77777777" w:rsidR="00081D9C" w:rsidRDefault="00081D9C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6DA5C0B6" w14:textId="77777777" w:rsidR="00081D9C" w:rsidRDefault="00081D9C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0ADF087F" w14:textId="77777777" w:rsidR="00081D9C" w:rsidRDefault="00081D9C" w:rsidP="00A4130C">
            <w:pPr>
              <w:jc w:val="left"/>
            </w:pPr>
          </w:p>
        </w:tc>
      </w:tr>
      <w:tr w:rsidR="00C444A0" w:rsidRPr="001865CF" w14:paraId="37CF3E8A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46A1F013" w14:textId="710D6087" w:rsidR="00C444A0" w:rsidRDefault="00C444A0" w:rsidP="00C444A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44.</w:t>
            </w:r>
          </w:p>
        </w:tc>
        <w:tc>
          <w:tcPr>
            <w:tcW w:w="2093" w:type="dxa"/>
          </w:tcPr>
          <w:p w14:paraId="4D83D375" w14:textId="0CD07FD4" w:rsidR="00C444A0" w:rsidRPr="008D7FAD" w:rsidRDefault="00C444A0" w:rsidP="00A4130C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Gyakorlás</w:t>
            </w:r>
          </w:p>
        </w:tc>
        <w:tc>
          <w:tcPr>
            <w:tcW w:w="2917" w:type="dxa"/>
          </w:tcPr>
          <w:p w14:paraId="5553FF14" w14:textId="77777777" w:rsidR="00C444A0" w:rsidRDefault="00C444A0" w:rsidP="00A4130C">
            <w:pPr>
              <w:jc w:val="left"/>
            </w:pPr>
          </w:p>
        </w:tc>
        <w:tc>
          <w:tcPr>
            <w:tcW w:w="4589" w:type="dxa"/>
          </w:tcPr>
          <w:p w14:paraId="126D785D" w14:textId="77777777" w:rsidR="00C444A0" w:rsidRPr="00D71264" w:rsidRDefault="00C444A0" w:rsidP="00A4130C">
            <w:pPr>
              <w:rPr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0CAF2FF3" w14:textId="77777777" w:rsidR="00C444A0" w:rsidRPr="001A03B7" w:rsidRDefault="00C444A0" w:rsidP="00A4130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81D9C" w:rsidRPr="001865CF" w14:paraId="437E0961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55C30C16" w14:textId="4CA200D5" w:rsidR="00081D9C" w:rsidRDefault="007F21E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4</w:t>
            </w:r>
            <w:r w:rsidR="00C444A0">
              <w:rPr>
                <w:rFonts w:cs="Times New Roman"/>
                <w:b/>
                <w:szCs w:val="24"/>
              </w:rPr>
              <w:t>5</w:t>
            </w:r>
            <w:r>
              <w:rPr>
                <w:rFonts w:cs="Times New Roman"/>
                <w:b/>
                <w:szCs w:val="24"/>
              </w:rPr>
              <w:t>.</w:t>
            </w:r>
          </w:p>
          <w:p w14:paraId="36B38115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F6BDB59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7CA9B36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2B10ABD" w14:textId="77777777" w:rsidR="00081D9C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CF596E7" w14:textId="77777777" w:rsidR="00081D9C" w:rsidRPr="008B54B5" w:rsidRDefault="00081D9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51D44BD1" w14:textId="77777777" w:rsidR="00081D9C" w:rsidRDefault="00081D9C" w:rsidP="00A4130C">
            <w:pPr>
              <w:jc w:val="left"/>
              <w:rPr>
                <w:b/>
                <w:szCs w:val="24"/>
              </w:rPr>
            </w:pPr>
            <w:r w:rsidRPr="008D7FAD">
              <w:rPr>
                <w:b/>
                <w:szCs w:val="24"/>
              </w:rPr>
              <w:t>Témazáró dolgozat</w:t>
            </w:r>
          </w:p>
          <w:p w14:paraId="54AAF622" w14:textId="5AA0C28B" w:rsidR="00CA1C9E" w:rsidRPr="008D7FAD" w:rsidRDefault="00CA1C9E" w:rsidP="00A4130C">
            <w:pPr>
              <w:jc w:val="left"/>
              <w:rPr>
                <w:b/>
              </w:rPr>
            </w:pPr>
            <w:r w:rsidRPr="00CA1C9E">
              <w:rPr>
                <w:b/>
                <w:color w:val="FF0000"/>
                <w:szCs w:val="24"/>
              </w:rPr>
              <w:t>A mű lezárása</w:t>
            </w:r>
          </w:p>
        </w:tc>
        <w:tc>
          <w:tcPr>
            <w:tcW w:w="2917" w:type="dxa"/>
          </w:tcPr>
          <w:p w14:paraId="3DB15B81" w14:textId="77777777" w:rsidR="00081D9C" w:rsidRDefault="00081D9C" w:rsidP="00A4130C">
            <w:pPr>
              <w:jc w:val="left"/>
            </w:pPr>
          </w:p>
        </w:tc>
        <w:tc>
          <w:tcPr>
            <w:tcW w:w="4589" w:type="dxa"/>
          </w:tcPr>
          <w:p w14:paraId="581045F1" w14:textId="77777777" w:rsidR="00081D9C" w:rsidRPr="00D71264" w:rsidRDefault="00081D9C" w:rsidP="00A4130C">
            <w:pPr>
              <w:rPr>
                <w:szCs w:val="24"/>
              </w:rPr>
            </w:pPr>
            <w:r w:rsidRPr="00D71264">
              <w:rPr>
                <w:szCs w:val="24"/>
              </w:rPr>
              <w:t>K</w:t>
            </w:r>
            <w:r>
              <w:rPr>
                <w:szCs w:val="24"/>
              </w:rPr>
              <w:t xml:space="preserve">épesség a megszerzett ismeretek </w:t>
            </w:r>
            <w:r w:rsidRPr="00D71264">
              <w:rPr>
                <w:szCs w:val="24"/>
              </w:rPr>
              <w:t xml:space="preserve">mozgósítására. </w:t>
            </w:r>
          </w:p>
          <w:p w14:paraId="035825D7" w14:textId="77777777" w:rsidR="00081D9C" w:rsidRPr="002A373F" w:rsidRDefault="00081D9C" w:rsidP="00A4130C">
            <w:pPr>
              <w:rPr>
                <w:szCs w:val="24"/>
              </w:rPr>
            </w:pPr>
            <w:r w:rsidRPr="002A373F">
              <w:rPr>
                <w:szCs w:val="24"/>
              </w:rPr>
              <w:t>A szöveg</w:t>
            </w:r>
            <w:r>
              <w:rPr>
                <w:szCs w:val="24"/>
              </w:rPr>
              <w:t xml:space="preserve">alkotó és a szövegértő képesség </w:t>
            </w:r>
            <w:r w:rsidRPr="002A373F">
              <w:rPr>
                <w:szCs w:val="24"/>
              </w:rPr>
              <w:t>fejlesztése.</w:t>
            </w:r>
          </w:p>
          <w:p w14:paraId="67B0632C" w14:textId="77777777" w:rsidR="00081D9C" w:rsidRDefault="00081D9C" w:rsidP="00A4130C">
            <w:pPr>
              <w:jc w:val="left"/>
            </w:pPr>
            <w:r w:rsidRPr="00D71264">
              <w:rPr>
                <w:szCs w:val="24"/>
              </w:rPr>
              <w:t>A koncentrálóképesség fejlesztése.</w:t>
            </w:r>
          </w:p>
        </w:tc>
        <w:tc>
          <w:tcPr>
            <w:tcW w:w="4309" w:type="dxa"/>
            <w:vAlign w:val="center"/>
          </w:tcPr>
          <w:p w14:paraId="74D9866B" w14:textId="77777777" w:rsidR="00081D9C" w:rsidRDefault="00081D9C" w:rsidP="00A4130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A03B7">
              <w:rPr>
                <w:rFonts w:eastAsia="Calibri" w:cs="Times New Roman"/>
                <w:color w:val="000000"/>
                <w:szCs w:val="24"/>
                <w:lang w:eastAsia="hu-HU"/>
              </w:rPr>
              <w:t>Írásbe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li </w:t>
            </w:r>
            <w:r w:rsidRPr="001A03B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számonkérés. </w:t>
            </w:r>
          </w:p>
          <w:p w14:paraId="5806A53D" w14:textId="77777777" w:rsidR="00081D9C" w:rsidRPr="00D71264" w:rsidRDefault="00081D9C" w:rsidP="00A4130C">
            <w:pPr>
              <w:rPr>
                <w:szCs w:val="24"/>
              </w:rPr>
            </w:pPr>
            <w:r w:rsidRPr="00D71264">
              <w:rPr>
                <w:szCs w:val="24"/>
              </w:rPr>
              <w:t>Önálló feladatmegoldás.</w:t>
            </w:r>
          </w:p>
          <w:p w14:paraId="11FE046F" w14:textId="77777777" w:rsidR="00081D9C" w:rsidRDefault="00081D9C" w:rsidP="00A4130C">
            <w:pPr>
              <w:rPr>
                <w:szCs w:val="24"/>
              </w:rPr>
            </w:pPr>
            <w:r w:rsidRPr="00D71264">
              <w:rPr>
                <w:szCs w:val="24"/>
              </w:rPr>
              <w:t>Egyéni munka.</w:t>
            </w:r>
          </w:p>
          <w:p w14:paraId="58FCBFAF" w14:textId="77777777" w:rsidR="00081D9C" w:rsidRDefault="00081D9C" w:rsidP="00A4130C">
            <w:pPr>
              <w:rPr>
                <w:szCs w:val="24"/>
              </w:rPr>
            </w:pPr>
          </w:p>
          <w:p w14:paraId="7352809A" w14:textId="77777777" w:rsidR="00081D9C" w:rsidRDefault="00081D9C" w:rsidP="00A4130C">
            <w:pPr>
              <w:rPr>
                <w:szCs w:val="24"/>
              </w:rPr>
            </w:pPr>
          </w:p>
          <w:p w14:paraId="3F1C8097" w14:textId="77777777" w:rsidR="00081D9C" w:rsidRPr="00D71264" w:rsidRDefault="00081D9C" w:rsidP="00A4130C">
            <w:pPr>
              <w:rPr>
                <w:szCs w:val="24"/>
              </w:rPr>
            </w:pPr>
          </w:p>
        </w:tc>
      </w:tr>
      <w:tr w:rsidR="00464C4C" w:rsidRPr="001865CF" w14:paraId="488ADF34" w14:textId="77777777" w:rsidTr="00FB42C6">
        <w:trPr>
          <w:trHeight w:val="850"/>
        </w:trPr>
        <w:tc>
          <w:tcPr>
            <w:tcW w:w="15169" w:type="dxa"/>
            <w:gridSpan w:val="5"/>
            <w:shd w:val="clear" w:color="auto" w:fill="A8D08D" w:themeFill="accent6" w:themeFillTint="99"/>
            <w:vAlign w:val="center"/>
          </w:tcPr>
          <w:p w14:paraId="553AB6FD" w14:textId="3278CA37" w:rsidR="00464C4C" w:rsidRPr="00464C4C" w:rsidRDefault="00464C4C" w:rsidP="00A4130C">
            <w:pPr>
              <w:jc w:val="center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b/>
                <w:color w:val="385623" w:themeColor="accent6" w:themeShade="80"/>
                <w:szCs w:val="24"/>
              </w:rPr>
              <w:t xml:space="preserve">V. </w:t>
            </w:r>
            <w:r w:rsidRPr="00464C4C">
              <w:rPr>
                <w:b/>
                <w:color w:val="385623" w:themeColor="accent6" w:themeShade="80"/>
                <w:szCs w:val="24"/>
              </w:rPr>
              <w:t>Szülőföld, táj</w:t>
            </w:r>
            <w:r w:rsidR="00C444A0">
              <w:rPr>
                <w:b/>
                <w:color w:val="385623" w:themeColor="accent6" w:themeShade="80"/>
                <w:szCs w:val="24"/>
              </w:rPr>
              <w:t xml:space="preserve"> (8)</w:t>
            </w:r>
          </w:p>
        </w:tc>
      </w:tr>
      <w:tr w:rsidR="00464C4C" w:rsidRPr="001865CF" w14:paraId="481EAC4D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12A198D2" w14:textId="4CC0F4A9" w:rsidR="00464C4C" w:rsidRDefault="007F21E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  <w:r w:rsidR="00C444A0">
              <w:rPr>
                <w:rFonts w:cs="Times New Roman"/>
                <w:b/>
                <w:szCs w:val="24"/>
              </w:rPr>
              <w:t>6</w:t>
            </w:r>
            <w:r w:rsidR="0009630C">
              <w:rPr>
                <w:rFonts w:cs="Times New Roman"/>
                <w:b/>
                <w:szCs w:val="24"/>
              </w:rPr>
              <w:t>.</w:t>
            </w:r>
          </w:p>
          <w:p w14:paraId="5C707C57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25EFD74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12E41E6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6A310F0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8CD8EBF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0E9FAC5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B46390C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0076744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7115062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E456750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7994C3F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F0EBABF" w14:textId="77777777" w:rsidR="00464C4C" w:rsidRPr="00C53A8D" w:rsidRDefault="00464C4C" w:rsidP="00A4130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131EEB29" w14:textId="77777777" w:rsidR="00464C4C" w:rsidRPr="004A6D17" w:rsidRDefault="00464C4C" w:rsidP="00A4130C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4A6D17">
              <w:rPr>
                <w:rFonts w:cs="Times New Roman"/>
                <w:b/>
                <w:bCs/>
                <w:szCs w:val="24"/>
              </w:rPr>
              <w:t>Ez a föld a mi hazánk</w:t>
            </w:r>
          </w:p>
          <w:p w14:paraId="65857EC7" w14:textId="77777777" w:rsidR="00464C4C" w:rsidRDefault="00464C4C" w:rsidP="00A4130C">
            <w:pPr>
              <w:jc w:val="left"/>
              <w:rPr>
                <w:rFonts w:cs="Times New Roman"/>
                <w:b/>
                <w:i/>
                <w:iCs/>
                <w:szCs w:val="24"/>
              </w:rPr>
            </w:pPr>
            <w:r w:rsidRPr="004A6D17">
              <w:rPr>
                <w:rFonts w:cs="Times New Roman"/>
                <w:b/>
                <w:bCs/>
                <w:szCs w:val="24"/>
              </w:rPr>
              <w:t>Petőfi Sándor</w:t>
            </w:r>
            <w:r w:rsidRPr="004A6D17">
              <w:rPr>
                <w:rFonts w:cs="Times New Roman"/>
                <w:b/>
                <w:szCs w:val="24"/>
              </w:rPr>
              <w:t xml:space="preserve">: </w:t>
            </w:r>
            <w:r w:rsidRPr="004A6D17">
              <w:rPr>
                <w:rFonts w:cs="Times New Roman"/>
                <w:b/>
                <w:i/>
                <w:iCs/>
                <w:szCs w:val="24"/>
              </w:rPr>
              <w:t>Szülőföldemen</w:t>
            </w:r>
          </w:p>
          <w:p w14:paraId="24303918" w14:textId="68737945" w:rsidR="00CA1C9E" w:rsidRPr="008D7FAD" w:rsidRDefault="00CA1C9E" w:rsidP="00A4130C">
            <w:pPr>
              <w:jc w:val="left"/>
              <w:rPr>
                <w:b/>
                <w:szCs w:val="24"/>
              </w:rPr>
            </w:pPr>
            <w:r w:rsidRPr="00CA1C9E">
              <w:rPr>
                <w:b/>
                <w:color w:val="FF0000"/>
                <w:szCs w:val="24"/>
              </w:rPr>
              <w:t>A történet ideje és helyszínei</w:t>
            </w:r>
          </w:p>
        </w:tc>
        <w:tc>
          <w:tcPr>
            <w:tcW w:w="2917" w:type="dxa"/>
          </w:tcPr>
          <w:p w14:paraId="690B2635" w14:textId="77777777" w:rsidR="00464C4C" w:rsidRPr="00C53A8D" w:rsidRDefault="00464C4C" w:rsidP="00A4130C">
            <w:pPr>
              <w:jc w:val="left"/>
            </w:pPr>
            <w:r w:rsidRPr="00C53A8D">
              <w:t xml:space="preserve">Téma. Refrén. </w:t>
            </w:r>
          </w:p>
        </w:tc>
        <w:tc>
          <w:tcPr>
            <w:tcW w:w="4589" w:type="dxa"/>
          </w:tcPr>
          <w:p w14:paraId="6BC5ACF2" w14:textId="77777777" w:rsidR="00464C4C" w:rsidRDefault="00464C4C" w:rsidP="00A4130C">
            <w:r w:rsidRPr="00913E1D">
              <w:t xml:space="preserve">A tájhoz, </w:t>
            </w:r>
            <w:r>
              <w:t xml:space="preserve">a </w:t>
            </w:r>
            <w:r w:rsidRPr="00913E1D">
              <w:t>környezethez fűződő</w:t>
            </w:r>
            <w:r>
              <w:t xml:space="preserve"> érzéseket, </w:t>
            </w:r>
            <w:r w:rsidRPr="00913E1D">
              <w:t>gondolatok</w:t>
            </w:r>
            <w:r>
              <w:t xml:space="preserve">at kifejező szövegek megértése, </w:t>
            </w:r>
            <w:r w:rsidRPr="00913E1D">
              <w:t>összehasonlítása</w:t>
            </w:r>
            <w:r>
              <w:t>.</w:t>
            </w:r>
          </w:p>
          <w:p w14:paraId="1988BD1F" w14:textId="77777777" w:rsidR="00464C4C" w:rsidRDefault="00464C4C" w:rsidP="00A4130C">
            <w:r w:rsidRPr="00913E1D">
              <w:t xml:space="preserve">A táj- </w:t>
            </w:r>
            <w:r>
              <w:t xml:space="preserve">és környezetfestés eszközeiként </w:t>
            </w:r>
            <w:r w:rsidRPr="00913E1D">
              <w:t>szolgáló nyelvi formák megfigyelése lírai szövegekben</w:t>
            </w:r>
            <w:r>
              <w:t>.</w:t>
            </w:r>
          </w:p>
          <w:p w14:paraId="2DCC15D2" w14:textId="77777777" w:rsidR="00464C4C" w:rsidRDefault="00464C4C" w:rsidP="00A4130C">
            <w:r w:rsidRPr="00913E1D">
              <w:t>A nyelv vál</w:t>
            </w:r>
            <w:r>
              <w:t xml:space="preserve">tozó természetének megfigyelése </w:t>
            </w:r>
            <w:r w:rsidRPr="00913E1D">
              <w:t>különböző példák alapján</w:t>
            </w:r>
            <w:r>
              <w:t>.</w:t>
            </w:r>
          </w:p>
          <w:p w14:paraId="096DDEAD" w14:textId="77777777" w:rsidR="00464C4C" w:rsidRPr="00D71264" w:rsidRDefault="00464C4C" w:rsidP="00A4130C">
            <w:pPr>
              <w:rPr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57044DF7" w14:textId="77777777" w:rsidR="00464C4C" w:rsidRPr="001D2952" w:rsidRDefault="00464C4C" w:rsidP="00A4130C">
            <w:pPr>
              <w:jc w:val="left"/>
            </w:pPr>
            <w:r w:rsidRPr="001D2952">
              <w:t>A művek közös és önál</w:t>
            </w:r>
            <w:r>
              <w:t xml:space="preserve">ló olvasása, értelmezése, </w:t>
            </w:r>
            <w:r w:rsidRPr="001D2952">
              <w:t>megbeszélése.</w:t>
            </w:r>
          </w:p>
          <w:p w14:paraId="5B2FE2A2" w14:textId="361C1480" w:rsidR="00464C4C" w:rsidRDefault="00464C4C" w:rsidP="00A4130C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Beszélgetés a</w:t>
            </w:r>
            <w:r w:rsidRPr="001D2952">
              <w:rPr>
                <w:rFonts w:eastAsia="Times New Roman" w:cs="Times New Roman"/>
                <w:color w:val="000000"/>
                <w:lang w:eastAsia="hu-HU"/>
              </w:rPr>
              <w:t xml:space="preserve"> szülőföld és a hazaszeretet témája mellett a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gyermekkori </w:t>
            </w:r>
            <w:r w:rsidRPr="001D2952">
              <w:rPr>
                <w:rFonts w:eastAsia="Times New Roman" w:cs="Times New Roman"/>
                <w:color w:val="000000"/>
                <w:lang w:eastAsia="hu-HU"/>
              </w:rPr>
              <w:t>emlékek</w:t>
            </w:r>
            <w:r>
              <w:rPr>
                <w:rFonts w:eastAsia="Times New Roman" w:cs="Times New Roman"/>
                <w:color w:val="000000"/>
                <w:lang w:eastAsia="hu-HU"/>
              </w:rPr>
              <w:t>ről</w:t>
            </w:r>
            <w:r w:rsidRPr="001D2952">
              <w:rPr>
                <w:rFonts w:eastAsia="Times New Roman" w:cs="Times New Roman"/>
                <w:color w:val="000000"/>
                <w:lang w:eastAsia="hu-HU"/>
              </w:rPr>
              <w:t xml:space="preserve">. </w:t>
            </w:r>
          </w:p>
          <w:p w14:paraId="57163BE3" w14:textId="77777777" w:rsidR="00464C4C" w:rsidRDefault="00464C4C" w:rsidP="00A4130C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1D2952">
              <w:rPr>
                <w:rFonts w:eastAsia="Times New Roman" w:cs="Times New Roman"/>
                <w:color w:val="000000"/>
                <w:lang w:eastAsia="hu-HU"/>
              </w:rPr>
              <w:t xml:space="preserve">A költő és a lírai én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fogalmak </w:t>
            </w:r>
            <w:r w:rsidRPr="001D2952">
              <w:rPr>
                <w:rFonts w:eastAsia="Times New Roman" w:cs="Times New Roman"/>
                <w:color w:val="000000"/>
                <w:lang w:eastAsia="hu-HU"/>
              </w:rPr>
              <w:t xml:space="preserve">értelmezése tanári magyarázat segítségével. </w:t>
            </w:r>
          </w:p>
          <w:p w14:paraId="0B0467E8" w14:textId="77777777" w:rsidR="00464C4C" w:rsidRDefault="00464C4C" w:rsidP="00A4130C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A költő saját emlékeinek, </w:t>
            </w:r>
            <w:r w:rsidRPr="001D2952">
              <w:rPr>
                <w:rFonts w:eastAsia="Times New Roman" w:cs="Times New Roman"/>
                <w:color w:val="000000"/>
                <w:lang w:eastAsia="hu-HU"/>
              </w:rPr>
              <w:t>élettapasztalatainak megj</w:t>
            </w:r>
            <w:r>
              <w:rPr>
                <w:rFonts w:eastAsia="Times New Roman" w:cs="Times New Roman"/>
                <w:color w:val="000000"/>
                <w:lang w:eastAsia="hu-HU"/>
              </w:rPr>
              <w:t>elenése és felismerése a versben különböző munkaformákban.</w:t>
            </w:r>
          </w:p>
          <w:p w14:paraId="4312ED19" w14:textId="77777777" w:rsidR="00464C4C" w:rsidRPr="0041734F" w:rsidRDefault="00464C4C" w:rsidP="00A4130C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 xml:space="preserve">Gyakorlatok a vers nyelvezetének és a ma használatos nyelvnek az összehasonlítására. </w:t>
            </w:r>
          </w:p>
        </w:tc>
      </w:tr>
      <w:tr w:rsidR="00464C4C" w:rsidRPr="001865CF" w14:paraId="37A792D3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5BC4E61B" w14:textId="297067B5" w:rsidR="0013476E" w:rsidRDefault="007F21E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  <w:r w:rsidR="00C444A0">
              <w:rPr>
                <w:rFonts w:cs="Times New Roman"/>
                <w:b/>
                <w:szCs w:val="24"/>
              </w:rPr>
              <w:t>7</w:t>
            </w:r>
            <w:r w:rsidRPr="0009630C">
              <w:rPr>
                <w:b/>
              </w:rPr>
              <w:t>–</w:t>
            </w:r>
            <w:r>
              <w:rPr>
                <w:b/>
              </w:rPr>
              <w:t>4</w:t>
            </w:r>
            <w:r w:rsidR="00C444A0">
              <w:rPr>
                <w:b/>
              </w:rPr>
              <w:t>8</w:t>
            </w:r>
            <w:r w:rsidR="0009630C">
              <w:rPr>
                <w:rFonts w:cs="Times New Roman"/>
                <w:b/>
                <w:szCs w:val="24"/>
              </w:rPr>
              <w:t>.</w:t>
            </w:r>
          </w:p>
          <w:p w14:paraId="2BBC755F" w14:textId="77777777" w:rsidR="0013476E" w:rsidRDefault="0013476E" w:rsidP="00A4130C">
            <w:pPr>
              <w:rPr>
                <w:rFonts w:cs="Times New Roman"/>
                <w:b/>
                <w:szCs w:val="24"/>
              </w:rPr>
            </w:pPr>
          </w:p>
          <w:p w14:paraId="77EF9600" w14:textId="77777777" w:rsidR="0013476E" w:rsidRDefault="0013476E" w:rsidP="00A4130C">
            <w:pPr>
              <w:rPr>
                <w:rFonts w:cs="Times New Roman"/>
                <w:b/>
                <w:szCs w:val="24"/>
              </w:rPr>
            </w:pPr>
          </w:p>
          <w:p w14:paraId="3D5A6BB2" w14:textId="77777777" w:rsidR="00464C4C" w:rsidRDefault="00464C4C" w:rsidP="00A4130C">
            <w:pPr>
              <w:rPr>
                <w:rFonts w:cs="Times New Roman"/>
                <w:b/>
                <w:szCs w:val="24"/>
              </w:rPr>
            </w:pPr>
            <w:r w:rsidRPr="0041734F">
              <w:rPr>
                <w:rFonts w:cs="Times New Roman"/>
                <w:b/>
                <w:szCs w:val="24"/>
              </w:rPr>
              <w:t xml:space="preserve">  </w:t>
            </w:r>
          </w:p>
          <w:p w14:paraId="50E26281" w14:textId="77777777" w:rsidR="00464C4C" w:rsidRDefault="00464C4C" w:rsidP="00A4130C">
            <w:pPr>
              <w:rPr>
                <w:rFonts w:cs="Times New Roman"/>
                <w:b/>
                <w:szCs w:val="24"/>
              </w:rPr>
            </w:pPr>
          </w:p>
          <w:p w14:paraId="17E9DCB6" w14:textId="77777777" w:rsidR="00464C4C" w:rsidRDefault="00464C4C" w:rsidP="00A4130C">
            <w:pPr>
              <w:rPr>
                <w:rFonts w:cs="Times New Roman"/>
                <w:b/>
                <w:szCs w:val="24"/>
              </w:rPr>
            </w:pPr>
          </w:p>
          <w:p w14:paraId="01C4F089" w14:textId="77777777" w:rsidR="00464C4C" w:rsidRDefault="00464C4C" w:rsidP="00A4130C">
            <w:pPr>
              <w:rPr>
                <w:rFonts w:cs="Times New Roman"/>
                <w:b/>
                <w:szCs w:val="24"/>
              </w:rPr>
            </w:pPr>
          </w:p>
          <w:p w14:paraId="7B4C7701" w14:textId="77777777" w:rsidR="00464C4C" w:rsidRDefault="00464C4C" w:rsidP="00A4130C">
            <w:pPr>
              <w:rPr>
                <w:rFonts w:cs="Times New Roman"/>
                <w:b/>
                <w:szCs w:val="24"/>
              </w:rPr>
            </w:pPr>
          </w:p>
          <w:p w14:paraId="3F7E6D42" w14:textId="77777777" w:rsidR="00464C4C" w:rsidRDefault="00464C4C" w:rsidP="00A4130C">
            <w:pPr>
              <w:rPr>
                <w:rFonts w:cs="Times New Roman"/>
                <w:b/>
                <w:szCs w:val="24"/>
              </w:rPr>
            </w:pPr>
          </w:p>
          <w:p w14:paraId="70324C2C" w14:textId="77777777" w:rsidR="00464C4C" w:rsidRDefault="00464C4C" w:rsidP="00A4130C">
            <w:pPr>
              <w:rPr>
                <w:rFonts w:cs="Times New Roman"/>
                <w:b/>
                <w:szCs w:val="24"/>
              </w:rPr>
            </w:pPr>
          </w:p>
          <w:p w14:paraId="54A133F6" w14:textId="77777777" w:rsidR="00464C4C" w:rsidRDefault="00464C4C" w:rsidP="00A4130C">
            <w:pPr>
              <w:rPr>
                <w:rFonts w:cs="Times New Roman"/>
                <w:b/>
                <w:szCs w:val="24"/>
              </w:rPr>
            </w:pPr>
          </w:p>
          <w:p w14:paraId="4753477F" w14:textId="77777777" w:rsidR="00464C4C" w:rsidRDefault="00464C4C" w:rsidP="00A4130C">
            <w:pPr>
              <w:rPr>
                <w:rFonts w:cs="Times New Roman"/>
                <w:b/>
                <w:szCs w:val="24"/>
              </w:rPr>
            </w:pPr>
          </w:p>
          <w:p w14:paraId="60EAB8E3" w14:textId="77777777" w:rsidR="00464C4C" w:rsidRDefault="00464C4C" w:rsidP="00A4130C">
            <w:pPr>
              <w:rPr>
                <w:rFonts w:cs="Times New Roman"/>
                <w:b/>
                <w:szCs w:val="24"/>
              </w:rPr>
            </w:pPr>
          </w:p>
          <w:p w14:paraId="27C3CFEE" w14:textId="77777777" w:rsidR="00464C4C" w:rsidRPr="0041734F" w:rsidRDefault="00464C4C" w:rsidP="00A4130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1E0CB3C8" w14:textId="77777777" w:rsidR="00464C4C" w:rsidRDefault="00464C4C" w:rsidP="00A4130C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CC6858">
              <w:rPr>
                <w:rFonts w:cs="Times New Roman"/>
                <w:b/>
                <w:bCs/>
                <w:szCs w:val="24"/>
              </w:rPr>
              <w:lastRenderedPageBreak/>
              <w:t xml:space="preserve">Petőfi Sándor: </w:t>
            </w:r>
          </w:p>
          <w:p w14:paraId="6859BCB8" w14:textId="77777777" w:rsidR="00464C4C" w:rsidRDefault="00464C4C" w:rsidP="00A4130C">
            <w:pPr>
              <w:jc w:val="left"/>
              <w:rPr>
                <w:rFonts w:cs="Times New Roman"/>
                <w:b/>
                <w:i/>
                <w:iCs/>
                <w:szCs w:val="24"/>
              </w:rPr>
            </w:pPr>
            <w:r w:rsidRPr="00CC6858">
              <w:rPr>
                <w:rFonts w:cs="Times New Roman"/>
                <w:b/>
                <w:i/>
                <w:iCs/>
                <w:szCs w:val="24"/>
              </w:rPr>
              <w:t>Az alföld</w:t>
            </w:r>
          </w:p>
          <w:p w14:paraId="55A9E078" w14:textId="77777777" w:rsidR="005869C5" w:rsidRDefault="005869C5" w:rsidP="00A4130C">
            <w:pPr>
              <w:jc w:val="left"/>
            </w:pPr>
            <w:r>
              <w:t xml:space="preserve">(A megadott óraszámból 1 képességfejlesztő óra.) </w:t>
            </w:r>
          </w:p>
          <w:p w14:paraId="68F15E31" w14:textId="77777777" w:rsidR="005869C5" w:rsidRDefault="00665EC8" w:rsidP="00A4130C">
            <w:pPr>
              <w:jc w:val="left"/>
              <w:rPr>
                <w:rFonts w:cs="Times New Roman"/>
                <w:b/>
                <w:bCs/>
                <w:color w:val="FF0000"/>
                <w:szCs w:val="24"/>
              </w:rPr>
            </w:pPr>
            <w:r w:rsidRPr="00665EC8">
              <w:rPr>
                <w:rFonts w:cs="Times New Roman"/>
                <w:b/>
                <w:bCs/>
                <w:color w:val="FF0000"/>
                <w:szCs w:val="24"/>
              </w:rPr>
              <w:t>A Pál utcai fiúk műfaja</w:t>
            </w:r>
          </w:p>
          <w:p w14:paraId="2E383DA0" w14:textId="77777777" w:rsidR="00AF39D5" w:rsidRDefault="00AF39D5" w:rsidP="00A4130C">
            <w:pPr>
              <w:jc w:val="left"/>
              <w:rPr>
                <w:rFonts w:cs="Times New Roman"/>
                <w:b/>
                <w:bCs/>
                <w:color w:val="FF0000"/>
                <w:szCs w:val="24"/>
              </w:rPr>
            </w:pPr>
          </w:p>
          <w:p w14:paraId="71153E92" w14:textId="4E916C45" w:rsidR="00AF39D5" w:rsidRPr="00CC6858" w:rsidRDefault="00AF39D5" w:rsidP="00A4130C">
            <w:pPr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Összefoglalás</w:t>
            </w:r>
          </w:p>
        </w:tc>
        <w:tc>
          <w:tcPr>
            <w:tcW w:w="2917" w:type="dxa"/>
          </w:tcPr>
          <w:p w14:paraId="570E6538" w14:textId="77777777" w:rsidR="00464C4C" w:rsidRPr="00CC6858" w:rsidRDefault="00464C4C" w:rsidP="00A4130C">
            <w:pPr>
              <w:jc w:val="left"/>
            </w:pPr>
            <w:r w:rsidRPr="00CC6858">
              <w:t>Tájleíró költemény.</w:t>
            </w:r>
          </w:p>
          <w:p w14:paraId="5E4DEAB0" w14:textId="77777777" w:rsidR="00464C4C" w:rsidRPr="00074A43" w:rsidRDefault="00464C4C" w:rsidP="00A4130C">
            <w:pPr>
              <w:jc w:val="left"/>
              <w:rPr>
                <w:b/>
              </w:rPr>
            </w:pPr>
            <w:r w:rsidRPr="00CC6858">
              <w:t>Személyesség.</w:t>
            </w:r>
            <w:r>
              <w:rPr>
                <w:b/>
              </w:rPr>
              <w:t xml:space="preserve"> </w:t>
            </w:r>
          </w:p>
        </w:tc>
        <w:tc>
          <w:tcPr>
            <w:tcW w:w="4589" w:type="dxa"/>
          </w:tcPr>
          <w:p w14:paraId="6E313781" w14:textId="77777777" w:rsidR="00464C4C" w:rsidRDefault="00464C4C" w:rsidP="00A4130C">
            <w:r w:rsidRPr="00913E1D">
              <w:t xml:space="preserve">A táj- </w:t>
            </w:r>
            <w:r>
              <w:t xml:space="preserve">és környezetfestés eszközeiként </w:t>
            </w:r>
            <w:r w:rsidRPr="00913E1D">
              <w:t>szolgáló nyelvi formák megfigyelése lírai szövegekben</w:t>
            </w:r>
            <w:r>
              <w:t>.</w:t>
            </w:r>
          </w:p>
          <w:p w14:paraId="712B3A55" w14:textId="77777777" w:rsidR="00464C4C" w:rsidRDefault="00464C4C" w:rsidP="00A4130C">
            <w:r w:rsidRPr="00913E1D">
              <w:t>Az irodalmi szövegek keletkezéséhez, megértéséhez, tartalmához kapcsolódó földrajzi kérdések megbeszélése</w:t>
            </w:r>
            <w:r>
              <w:t>.</w:t>
            </w:r>
          </w:p>
          <w:p w14:paraId="2269D36E" w14:textId="77777777" w:rsidR="00464C4C" w:rsidRDefault="00464C4C" w:rsidP="00A4130C">
            <w:r w:rsidRPr="00913E1D">
              <w:t>A szövegek vizuális értését erősítő ábrák, illusztrációk készítése különböző technikákkal</w:t>
            </w:r>
            <w:r>
              <w:t>.</w:t>
            </w:r>
          </w:p>
          <w:p w14:paraId="50E0E2E0" w14:textId="77777777" w:rsidR="00464C4C" w:rsidRPr="00913E1D" w:rsidRDefault="00464C4C" w:rsidP="00A4130C"/>
          <w:p w14:paraId="5E6C82E4" w14:textId="77777777" w:rsidR="00464C4C" w:rsidRPr="00913E1D" w:rsidRDefault="00464C4C" w:rsidP="00A4130C"/>
        </w:tc>
        <w:tc>
          <w:tcPr>
            <w:tcW w:w="4309" w:type="dxa"/>
            <w:vAlign w:val="center"/>
          </w:tcPr>
          <w:p w14:paraId="03E644AA" w14:textId="77777777" w:rsidR="00464C4C" w:rsidRPr="00685332" w:rsidRDefault="00464C4C" w:rsidP="00A4130C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102148">
              <w:rPr>
                <w:rFonts w:eastAsia="Times New Roman" w:cs="Times New Roman"/>
                <w:color w:val="000000"/>
                <w:lang w:eastAsia="hu-HU"/>
              </w:rPr>
              <w:t xml:space="preserve">A költő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életéről tanultaknak, az alföldhöz való kötődésének felelevenítése frontálisan. </w:t>
            </w:r>
            <w:r>
              <w:t>A vers felépítésének és a költői eszközöknek (táblázat) megismerése, a nézőpontváltás követése különböző munkaformákban.</w:t>
            </w:r>
          </w:p>
          <w:p w14:paraId="33E4ED73" w14:textId="77777777" w:rsidR="00464C4C" w:rsidRDefault="00464C4C" w:rsidP="00A4130C">
            <w:pPr>
              <w:jc w:val="left"/>
            </w:pPr>
            <w:r>
              <w:t>Illusztráció készítése a műhöz különböző technikákkal.</w:t>
            </w:r>
          </w:p>
          <w:p w14:paraId="70761763" w14:textId="77777777" w:rsidR="00464C4C" w:rsidRDefault="00464C4C" w:rsidP="00A4130C">
            <w:pPr>
              <w:jc w:val="left"/>
            </w:pPr>
            <w:r>
              <w:t>Gyakorlatok a verselési mód felismerésére.</w:t>
            </w:r>
          </w:p>
          <w:p w14:paraId="7D6C1D28" w14:textId="77777777" w:rsidR="00464C4C" w:rsidRPr="001D2952" w:rsidRDefault="00464C4C" w:rsidP="00A4130C">
            <w:pPr>
              <w:jc w:val="left"/>
            </w:pPr>
            <w:r>
              <w:lastRenderedPageBreak/>
              <w:t>A központi szabályzók szerint a vers nem memoriter, az osztály tanulóinak képességeihez mérten azonban jelölhetünk ki részleteket megtanulásra.</w:t>
            </w:r>
          </w:p>
        </w:tc>
      </w:tr>
      <w:tr w:rsidR="00464C4C" w:rsidRPr="001865CF" w14:paraId="118555D5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32B875E8" w14:textId="687A3FC8" w:rsidR="00464C4C" w:rsidRDefault="007F21E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4</w:t>
            </w:r>
            <w:r w:rsidR="00C444A0">
              <w:rPr>
                <w:rFonts w:cs="Times New Roman"/>
                <w:b/>
                <w:szCs w:val="24"/>
              </w:rPr>
              <w:t>9</w:t>
            </w:r>
            <w:r>
              <w:rPr>
                <w:rFonts w:cs="Times New Roman"/>
                <w:b/>
                <w:szCs w:val="24"/>
              </w:rPr>
              <w:t>.</w:t>
            </w:r>
          </w:p>
          <w:p w14:paraId="6990032B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4D68A2C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57F95FF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AAA3393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E89635E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7B60C99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E0E48BD" w14:textId="77777777" w:rsidR="00464C4C" w:rsidRDefault="00464C4C" w:rsidP="00A41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5093794" w14:textId="77777777" w:rsidR="00464C4C" w:rsidRDefault="00464C4C" w:rsidP="00A4130C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A51BCD">
              <w:rPr>
                <w:rFonts w:cs="Times New Roman"/>
                <w:b/>
                <w:bCs/>
                <w:szCs w:val="24"/>
              </w:rPr>
              <w:t xml:space="preserve">Petőfi Sándor: </w:t>
            </w:r>
          </w:p>
          <w:p w14:paraId="48C91C56" w14:textId="77777777" w:rsidR="00464C4C" w:rsidRDefault="00464C4C" w:rsidP="00A4130C">
            <w:pPr>
              <w:jc w:val="left"/>
              <w:rPr>
                <w:rFonts w:cs="Times New Roman"/>
                <w:b/>
                <w:iCs/>
                <w:szCs w:val="24"/>
              </w:rPr>
            </w:pPr>
            <w:r w:rsidRPr="00A51BCD">
              <w:rPr>
                <w:rFonts w:cs="Times New Roman"/>
                <w:b/>
                <w:i/>
                <w:iCs/>
                <w:szCs w:val="24"/>
              </w:rPr>
              <w:t xml:space="preserve">Úti levelek III. levél </w:t>
            </w:r>
            <w:r w:rsidRPr="006E435A">
              <w:rPr>
                <w:rFonts w:cs="Times New Roman"/>
                <w:b/>
                <w:iCs/>
                <w:szCs w:val="24"/>
              </w:rPr>
              <w:t>(részlet)</w:t>
            </w:r>
          </w:p>
          <w:p w14:paraId="6DA5F617" w14:textId="2DCC8C06" w:rsidR="001303B0" w:rsidRPr="00CC6858" w:rsidRDefault="001303B0" w:rsidP="00A4130C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1303B0">
              <w:rPr>
                <w:rFonts w:cs="Times New Roman"/>
                <w:b/>
                <w:iCs/>
                <w:color w:val="FF0000"/>
                <w:szCs w:val="24"/>
              </w:rPr>
              <w:t>Összefoglalás 2.</w:t>
            </w:r>
          </w:p>
        </w:tc>
        <w:tc>
          <w:tcPr>
            <w:tcW w:w="2917" w:type="dxa"/>
          </w:tcPr>
          <w:p w14:paraId="12DEBB95" w14:textId="77777777" w:rsidR="00464C4C" w:rsidRPr="00CC6858" w:rsidRDefault="00464C4C" w:rsidP="00A4130C">
            <w:pPr>
              <w:jc w:val="left"/>
            </w:pPr>
            <w:r>
              <w:rPr>
                <w:rFonts w:cs="Times New Roman"/>
              </w:rPr>
              <w:t>N</w:t>
            </w:r>
            <w:r w:rsidRPr="00913E1D">
              <w:rPr>
                <w:rFonts w:cs="Times New Roman"/>
              </w:rPr>
              <w:t>apló</w:t>
            </w:r>
            <w:r>
              <w:rPr>
                <w:rFonts w:cs="Times New Roman"/>
              </w:rPr>
              <w:t>, útleírás, úti levél.</w:t>
            </w:r>
          </w:p>
        </w:tc>
        <w:tc>
          <w:tcPr>
            <w:tcW w:w="4589" w:type="dxa"/>
          </w:tcPr>
          <w:p w14:paraId="05CEF3E9" w14:textId="77777777" w:rsidR="00464C4C" w:rsidRDefault="00464C4C" w:rsidP="00A4130C">
            <w:r w:rsidRPr="00913E1D">
              <w:t>Irodalmi atlasz vagy térkép használata</w:t>
            </w:r>
            <w:r>
              <w:t>.</w:t>
            </w:r>
          </w:p>
          <w:p w14:paraId="6F6FEEA2" w14:textId="77777777" w:rsidR="00464C4C" w:rsidRPr="004571E4" w:rsidRDefault="00464C4C" w:rsidP="00A4130C">
            <w:pPr>
              <w:rPr>
                <w:b/>
              </w:rPr>
            </w:pPr>
            <w:r w:rsidRPr="00913E1D">
              <w:t>A tájhoz,</w:t>
            </w:r>
            <w:r>
              <w:t xml:space="preserve"> k</w:t>
            </w:r>
            <w:r w:rsidR="006633E5">
              <w:t xml:space="preserve">örnyezethez fűződő érzéseket, </w:t>
            </w:r>
            <w:r w:rsidRPr="00913E1D">
              <w:t>gondolatokat kifejező szövegek megértése, összehasonlítása</w:t>
            </w:r>
            <w:r>
              <w:t>.</w:t>
            </w:r>
          </w:p>
          <w:p w14:paraId="3422B783" w14:textId="77777777" w:rsidR="00464C4C" w:rsidRPr="00913E1D" w:rsidRDefault="00464C4C" w:rsidP="00A4130C">
            <w:r w:rsidRPr="00913E1D">
              <w:t>A szövegek összevetése a keletkezésükhöz, megértésükhöz, tartalmukhoz kapcsolódó valós helyszínek különböző korokból származó képi ábrázolásaival</w:t>
            </w:r>
            <w:r>
              <w:t>.</w:t>
            </w:r>
          </w:p>
        </w:tc>
        <w:tc>
          <w:tcPr>
            <w:tcW w:w="4309" w:type="dxa"/>
            <w:vAlign w:val="center"/>
          </w:tcPr>
          <w:p w14:paraId="32E6DD67" w14:textId="77777777" w:rsidR="00464C4C" w:rsidRDefault="00464C4C" w:rsidP="00A4130C">
            <w:pPr>
              <w:jc w:val="left"/>
            </w:pPr>
            <w:r>
              <w:t>Gyakorlatok a szóképek felismerésére.</w:t>
            </w:r>
          </w:p>
          <w:p w14:paraId="5DC896D3" w14:textId="77777777" w:rsidR="00464C4C" w:rsidRDefault="00464C4C" w:rsidP="00A4130C">
            <w:pPr>
              <w:jc w:val="left"/>
            </w:pPr>
            <w:r>
              <w:t>Szómagyarázatok páros és egyéni munkában.</w:t>
            </w:r>
          </w:p>
          <w:p w14:paraId="734F17C2" w14:textId="77777777" w:rsidR="00464C4C" w:rsidRDefault="00464C4C" w:rsidP="00A4130C">
            <w:pPr>
              <w:jc w:val="left"/>
            </w:pPr>
            <w:r>
              <w:t xml:space="preserve">Az </w:t>
            </w:r>
            <w:r w:rsidRPr="004571E4">
              <w:rPr>
                <w:i/>
              </w:rPr>
              <w:t>Úti levelek</w:t>
            </w:r>
            <w:r>
              <w:t xml:space="preserve"> és </w:t>
            </w:r>
            <w:r w:rsidRPr="004571E4">
              <w:rPr>
                <w:i/>
              </w:rPr>
              <w:t>Az alföld</w:t>
            </w:r>
            <w:r>
              <w:t xml:space="preserve"> című vers összehasonlítása a tankönyvi feladat szempontjai alapján. </w:t>
            </w:r>
          </w:p>
          <w:p w14:paraId="3C4F5806" w14:textId="77777777" w:rsidR="00464C4C" w:rsidRDefault="00464C4C" w:rsidP="00A4130C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  <w:p w14:paraId="4AF0C368" w14:textId="77777777" w:rsidR="00464C4C" w:rsidRPr="00102148" w:rsidRDefault="00464C4C" w:rsidP="00A4130C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464C4C" w:rsidRPr="001865CF" w14:paraId="550BDEF8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433A992E" w14:textId="04096A62" w:rsidR="00464C4C" w:rsidRDefault="00C444A0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50</w:t>
            </w:r>
            <w:r w:rsidR="0013476E">
              <w:rPr>
                <w:rFonts w:cs="Times New Roman"/>
                <w:b/>
                <w:szCs w:val="24"/>
              </w:rPr>
              <w:t>.</w:t>
            </w:r>
          </w:p>
          <w:p w14:paraId="3A135A85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3846DDF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A77B769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DC42836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9477D21" w14:textId="77777777" w:rsidR="00464C4C" w:rsidRDefault="00464C4C" w:rsidP="00A4130C">
            <w:pPr>
              <w:rPr>
                <w:rFonts w:cs="Times New Roman"/>
                <w:b/>
                <w:szCs w:val="24"/>
              </w:rPr>
            </w:pPr>
          </w:p>
          <w:p w14:paraId="369828D7" w14:textId="77777777" w:rsidR="00464C4C" w:rsidRPr="0041734F" w:rsidRDefault="00464C4C" w:rsidP="00A4130C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06638F62" w14:textId="77777777" w:rsidR="00464C4C" w:rsidRDefault="00464C4C" w:rsidP="00A4130C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510ED8">
              <w:rPr>
                <w:rFonts w:cs="Times New Roman"/>
                <w:b/>
                <w:bCs/>
                <w:szCs w:val="24"/>
              </w:rPr>
              <w:t xml:space="preserve">Nagy László: </w:t>
            </w:r>
          </w:p>
          <w:p w14:paraId="4424B8AB" w14:textId="77777777" w:rsidR="00464C4C" w:rsidRDefault="00464C4C" w:rsidP="00A4130C">
            <w:pPr>
              <w:jc w:val="left"/>
              <w:rPr>
                <w:rFonts w:cs="Times New Roman"/>
                <w:b/>
                <w:i/>
                <w:iCs/>
                <w:szCs w:val="24"/>
              </w:rPr>
            </w:pPr>
            <w:r w:rsidRPr="00510ED8">
              <w:rPr>
                <w:rFonts w:cs="Times New Roman"/>
                <w:b/>
                <w:i/>
                <w:iCs/>
                <w:szCs w:val="24"/>
              </w:rPr>
              <w:t>Balatonparton</w:t>
            </w:r>
          </w:p>
          <w:p w14:paraId="34805CD2" w14:textId="6A086559" w:rsidR="001303B0" w:rsidRPr="00510ED8" w:rsidRDefault="001303B0" w:rsidP="00A4130C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1303B0">
              <w:rPr>
                <w:rFonts w:cs="Times New Roman"/>
                <w:b/>
                <w:i/>
                <w:iCs/>
                <w:color w:val="FF0000"/>
                <w:szCs w:val="24"/>
              </w:rPr>
              <w:t>Dolgozat – A Pál utcai fiúk</w:t>
            </w:r>
          </w:p>
        </w:tc>
        <w:tc>
          <w:tcPr>
            <w:tcW w:w="2917" w:type="dxa"/>
          </w:tcPr>
          <w:p w14:paraId="3B75C34C" w14:textId="77777777" w:rsidR="00464C4C" w:rsidRDefault="00464C4C" w:rsidP="00A4130C">
            <w:pPr>
              <w:jc w:val="left"/>
              <w:rPr>
                <w:rFonts w:cs="Times New Roman"/>
              </w:rPr>
            </w:pPr>
          </w:p>
        </w:tc>
        <w:tc>
          <w:tcPr>
            <w:tcW w:w="4589" w:type="dxa"/>
          </w:tcPr>
          <w:p w14:paraId="2FD220BD" w14:textId="77777777" w:rsidR="00464C4C" w:rsidRPr="004571E4" w:rsidRDefault="00464C4C" w:rsidP="00A4130C">
            <w:pPr>
              <w:rPr>
                <w:b/>
              </w:rPr>
            </w:pPr>
            <w:r w:rsidRPr="00913E1D">
              <w:t>A tájhoz, környezethez fűződő érzéseket, gondolatokat kifejező szövegek megértése, összehasonlítása</w:t>
            </w:r>
            <w:r>
              <w:t>.</w:t>
            </w:r>
          </w:p>
          <w:p w14:paraId="2B3EBC3E" w14:textId="77777777" w:rsidR="00464C4C" w:rsidRPr="00913E1D" w:rsidRDefault="00464C4C" w:rsidP="00A4130C">
            <w:r w:rsidRPr="00913E1D">
              <w:t>Kisebb projektmunkák, a szövegekhez kapcsolódó közös kutatási feladatok elvégzése</w:t>
            </w:r>
            <w:r>
              <w:t>.</w:t>
            </w:r>
          </w:p>
          <w:p w14:paraId="20C8583D" w14:textId="77777777" w:rsidR="00464C4C" w:rsidRPr="00913E1D" w:rsidRDefault="00464C4C" w:rsidP="00A4130C"/>
        </w:tc>
        <w:tc>
          <w:tcPr>
            <w:tcW w:w="4309" w:type="dxa"/>
            <w:vAlign w:val="center"/>
          </w:tcPr>
          <w:p w14:paraId="40EDDB1A" w14:textId="77777777" w:rsidR="00464C4C" w:rsidRDefault="00464C4C" w:rsidP="00A4130C">
            <w:pPr>
              <w:jc w:val="left"/>
            </w:pPr>
            <w:r>
              <w:t xml:space="preserve">Gyakorlatok egymáshoz tartozó szavak párosítására. </w:t>
            </w:r>
          </w:p>
          <w:p w14:paraId="7FFB3E19" w14:textId="77777777" w:rsidR="00464C4C" w:rsidRDefault="00464C4C" w:rsidP="00A4130C">
            <w:pPr>
              <w:jc w:val="left"/>
            </w:pPr>
            <w:r>
              <w:t xml:space="preserve">Színek, hangok, illatok (szagok) társítása a vershez egyéni munkában. </w:t>
            </w:r>
          </w:p>
          <w:p w14:paraId="648A3420" w14:textId="77777777" w:rsidR="00464C4C" w:rsidRDefault="00464C4C" w:rsidP="00A4130C">
            <w:pPr>
              <w:jc w:val="left"/>
            </w:pPr>
            <w:r>
              <w:t xml:space="preserve">Hangválogatás készítése a vershez csoportmunkában. </w:t>
            </w:r>
          </w:p>
          <w:p w14:paraId="24FE90F5" w14:textId="77777777" w:rsidR="00464C4C" w:rsidRDefault="00464C4C" w:rsidP="00A4130C">
            <w:pPr>
              <w:jc w:val="left"/>
            </w:pPr>
          </w:p>
        </w:tc>
      </w:tr>
      <w:tr w:rsidR="00464C4C" w:rsidRPr="001865CF" w14:paraId="199762C0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4375B360" w14:textId="2300573B" w:rsidR="00464C4C" w:rsidRDefault="007F21E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  <w:r w:rsidR="00C444A0">
              <w:rPr>
                <w:rFonts w:cs="Times New Roman"/>
                <w:b/>
                <w:szCs w:val="24"/>
              </w:rPr>
              <w:t>1</w:t>
            </w:r>
            <w:r w:rsidR="0013476E">
              <w:rPr>
                <w:rFonts w:cs="Times New Roman"/>
                <w:b/>
                <w:szCs w:val="24"/>
              </w:rPr>
              <w:t>.</w:t>
            </w:r>
          </w:p>
          <w:p w14:paraId="156F3734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6A58ABF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7C8BED0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B4D344F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BDCB98E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DC743FE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0884515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6CF205B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31901DA" w14:textId="77777777" w:rsidR="00464C4C" w:rsidRPr="00EF0E0D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753C799A" w14:textId="77777777" w:rsidR="00464C4C" w:rsidRDefault="00464C4C" w:rsidP="00A4130C">
            <w:pPr>
              <w:jc w:val="left"/>
              <w:rPr>
                <w:rFonts w:cs="Times New Roman"/>
                <w:b/>
                <w:i/>
                <w:iCs/>
                <w:szCs w:val="24"/>
              </w:rPr>
            </w:pPr>
            <w:r w:rsidRPr="00510ED8">
              <w:rPr>
                <w:rFonts w:cs="Times New Roman"/>
                <w:b/>
                <w:bCs/>
                <w:szCs w:val="24"/>
              </w:rPr>
              <w:t xml:space="preserve">Weöres Sándor: </w:t>
            </w:r>
            <w:r w:rsidRPr="00D34B1C">
              <w:rPr>
                <w:rFonts w:cs="Times New Roman"/>
                <w:b/>
                <w:i/>
                <w:iCs/>
                <w:szCs w:val="24"/>
              </w:rPr>
              <w:t>Tájkép</w:t>
            </w:r>
          </w:p>
          <w:p w14:paraId="3ABD5F6B" w14:textId="77777777" w:rsidR="007D45E7" w:rsidRDefault="007D45E7" w:rsidP="00A4130C">
            <w:pPr>
              <w:jc w:val="left"/>
              <w:rPr>
                <w:rFonts w:cs="Times New Roman"/>
                <w:b/>
                <w:i/>
                <w:iCs/>
                <w:szCs w:val="24"/>
              </w:rPr>
            </w:pPr>
          </w:p>
          <w:p w14:paraId="1168C3EB" w14:textId="406A43CB" w:rsidR="007D45E7" w:rsidRPr="00510ED8" w:rsidRDefault="007D45E7" w:rsidP="00A4130C">
            <w:pPr>
              <w:jc w:val="left"/>
              <w:rPr>
                <w:rFonts w:cs="Times New Roman"/>
                <w:b/>
                <w:bCs/>
                <w:szCs w:val="24"/>
              </w:rPr>
            </w:pPr>
            <w:r w:rsidRPr="007D45E7">
              <w:rPr>
                <w:rFonts w:cs="Times New Roman"/>
                <w:b/>
                <w:iCs/>
                <w:color w:val="FF0000"/>
                <w:szCs w:val="24"/>
              </w:rPr>
              <w:t>Család, otthon, nemzet – a mesék, a mondák és a mítoszok világában</w:t>
            </w:r>
          </w:p>
        </w:tc>
        <w:tc>
          <w:tcPr>
            <w:tcW w:w="2917" w:type="dxa"/>
          </w:tcPr>
          <w:p w14:paraId="7B30B8ED" w14:textId="77777777" w:rsidR="00464C4C" w:rsidRDefault="00464C4C" w:rsidP="00A4130C">
            <w:pPr>
              <w:jc w:val="left"/>
              <w:rPr>
                <w:rFonts w:cs="Times New Roman"/>
              </w:rPr>
            </w:pPr>
          </w:p>
        </w:tc>
        <w:tc>
          <w:tcPr>
            <w:tcW w:w="4589" w:type="dxa"/>
          </w:tcPr>
          <w:p w14:paraId="173362E5" w14:textId="77777777" w:rsidR="00464C4C" w:rsidRDefault="00464C4C" w:rsidP="00A4130C">
            <w:r w:rsidRPr="00913E1D">
              <w:t>A tájhoz, környezethez fűződő érzéseket, gondolatokat kifejező szövegek megértése, összehasonlítása</w:t>
            </w:r>
            <w:r>
              <w:t>.</w:t>
            </w:r>
          </w:p>
          <w:p w14:paraId="2965BC57" w14:textId="77777777" w:rsidR="00464C4C" w:rsidRDefault="00464C4C" w:rsidP="00A4130C">
            <w:r w:rsidRPr="00BF2E79">
              <w:t xml:space="preserve">Zenei és ritmikai eszközök </w:t>
            </w:r>
            <w:r>
              <w:t>funkciójának, hangulati hatásá</w:t>
            </w:r>
            <w:r w:rsidRPr="00BF2E79">
              <w:t>nak felismerése</w:t>
            </w:r>
            <w:r>
              <w:t>.</w:t>
            </w:r>
          </w:p>
          <w:p w14:paraId="3EF72495" w14:textId="77777777" w:rsidR="00464C4C" w:rsidRDefault="00464C4C" w:rsidP="00A4130C">
            <w:pPr>
              <w:jc w:val="left"/>
            </w:pPr>
            <w:r>
              <w:t xml:space="preserve">Az </w:t>
            </w:r>
            <w:r w:rsidRPr="00EA1297">
              <w:t xml:space="preserve">összehasonlító és </w:t>
            </w:r>
            <w:r>
              <w:t xml:space="preserve">az </w:t>
            </w:r>
            <w:r w:rsidRPr="00EA1297">
              <w:t>elemző képesség</w:t>
            </w:r>
            <w:r>
              <w:t xml:space="preserve">, </w:t>
            </w:r>
          </w:p>
          <w:p w14:paraId="2A432CD7" w14:textId="77777777" w:rsidR="00464C4C" w:rsidRPr="00D34B1C" w:rsidRDefault="00464C4C" w:rsidP="00A4130C">
            <w:pPr>
              <w:jc w:val="left"/>
            </w:pPr>
            <w:r>
              <w:t>a</w:t>
            </w:r>
            <w:r w:rsidRPr="00EA1297">
              <w:t xml:space="preserve"> szövegalkotó és </w:t>
            </w:r>
            <w:r>
              <w:t xml:space="preserve">a </w:t>
            </w:r>
            <w:r w:rsidRPr="00EA1297">
              <w:t xml:space="preserve">szövegértő </w:t>
            </w:r>
            <w:r>
              <w:t>képesség fejlesztése a mesék</w:t>
            </w:r>
            <w:r w:rsidRPr="00EA1297">
              <w:t xml:space="preserve">hez kapcsolódó feladatok </w:t>
            </w:r>
            <w:r>
              <w:t>el</w:t>
            </w:r>
            <w:r>
              <w:softHyphen/>
              <w:t>végzése során.</w:t>
            </w:r>
          </w:p>
          <w:p w14:paraId="6E1BFD3C" w14:textId="77777777" w:rsidR="00464C4C" w:rsidRPr="00913E1D" w:rsidRDefault="00464C4C" w:rsidP="00A4130C"/>
        </w:tc>
        <w:tc>
          <w:tcPr>
            <w:tcW w:w="4309" w:type="dxa"/>
            <w:vAlign w:val="center"/>
          </w:tcPr>
          <w:p w14:paraId="42CECB6D" w14:textId="77777777" w:rsidR="00464C4C" w:rsidRDefault="00464C4C" w:rsidP="00A4130C">
            <w:pPr>
              <w:jc w:val="left"/>
            </w:pPr>
            <w:r>
              <w:t xml:space="preserve">Kulcsszavak segítségével a táj bemutatása egyéni munkában. </w:t>
            </w:r>
          </w:p>
          <w:p w14:paraId="125EEC58" w14:textId="77777777" w:rsidR="00464C4C" w:rsidRDefault="00464C4C" w:rsidP="00A4130C">
            <w:pPr>
              <w:jc w:val="left"/>
            </w:pPr>
            <w:r>
              <w:t xml:space="preserve">Gyakorlat a vers rímfajtájának megállapítására páros munkában. </w:t>
            </w:r>
          </w:p>
          <w:p w14:paraId="5E9D93FB" w14:textId="77777777" w:rsidR="00464C4C" w:rsidRDefault="00464C4C" w:rsidP="00A4130C">
            <w:pPr>
              <w:jc w:val="left"/>
            </w:pPr>
            <w:r>
              <w:t>Gyakorlatok a szóképek felismerésére.</w:t>
            </w:r>
          </w:p>
          <w:p w14:paraId="5E42DDDF" w14:textId="77777777" w:rsidR="00464C4C" w:rsidRDefault="00464C4C" w:rsidP="00A4130C">
            <w:pPr>
              <w:jc w:val="left"/>
            </w:pPr>
            <w:r>
              <w:t xml:space="preserve">Ötsoros kitöltése egyéni munkában. </w:t>
            </w:r>
          </w:p>
          <w:p w14:paraId="46469E1C" w14:textId="77777777" w:rsidR="00464C4C" w:rsidRDefault="00464C4C" w:rsidP="00A4130C">
            <w:pPr>
              <w:jc w:val="left"/>
            </w:pPr>
          </w:p>
          <w:p w14:paraId="1E2C79CE" w14:textId="77777777" w:rsidR="00464C4C" w:rsidRDefault="00464C4C" w:rsidP="00A4130C">
            <w:pPr>
              <w:jc w:val="left"/>
            </w:pPr>
          </w:p>
          <w:p w14:paraId="2B49A150" w14:textId="77777777" w:rsidR="00464C4C" w:rsidRDefault="00464C4C" w:rsidP="00A4130C">
            <w:pPr>
              <w:jc w:val="left"/>
            </w:pPr>
          </w:p>
          <w:p w14:paraId="42BE4CDC" w14:textId="77777777" w:rsidR="00464C4C" w:rsidRDefault="00464C4C" w:rsidP="00A4130C">
            <w:pPr>
              <w:jc w:val="left"/>
            </w:pPr>
          </w:p>
        </w:tc>
      </w:tr>
      <w:tr w:rsidR="00464C4C" w:rsidRPr="001865CF" w14:paraId="0F729262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5FB41685" w14:textId="77777777" w:rsidR="0013476E" w:rsidRDefault="0013476E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  <w:r w:rsidRPr="002E5A34"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  <w:t>Kiegészítő anyag</w:t>
            </w:r>
          </w:p>
          <w:p w14:paraId="1AD0E40E" w14:textId="77777777" w:rsidR="0013476E" w:rsidRDefault="0013476E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5AC9AA9A" w14:textId="77777777" w:rsidR="0013476E" w:rsidRDefault="0013476E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05A2B4A9" w14:textId="77777777" w:rsidR="0013476E" w:rsidRDefault="0013476E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4DF95B49" w14:textId="77777777" w:rsidR="0013476E" w:rsidRDefault="0013476E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722FD995" w14:textId="77777777" w:rsidR="0013476E" w:rsidRDefault="0013476E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30BB0FB5" w14:textId="77777777" w:rsidR="0013476E" w:rsidRDefault="0013476E" w:rsidP="00A4130C">
            <w:pPr>
              <w:jc w:val="left"/>
              <w:rPr>
                <w:rFonts w:cs="Times New Roman"/>
                <w:b/>
                <w:i/>
                <w:iCs/>
                <w:color w:val="000000" w:themeColor="text1"/>
                <w:szCs w:val="24"/>
              </w:rPr>
            </w:pPr>
          </w:p>
          <w:p w14:paraId="13565FDC" w14:textId="77777777" w:rsidR="00464C4C" w:rsidRDefault="00464C4C" w:rsidP="00A41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14:paraId="73A82AE0" w14:textId="77777777" w:rsidR="00464C4C" w:rsidRDefault="00464C4C" w:rsidP="00A4130C">
            <w:pPr>
              <w:jc w:val="left"/>
              <w:rPr>
                <w:rFonts w:cs="Times New Roman"/>
                <w:b/>
                <w:i/>
                <w:iCs/>
                <w:szCs w:val="24"/>
              </w:rPr>
            </w:pPr>
            <w:r w:rsidRPr="004B4B69">
              <w:rPr>
                <w:rFonts w:cs="Times New Roman"/>
                <w:b/>
                <w:i/>
                <w:iCs/>
                <w:szCs w:val="24"/>
              </w:rPr>
              <w:lastRenderedPageBreak/>
              <w:t>A régió megismerése</w:t>
            </w:r>
          </w:p>
          <w:p w14:paraId="3233AB5C" w14:textId="77777777" w:rsidR="00464C4C" w:rsidRDefault="00464C4C" w:rsidP="00A4130C">
            <w:pPr>
              <w:rPr>
                <w:rFonts w:cs="Times New Roman"/>
                <w:b/>
                <w:bCs/>
                <w:szCs w:val="24"/>
              </w:rPr>
            </w:pPr>
          </w:p>
          <w:p w14:paraId="1581B6CF" w14:textId="7BD8C22B" w:rsidR="00C8019C" w:rsidRPr="00C8019C" w:rsidRDefault="00C8019C" w:rsidP="00A4130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2917" w:type="dxa"/>
          </w:tcPr>
          <w:p w14:paraId="2C4ED82D" w14:textId="77777777" w:rsidR="00464C4C" w:rsidRDefault="00464C4C" w:rsidP="00A4130C">
            <w:pPr>
              <w:jc w:val="left"/>
              <w:rPr>
                <w:rFonts w:cs="Times New Roman"/>
              </w:rPr>
            </w:pPr>
          </w:p>
        </w:tc>
        <w:tc>
          <w:tcPr>
            <w:tcW w:w="4589" w:type="dxa"/>
          </w:tcPr>
          <w:p w14:paraId="67C7F9EE" w14:textId="77777777" w:rsidR="00464C4C" w:rsidRDefault="00464C4C" w:rsidP="00A4130C">
            <w:pPr>
              <w:jc w:val="left"/>
            </w:pPr>
            <w:r w:rsidRPr="00913E1D">
              <w:t>Kisebb projektmunkák</w:t>
            </w:r>
            <w:r>
              <w:t xml:space="preserve"> könyvtári tájékozó-dás, </w:t>
            </w:r>
            <w:r w:rsidRPr="001E4D12">
              <w:t>különböző információhordozók használatának és az internet kereső</w:t>
            </w:r>
            <w:r w:rsidRPr="001E4D12">
              <w:rPr>
                <w:color w:val="FF0000"/>
              </w:rPr>
              <w:t xml:space="preserve"> </w:t>
            </w:r>
            <w:r w:rsidRPr="001E4D12">
              <w:t>programjának a felhasználásával.</w:t>
            </w:r>
          </w:p>
          <w:p w14:paraId="7DCC1984" w14:textId="77777777" w:rsidR="00464C4C" w:rsidRPr="001E4D12" w:rsidRDefault="00464C4C" w:rsidP="00A4130C">
            <w:pPr>
              <w:jc w:val="left"/>
            </w:pPr>
            <w:r>
              <w:lastRenderedPageBreak/>
              <w:t>A digitális kompetencia fejlesztése.</w:t>
            </w:r>
          </w:p>
          <w:p w14:paraId="19FBD909" w14:textId="1C796B18" w:rsidR="00464C4C" w:rsidRPr="00913E1D" w:rsidRDefault="00464C4C" w:rsidP="00A4130C">
            <w:r>
              <w:t>A szoci</w:t>
            </w:r>
            <w:r w:rsidRPr="001E4D12">
              <w:t>ális kompetencia fejlesztése.</w:t>
            </w:r>
          </w:p>
        </w:tc>
        <w:tc>
          <w:tcPr>
            <w:tcW w:w="4309" w:type="dxa"/>
            <w:vAlign w:val="center"/>
          </w:tcPr>
          <w:p w14:paraId="6DC20050" w14:textId="54644A09" w:rsidR="00464C4C" w:rsidRDefault="00464C4C" w:rsidP="00A4130C">
            <w:pPr>
              <w:jc w:val="left"/>
            </w:pPr>
            <w:r>
              <w:lastRenderedPageBreak/>
              <w:t>Kutatómunka, könyvtárlátogatás, beszámoló készítése, így a tanuló m</w:t>
            </w:r>
            <w:r w:rsidRPr="00A85A62">
              <w:t>egismer valamely kulturális, irod</w:t>
            </w:r>
            <w:r>
              <w:t xml:space="preserve">almi, népi hagyományt lakóhelye </w:t>
            </w:r>
            <w:r w:rsidRPr="00A85A62">
              <w:lastRenderedPageBreak/>
              <w:t>(tájeg</w:t>
            </w:r>
            <w:r>
              <w:t>y</w:t>
            </w:r>
            <w:r w:rsidRPr="00A85A62">
              <w:t xml:space="preserve">ség/település/kerület) vagy iskolája vonatkozásában </w:t>
            </w:r>
            <w:r>
              <w:t>(például felkeres</w:t>
            </w:r>
            <w:r w:rsidRPr="00A85A62">
              <w:t xml:space="preserve"> egy irodalmi</w:t>
            </w:r>
            <w:r>
              <w:t xml:space="preserve"> emlékhelyet, emléktáblát, szobrot).</w:t>
            </w:r>
          </w:p>
          <w:p w14:paraId="4692F94B" w14:textId="037896B7" w:rsidR="00464C4C" w:rsidRDefault="00464C4C" w:rsidP="00A4130C">
            <w:pPr>
              <w:jc w:val="left"/>
            </w:pPr>
            <w:r>
              <w:t xml:space="preserve">Prezentáció készítése a gyűjtőmunka eredményeképpen az anyagból.  </w:t>
            </w:r>
          </w:p>
        </w:tc>
      </w:tr>
      <w:tr w:rsidR="00464C4C" w:rsidRPr="001865CF" w14:paraId="44C020A7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39666ECD" w14:textId="026DCC53" w:rsidR="00464C4C" w:rsidRDefault="007F21EF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5</w:t>
            </w:r>
            <w:r w:rsidR="00C444A0">
              <w:rPr>
                <w:rFonts w:cs="Times New Roman"/>
                <w:b/>
                <w:szCs w:val="24"/>
              </w:rPr>
              <w:t>2</w:t>
            </w:r>
            <w:r w:rsidR="0009630C">
              <w:rPr>
                <w:rFonts w:cs="Times New Roman"/>
                <w:b/>
                <w:szCs w:val="24"/>
              </w:rPr>
              <w:t>.</w:t>
            </w:r>
          </w:p>
          <w:p w14:paraId="29B586F7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4077910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DBC31A8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7C9C183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211A35E" w14:textId="77777777" w:rsidR="006633E5" w:rsidRDefault="006633E5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9B532C1" w14:textId="77777777" w:rsidR="0009630C" w:rsidRDefault="0009630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768D548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BCAE359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180D661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6AD0342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662C169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5A2A918" w14:textId="77777777" w:rsidR="00464C4C" w:rsidRDefault="00464C4C" w:rsidP="00A4130C">
            <w:pPr>
              <w:rPr>
                <w:rFonts w:cs="Times New Roman"/>
                <w:b/>
                <w:szCs w:val="24"/>
              </w:rPr>
            </w:pPr>
          </w:p>
          <w:p w14:paraId="3C3DD04A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2A6C872B" w14:textId="77777777" w:rsidR="00464C4C" w:rsidRPr="00EB1DF4" w:rsidRDefault="00464C4C" w:rsidP="00A4130C">
            <w:pPr>
              <w:jc w:val="left"/>
              <w:rPr>
                <w:b/>
              </w:rPr>
            </w:pPr>
            <w:r w:rsidRPr="00EB1DF4">
              <w:rPr>
                <w:b/>
              </w:rPr>
              <w:t>Összefoglalás</w:t>
            </w:r>
          </w:p>
          <w:p w14:paraId="398AC974" w14:textId="77777777" w:rsidR="00C8019C" w:rsidRDefault="00C8019C" w:rsidP="00A4130C">
            <w:pPr>
              <w:jc w:val="left"/>
              <w:rPr>
                <w:rFonts w:cs="Times New Roman"/>
                <w:bCs/>
                <w:color w:val="FF0000"/>
                <w:szCs w:val="24"/>
              </w:rPr>
            </w:pPr>
          </w:p>
          <w:p w14:paraId="208A3FC2" w14:textId="52C0625F" w:rsidR="00464C4C" w:rsidRPr="00EB1DF4" w:rsidRDefault="00C8019C" w:rsidP="00A4130C">
            <w:pPr>
              <w:jc w:val="left"/>
              <w:rPr>
                <w:b/>
              </w:rPr>
            </w:pPr>
            <w:r w:rsidRPr="00C8019C">
              <w:rPr>
                <w:rFonts w:cs="Times New Roman"/>
                <w:bCs/>
                <w:color w:val="FF0000"/>
                <w:szCs w:val="24"/>
              </w:rPr>
              <w:t>A mesék csoportosítása</w:t>
            </w:r>
          </w:p>
        </w:tc>
        <w:tc>
          <w:tcPr>
            <w:tcW w:w="2917" w:type="dxa"/>
          </w:tcPr>
          <w:p w14:paraId="72BCC5B9" w14:textId="77777777" w:rsidR="00464C4C" w:rsidRDefault="00464C4C" w:rsidP="00A4130C">
            <w:pPr>
              <w:jc w:val="left"/>
            </w:pPr>
          </w:p>
        </w:tc>
        <w:tc>
          <w:tcPr>
            <w:tcW w:w="4589" w:type="dxa"/>
          </w:tcPr>
          <w:p w14:paraId="4EFA38A7" w14:textId="77777777" w:rsidR="00871357" w:rsidRPr="00871357" w:rsidRDefault="00871357" w:rsidP="00A4130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871357">
              <w:rPr>
                <w:rFonts w:cs="Times New Roman"/>
                <w:szCs w:val="24"/>
              </w:rPr>
              <w:t>A tanuló a szövegből vett idézetekkel támasztja alá, és saját szavaival fogalmazza meg a lírai szöveg hangulati jellemzőit, a befogadás során keletkezett érzéseit és gondolatait.</w:t>
            </w:r>
          </w:p>
          <w:p w14:paraId="705C2E9D" w14:textId="77777777" w:rsidR="00464C4C" w:rsidRDefault="00464C4C" w:rsidP="00A4130C">
            <w:pPr>
              <w:jc w:val="left"/>
            </w:pPr>
            <w:r>
              <w:t>A meglévő tudás felelevenítése, elmélyítése, új szempontok szerinti rendezése.</w:t>
            </w:r>
          </w:p>
          <w:p w14:paraId="1B7535F9" w14:textId="77777777" w:rsidR="00464C4C" w:rsidRDefault="00464C4C" w:rsidP="00A4130C">
            <w:pPr>
              <w:jc w:val="left"/>
            </w:pPr>
            <w:r>
              <w:t xml:space="preserve">A rendszerező, az </w:t>
            </w:r>
            <w:r w:rsidRPr="00F02122">
              <w:t xml:space="preserve">összehasonlító és </w:t>
            </w:r>
            <w:r>
              <w:t xml:space="preserve">az </w:t>
            </w:r>
            <w:r w:rsidRPr="00F02122">
              <w:t>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  <w:p w14:paraId="7AA44B86" w14:textId="77777777" w:rsidR="00464C4C" w:rsidRDefault="00464C4C" w:rsidP="00A4130C">
            <w:pPr>
              <w:jc w:val="left"/>
            </w:pPr>
            <w:r>
              <w:t xml:space="preserve">A műfaji sajátosságok felismerése. </w:t>
            </w:r>
          </w:p>
          <w:p w14:paraId="0BF24B1E" w14:textId="77777777" w:rsidR="00464C4C" w:rsidRDefault="00464C4C" w:rsidP="00A4130C">
            <w:r w:rsidRPr="00D51FF9">
              <w:t>Az irodalmi művek iránti fogékonyság erősítése.</w:t>
            </w:r>
          </w:p>
          <w:p w14:paraId="6938860D" w14:textId="4BEFD338" w:rsidR="00415A31" w:rsidRDefault="00464C4C" w:rsidP="00A4130C">
            <w:r>
              <w:t>A művek</w:t>
            </w:r>
            <w:r w:rsidRPr="00D51FF9">
              <w:t xml:space="preserve"> szeretetére, értékeinek felismerésére való nevelés.</w:t>
            </w:r>
          </w:p>
        </w:tc>
        <w:tc>
          <w:tcPr>
            <w:tcW w:w="4309" w:type="dxa"/>
            <w:vAlign w:val="center"/>
          </w:tcPr>
          <w:p w14:paraId="387B9DDB" w14:textId="77777777" w:rsidR="00464C4C" w:rsidRDefault="00464C4C" w:rsidP="00A4130C">
            <w:pPr>
              <w:jc w:val="left"/>
              <w:rPr>
                <w:rFonts w:eastAsia="MyriadPro-Light" w:cs="Times New Roman"/>
                <w:szCs w:val="24"/>
              </w:rPr>
            </w:pPr>
            <w:r w:rsidRPr="0020100B">
              <w:rPr>
                <w:rFonts w:eastAsia="MyriadPro-Light" w:cs="Times New Roman"/>
                <w:szCs w:val="24"/>
              </w:rPr>
              <w:t xml:space="preserve">Gyakorlatok a </w:t>
            </w:r>
            <w:r>
              <w:rPr>
                <w:rFonts w:eastAsia="MyriadPro-Light" w:cs="Times New Roman"/>
                <w:szCs w:val="24"/>
              </w:rPr>
              <w:t xml:space="preserve">téma, a motívum, a költői kifejezőeszközök, a verselés és a rímfajta felismerésére. </w:t>
            </w:r>
          </w:p>
          <w:p w14:paraId="79639B12" w14:textId="77777777" w:rsidR="006633E5" w:rsidRDefault="006633E5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7D40EA6F" w14:textId="77777777" w:rsidR="006633E5" w:rsidRDefault="006633E5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3E6EAFEB" w14:textId="77777777" w:rsidR="006633E5" w:rsidRDefault="006633E5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375F8D22" w14:textId="77777777" w:rsidR="006633E5" w:rsidRDefault="006633E5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67B6251F" w14:textId="77777777" w:rsidR="006633E5" w:rsidRDefault="006633E5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51BAF2F2" w14:textId="77777777" w:rsidR="00464C4C" w:rsidRDefault="00464C4C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0C072235" w14:textId="77777777" w:rsidR="00464C4C" w:rsidRDefault="00464C4C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08B7FB23" w14:textId="77777777" w:rsidR="00464C4C" w:rsidRDefault="00464C4C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152A23D1" w14:textId="77777777" w:rsidR="00464C4C" w:rsidRDefault="00464C4C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0CACC1F3" w14:textId="77777777" w:rsidR="00464C4C" w:rsidRDefault="00464C4C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5A994385" w14:textId="77777777" w:rsidR="00464C4C" w:rsidRPr="0020100B" w:rsidRDefault="00464C4C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</w:tc>
      </w:tr>
      <w:tr w:rsidR="00464C4C" w:rsidRPr="001865CF" w14:paraId="2F1E89D1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19B1909F" w14:textId="5D290E51" w:rsidR="00464C4C" w:rsidRDefault="0013476E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  <w:r w:rsidR="00C444A0">
              <w:rPr>
                <w:rFonts w:cs="Times New Roman"/>
                <w:b/>
                <w:szCs w:val="24"/>
              </w:rPr>
              <w:t>3</w:t>
            </w:r>
            <w:r w:rsidR="007F21EF">
              <w:rPr>
                <w:rFonts w:cs="Times New Roman"/>
                <w:b/>
                <w:szCs w:val="24"/>
              </w:rPr>
              <w:t>.</w:t>
            </w:r>
          </w:p>
          <w:p w14:paraId="4C05D118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6335B71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B47A9BC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747672B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94D963E" w14:textId="77777777" w:rsidR="00464C4C" w:rsidRDefault="00464C4C" w:rsidP="00A4130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49F3BDA9" w14:textId="77777777" w:rsidR="00464C4C" w:rsidRDefault="00464C4C" w:rsidP="00A4130C">
            <w:pPr>
              <w:jc w:val="left"/>
              <w:rPr>
                <w:b/>
                <w:szCs w:val="24"/>
              </w:rPr>
            </w:pPr>
            <w:r w:rsidRPr="008D7FAD">
              <w:rPr>
                <w:b/>
                <w:szCs w:val="24"/>
              </w:rPr>
              <w:t>Témazáró dolgozat</w:t>
            </w:r>
          </w:p>
          <w:p w14:paraId="3549B1BA" w14:textId="77777777" w:rsidR="00063684" w:rsidRDefault="00063684" w:rsidP="00A4130C">
            <w:pPr>
              <w:jc w:val="left"/>
              <w:rPr>
                <w:b/>
                <w:szCs w:val="24"/>
              </w:rPr>
            </w:pPr>
          </w:p>
          <w:p w14:paraId="20899627" w14:textId="740EABB5" w:rsidR="00063684" w:rsidRPr="008D7FAD" w:rsidRDefault="00063684" w:rsidP="00A4130C">
            <w:pPr>
              <w:jc w:val="left"/>
              <w:rPr>
                <w:b/>
              </w:rPr>
            </w:pPr>
            <w:r w:rsidRPr="00063684">
              <w:rPr>
                <w:b/>
                <w:color w:val="FF0000"/>
                <w:szCs w:val="24"/>
              </w:rPr>
              <w:t>Tündérszép Ilona és Árgyélus</w:t>
            </w:r>
          </w:p>
        </w:tc>
        <w:tc>
          <w:tcPr>
            <w:tcW w:w="2917" w:type="dxa"/>
          </w:tcPr>
          <w:p w14:paraId="59521089" w14:textId="77777777" w:rsidR="00464C4C" w:rsidRDefault="00464C4C" w:rsidP="00A4130C">
            <w:pPr>
              <w:jc w:val="left"/>
            </w:pPr>
          </w:p>
        </w:tc>
        <w:tc>
          <w:tcPr>
            <w:tcW w:w="4589" w:type="dxa"/>
          </w:tcPr>
          <w:p w14:paraId="3C5144B7" w14:textId="77777777" w:rsidR="00464C4C" w:rsidRPr="00D71264" w:rsidRDefault="00464C4C" w:rsidP="00A4130C">
            <w:pPr>
              <w:rPr>
                <w:szCs w:val="24"/>
              </w:rPr>
            </w:pPr>
            <w:r w:rsidRPr="00D71264">
              <w:rPr>
                <w:szCs w:val="24"/>
              </w:rPr>
              <w:t>K</w:t>
            </w:r>
            <w:r w:rsidR="0070432B">
              <w:rPr>
                <w:szCs w:val="24"/>
              </w:rPr>
              <w:t xml:space="preserve">épesség a megszerzett ismeretek </w:t>
            </w:r>
            <w:r w:rsidRPr="00D71264">
              <w:rPr>
                <w:szCs w:val="24"/>
              </w:rPr>
              <w:t xml:space="preserve">mozgósítására. </w:t>
            </w:r>
          </w:p>
          <w:p w14:paraId="14C5FE5E" w14:textId="77777777" w:rsidR="00464C4C" w:rsidRPr="002A373F" w:rsidRDefault="00464C4C" w:rsidP="00A4130C">
            <w:pPr>
              <w:rPr>
                <w:szCs w:val="24"/>
              </w:rPr>
            </w:pPr>
            <w:r w:rsidRPr="002A373F">
              <w:rPr>
                <w:szCs w:val="24"/>
              </w:rPr>
              <w:t>A szöveg</w:t>
            </w:r>
            <w:r>
              <w:rPr>
                <w:szCs w:val="24"/>
              </w:rPr>
              <w:t xml:space="preserve">alkotó és a szövegértő képesség </w:t>
            </w:r>
            <w:r w:rsidRPr="002A373F">
              <w:rPr>
                <w:szCs w:val="24"/>
              </w:rPr>
              <w:t>fejlesztése.</w:t>
            </w:r>
          </w:p>
          <w:p w14:paraId="40A3A80A" w14:textId="77777777" w:rsidR="00464C4C" w:rsidRDefault="00464C4C" w:rsidP="00A4130C">
            <w:pPr>
              <w:jc w:val="left"/>
              <w:rPr>
                <w:szCs w:val="24"/>
              </w:rPr>
            </w:pPr>
            <w:r w:rsidRPr="00D71264">
              <w:rPr>
                <w:szCs w:val="24"/>
              </w:rPr>
              <w:t>A koncentrálóképesség fejlesztése.</w:t>
            </w:r>
          </w:p>
          <w:p w14:paraId="0ABC267B" w14:textId="41ADB91F" w:rsidR="00415A31" w:rsidRDefault="00415A31" w:rsidP="00A4130C">
            <w:pPr>
              <w:jc w:val="left"/>
            </w:pPr>
          </w:p>
        </w:tc>
        <w:tc>
          <w:tcPr>
            <w:tcW w:w="4309" w:type="dxa"/>
            <w:vAlign w:val="center"/>
          </w:tcPr>
          <w:p w14:paraId="6F1CF75A" w14:textId="77777777" w:rsidR="00464C4C" w:rsidRDefault="00464C4C" w:rsidP="00A4130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A03B7">
              <w:rPr>
                <w:rFonts w:eastAsia="Calibri" w:cs="Times New Roman"/>
                <w:color w:val="000000"/>
                <w:szCs w:val="24"/>
                <w:lang w:eastAsia="hu-HU"/>
              </w:rPr>
              <w:t>Írásbe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li </w:t>
            </w:r>
            <w:r w:rsidRPr="001A03B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számonkérés. </w:t>
            </w:r>
          </w:p>
          <w:p w14:paraId="454A1A27" w14:textId="77777777" w:rsidR="00464C4C" w:rsidRPr="00D71264" w:rsidRDefault="00464C4C" w:rsidP="00A4130C">
            <w:pPr>
              <w:rPr>
                <w:szCs w:val="24"/>
              </w:rPr>
            </w:pPr>
            <w:r w:rsidRPr="00D71264">
              <w:rPr>
                <w:szCs w:val="24"/>
              </w:rPr>
              <w:t>Önálló feladatmegoldás.</w:t>
            </w:r>
          </w:p>
          <w:p w14:paraId="46DA17B8" w14:textId="77777777" w:rsidR="00464C4C" w:rsidRDefault="00464C4C" w:rsidP="00A4130C">
            <w:pPr>
              <w:rPr>
                <w:szCs w:val="24"/>
              </w:rPr>
            </w:pPr>
            <w:r w:rsidRPr="00D71264">
              <w:rPr>
                <w:szCs w:val="24"/>
              </w:rPr>
              <w:t>Egyéni munka.</w:t>
            </w:r>
          </w:p>
          <w:p w14:paraId="37CCC79C" w14:textId="77777777" w:rsidR="00464C4C" w:rsidRDefault="00464C4C" w:rsidP="00A4130C">
            <w:pPr>
              <w:rPr>
                <w:szCs w:val="24"/>
              </w:rPr>
            </w:pPr>
          </w:p>
          <w:p w14:paraId="46127660" w14:textId="77777777" w:rsidR="00464C4C" w:rsidRDefault="00464C4C" w:rsidP="00A4130C">
            <w:pPr>
              <w:rPr>
                <w:szCs w:val="24"/>
              </w:rPr>
            </w:pPr>
          </w:p>
          <w:p w14:paraId="4D541E63" w14:textId="77777777" w:rsidR="00464C4C" w:rsidRPr="00D71264" w:rsidRDefault="00464C4C" w:rsidP="00A4130C">
            <w:pPr>
              <w:rPr>
                <w:szCs w:val="24"/>
              </w:rPr>
            </w:pPr>
          </w:p>
        </w:tc>
      </w:tr>
      <w:tr w:rsidR="00464C4C" w:rsidRPr="001865CF" w14:paraId="4821131C" w14:textId="77777777" w:rsidTr="00FB42C6">
        <w:trPr>
          <w:trHeight w:val="850"/>
        </w:trPr>
        <w:tc>
          <w:tcPr>
            <w:tcW w:w="15169" w:type="dxa"/>
            <w:gridSpan w:val="5"/>
            <w:shd w:val="clear" w:color="auto" w:fill="A8D08D" w:themeFill="accent6" w:themeFillTint="99"/>
            <w:vAlign w:val="center"/>
          </w:tcPr>
          <w:p w14:paraId="2B436D9B" w14:textId="77777777" w:rsidR="00801285" w:rsidRDefault="00801285" w:rsidP="00C444A0">
            <w:pPr>
              <w:jc w:val="center"/>
              <w:rPr>
                <w:rFonts w:eastAsia="MyriadPro-Light" w:cs="Times New Roman"/>
                <w:b/>
                <w:color w:val="385623" w:themeColor="accent6" w:themeShade="80"/>
                <w:szCs w:val="24"/>
              </w:rPr>
            </w:pPr>
          </w:p>
          <w:p w14:paraId="29B7D376" w14:textId="77777777" w:rsidR="00801285" w:rsidRDefault="00801285" w:rsidP="00C444A0">
            <w:pPr>
              <w:jc w:val="center"/>
              <w:rPr>
                <w:rFonts w:eastAsia="MyriadPro-Light" w:cs="Times New Roman"/>
                <w:b/>
                <w:color w:val="385623" w:themeColor="accent6" w:themeShade="80"/>
                <w:szCs w:val="24"/>
              </w:rPr>
            </w:pPr>
          </w:p>
          <w:p w14:paraId="38A8D2BB" w14:textId="77777777" w:rsidR="00801285" w:rsidRDefault="00801285" w:rsidP="00C444A0">
            <w:pPr>
              <w:jc w:val="center"/>
              <w:rPr>
                <w:rFonts w:eastAsia="MyriadPro-Light" w:cs="Times New Roman"/>
                <w:b/>
                <w:color w:val="385623" w:themeColor="accent6" w:themeShade="80"/>
                <w:szCs w:val="24"/>
              </w:rPr>
            </w:pPr>
          </w:p>
          <w:p w14:paraId="022AA689" w14:textId="77777777" w:rsidR="00801285" w:rsidRDefault="00801285" w:rsidP="00C444A0">
            <w:pPr>
              <w:jc w:val="center"/>
              <w:rPr>
                <w:rFonts w:eastAsia="MyriadPro-Light" w:cs="Times New Roman"/>
                <w:b/>
                <w:color w:val="385623" w:themeColor="accent6" w:themeShade="80"/>
                <w:szCs w:val="24"/>
              </w:rPr>
            </w:pPr>
          </w:p>
          <w:p w14:paraId="5CC125BE" w14:textId="77777777" w:rsidR="00801285" w:rsidRDefault="00801285" w:rsidP="00C444A0">
            <w:pPr>
              <w:jc w:val="center"/>
              <w:rPr>
                <w:rFonts w:eastAsia="MyriadPro-Light" w:cs="Times New Roman"/>
                <w:b/>
                <w:color w:val="385623" w:themeColor="accent6" w:themeShade="80"/>
                <w:szCs w:val="24"/>
              </w:rPr>
            </w:pPr>
          </w:p>
          <w:p w14:paraId="64181E2E" w14:textId="77777777" w:rsidR="00801285" w:rsidRDefault="00801285" w:rsidP="00C444A0">
            <w:pPr>
              <w:jc w:val="center"/>
              <w:rPr>
                <w:rFonts w:eastAsia="MyriadPro-Light" w:cs="Times New Roman"/>
                <w:b/>
                <w:color w:val="385623" w:themeColor="accent6" w:themeShade="80"/>
                <w:szCs w:val="24"/>
              </w:rPr>
            </w:pPr>
          </w:p>
          <w:p w14:paraId="56DF8CEC" w14:textId="77777777" w:rsidR="00801285" w:rsidRDefault="00801285" w:rsidP="00C444A0">
            <w:pPr>
              <w:jc w:val="center"/>
              <w:rPr>
                <w:rFonts w:eastAsia="MyriadPro-Light" w:cs="Times New Roman"/>
                <w:b/>
                <w:color w:val="385623" w:themeColor="accent6" w:themeShade="80"/>
                <w:szCs w:val="24"/>
              </w:rPr>
            </w:pPr>
          </w:p>
          <w:p w14:paraId="4199E633" w14:textId="35173881" w:rsidR="00464C4C" w:rsidRDefault="00464C4C" w:rsidP="00C444A0">
            <w:pPr>
              <w:jc w:val="center"/>
            </w:pPr>
            <w:r>
              <w:rPr>
                <w:rFonts w:eastAsia="MyriadPro-Light" w:cs="Times New Roman"/>
                <w:b/>
                <w:color w:val="385623" w:themeColor="accent6" w:themeShade="80"/>
                <w:szCs w:val="24"/>
              </w:rPr>
              <w:lastRenderedPageBreak/>
              <w:t>V</w:t>
            </w:r>
            <w:r w:rsidR="00BF0A57">
              <w:rPr>
                <w:rFonts w:eastAsia="MyriadPro-Light" w:cs="Times New Roman"/>
                <w:b/>
                <w:color w:val="385623" w:themeColor="accent6" w:themeShade="80"/>
                <w:szCs w:val="24"/>
              </w:rPr>
              <w:t>I</w:t>
            </w:r>
            <w:r>
              <w:rPr>
                <w:rFonts w:eastAsia="MyriadPro-Light" w:cs="Times New Roman"/>
                <w:b/>
                <w:color w:val="385623" w:themeColor="accent6" w:themeShade="80"/>
                <w:szCs w:val="24"/>
              </w:rPr>
              <w:t xml:space="preserve">. </w:t>
            </w:r>
            <w:r w:rsidRPr="00D34B1C">
              <w:rPr>
                <w:rFonts w:eastAsia="MyriadPro-Light" w:cs="Times New Roman"/>
                <w:b/>
                <w:color w:val="385623" w:themeColor="accent6" w:themeShade="80"/>
                <w:szCs w:val="24"/>
              </w:rPr>
              <w:t xml:space="preserve">Molnár Ferenc: </w:t>
            </w:r>
            <w:r w:rsidRPr="00D34B1C">
              <w:rPr>
                <w:rFonts w:eastAsia="MyriadPro-Light" w:cs="Times New Roman"/>
                <w:b/>
                <w:i/>
                <w:color w:val="385623" w:themeColor="accent6" w:themeShade="80"/>
                <w:szCs w:val="24"/>
              </w:rPr>
              <w:t>A Pál utcai fiúk</w:t>
            </w:r>
            <w:r w:rsidR="00C444A0">
              <w:rPr>
                <w:rFonts w:eastAsia="MyriadPro-Light" w:cs="Times New Roman"/>
                <w:b/>
                <w:i/>
                <w:color w:val="385623" w:themeColor="accent6" w:themeShade="80"/>
                <w:szCs w:val="24"/>
              </w:rPr>
              <w:t xml:space="preserve"> (11)</w:t>
            </w:r>
          </w:p>
        </w:tc>
      </w:tr>
      <w:tr w:rsidR="00C444A0" w:rsidRPr="001865CF" w14:paraId="6650DFF4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13348644" w14:textId="3CACAFFC" w:rsidR="00C444A0" w:rsidRDefault="00C444A0" w:rsidP="00A4130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54.</w:t>
            </w:r>
          </w:p>
        </w:tc>
        <w:tc>
          <w:tcPr>
            <w:tcW w:w="2093" w:type="dxa"/>
          </w:tcPr>
          <w:p w14:paraId="68E536E4" w14:textId="77777777" w:rsidR="00C444A0" w:rsidRDefault="00C444A0" w:rsidP="00A4130C">
            <w:pPr>
              <w:jc w:val="left"/>
              <w:rPr>
                <w:b/>
              </w:rPr>
            </w:pPr>
            <w:r>
              <w:rPr>
                <w:b/>
              </w:rPr>
              <w:t>Előkészítő óra</w:t>
            </w:r>
          </w:p>
          <w:p w14:paraId="610FA25D" w14:textId="6772DEC2" w:rsidR="005B5627" w:rsidRPr="006B26FF" w:rsidRDefault="005B5627" w:rsidP="00A4130C">
            <w:pPr>
              <w:jc w:val="left"/>
              <w:rPr>
                <w:b/>
              </w:rPr>
            </w:pPr>
            <w:r w:rsidRPr="005B5627">
              <w:rPr>
                <w:b/>
                <w:color w:val="FF0000"/>
              </w:rPr>
              <w:t>A tündérmese</w:t>
            </w:r>
          </w:p>
        </w:tc>
        <w:tc>
          <w:tcPr>
            <w:tcW w:w="2917" w:type="dxa"/>
          </w:tcPr>
          <w:p w14:paraId="2FD4A473" w14:textId="77777777" w:rsidR="00C444A0" w:rsidRDefault="00C444A0" w:rsidP="00A4130C">
            <w:pPr>
              <w:jc w:val="left"/>
            </w:pPr>
          </w:p>
        </w:tc>
        <w:tc>
          <w:tcPr>
            <w:tcW w:w="4589" w:type="dxa"/>
          </w:tcPr>
          <w:p w14:paraId="0BB5A161" w14:textId="77777777" w:rsidR="00C444A0" w:rsidRPr="002A4FF6" w:rsidRDefault="00C444A0" w:rsidP="00A4130C"/>
        </w:tc>
        <w:tc>
          <w:tcPr>
            <w:tcW w:w="4309" w:type="dxa"/>
            <w:vAlign w:val="center"/>
          </w:tcPr>
          <w:p w14:paraId="51FCB24C" w14:textId="77777777" w:rsidR="00C444A0" w:rsidRDefault="00C444A0" w:rsidP="00A4130C">
            <w:pPr>
              <w:jc w:val="left"/>
              <w:rPr>
                <w:rFonts w:eastAsia="MyriadPro-Light" w:cs="Times New Roman"/>
                <w:szCs w:val="24"/>
              </w:rPr>
            </w:pPr>
          </w:p>
        </w:tc>
      </w:tr>
      <w:tr w:rsidR="00801285" w:rsidRPr="001865CF" w14:paraId="4AFF534D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04CE0EC7" w14:textId="0072B1A1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55-56.</w:t>
            </w:r>
          </w:p>
        </w:tc>
        <w:tc>
          <w:tcPr>
            <w:tcW w:w="2093" w:type="dxa"/>
          </w:tcPr>
          <w:p w14:paraId="70C7561C" w14:textId="77777777" w:rsidR="00801285" w:rsidRDefault="00801285" w:rsidP="00801285">
            <w:pPr>
              <w:rPr>
                <w:b/>
              </w:rPr>
            </w:pPr>
            <w:r>
              <w:rPr>
                <w:b/>
              </w:rPr>
              <w:t>A regényről</w:t>
            </w:r>
          </w:p>
          <w:p w14:paraId="2A3F5E51" w14:textId="77777777" w:rsidR="00801285" w:rsidRPr="006B26FF" w:rsidRDefault="00801285" w:rsidP="00801285">
            <w:pPr>
              <w:jc w:val="left"/>
              <w:rPr>
                <w:b/>
              </w:rPr>
            </w:pPr>
            <w:r>
              <w:rPr>
                <w:b/>
              </w:rPr>
              <w:t xml:space="preserve">A regény </w:t>
            </w:r>
            <w:r w:rsidRPr="006B26FF">
              <w:rPr>
                <w:b/>
              </w:rPr>
              <w:t>cselekménye és szerkezete</w:t>
            </w:r>
          </w:p>
          <w:p w14:paraId="5C1223DD" w14:textId="77777777" w:rsidR="00801285" w:rsidRDefault="00801285" w:rsidP="00801285">
            <w:pPr>
              <w:jc w:val="left"/>
              <w:rPr>
                <w:rFonts w:cs="Times New Roman"/>
                <w:b/>
                <w:szCs w:val="24"/>
              </w:rPr>
            </w:pPr>
            <w:r w:rsidRPr="004321C1">
              <w:rPr>
                <w:rFonts w:cs="Times New Roman"/>
                <w:b/>
                <w:szCs w:val="24"/>
              </w:rPr>
              <w:t xml:space="preserve">Az előkészítés </w:t>
            </w:r>
          </w:p>
          <w:p w14:paraId="595BD0B4" w14:textId="77777777" w:rsidR="00801285" w:rsidRDefault="00801285" w:rsidP="00801285">
            <w:pPr>
              <w:jc w:val="left"/>
            </w:pPr>
            <w:r>
              <w:t xml:space="preserve">(A megadott óraszámból 1 képességfejlesztő óra.)  </w:t>
            </w:r>
          </w:p>
          <w:p w14:paraId="70198C1B" w14:textId="610E7B86" w:rsidR="005B5627" w:rsidRDefault="005B5627" w:rsidP="00801285">
            <w:pPr>
              <w:jc w:val="left"/>
              <w:rPr>
                <w:b/>
              </w:rPr>
            </w:pPr>
            <w:r w:rsidRPr="005B5627">
              <w:rPr>
                <w:color w:val="FF0000"/>
              </w:rPr>
              <w:t>Fehérlófia</w:t>
            </w:r>
          </w:p>
        </w:tc>
        <w:tc>
          <w:tcPr>
            <w:tcW w:w="2917" w:type="dxa"/>
          </w:tcPr>
          <w:p w14:paraId="2BEF48B6" w14:textId="77777777" w:rsidR="00801285" w:rsidRDefault="00801285" w:rsidP="00801285">
            <w:pPr>
              <w:jc w:val="left"/>
            </w:pPr>
            <w:r>
              <w:t xml:space="preserve">Előkészítés. Cselekmény. </w:t>
            </w:r>
          </w:p>
          <w:p w14:paraId="1F20E145" w14:textId="15C52BB6" w:rsidR="00801285" w:rsidRDefault="00801285" w:rsidP="00801285">
            <w:pPr>
              <w:jc w:val="left"/>
            </w:pPr>
            <w:r>
              <w:t>Konfliktus</w:t>
            </w:r>
          </w:p>
        </w:tc>
        <w:tc>
          <w:tcPr>
            <w:tcW w:w="4589" w:type="dxa"/>
          </w:tcPr>
          <w:p w14:paraId="5D62DDC2" w14:textId="77777777" w:rsidR="00801285" w:rsidRDefault="00801285" w:rsidP="00801285">
            <w:r>
              <w:t xml:space="preserve">Otthoni olvasás és közös órai </w:t>
            </w:r>
            <w:r w:rsidRPr="002A4FF6">
              <w:t>szövegfeldolgozás: nagyobb szövegegység áttekintő megértése és egyes szövegrészletek részletes megfigyelése</w:t>
            </w:r>
            <w:r>
              <w:t>.</w:t>
            </w:r>
          </w:p>
          <w:p w14:paraId="34E244C0" w14:textId="77777777" w:rsidR="00801285" w:rsidRDefault="00801285" w:rsidP="00801285">
            <w:r w:rsidRPr="002A4FF6">
              <w:t>Főb</w:t>
            </w:r>
            <w:r>
              <w:t xml:space="preserve">b helyszínek, térbeli viszonyok </w:t>
            </w:r>
            <w:r w:rsidRPr="002A4FF6">
              <w:t>azonosítása</w:t>
            </w:r>
            <w:r>
              <w:t>.</w:t>
            </w:r>
          </w:p>
          <w:p w14:paraId="67745B74" w14:textId="77777777" w:rsidR="00801285" w:rsidRPr="000825BE" w:rsidRDefault="00801285" w:rsidP="00801285">
            <w:pPr>
              <w:rPr>
                <w:rFonts w:cs="Times New Roman"/>
                <w:szCs w:val="24"/>
              </w:rPr>
            </w:pPr>
            <w:r w:rsidRPr="000825BE">
              <w:rPr>
                <w:rFonts w:cs="Times New Roman"/>
                <w:szCs w:val="24"/>
              </w:rPr>
              <w:t>A tanuló elolvassa a kötelező olvasmányokat, és saját örömére is olvas.</w:t>
            </w:r>
          </w:p>
          <w:p w14:paraId="4B6ED87A" w14:textId="77777777" w:rsidR="00801285" w:rsidRPr="002A4FF6" w:rsidRDefault="00801285" w:rsidP="00801285"/>
        </w:tc>
        <w:tc>
          <w:tcPr>
            <w:tcW w:w="4309" w:type="dxa"/>
            <w:vAlign w:val="center"/>
          </w:tcPr>
          <w:p w14:paraId="62AE5408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t xml:space="preserve">Gyakorlatok az események időrendi sorrendjének megállapítására, a szereplők tulajdonságainak megismerésére. </w:t>
            </w:r>
          </w:p>
          <w:p w14:paraId="54DA90F8" w14:textId="77777777" w:rsidR="00801285" w:rsidRDefault="00801285" w:rsidP="00801285">
            <w:pPr>
              <w:jc w:val="left"/>
            </w:pPr>
            <w:r>
              <w:t>Szómagyarázatok egyéni munkában.</w:t>
            </w:r>
          </w:p>
          <w:p w14:paraId="5FF860AB" w14:textId="77777777" w:rsidR="00801285" w:rsidRDefault="00801285" w:rsidP="00801285">
            <w:pPr>
              <w:jc w:val="left"/>
            </w:pPr>
            <w:r>
              <w:t>A művek közös és önálló olvasása, értelmezése, közös megbeszélése.</w:t>
            </w:r>
          </w:p>
          <w:p w14:paraId="56A17382" w14:textId="77777777" w:rsidR="00801285" w:rsidRDefault="00801285" w:rsidP="00801285">
            <w:pPr>
              <w:jc w:val="left"/>
            </w:pPr>
            <w:r>
              <w:t>Gyakorlatok az olvasmányélmények rövid megfogalmazására különféle szóbeli és írásos műfajokban.</w:t>
            </w:r>
          </w:p>
          <w:p w14:paraId="767393F0" w14:textId="747A86C9" w:rsidR="00801285" w:rsidRPr="00801285" w:rsidRDefault="00801285" w:rsidP="00801285">
            <w:pPr>
              <w:pStyle w:val="Default"/>
              <w:rPr>
                <w:color w:val="auto"/>
                <w:lang w:val="hu-HU"/>
              </w:rPr>
            </w:pPr>
            <w:r w:rsidRPr="00E23C40">
              <w:rPr>
                <w:color w:val="auto"/>
                <w:lang w:val="hu-HU"/>
              </w:rPr>
              <w:t xml:space="preserve">A szövegekhez kapcsolódó illusztrációk megfigyelése, </w:t>
            </w:r>
            <w:r>
              <w:rPr>
                <w:color w:val="auto"/>
                <w:lang w:val="hu-HU"/>
              </w:rPr>
              <w:t>az azokra vonatkozó kérdések megválaszolása.</w:t>
            </w:r>
          </w:p>
        </w:tc>
      </w:tr>
      <w:tr w:rsidR="00801285" w:rsidRPr="001865CF" w14:paraId="119F4343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6DA9734A" w14:textId="749AB669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57. </w:t>
            </w:r>
          </w:p>
          <w:p w14:paraId="18B8E252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7CF2C66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1E6F8E8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4E7AA6F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682291C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A6FE746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2082294" w14:textId="77777777" w:rsidR="00801285" w:rsidRDefault="00801285" w:rsidP="00801285">
            <w:pPr>
              <w:rPr>
                <w:rFonts w:cs="Times New Roman"/>
                <w:b/>
                <w:szCs w:val="24"/>
              </w:rPr>
            </w:pPr>
          </w:p>
          <w:p w14:paraId="0D233972" w14:textId="77777777" w:rsidR="00801285" w:rsidRDefault="00801285" w:rsidP="0080128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1B5F8E4E" w14:textId="77777777" w:rsidR="00801285" w:rsidRPr="006B26FF" w:rsidRDefault="00801285" w:rsidP="00801285">
            <w:pPr>
              <w:jc w:val="left"/>
              <w:rPr>
                <w:b/>
              </w:rPr>
            </w:pPr>
            <w:r w:rsidRPr="006B26FF">
              <w:rPr>
                <w:b/>
              </w:rPr>
              <w:t>A regény cselekménye és szerkezete</w:t>
            </w:r>
          </w:p>
          <w:p w14:paraId="54997BDE" w14:textId="77777777" w:rsidR="00801285" w:rsidRDefault="00801285" w:rsidP="00801285">
            <w:pPr>
              <w:jc w:val="left"/>
              <w:rPr>
                <w:rFonts w:cs="Times New Roman"/>
                <w:b/>
                <w:szCs w:val="24"/>
              </w:rPr>
            </w:pPr>
            <w:r w:rsidRPr="004321C1">
              <w:rPr>
                <w:rFonts w:cs="Times New Roman"/>
                <w:b/>
                <w:szCs w:val="24"/>
              </w:rPr>
              <w:t>A</w:t>
            </w:r>
            <w:r>
              <w:rPr>
                <w:rFonts w:cs="Times New Roman"/>
                <w:b/>
                <w:szCs w:val="24"/>
              </w:rPr>
              <w:t xml:space="preserve"> bonyodalom</w:t>
            </w:r>
          </w:p>
          <w:p w14:paraId="3D329D68" w14:textId="77777777" w:rsidR="00940667" w:rsidRDefault="00940667" w:rsidP="00801285">
            <w:pPr>
              <w:jc w:val="left"/>
              <w:rPr>
                <w:rFonts w:cs="Times New Roman"/>
                <w:b/>
                <w:szCs w:val="24"/>
              </w:rPr>
            </w:pPr>
          </w:p>
          <w:p w14:paraId="3BE3002C" w14:textId="38CAB8CA" w:rsidR="00940667" w:rsidRPr="00940667" w:rsidRDefault="00940667" w:rsidP="00801285">
            <w:pPr>
              <w:jc w:val="left"/>
            </w:pPr>
            <w:r w:rsidRPr="00940667">
              <w:rPr>
                <w:rFonts w:cs="Times New Roman"/>
                <w:color w:val="FF0000"/>
                <w:szCs w:val="24"/>
              </w:rPr>
              <w:t>A bolond falu</w:t>
            </w:r>
          </w:p>
        </w:tc>
        <w:tc>
          <w:tcPr>
            <w:tcW w:w="2917" w:type="dxa"/>
          </w:tcPr>
          <w:p w14:paraId="0E8A6B45" w14:textId="77777777" w:rsidR="00801285" w:rsidRDefault="00801285" w:rsidP="00801285">
            <w:pPr>
              <w:jc w:val="left"/>
            </w:pPr>
            <w:r>
              <w:t xml:space="preserve">A bonyodalom. </w:t>
            </w:r>
          </w:p>
        </w:tc>
        <w:tc>
          <w:tcPr>
            <w:tcW w:w="4589" w:type="dxa"/>
          </w:tcPr>
          <w:p w14:paraId="6F41F89A" w14:textId="77777777" w:rsidR="00801285" w:rsidRDefault="00801285" w:rsidP="00801285">
            <w:r w:rsidRPr="002A4FF6">
              <w:t>A cselekmény főbb</w:t>
            </w:r>
            <w:r>
              <w:t xml:space="preserve"> fordulópontjainak </w:t>
            </w:r>
            <w:r w:rsidRPr="002A4FF6">
              <w:t>felismerése</w:t>
            </w:r>
            <w:r>
              <w:t>.</w:t>
            </w:r>
          </w:p>
          <w:p w14:paraId="50EB112C" w14:textId="77777777" w:rsidR="00801285" w:rsidRDefault="00801285" w:rsidP="00801285">
            <w:r>
              <w:t xml:space="preserve">Otthoni olvasás és közös órai </w:t>
            </w:r>
            <w:r w:rsidRPr="002A4FF6">
              <w:t>szövegfeldolgozás: nagyobb szövegegység áttekintő megértése és egyes szövegrészletek részletes megfigyelése</w:t>
            </w:r>
            <w:r>
              <w:t>.</w:t>
            </w:r>
          </w:p>
          <w:p w14:paraId="64FEAE1B" w14:textId="77777777" w:rsidR="00801285" w:rsidRPr="00913E1D" w:rsidRDefault="00801285" w:rsidP="00801285">
            <w:pPr>
              <w:jc w:val="left"/>
            </w:pPr>
            <w:r w:rsidRPr="00FF2581">
              <w:t xml:space="preserve">A szövegalkotó és </w:t>
            </w:r>
            <w:r>
              <w:t xml:space="preserve">a </w:t>
            </w:r>
            <w:r w:rsidRPr="00FF2581">
              <w:t>s</w:t>
            </w:r>
            <w:r>
              <w:t>zövegértő képesség fejlesztése.</w:t>
            </w:r>
          </w:p>
        </w:tc>
        <w:tc>
          <w:tcPr>
            <w:tcW w:w="4309" w:type="dxa"/>
            <w:vAlign w:val="center"/>
          </w:tcPr>
          <w:p w14:paraId="196A3BF2" w14:textId="10398CC8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t>Gyakorlatok az eseményekre, szereplőkre vonatkozóan: vázlatírás, levélírás, állítások igazságtartalmának eldöntése egyéni munkában.</w:t>
            </w:r>
          </w:p>
          <w:p w14:paraId="1B8A693D" w14:textId="77777777" w:rsidR="00801285" w:rsidRDefault="00801285" w:rsidP="00801285">
            <w:pPr>
              <w:jc w:val="left"/>
            </w:pPr>
            <w:r>
              <w:t>Szómagyarázatok egyéni munkában.</w:t>
            </w:r>
          </w:p>
          <w:p w14:paraId="27F41716" w14:textId="5F4BA29C" w:rsidR="00801285" w:rsidRDefault="00801285" w:rsidP="00801285">
            <w:pPr>
              <w:pStyle w:val="Default"/>
              <w:rPr>
                <w:color w:val="auto"/>
                <w:lang w:val="hu-HU"/>
              </w:rPr>
            </w:pPr>
            <w:r w:rsidRPr="00E23C40">
              <w:rPr>
                <w:color w:val="auto"/>
                <w:lang w:val="hu-HU"/>
              </w:rPr>
              <w:t xml:space="preserve">A szövegekhez kapcsolódó illusztrációk megfigyelése, </w:t>
            </w:r>
            <w:r>
              <w:rPr>
                <w:color w:val="auto"/>
                <w:lang w:val="hu-HU"/>
              </w:rPr>
              <w:t>fotóhoz párbeszédes jelenet írása.</w:t>
            </w:r>
          </w:p>
          <w:p w14:paraId="5A267D3C" w14:textId="77777777" w:rsidR="00801285" w:rsidRPr="00082C68" w:rsidRDefault="00801285" w:rsidP="00801285">
            <w:pPr>
              <w:pStyle w:val="Default"/>
              <w:rPr>
                <w:color w:val="auto"/>
                <w:lang w:val="hu-HU"/>
              </w:rPr>
            </w:pPr>
          </w:p>
        </w:tc>
      </w:tr>
      <w:tr w:rsidR="00801285" w:rsidRPr="001865CF" w14:paraId="7E6AC28C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25E41A5D" w14:textId="4A957178" w:rsidR="00801285" w:rsidRDefault="00801285" w:rsidP="00801285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szCs w:val="24"/>
              </w:rPr>
              <w:t>58</w:t>
            </w:r>
            <w:r w:rsidRPr="00F73D6D">
              <w:rPr>
                <w:rFonts w:cs="Times New Roman"/>
                <w:b/>
                <w:iCs/>
                <w:szCs w:val="24"/>
              </w:rPr>
              <w:t>–</w:t>
            </w:r>
            <w:r>
              <w:rPr>
                <w:rFonts w:cs="Times New Roman"/>
                <w:b/>
                <w:iCs/>
                <w:szCs w:val="24"/>
              </w:rPr>
              <w:t>59.</w:t>
            </w:r>
          </w:p>
          <w:p w14:paraId="3AD41E07" w14:textId="77777777" w:rsidR="00801285" w:rsidRDefault="00801285" w:rsidP="00801285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7690CDE1" w14:textId="77777777" w:rsidR="00801285" w:rsidRDefault="00801285" w:rsidP="00801285">
            <w:pPr>
              <w:jc w:val="center"/>
              <w:rPr>
                <w:rFonts w:cs="Times New Roman"/>
                <w:b/>
                <w:iCs/>
                <w:szCs w:val="24"/>
              </w:rPr>
            </w:pPr>
          </w:p>
          <w:p w14:paraId="2C371AB0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907A5C8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56FCD50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D243FDD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2B2FE43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7D14FA4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3E937CC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50E5231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41740DC6" w14:textId="77777777" w:rsidR="00801285" w:rsidRPr="006B26FF" w:rsidRDefault="00801285" w:rsidP="00801285">
            <w:pPr>
              <w:jc w:val="left"/>
              <w:rPr>
                <w:b/>
              </w:rPr>
            </w:pPr>
            <w:r w:rsidRPr="006B26FF">
              <w:rPr>
                <w:b/>
              </w:rPr>
              <w:lastRenderedPageBreak/>
              <w:t>A regény cselekménye és szerkezete</w:t>
            </w:r>
          </w:p>
          <w:p w14:paraId="1C413508" w14:textId="77777777" w:rsidR="00801285" w:rsidRDefault="00801285" w:rsidP="00801285">
            <w:pPr>
              <w:jc w:val="left"/>
              <w:rPr>
                <w:b/>
              </w:rPr>
            </w:pPr>
            <w:r>
              <w:rPr>
                <w:b/>
              </w:rPr>
              <w:t>A cselekmény kibontakozása</w:t>
            </w:r>
          </w:p>
          <w:p w14:paraId="33FBFCBD" w14:textId="77777777" w:rsidR="00801285" w:rsidRDefault="00801285" w:rsidP="00801285">
            <w:pPr>
              <w:jc w:val="left"/>
            </w:pPr>
            <w:r>
              <w:lastRenderedPageBreak/>
              <w:t xml:space="preserve">(A megadott óraszámból 1 képességfejlesztő óra.)  </w:t>
            </w:r>
          </w:p>
          <w:p w14:paraId="66D4489E" w14:textId="77777777" w:rsidR="00940667" w:rsidRDefault="00940667" w:rsidP="00801285">
            <w:pPr>
              <w:jc w:val="left"/>
            </w:pPr>
          </w:p>
          <w:p w14:paraId="47A35003" w14:textId="77777777" w:rsidR="00940667" w:rsidRPr="00940667" w:rsidRDefault="00940667" w:rsidP="00801285">
            <w:pPr>
              <w:jc w:val="left"/>
              <w:rPr>
                <w:color w:val="FF0000"/>
              </w:rPr>
            </w:pPr>
            <w:r w:rsidRPr="00940667">
              <w:rPr>
                <w:color w:val="FF0000"/>
              </w:rPr>
              <w:t>Eredetünk a mondákban és regékben</w:t>
            </w:r>
          </w:p>
          <w:p w14:paraId="372C0C2E" w14:textId="77777777" w:rsidR="00940667" w:rsidRPr="00940667" w:rsidRDefault="00940667" w:rsidP="00801285">
            <w:pPr>
              <w:jc w:val="left"/>
              <w:rPr>
                <w:color w:val="FF0000"/>
              </w:rPr>
            </w:pPr>
          </w:p>
          <w:p w14:paraId="0C9C2E0E" w14:textId="52B1B0C9" w:rsidR="00940667" w:rsidRPr="00EB1DF4" w:rsidRDefault="00940667" w:rsidP="00801285">
            <w:pPr>
              <w:jc w:val="left"/>
              <w:rPr>
                <w:b/>
              </w:rPr>
            </w:pPr>
            <w:r w:rsidRPr="00940667">
              <w:rPr>
                <w:color w:val="FF0000"/>
              </w:rPr>
              <w:t>Mítoszok</w:t>
            </w:r>
          </w:p>
        </w:tc>
        <w:tc>
          <w:tcPr>
            <w:tcW w:w="2917" w:type="dxa"/>
          </w:tcPr>
          <w:p w14:paraId="5E9F80C3" w14:textId="77777777" w:rsidR="00801285" w:rsidRDefault="00801285" w:rsidP="00801285">
            <w:pPr>
              <w:jc w:val="left"/>
            </w:pPr>
            <w:r>
              <w:lastRenderedPageBreak/>
              <w:t xml:space="preserve">A cselekmény kibontakozása. </w:t>
            </w:r>
          </w:p>
        </w:tc>
        <w:tc>
          <w:tcPr>
            <w:tcW w:w="4589" w:type="dxa"/>
          </w:tcPr>
          <w:p w14:paraId="281BA317" w14:textId="77777777" w:rsidR="00801285" w:rsidRPr="002A4FF6" w:rsidRDefault="00801285" w:rsidP="00801285">
            <w:r w:rsidRPr="002A4FF6">
              <w:t>A cselekm</w:t>
            </w:r>
            <w:r>
              <w:t xml:space="preserve">ényben megjelenő élethelyzetek, </w:t>
            </w:r>
            <w:r w:rsidRPr="002A4FF6">
              <w:t>erk</w:t>
            </w:r>
            <w:r>
              <w:t xml:space="preserve">ölcsi konfliktusok azonosítása, </w:t>
            </w:r>
            <w:r w:rsidRPr="002A4FF6">
              <w:t>véleményalkotás</w:t>
            </w:r>
            <w:r>
              <w:t>.</w:t>
            </w:r>
          </w:p>
          <w:p w14:paraId="474C728F" w14:textId="77777777" w:rsidR="00801285" w:rsidRDefault="00801285" w:rsidP="00801285">
            <w:r w:rsidRPr="002A4FF6">
              <w:t>A cselekmény főbb fordulópontjaina</w:t>
            </w:r>
            <w:r>
              <w:t xml:space="preserve">k </w:t>
            </w:r>
            <w:r w:rsidRPr="002A4FF6">
              <w:t>felismerése</w:t>
            </w:r>
            <w:r>
              <w:t xml:space="preserve">. </w:t>
            </w:r>
          </w:p>
          <w:p w14:paraId="5AD3C38C" w14:textId="77777777" w:rsidR="00801285" w:rsidRPr="002A4FF6" w:rsidRDefault="00801285" w:rsidP="00801285">
            <w:r w:rsidRPr="002A4FF6">
              <w:t>Egyes szereplők jellemzése</w:t>
            </w:r>
            <w:r>
              <w:t>.</w:t>
            </w:r>
          </w:p>
          <w:p w14:paraId="0901A568" w14:textId="77777777" w:rsidR="00801285" w:rsidRPr="002A4FF6" w:rsidRDefault="00801285" w:rsidP="00801285">
            <w:r w:rsidRPr="002A4FF6">
              <w:lastRenderedPageBreak/>
              <w:t>Főb</w:t>
            </w:r>
            <w:r>
              <w:t xml:space="preserve">b helyszínek, térbeli viszonyok </w:t>
            </w:r>
            <w:r w:rsidRPr="002A4FF6">
              <w:t>azonosítása</w:t>
            </w:r>
            <w:r>
              <w:t>.</w:t>
            </w:r>
          </w:p>
          <w:p w14:paraId="1F334E91" w14:textId="77777777" w:rsidR="00801285" w:rsidRPr="002A4FF6" w:rsidRDefault="00801285" w:rsidP="00801285"/>
          <w:p w14:paraId="0E59C49B" w14:textId="77777777" w:rsidR="00801285" w:rsidRPr="00913E1D" w:rsidRDefault="00801285" w:rsidP="00801285"/>
        </w:tc>
        <w:tc>
          <w:tcPr>
            <w:tcW w:w="4309" w:type="dxa"/>
            <w:vAlign w:val="center"/>
          </w:tcPr>
          <w:p w14:paraId="24D81D11" w14:textId="77777777" w:rsidR="00801285" w:rsidRPr="002D3DC1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 w:rsidRPr="0020100B">
              <w:rPr>
                <w:rFonts w:eastAsia="MyriadPro-Light" w:cs="Times New Roman"/>
                <w:szCs w:val="24"/>
              </w:rPr>
              <w:lastRenderedPageBreak/>
              <w:t>Gyakorlatok a helyszín</w:t>
            </w:r>
            <w:r>
              <w:rPr>
                <w:rFonts w:eastAsia="MyriadPro-Light" w:cs="Times New Roman"/>
                <w:szCs w:val="24"/>
              </w:rPr>
              <w:t>ek</w:t>
            </w:r>
            <w:r w:rsidRPr="0020100B">
              <w:rPr>
                <w:rFonts w:eastAsia="MyriadPro-Light" w:cs="Times New Roman"/>
                <w:szCs w:val="24"/>
              </w:rPr>
              <w:t xml:space="preserve">, </w:t>
            </w:r>
            <w:r>
              <w:rPr>
                <w:rFonts w:eastAsia="MyriadPro-Light" w:cs="Times New Roman"/>
                <w:szCs w:val="24"/>
              </w:rPr>
              <w:t xml:space="preserve">a </w:t>
            </w:r>
            <w:r w:rsidRPr="0020100B">
              <w:rPr>
                <w:rFonts w:eastAsia="MyriadPro-Light" w:cs="Times New Roman"/>
                <w:szCs w:val="24"/>
              </w:rPr>
              <w:t xml:space="preserve">szereplők, </w:t>
            </w:r>
            <w:r>
              <w:rPr>
                <w:rFonts w:eastAsia="MyriadPro-Light" w:cs="Times New Roman"/>
                <w:szCs w:val="24"/>
              </w:rPr>
              <w:t xml:space="preserve">az események megismerésére különböző munkaformákban. </w:t>
            </w:r>
          </w:p>
          <w:p w14:paraId="11DFD5D8" w14:textId="5415CA79" w:rsidR="00801285" w:rsidRDefault="00801285" w:rsidP="00801285">
            <w:pPr>
              <w:jc w:val="left"/>
            </w:pPr>
            <w:r>
              <w:t xml:space="preserve">Saját vélemény megfogalmazása a szereplők erkölcsi választásairól, </w:t>
            </w:r>
            <w:r>
              <w:lastRenderedPageBreak/>
              <w:t>döntéseiről, és azok megvédése érvekkel és a szövegből vett idézetekkel.</w:t>
            </w:r>
          </w:p>
          <w:p w14:paraId="531B6994" w14:textId="77777777" w:rsidR="00801285" w:rsidRDefault="00801285" w:rsidP="00801285">
            <w:pPr>
              <w:jc w:val="left"/>
            </w:pPr>
            <w:r w:rsidRPr="006A6AF4">
              <w:t>Fogalmazási gy</w:t>
            </w:r>
            <w:r>
              <w:t xml:space="preserve">akorlatok: például leírás készítése a regényben fontos szerepet játszó tárgyról. </w:t>
            </w:r>
          </w:p>
          <w:p w14:paraId="5DAE2FC0" w14:textId="77777777" w:rsidR="00801285" w:rsidRDefault="00801285" w:rsidP="00801285">
            <w:pPr>
              <w:jc w:val="left"/>
            </w:pPr>
          </w:p>
        </w:tc>
      </w:tr>
      <w:tr w:rsidR="00801285" w:rsidRPr="001865CF" w14:paraId="374273F1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60B660FB" w14:textId="407FE4E5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60.</w:t>
            </w:r>
          </w:p>
          <w:p w14:paraId="4FB35B38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EBF4B9C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BC47875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B4E2A13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0B0E143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CBE9052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5B3707C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FEEFE98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EA9D3E1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4321D3B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19826A4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550F42FC" w14:textId="77777777" w:rsidR="00801285" w:rsidRPr="006B26FF" w:rsidRDefault="00801285" w:rsidP="00801285">
            <w:pPr>
              <w:rPr>
                <w:b/>
              </w:rPr>
            </w:pPr>
            <w:r>
              <w:rPr>
                <w:b/>
              </w:rPr>
              <w:t>A regény cselekménye és szerke</w:t>
            </w:r>
            <w:r w:rsidRPr="006B26FF">
              <w:rPr>
                <w:b/>
              </w:rPr>
              <w:t>zete</w:t>
            </w:r>
          </w:p>
          <w:p w14:paraId="45899C7B" w14:textId="77777777" w:rsidR="00801285" w:rsidRDefault="00801285" w:rsidP="00801285">
            <w:pPr>
              <w:rPr>
                <w:b/>
              </w:rPr>
            </w:pPr>
            <w:r>
              <w:rPr>
                <w:b/>
              </w:rPr>
              <w:t xml:space="preserve">A tetőpont </w:t>
            </w:r>
          </w:p>
          <w:p w14:paraId="715C7D08" w14:textId="77777777" w:rsidR="00801285" w:rsidRDefault="00801285" w:rsidP="00801285">
            <w:pPr>
              <w:rPr>
                <w:b/>
              </w:rPr>
            </w:pPr>
            <w:r>
              <w:rPr>
                <w:b/>
              </w:rPr>
              <w:t>A mű lezárása</w:t>
            </w:r>
          </w:p>
          <w:p w14:paraId="0AF03AF1" w14:textId="77777777" w:rsidR="00940667" w:rsidRDefault="00940667" w:rsidP="00801285">
            <w:pPr>
              <w:rPr>
                <w:b/>
              </w:rPr>
            </w:pPr>
          </w:p>
          <w:p w14:paraId="4B44F9D8" w14:textId="3BC512A7" w:rsidR="00940667" w:rsidRPr="00940667" w:rsidRDefault="00940667" w:rsidP="00801285">
            <w:r w:rsidRPr="00940667">
              <w:rPr>
                <w:color w:val="FF0000"/>
              </w:rPr>
              <w:t>Görög mítoszok</w:t>
            </w:r>
          </w:p>
        </w:tc>
        <w:tc>
          <w:tcPr>
            <w:tcW w:w="2917" w:type="dxa"/>
          </w:tcPr>
          <w:p w14:paraId="3031A12C" w14:textId="77777777" w:rsidR="00801285" w:rsidRDefault="00801285" w:rsidP="00801285">
            <w:pPr>
              <w:jc w:val="left"/>
            </w:pPr>
            <w:r>
              <w:t>Tetőpont, megoldás, végkifejlet.</w:t>
            </w:r>
          </w:p>
        </w:tc>
        <w:tc>
          <w:tcPr>
            <w:tcW w:w="4589" w:type="dxa"/>
          </w:tcPr>
          <w:p w14:paraId="7B00D652" w14:textId="77777777" w:rsidR="00801285" w:rsidRDefault="00801285" w:rsidP="00801285">
            <w:r>
              <w:t xml:space="preserve">Otthoni olvasás és közös órai </w:t>
            </w:r>
            <w:r w:rsidRPr="002A4FF6">
              <w:t>szövegfeldolgozás: nagyobb szövegegység áttekintő megértése és egyes szövegrészletek részletes megfigyelése</w:t>
            </w:r>
            <w:r>
              <w:t>.</w:t>
            </w:r>
          </w:p>
          <w:p w14:paraId="6A2AF09D" w14:textId="77777777" w:rsidR="00801285" w:rsidRDefault="00801285" w:rsidP="00801285">
            <w:r w:rsidRPr="002A4FF6">
              <w:t>A cs</w:t>
            </w:r>
            <w:r>
              <w:t xml:space="preserve">elekmény főbb fordulópontjainak </w:t>
            </w:r>
            <w:r w:rsidRPr="002A4FF6">
              <w:t>felismerése</w:t>
            </w:r>
            <w:r>
              <w:t xml:space="preserve">. </w:t>
            </w:r>
          </w:p>
          <w:p w14:paraId="0C5D9560" w14:textId="77777777" w:rsidR="00801285" w:rsidRPr="00871357" w:rsidRDefault="00801285" w:rsidP="00801285">
            <w:pPr>
              <w:rPr>
                <w:rFonts w:cs="Times New Roman"/>
                <w:szCs w:val="24"/>
              </w:rPr>
            </w:pPr>
            <w:r w:rsidRPr="00871357">
              <w:rPr>
                <w:rFonts w:cs="Times New Roman"/>
                <w:szCs w:val="24"/>
              </w:rPr>
              <w:t>A tanuló elkülöníti az irodalmi művek főbb szerkezeti egységeit.</w:t>
            </w:r>
          </w:p>
          <w:p w14:paraId="7D382B49" w14:textId="77777777" w:rsidR="00801285" w:rsidRPr="002A4FF6" w:rsidRDefault="00801285" w:rsidP="00801285">
            <w:r>
              <w:rPr>
                <w:szCs w:val="24"/>
                <w:lang w:val="cs-CZ" w:eastAsia="hu-HU"/>
              </w:rPr>
              <w:t xml:space="preserve">Annak felismerése, hogy az irodalmi alkotások </w:t>
            </w:r>
            <w:r w:rsidRPr="00565147">
              <w:rPr>
                <w:szCs w:val="24"/>
                <w:lang w:val="cs-CZ" w:eastAsia="hu-HU"/>
              </w:rPr>
              <w:t>segít</w:t>
            </w:r>
            <w:r>
              <w:rPr>
                <w:szCs w:val="24"/>
                <w:lang w:val="cs-CZ" w:eastAsia="hu-HU"/>
              </w:rPr>
              <w:t xml:space="preserve">enek alapvető magatartás-formák, </w:t>
            </w:r>
            <w:r w:rsidRPr="00565147">
              <w:rPr>
                <w:szCs w:val="24"/>
                <w:lang w:val="cs-CZ" w:eastAsia="hu-HU"/>
              </w:rPr>
              <w:t>erk</w:t>
            </w:r>
            <w:r>
              <w:rPr>
                <w:szCs w:val="24"/>
                <w:lang w:val="cs-CZ" w:eastAsia="hu-HU"/>
              </w:rPr>
              <w:t xml:space="preserve">ölcsi értékek megismerésében és </w:t>
            </w:r>
            <w:r w:rsidRPr="00565147">
              <w:rPr>
                <w:szCs w:val="24"/>
                <w:lang w:val="cs-CZ" w:eastAsia="hu-HU"/>
              </w:rPr>
              <w:t>értékelésében</w:t>
            </w:r>
            <w:r>
              <w:rPr>
                <w:szCs w:val="24"/>
                <w:lang w:val="cs-CZ" w:eastAsia="hu-HU"/>
              </w:rPr>
              <w:t>.</w:t>
            </w:r>
          </w:p>
        </w:tc>
        <w:tc>
          <w:tcPr>
            <w:tcW w:w="4309" w:type="dxa"/>
            <w:vAlign w:val="center"/>
          </w:tcPr>
          <w:p w14:paraId="6EE17E30" w14:textId="77777777" w:rsidR="00801285" w:rsidRPr="00813C8A" w:rsidRDefault="00801285" w:rsidP="00801285">
            <w:pPr>
              <w:jc w:val="left"/>
              <w:rPr>
                <w:rFonts w:cs="Times New Roman"/>
              </w:rPr>
            </w:pPr>
            <w:r w:rsidRPr="00813C8A">
              <w:rPr>
                <w:rFonts w:cs="Times New Roman"/>
              </w:rPr>
              <w:t xml:space="preserve">Az epikus művek szerkezeti egységeinek felfedezése, megismerése, megnevezése. </w:t>
            </w:r>
          </w:p>
          <w:p w14:paraId="5BB2DC37" w14:textId="3DC6498D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 w:rsidRPr="00813C8A">
              <w:rPr>
                <w:rFonts w:cs="Times New Roman"/>
              </w:rPr>
              <w:t>A</w:t>
            </w:r>
            <w:r>
              <w:rPr>
                <w:rFonts w:cs="Times New Roman"/>
              </w:rPr>
              <w:t xml:space="preserve">z események nyomon követése, vázlatírás, adatkeresés, </w:t>
            </w:r>
            <w:r>
              <w:rPr>
                <w:rFonts w:eastAsia="MyriadPro-Light" w:cs="Times New Roman"/>
                <w:szCs w:val="24"/>
              </w:rPr>
              <w:t>állítások igazságtartalmának eldöntése egyéni munkában.</w:t>
            </w:r>
          </w:p>
          <w:p w14:paraId="77B70FA8" w14:textId="77777777" w:rsidR="00801285" w:rsidRDefault="00801285" w:rsidP="00801285">
            <w:pPr>
              <w:jc w:val="left"/>
              <w:rPr>
                <w:szCs w:val="24"/>
              </w:rPr>
            </w:pPr>
            <w:r>
              <w:rPr>
                <w:rFonts w:cs="Times New Roman"/>
              </w:rPr>
              <w:t xml:space="preserve">A </w:t>
            </w:r>
            <w:r w:rsidRPr="00813C8A">
              <w:rPr>
                <w:rFonts w:cs="Times New Roman"/>
              </w:rPr>
              <w:t>helyszín</w:t>
            </w:r>
            <w:r>
              <w:rPr>
                <w:rFonts w:cs="Times New Roman"/>
              </w:rPr>
              <w:t xml:space="preserve">ek változásának nyomon követése </w:t>
            </w:r>
            <w:r w:rsidRPr="000107B1">
              <w:rPr>
                <w:szCs w:val="24"/>
              </w:rPr>
              <w:t>–</w:t>
            </w:r>
            <w:r>
              <w:rPr>
                <w:szCs w:val="24"/>
              </w:rPr>
              <w:t xml:space="preserve"> különböző munkaformákban.</w:t>
            </w:r>
          </w:p>
          <w:p w14:paraId="44E08C87" w14:textId="77777777" w:rsidR="00801285" w:rsidRDefault="00801285" w:rsidP="00801285">
            <w:pPr>
              <w:jc w:val="left"/>
              <w:rPr>
                <w:szCs w:val="24"/>
              </w:rPr>
            </w:pPr>
          </w:p>
          <w:p w14:paraId="757BF17A" w14:textId="77777777" w:rsidR="00801285" w:rsidRDefault="00801285" w:rsidP="00801285">
            <w:pPr>
              <w:jc w:val="left"/>
              <w:rPr>
                <w:szCs w:val="24"/>
              </w:rPr>
            </w:pPr>
          </w:p>
          <w:p w14:paraId="2EEBDEBD" w14:textId="77777777" w:rsidR="00801285" w:rsidRDefault="00801285" w:rsidP="00801285">
            <w:pPr>
              <w:jc w:val="left"/>
              <w:rPr>
                <w:szCs w:val="24"/>
              </w:rPr>
            </w:pPr>
          </w:p>
          <w:p w14:paraId="29CCD799" w14:textId="77777777" w:rsidR="00801285" w:rsidRDefault="00801285" w:rsidP="00801285">
            <w:pPr>
              <w:jc w:val="left"/>
              <w:rPr>
                <w:szCs w:val="24"/>
              </w:rPr>
            </w:pPr>
          </w:p>
          <w:p w14:paraId="3277C161" w14:textId="77777777" w:rsidR="00801285" w:rsidRPr="0020100B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</w:p>
        </w:tc>
      </w:tr>
      <w:tr w:rsidR="00801285" w:rsidRPr="001865CF" w14:paraId="04899B80" w14:textId="77777777" w:rsidTr="006633E5">
        <w:trPr>
          <w:trHeight w:val="3212"/>
        </w:trPr>
        <w:tc>
          <w:tcPr>
            <w:tcW w:w="1261" w:type="dxa"/>
            <w:vAlign w:val="center"/>
          </w:tcPr>
          <w:p w14:paraId="0B66A5E4" w14:textId="741AFC58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61.</w:t>
            </w:r>
          </w:p>
          <w:p w14:paraId="7BF6DE49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8BA9B24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9DEA166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CE2A06B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D3104F6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C980DE9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05A747E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933DF3E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607FC5B" w14:textId="77777777" w:rsidR="00801285" w:rsidRDefault="00801285" w:rsidP="00801285">
            <w:pPr>
              <w:rPr>
                <w:rFonts w:cs="Times New Roman"/>
                <w:b/>
                <w:szCs w:val="24"/>
              </w:rPr>
            </w:pPr>
          </w:p>
          <w:p w14:paraId="1B68F6B1" w14:textId="77777777" w:rsidR="00801285" w:rsidRDefault="00801285" w:rsidP="00801285">
            <w:pPr>
              <w:rPr>
                <w:rFonts w:cs="Times New Roman"/>
                <w:b/>
                <w:szCs w:val="24"/>
              </w:rPr>
            </w:pPr>
          </w:p>
          <w:p w14:paraId="24CCB0A8" w14:textId="77777777" w:rsidR="00801285" w:rsidRDefault="00801285" w:rsidP="0080128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2715AB2E" w14:textId="77777777" w:rsidR="00801285" w:rsidRDefault="00801285" w:rsidP="00801285">
            <w:pPr>
              <w:rPr>
                <w:b/>
              </w:rPr>
            </w:pPr>
            <w:r>
              <w:rPr>
                <w:b/>
              </w:rPr>
              <w:t>A történet ideje és helyszínei</w:t>
            </w:r>
          </w:p>
          <w:p w14:paraId="63C927EB" w14:textId="77777777" w:rsidR="00940667" w:rsidRDefault="00940667" w:rsidP="00801285">
            <w:pPr>
              <w:rPr>
                <w:b/>
              </w:rPr>
            </w:pPr>
          </w:p>
          <w:p w14:paraId="5BA1D407" w14:textId="2291779A" w:rsidR="00940667" w:rsidRPr="00940667" w:rsidRDefault="00940667" w:rsidP="00801285">
            <w:r w:rsidRPr="00940667">
              <w:rPr>
                <w:color w:val="FF0000"/>
              </w:rPr>
              <w:t>Részösszefoglalás</w:t>
            </w:r>
          </w:p>
        </w:tc>
        <w:tc>
          <w:tcPr>
            <w:tcW w:w="2917" w:type="dxa"/>
          </w:tcPr>
          <w:p w14:paraId="6A4FF6D1" w14:textId="77777777" w:rsidR="00801285" w:rsidRDefault="00801285" w:rsidP="00801285">
            <w:pPr>
              <w:jc w:val="left"/>
            </w:pPr>
          </w:p>
        </w:tc>
        <w:tc>
          <w:tcPr>
            <w:tcW w:w="4589" w:type="dxa"/>
          </w:tcPr>
          <w:p w14:paraId="18BCADCF" w14:textId="77777777" w:rsidR="00801285" w:rsidRDefault="00801285" w:rsidP="00801285">
            <w:r w:rsidRPr="002A4FF6">
              <w:t>Főbb helyszínek, térbeli viszonyok azonosítása</w:t>
            </w:r>
            <w:r>
              <w:t>.</w:t>
            </w:r>
          </w:p>
          <w:p w14:paraId="196497AC" w14:textId="77777777" w:rsidR="00801285" w:rsidRPr="006633E5" w:rsidRDefault="00801285" w:rsidP="00801285">
            <w:pPr>
              <w:rPr>
                <w:rFonts w:cs="Times New Roman"/>
                <w:szCs w:val="24"/>
              </w:rPr>
            </w:pPr>
            <w:r w:rsidRPr="006633E5">
              <w:rPr>
                <w:rFonts w:cs="Times New Roman"/>
                <w:szCs w:val="24"/>
              </w:rPr>
              <w:t>A cselekmény és térszerkezet vizuális megjelenítése analóg vagy digitális médiumban.</w:t>
            </w:r>
          </w:p>
          <w:p w14:paraId="431B612C" w14:textId="77777777" w:rsidR="00801285" w:rsidRPr="006633E5" w:rsidRDefault="00801285" w:rsidP="00801285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6633E5">
              <w:rPr>
                <w:rFonts w:cs="Times New Roman"/>
                <w:szCs w:val="24"/>
              </w:rPr>
              <w:t>A tanuló megkülönbözteti a helyszíneket, az idősíkokat, azonosítja az előre- és visszautalásokat.</w:t>
            </w:r>
          </w:p>
          <w:p w14:paraId="0C6BBDF6" w14:textId="77777777" w:rsidR="00801285" w:rsidRPr="002A4FF6" w:rsidRDefault="00801285" w:rsidP="00801285"/>
          <w:p w14:paraId="1C634C34" w14:textId="77777777" w:rsidR="00801285" w:rsidRPr="00913E1D" w:rsidRDefault="00801285" w:rsidP="00801285"/>
        </w:tc>
        <w:tc>
          <w:tcPr>
            <w:tcW w:w="4309" w:type="dxa"/>
            <w:vAlign w:val="center"/>
          </w:tcPr>
          <w:p w14:paraId="286F2575" w14:textId="77777777" w:rsidR="00801285" w:rsidRDefault="00801285" w:rsidP="0080128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Az idő múlására és a helyszínek bemutatására szolgáló szövegrészek megkeresése, felolvasása. </w:t>
            </w:r>
          </w:p>
          <w:p w14:paraId="4AFCC6AE" w14:textId="77777777" w:rsidR="00801285" w:rsidRDefault="00801285" w:rsidP="00801285">
            <w:pPr>
              <w:jc w:val="left"/>
              <w:rPr>
                <w:szCs w:val="24"/>
              </w:rPr>
            </w:pPr>
            <w:r w:rsidRPr="00813C8A">
              <w:rPr>
                <w:rFonts w:cs="Times New Roman"/>
              </w:rPr>
              <w:t>A helyszín</w:t>
            </w:r>
            <w:r>
              <w:rPr>
                <w:rFonts w:cs="Times New Roman"/>
              </w:rPr>
              <w:t xml:space="preserve">ek változásának nyomon követése </w:t>
            </w:r>
            <w:r w:rsidRPr="000107B1">
              <w:rPr>
                <w:szCs w:val="24"/>
              </w:rPr>
              <w:t>–</w:t>
            </w:r>
            <w:r>
              <w:rPr>
                <w:szCs w:val="24"/>
              </w:rPr>
              <w:t xml:space="preserve"> különböző munkaformákban.</w:t>
            </w:r>
          </w:p>
          <w:p w14:paraId="5E5EDE7F" w14:textId="77777777" w:rsidR="00801285" w:rsidRDefault="00801285" w:rsidP="0080128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Események és helyszínek párosítása. </w:t>
            </w:r>
          </w:p>
          <w:p w14:paraId="788A8D71" w14:textId="77777777" w:rsidR="00801285" w:rsidRDefault="00801285" w:rsidP="0080128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Makett készítése a helyszínekről páros munkában.</w:t>
            </w:r>
          </w:p>
          <w:p w14:paraId="76612A0C" w14:textId="77777777" w:rsidR="00801285" w:rsidRDefault="00801285" w:rsidP="00801285">
            <w:pPr>
              <w:jc w:val="left"/>
              <w:rPr>
                <w:rFonts w:cs="Times New Roman"/>
                <w:szCs w:val="24"/>
              </w:rPr>
            </w:pPr>
            <w:r w:rsidRPr="005945F6">
              <w:rPr>
                <w:rFonts w:eastAsia="MyriadPro-Light" w:cs="Times New Roman"/>
                <w:szCs w:val="24"/>
              </w:rPr>
              <w:t>Kutatómunka a Petőfi Irodalmi Múzeum internetes honlapján</w:t>
            </w:r>
            <w:r>
              <w:rPr>
                <w:rFonts w:eastAsia="MyriadPro-Light" w:cs="Times New Roman"/>
                <w:szCs w:val="24"/>
              </w:rPr>
              <w:t xml:space="preserve"> csoportmunkában.</w:t>
            </w:r>
          </w:p>
          <w:p w14:paraId="08971443" w14:textId="77777777" w:rsidR="00801285" w:rsidRDefault="00801285" w:rsidP="00801285">
            <w:pPr>
              <w:jc w:val="left"/>
              <w:rPr>
                <w:rFonts w:cs="Times New Roman"/>
                <w:szCs w:val="24"/>
              </w:rPr>
            </w:pPr>
          </w:p>
          <w:p w14:paraId="26F0F23B" w14:textId="77777777" w:rsidR="00801285" w:rsidRPr="00082C68" w:rsidRDefault="00801285" w:rsidP="00801285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01285" w:rsidRPr="001865CF" w14:paraId="19030071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2E1F3DB7" w14:textId="49522A03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62.</w:t>
            </w:r>
          </w:p>
          <w:p w14:paraId="7F8F6281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AC2E494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1C7C307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791C566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E4EBC70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D9FDB1E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8A60436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3FC5E44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3B91798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ECAE13B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82F8B6B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30472CB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6CB4B760" w14:textId="77777777" w:rsidR="00801285" w:rsidRDefault="00801285" w:rsidP="00801285">
            <w:pPr>
              <w:jc w:val="left"/>
              <w:rPr>
                <w:b/>
              </w:rPr>
            </w:pPr>
            <w:r>
              <w:rPr>
                <w:b/>
              </w:rPr>
              <w:t>Szereplők, jellemek</w:t>
            </w:r>
          </w:p>
          <w:p w14:paraId="6BEBD1B6" w14:textId="77777777" w:rsidR="00801285" w:rsidRPr="00EB1DF4" w:rsidRDefault="00801285" w:rsidP="00801285">
            <w:pPr>
              <w:jc w:val="left"/>
              <w:rPr>
                <w:b/>
              </w:rPr>
            </w:pPr>
            <w:r>
              <w:rPr>
                <w:b/>
              </w:rPr>
              <w:t>A Pál utcai fiúk műfaja, a regény és a film kapcsolata</w:t>
            </w:r>
          </w:p>
        </w:tc>
        <w:tc>
          <w:tcPr>
            <w:tcW w:w="2917" w:type="dxa"/>
          </w:tcPr>
          <w:p w14:paraId="50D92C6D" w14:textId="77777777" w:rsidR="00801285" w:rsidRDefault="00801285" w:rsidP="00801285">
            <w:pPr>
              <w:jc w:val="left"/>
            </w:pPr>
            <w:r>
              <w:t>Főszereplő, mellékszereplő.</w:t>
            </w:r>
          </w:p>
          <w:p w14:paraId="368A2E6F" w14:textId="77777777" w:rsidR="00801285" w:rsidRDefault="00801285" w:rsidP="00801285">
            <w:pPr>
              <w:jc w:val="left"/>
            </w:pPr>
            <w:r>
              <w:t xml:space="preserve">Regény, ifjúsági regény.  </w:t>
            </w:r>
          </w:p>
        </w:tc>
        <w:tc>
          <w:tcPr>
            <w:tcW w:w="4589" w:type="dxa"/>
          </w:tcPr>
          <w:p w14:paraId="6E24342F" w14:textId="77777777" w:rsidR="00801285" w:rsidRDefault="00801285" w:rsidP="00801285">
            <w:r w:rsidRPr="002A4FF6">
              <w:t>Egyes szereplők jellemzése</w:t>
            </w:r>
            <w:r>
              <w:t>.</w:t>
            </w:r>
          </w:p>
          <w:p w14:paraId="7DF2E36F" w14:textId="77777777" w:rsidR="00801285" w:rsidRDefault="00801285" w:rsidP="00801285">
            <w:pPr>
              <w:jc w:val="left"/>
            </w:pPr>
            <w:r w:rsidRPr="002A4FF6">
              <w:t>A cselekményben megjelenő élethelyzetek, erkölcsi konfliktusok azonosítása, véleményalkotás</w:t>
            </w:r>
          </w:p>
        </w:tc>
        <w:tc>
          <w:tcPr>
            <w:tcW w:w="4309" w:type="dxa"/>
            <w:vAlign w:val="center"/>
          </w:tcPr>
          <w:p w14:paraId="6A0C1CF9" w14:textId="3094C029" w:rsidR="00801285" w:rsidRDefault="00801285" w:rsidP="00801285">
            <w:pPr>
              <w:jc w:val="left"/>
            </w:pPr>
            <w:r>
              <w:t xml:space="preserve">A </w:t>
            </w:r>
            <w:r w:rsidRPr="00E45250">
              <w:t>szereplő je</w:t>
            </w:r>
            <w:r>
              <w:t>llemzése egy másik szereplő néző</w:t>
            </w:r>
            <w:r w:rsidRPr="00E45250">
              <w:t>pontjából, egy szereplő feltételezhető gondolatainak megfogal</w:t>
            </w:r>
            <w:r>
              <w:t>mazása stb</w:t>
            </w:r>
            <w:r w:rsidRPr="00E45250">
              <w:t>.</w:t>
            </w:r>
          </w:p>
          <w:p w14:paraId="6DC05BD7" w14:textId="77777777" w:rsidR="00801285" w:rsidRDefault="00801285" w:rsidP="00801285">
            <w:pPr>
              <w:jc w:val="left"/>
            </w:pPr>
            <w:r>
              <w:t>Békítő tárgyalás rendezése szereplők között csoportmunkában.</w:t>
            </w:r>
          </w:p>
          <w:p w14:paraId="079029B7" w14:textId="77777777" w:rsidR="00801285" w:rsidRDefault="00801285" w:rsidP="00801285">
            <w:pPr>
              <w:jc w:val="left"/>
            </w:pPr>
            <w:r>
              <w:t xml:space="preserve">Érvek megfogalmazása amellett, hogy az alkotás műfaja regény. </w:t>
            </w:r>
          </w:p>
          <w:p w14:paraId="409D0674" w14:textId="3143B550" w:rsidR="00801285" w:rsidRPr="002F0137" w:rsidRDefault="00801285" w:rsidP="00801285">
            <w:pPr>
              <w:jc w:val="left"/>
            </w:pPr>
            <w:r>
              <w:t xml:space="preserve">A regényből készült film </w:t>
            </w:r>
            <w:r w:rsidRPr="002F0137">
              <w:t xml:space="preserve">vagy abból részletek megtekintése. </w:t>
            </w:r>
          </w:p>
          <w:p w14:paraId="630D7A16" w14:textId="77777777" w:rsidR="00801285" w:rsidRDefault="00801285" w:rsidP="00801285">
            <w:pPr>
              <w:jc w:val="left"/>
            </w:pPr>
            <w:r w:rsidRPr="002F0137">
              <w:t>A regény és a film összehasonlítása a kifejezőeszközök, a befogadói élmény és a jelentés szempontjából.</w:t>
            </w:r>
          </w:p>
          <w:p w14:paraId="1711980E" w14:textId="77777777" w:rsidR="00801285" w:rsidRPr="0020100B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</w:p>
        </w:tc>
      </w:tr>
      <w:tr w:rsidR="00801285" w:rsidRPr="001865CF" w14:paraId="6B994D69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2334C119" w14:textId="503A3C46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63. </w:t>
            </w:r>
          </w:p>
          <w:p w14:paraId="39E0B1F3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C179742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012B2F8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8688E76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E2E31D0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D39D673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EE4C41A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94420D8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5ACBAA3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E80D396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F41E932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E9C1CD9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60B8A12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3BCBB32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4A661ACC" w14:textId="62F7F670" w:rsidR="00801285" w:rsidRDefault="00801285" w:rsidP="00801285">
            <w:pPr>
              <w:jc w:val="left"/>
              <w:rPr>
                <w:b/>
              </w:rPr>
            </w:pPr>
            <w:r w:rsidRPr="00EB1DF4">
              <w:rPr>
                <w:b/>
              </w:rPr>
              <w:lastRenderedPageBreak/>
              <w:t>Összefoglalás</w:t>
            </w:r>
          </w:p>
          <w:p w14:paraId="5DB62145" w14:textId="181E1893" w:rsidR="001F50B7" w:rsidRPr="001F50B7" w:rsidRDefault="00673D24" w:rsidP="00801285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</w:t>
            </w:r>
            <w:r w:rsidR="001F50B7" w:rsidRPr="001F50B7">
              <w:rPr>
                <w:b/>
                <w:color w:val="FF0000"/>
              </w:rPr>
              <w:t>Számonkérés</w:t>
            </w:r>
          </w:p>
          <w:p w14:paraId="4A1ECF56" w14:textId="77777777" w:rsidR="00801285" w:rsidRPr="008D7FAD" w:rsidRDefault="00801285" w:rsidP="00801285">
            <w:pPr>
              <w:jc w:val="left"/>
              <w:rPr>
                <w:b/>
                <w:szCs w:val="24"/>
              </w:rPr>
            </w:pPr>
          </w:p>
        </w:tc>
        <w:tc>
          <w:tcPr>
            <w:tcW w:w="2917" w:type="dxa"/>
          </w:tcPr>
          <w:p w14:paraId="1B04FE2C" w14:textId="77777777" w:rsidR="00801285" w:rsidRDefault="00801285" w:rsidP="00801285">
            <w:pPr>
              <w:jc w:val="left"/>
            </w:pPr>
          </w:p>
        </w:tc>
        <w:tc>
          <w:tcPr>
            <w:tcW w:w="4589" w:type="dxa"/>
          </w:tcPr>
          <w:p w14:paraId="29978EFD" w14:textId="77777777" w:rsidR="00801285" w:rsidRDefault="00801285" w:rsidP="00801285">
            <w:pPr>
              <w:jc w:val="left"/>
            </w:pPr>
            <w:r>
              <w:t>A meglévő tudás felelevenítése, elmélyítése, új szempontok szerinti rendezése.</w:t>
            </w:r>
          </w:p>
          <w:p w14:paraId="365551CF" w14:textId="77777777" w:rsidR="00801285" w:rsidRPr="002A4FF6" w:rsidRDefault="00801285" w:rsidP="00801285">
            <w:r w:rsidRPr="002A4FF6">
              <w:t>A cselekmény főbb fordulópontjainak felismerése</w:t>
            </w:r>
            <w:r>
              <w:t>.</w:t>
            </w:r>
          </w:p>
          <w:p w14:paraId="02303A22" w14:textId="77777777" w:rsidR="00801285" w:rsidRPr="002A4FF6" w:rsidRDefault="00801285" w:rsidP="00801285">
            <w:r w:rsidRPr="002A4FF6">
              <w:t>Egyes szereplők jellemzése</w:t>
            </w:r>
            <w:r>
              <w:t>.</w:t>
            </w:r>
          </w:p>
          <w:p w14:paraId="0F32EC38" w14:textId="77777777" w:rsidR="00801285" w:rsidRDefault="00801285" w:rsidP="00801285">
            <w:r w:rsidRPr="002A4FF6">
              <w:t>Főbb helyszínek, térbeli viszonyok azonosítása</w:t>
            </w:r>
            <w:r>
              <w:t>.</w:t>
            </w:r>
          </w:p>
          <w:p w14:paraId="2F9CC6DC" w14:textId="77777777" w:rsidR="00801285" w:rsidRPr="00871357" w:rsidRDefault="00801285" w:rsidP="00801285">
            <w:pPr>
              <w:rPr>
                <w:rFonts w:cs="Times New Roman"/>
                <w:szCs w:val="24"/>
              </w:rPr>
            </w:pPr>
            <w:r w:rsidRPr="00871357">
              <w:rPr>
                <w:rFonts w:cs="Times New Roman"/>
                <w:szCs w:val="24"/>
              </w:rPr>
              <w:lastRenderedPageBreak/>
              <w:t>A tanuló a tanult fogalmakat használva beszámol a megismert műről.</w:t>
            </w:r>
          </w:p>
          <w:p w14:paraId="2C85BE57" w14:textId="77777777" w:rsidR="00801285" w:rsidRDefault="00801285" w:rsidP="00801285">
            <w:pPr>
              <w:jc w:val="left"/>
            </w:pPr>
            <w:r>
              <w:t xml:space="preserve">A rendszerező, az </w:t>
            </w:r>
            <w:r w:rsidRPr="00F02122">
              <w:t xml:space="preserve">összehasonlító és </w:t>
            </w:r>
            <w:r>
              <w:t xml:space="preserve">az </w:t>
            </w:r>
            <w:r w:rsidRPr="00F02122">
              <w:t>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  <w:p w14:paraId="21E3CFF9" w14:textId="77777777" w:rsidR="00801285" w:rsidRDefault="00801285" w:rsidP="00801285">
            <w:pPr>
              <w:jc w:val="left"/>
            </w:pPr>
            <w:r>
              <w:t xml:space="preserve">A műfaji sajátosságok felismerése. </w:t>
            </w:r>
          </w:p>
          <w:p w14:paraId="3BAE380F" w14:textId="77777777" w:rsidR="00801285" w:rsidRPr="0005739F" w:rsidRDefault="00801285" w:rsidP="00801285">
            <w:r w:rsidRPr="00D51FF9">
              <w:t>Az irodalmi művek iránti fogékonyság erősítése.</w:t>
            </w:r>
          </w:p>
        </w:tc>
        <w:tc>
          <w:tcPr>
            <w:tcW w:w="4309" w:type="dxa"/>
            <w:vAlign w:val="center"/>
          </w:tcPr>
          <w:p w14:paraId="25A95E8F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 w:rsidRPr="0020100B">
              <w:rPr>
                <w:rFonts w:eastAsia="MyriadPro-Light" w:cs="Times New Roman"/>
                <w:szCs w:val="24"/>
              </w:rPr>
              <w:lastRenderedPageBreak/>
              <w:t xml:space="preserve">Gyakorlatok a </w:t>
            </w:r>
            <w:r>
              <w:rPr>
                <w:rFonts w:eastAsia="MyriadPro-Light" w:cs="Times New Roman"/>
                <w:szCs w:val="24"/>
              </w:rPr>
              <w:t xml:space="preserve">cselekmény, az epikus művek szerkezeti felépítése, a </w:t>
            </w:r>
            <w:r w:rsidRPr="0020100B">
              <w:rPr>
                <w:rFonts w:eastAsia="MyriadPro-Light" w:cs="Times New Roman"/>
                <w:szCs w:val="24"/>
              </w:rPr>
              <w:t>helyszín</w:t>
            </w:r>
            <w:r>
              <w:rPr>
                <w:rFonts w:eastAsia="MyriadPro-Light" w:cs="Times New Roman"/>
                <w:szCs w:val="24"/>
              </w:rPr>
              <w:t>ek</w:t>
            </w:r>
            <w:r w:rsidRPr="0020100B">
              <w:rPr>
                <w:rFonts w:eastAsia="MyriadPro-Light" w:cs="Times New Roman"/>
                <w:szCs w:val="24"/>
              </w:rPr>
              <w:t xml:space="preserve">, </w:t>
            </w:r>
            <w:r>
              <w:rPr>
                <w:rFonts w:eastAsia="MyriadPro-Light" w:cs="Times New Roman"/>
                <w:szCs w:val="24"/>
              </w:rPr>
              <w:t>a szereplők megismerésére különböző munkaformákban.</w:t>
            </w:r>
          </w:p>
          <w:p w14:paraId="6D9D55E2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t xml:space="preserve">Körforgóval a regény szerkezeti egységeinek a bemutatása, az azokhoz kapcsolódó </w:t>
            </w:r>
          </w:p>
          <w:p w14:paraId="47F4B94F" w14:textId="7FBFB8C0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lastRenderedPageBreak/>
              <w:t xml:space="preserve">események, szereplők és helyszínek ismertetése. </w:t>
            </w:r>
          </w:p>
          <w:p w14:paraId="1275EF6F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t xml:space="preserve">Jellemtérkép készítése az egyik szereplőről csoportmunkában. </w:t>
            </w:r>
          </w:p>
          <w:p w14:paraId="516F1FBC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t xml:space="preserve">Állókép alkotása a regény jeleneteihez kapcsolódóan csoportmunkában. </w:t>
            </w:r>
          </w:p>
          <w:p w14:paraId="2F2141CB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29E5E210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731E4711" w14:textId="77777777" w:rsidR="00801285" w:rsidRPr="001A03B7" w:rsidRDefault="00801285" w:rsidP="0080128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801285" w:rsidRPr="001865CF" w14:paraId="10B74811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733BA742" w14:textId="2580FA88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64</w:t>
            </w:r>
            <w:r w:rsidRPr="00EF0E0D">
              <w:rPr>
                <w:rFonts w:cs="Times New Roman"/>
                <w:b/>
                <w:szCs w:val="24"/>
              </w:rPr>
              <w:t>.</w:t>
            </w:r>
          </w:p>
          <w:p w14:paraId="528C8164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34CC140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29EB1FA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D1EBC3A" w14:textId="77777777" w:rsidR="00801285" w:rsidRDefault="00801285" w:rsidP="00801285">
            <w:pPr>
              <w:rPr>
                <w:rFonts w:cs="Times New Roman"/>
                <w:b/>
                <w:szCs w:val="24"/>
              </w:rPr>
            </w:pPr>
          </w:p>
          <w:p w14:paraId="1F27F94E" w14:textId="77777777" w:rsidR="00801285" w:rsidRDefault="00801285" w:rsidP="0080128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68CDB548" w14:textId="77777777" w:rsidR="00801285" w:rsidRDefault="00801285" w:rsidP="00801285">
            <w:pPr>
              <w:jc w:val="left"/>
              <w:rPr>
                <w:b/>
                <w:szCs w:val="24"/>
              </w:rPr>
            </w:pPr>
            <w:r w:rsidRPr="008D7FAD">
              <w:rPr>
                <w:b/>
                <w:szCs w:val="24"/>
              </w:rPr>
              <w:t>Témazáró dolgozat</w:t>
            </w:r>
          </w:p>
          <w:p w14:paraId="3C547B51" w14:textId="76F2D84A" w:rsidR="001F50B7" w:rsidRPr="00673D24" w:rsidRDefault="00673D24" w:rsidP="00801285">
            <w:pPr>
              <w:jc w:val="left"/>
              <w:rPr>
                <w:b/>
                <w:color w:val="FF0000"/>
                <w:szCs w:val="24"/>
              </w:rPr>
            </w:pPr>
            <w:r w:rsidRPr="00673D24">
              <w:rPr>
                <w:b/>
                <w:color w:val="FF0000"/>
                <w:szCs w:val="24"/>
              </w:rPr>
              <w:t>2: Számonkérés</w:t>
            </w:r>
          </w:p>
          <w:p w14:paraId="5B93DF1B" w14:textId="0C1E3D48" w:rsidR="001F50B7" w:rsidRPr="008D7FAD" w:rsidRDefault="00673D24" w:rsidP="00801285">
            <w:pPr>
              <w:jc w:val="left"/>
              <w:rPr>
                <w:b/>
              </w:rPr>
            </w:pPr>
            <w:r>
              <w:rPr>
                <w:b/>
                <w:color w:val="FF0000"/>
                <w:szCs w:val="24"/>
              </w:rPr>
              <w:t xml:space="preserve">1: </w:t>
            </w:r>
            <w:r w:rsidR="001F50B7" w:rsidRPr="001F50B7">
              <w:rPr>
                <w:b/>
                <w:color w:val="FF0000"/>
                <w:szCs w:val="24"/>
              </w:rPr>
              <w:t>A koppányi aga testamentuma</w:t>
            </w:r>
          </w:p>
        </w:tc>
        <w:tc>
          <w:tcPr>
            <w:tcW w:w="2917" w:type="dxa"/>
          </w:tcPr>
          <w:p w14:paraId="52E2EA5F" w14:textId="77777777" w:rsidR="00801285" w:rsidRDefault="00801285" w:rsidP="00801285">
            <w:pPr>
              <w:jc w:val="left"/>
            </w:pPr>
          </w:p>
        </w:tc>
        <w:tc>
          <w:tcPr>
            <w:tcW w:w="4589" w:type="dxa"/>
          </w:tcPr>
          <w:p w14:paraId="66461700" w14:textId="77777777" w:rsidR="00801285" w:rsidRPr="00D71264" w:rsidRDefault="00801285" w:rsidP="00801285">
            <w:pPr>
              <w:rPr>
                <w:szCs w:val="24"/>
              </w:rPr>
            </w:pPr>
            <w:r w:rsidRPr="00D71264">
              <w:rPr>
                <w:szCs w:val="24"/>
              </w:rPr>
              <w:t>K</w:t>
            </w:r>
            <w:r>
              <w:rPr>
                <w:szCs w:val="24"/>
              </w:rPr>
              <w:t xml:space="preserve">épesség a megszerzett ismeretek </w:t>
            </w:r>
            <w:r w:rsidRPr="00D71264">
              <w:rPr>
                <w:szCs w:val="24"/>
              </w:rPr>
              <w:t xml:space="preserve">mozgósítására. </w:t>
            </w:r>
          </w:p>
          <w:p w14:paraId="29ED48B2" w14:textId="77777777" w:rsidR="00801285" w:rsidRPr="002A373F" w:rsidRDefault="00801285" w:rsidP="00801285">
            <w:pPr>
              <w:rPr>
                <w:szCs w:val="24"/>
              </w:rPr>
            </w:pPr>
            <w:r w:rsidRPr="002A373F">
              <w:rPr>
                <w:szCs w:val="24"/>
              </w:rPr>
              <w:t>A szöveg</w:t>
            </w:r>
            <w:r>
              <w:rPr>
                <w:szCs w:val="24"/>
              </w:rPr>
              <w:t xml:space="preserve">alkotó és a szövegértő képesség </w:t>
            </w:r>
            <w:r w:rsidRPr="002A373F">
              <w:rPr>
                <w:szCs w:val="24"/>
              </w:rPr>
              <w:t>fejlesztése.</w:t>
            </w:r>
          </w:p>
          <w:p w14:paraId="0F0AAB82" w14:textId="77777777" w:rsidR="00801285" w:rsidRDefault="00801285" w:rsidP="00801285">
            <w:pPr>
              <w:jc w:val="left"/>
            </w:pPr>
            <w:r w:rsidRPr="00D71264">
              <w:rPr>
                <w:szCs w:val="24"/>
              </w:rPr>
              <w:t>A koncentrálóképesség fejlesztése.</w:t>
            </w:r>
          </w:p>
        </w:tc>
        <w:tc>
          <w:tcPr>
            <w:tcW w:w="4309" w:type="dxa"/>
            <w:vAlign w:val="center"/>
          </w:tcPr>
          <w:p w14:paraId="276261B6" w14:textId="77777777" w:rsidR="00801285" w:rsidRDefault="00801285" w:rsidP="0080128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A03B7">
              <w:rPr>
                <w:rFonts w:eastAsia="Calibri" w:cs="Times New Roman"/>
                <w:color w:val="000000"/>
                <w:szCs w:val="24"/>
                <w:lang w:eastAsia="hu-HU"/>
              </w:rPr>
              <w:t>Írásbe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li </w:t>
            </w:r>
            <w:r w:rsidRPr="001A03B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számonkérés. </w:t>
            </w:r>
          </w:p>
          <w:p w14:paraId="044B4189" w14:textId="77777777" w:rsidR="00801285" w:rsidRPr="00D71264" w:rsidRDefault="00801285" w:rsidP="00801285">
            <w:pPr>
              <w:rPr>
                <w:szCs w:val="24"/>
              </w:rPr>
            </w:pPr>
            <w:r w:rsidRPr="00D71264">
              <w:rPr>
                <w:szCs w:val="24"/>
              </w:rPr>
              <w:t>Önálló feladatmegoldás.</w:t>
            </w:r>
          </w:p>
          <w:p w14:paraId="561DE402" w14:textId="77777777" w:rsidR="00801285" w:rsidRDefault="00801285" w:rsidP="00801285">
            <w:pPr>
              <w:rPr>
                <w:szCs w:val="24"/>
              </w:rPr>
            </w:pPr>
            <w:r w:rsidRPr="00D71264">
              <w:rPr>
                <w:szCs w:val="24"/>
              </w:rPr>
              <w:t>Egyéni munka.</w:t>
            </w:r>
          </w:p>
          <w:p w14:paraId="53C10641" w14:textId="77777777" w:rsidR="00801285" w:rsidRDefault="00801285" w:rsidP="00801285">
            <w:pPr>
              <w:rPr>
                <w:szCs w:val="24"/>
              </w:rPr>
            </w:pPr>
          </w:p>
          <w:p w14:paraId="2F19CA2D" w14:textId="77777777" w:rsidR="00801285" w:rsidRDefault="00801285" w:rsidP="00801285">
            <w:pPr>
              <w:rPr>
                <w:szCs w:val="24"/>
              </w:rPr>
            </w:pPr>
          </w:p>
          <w:p w14:paraId="0B6DDCAB" w14:textId="77777777" w:rsidR="00801285" w:rsidRPr="00D71264" w:rsidRDefault="00801285" w:rsidP="00801285">
            <w:pPr>
              <w:rPr>
                <w:szCs w:val="24"/>
              </w:rPr>
            </w:pPr>
          </w:p>
        </w:tc>
      </w:tr>
      <w:tr w:rsidR="00801285" w:rsidRPr="001865CF" w14:paraId="5CE52EA5" w14:textId="77777777" w:rsidTr="00BD2EF6">
        <w:trPr>
          <w:trHeight w:val="850"/>
        </w:trPr>
        <w:tc>
          <w:tcPr>
            <w:tcW w:w="15169" w:type="dxa"/>
            <w:gridSpan w:val="5"/>
            <w:shd w:val="clear" w:color="auto" w:fill="A8D08D" w:themeFill="accent6" w:themeFillTint="99"/>
            <w:vAlign w:val="center"/>
          </w:tcPr>
          <w:p w14:paraId="625473A3" w14:textId="5BC0F843" w:rsidR="00801285" w:rsidRPr="001A03B7" w:rsidRDefault="00801285" w:rsidP="00801285">
            <w:pPr>
              <w:jc w:val="center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MyriadPro-Light" w:cs="Times New Roman"/>
                <w:b/>
                <w:color w:val="385623" w:themeColor="accent6" w:themeShade="80"/>
                <w:szCs w:val="24"/>
              </w:rPr>
              <w:t>VII. Fekete István</w:t>
            </w:r>
            <w:r w:rsidRPr="00D34B1C">
              <w:rPr>
                <w:rFonts w:eastAsia="MyriadPro-Light" w:cs="Times New Roman"/>
                <w:b/>
                <w:color w:val="385623" w:themeColor="accent6" w:themeShade="80"/>
                <w:szCs w:val="24"/>
              </w:rPr>
              <w:t xml:space="preserve">: </w:t>
            </w:r>
            <w:r>
              <w:rPr>
                <w:rFonts w:eastAsia="MyriadPro-Light" w:cs="Times New Roman"/>
                <w:b/>
                <w:i/>
                <w:color w:val="385623" w:themeColor="accent6" w:themeShade="80"/>
                <w:szCs w:val="24"/>
              </w:rPr>
              <w:t>A koppányi aga testamentuma (6)</w:t>
            </w:r>
          </w:p>
        </w:tc>
      </w:tr>
      <w:tr w:rsidR="00801285" w:rsidRPr="001865CF" w14:paraId="001AF454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34FA85FF" w14:textId="3FFC8F66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65.</w:t>
            </w:r>
          </w:p>
        </w:tc>
        <w:tc>
          <w:tcPr>
            <w:tcW w:w="2093" w:type="dxa"/>
          </w:tcPr>
          <w:p w14:paraId="66E4FCDA" w14:textId="77777777" w:rsidR="00801285" w:rsidRDefault="00801285" w:rsidP="00801285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Előkészítő óra</w:t>
            </w:r>
          </w:p>
          <w:p w14:paraId="13D63158" w14:textId="77777777" w:rsidR="00673D24" w:rsidRDefault="00673D24" w:rsidP="00801285">
            <w:pPr>
              <w:jc w:val="left"/>
              <w:rPr>
                <w:b/>
                <w:color w:val="FF0000"/>
                <w:szCs w:val="24"/>
              </w:rPr>
            </w:pPr>
            <w:r w:rsidRPr="00673D24">
              <w:rPr>
                <w:b/>
                <w:color w:val="FF0000"/>
                <w:szCs w:val="24"/>
              </w:rPr>
              <w:t>2:</w:t>
            </w:r>
            <w:r w:rsidRPr="00673D24">
              <w:rPr>
                <w:b/>
                <w:color w:val="FF0000"/>
                <w:szCs w:val="24"/>
              </w:rPr>
              <w:t xml:space="preserve"> </w:t>
            </w:r>
            <w:r w:rsidRPr="001F50B7">
              <w:rPr>
                <w:b/>
                <w:color w:val="FF0000"/>
                <w:szCs w:val="24"/>
              </w:rPr>
              <w:t>A koppányi aga testamentuma</w:t>
            </w:r>
            <w:bookmarkStart w:id="0" w:name="_GoBack"/>
          </w:p>
          <w:bookmarkEnd w:id="0"/>
          <w:p w14:paraId="09F35005" w14:textId="3F98AC72" w:rsidR="00673D24" w:rsidRDefault="00673D24" w:rsidP="00801285">
            <w:pPr>
              <w:jc w:val="left"/>
              <w:rPr>
                <w:b/>
                <w:szCs w:val="24"/>
              </w:rPr>
            </w:pPr>
            <w:r>
              <w:rPr>
                <w:b/>
                <w:color w:val="FF0000"/>
                <w:szCs w:val="24"/>
              </w:rPr>
              <w:t xml:space="preserve">1: </w:t>
            </w:r>
          </w:p>
        </w:tc>
        <w:tc>
          <w:tcPr>
            <w:tcW w:w="2917" w:type="dxa"/>
          </w:tcPr>
          <w:p w14:paraId="56519520" w14:textId="77777777" w:rsidR="00801285" w:rsidRDefault="00801285" w:rsidP="00801285">
            <w:pPr>
              <w:jc w:val="left"/>
            </w:pPr>
          </w:p>
        </w:tc>
        <w:tc>
          <w:tcPr>
            <w:tcW w:w="4589" w:type="dxa"/>
          </w:tcPr>
          <w:p w14:paraId="12D2C724" w14:textId="77777777" w:rsidR="00801285" w:rsidRPr="004F0415" w:rsidRDefault="00801285" w:rsidP="00801285">
            <w:pPr>
              <w:rPr>
                <w:rFonts w:cs="Times New Roman"/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3B2E73BD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</w:p>
        </w:tc>
      </w:tr>
      <w:tr w:rsidR="00801285" w:rsidRPr="001865CF" w14:paraId="4C69B80E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5F3B6880" w14:textId="1CB1F8E0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66. </w:t>
            </w:r>
          </w:p>
          <w:p w14:paraId="0524DA4F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1D7BA13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C0A5FA3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503F06B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32B0A9D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5432FC1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0D8BEFBC" w14:textId="77777777" w:rsidR="00801285" w:rsidRDefault="00801285" w:rsidP="00801285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Miről árulkodik a regény címe? </w:t>
            </w:r>
          </w:p>
          <w:p w14:paraId="4C78B2FF" w14:textId="77777777" w:rsidR="00801285" w:rsidRDefault="00801285" w:rsidP="00801285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Mit tudsz meg a regényről annak elolvasása során? </w:t>
            </w:r>
          </w:p>
          <w:p w14:paraId="4D77C737" w14:textId="77777777" w:rsidR="00801285" w:rsidRPr="008D7FAD" w:rsidRDefault="00801285" w:rsidP="00801285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A regény ideje és tere</w:t>
            </w:r>
          </w:p>
        </w:tc>
        <w:tc>
          <w:tcPr>
            <w:tcW w:w="2917" w:type="dxa"/>
          </w:tcPr>
          <w:p w14:paraId="07225603" w14:textId="77777777" w:rsidR="00801285" w:rsidRDefault="00801285" w:rsidP="00801285">
            <w:pPr>
              <w:jc w:val="left"/>
            </w:pPr>
          </w:p>
        </w:tc>
        <w:tc>
          <w:tcPr>
            <w:tcW w:w="4589" w:type="dxa"/>
          </w:tcPr>
          <w:p w14:paraId="4B4A5A13" w14:textId="77777777" w:rsidR="00801285" w:rsidRPr="004F0415" w:rsidRDefault="00801285" w:rsidP="00801285">
            <w:pPr>
              <w:rPr>
                <w:rFonts w:cs="Times New Roman"/>
                <w:szCs w:val="24"/>
                <w:lang w:eastAsia="hu-HU"/>
              </w:rPr>
            </w:pPr>
            <w:r w:rsidRPr="004F0415">
              <w:rPr>
                <w:rFonts w:cs="Times New Roman"/>
                <w:szCs w:val="24"/>
              </w:rPr>
              <w:t>Főbb helyszínek, térbeli viszonyok azonosítása</w:t>
            </w:r>
            <w:r>
              <w:rPr>
                <w:rFonts w:cs="Times New Roman"/>
                <w:szCs w:val="24"/>
              </w:rPr>
              <w:t>.</w:t>
            </w:r>
          </w:p>
          <w:p w14:paraId="7E6E7273" w14:textId="77777777" w:rsidR="00801285" w:rsidRDefault="00801285" w:rsidP="00801285">
            <w:pPr>
              <w:rPr>
                <w:rFonts w:cs="Times New Roman"/>
                <w:szCs w:val="24"/>
              </w:rPr>
            </w:pPr>
            <w:r w:rsidRPr="004F0415">
              <w:rPr>
                <w:rFonts w:cs="Times New Roman"/>
                <w:szCs w:val="24"/>
              </w:rPr>
              <w:t>A cselekmény és térszerkezet vizuális megjelenítése analóg vagy digitális médiumban</w:t>
            </w:r>
            <w:r>
              <w:rPr>
                <w:rFonts w:cs="Times New Roman"/>
                <w:szCs w:val="24"/>
              </w:rPr>
              <w:t>.</w:t>
            </w:r>
          </w:p>
          <w:p w14:paraId="6E29A707" w14:textId="0858AB85" w:rsidR="00801285" w:rsidRPr="000825BE" w:rsidRDefault="00801285" w:rsidP="00801285">
            <w:pPr>
              <w:rPr>
                <w:rFonts w:cs="Times New Roman"/>
                <w:szCs w:val="24"/>
              </w:rPr>
            </w:pPr>
            <w:r w:rsidRPr="000825BE">
              <w:rPr>
                <w:rFonts w:cs="Times New Roman"/>
                <w:szCs w:val="24"/>
              </w:rPr>
              <w:t>A tanuló elolvassa a kötelező olvasmányokat, és saját örömére is olvas.</w:t>
            </w:r>
          </w:p>
          <w:p w14:paraId="4EF99E1F" w14:textId="77777777" w:rsidR="00801285" w:rsidRPr="00D71264" w:rsidRDefault="00801285" w:rsidP="00801285">
            <w:pPr>
              <w:rPr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5933D85D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t xml:space="preserve">Lapbook készítése a regényhez. </w:t>
            </w:r>
          </w:p>
          <w:p w14:paraId="35003E1B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 w:rsidRPr="00D43815">
              <w:rPr>
                <w:rFonts w:eastAsia="MyriadPro-Light" w:cs="Times New Roman"/>
                <w:szCs w:val="24"/>
              </w:rPr>
              <w:t xml:space="preserve">A helyszínekről illusztrációk készítése különböző technikákkal egyéni munkában. </w:t>
            </w:r>
          </w:p>
          <w:p w14:paraId="655B4EE0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7AEDC2A2" w14:textId="77777777" w:rsidR="00801285" w:rsidRPr="00D4381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2465761A" w14:textId="053345BC" w:rsidR="00801285" w:rsidRPr="00415A31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 w:rsidRPr="00D43815">
              <w:rPr>
                <w:rFonts w:eastAsia="MyriadPro-Light" w:cs="Times New Roman"/>
                <w:szCs w:val="24"/>
              </w:rPr>
              <w:t>PowerPoint bemutató</w:t>
            </w:r>
            <w:r>
              <w:rPr>
                <w:rFonts w:eastAsia="MyriadPro-Light" w:cs="Times New Roman"/>
                <w:szCs w:val="24"/>
              </w:rPr>
              <w:t xml:space="preserve"> készítése</w:t>
            </w:r>
            <w:r w:rsidRPr="00D43815">
              <w:rPr>
                <w:rFonts w:eastAsia="MyriadPro-Light" w:cs="Times New Roman"/>
                <w:szCs w:val="24"/>
              </w:rPr>
              <w:t xml:space="preserve"> </w:t>
            </w:r>
            <w:r w:rsidRPr="00D43815">
              <w:rPr>
                <w:rFonts w:eastAsia="MyriadPro-LightIt" w:cs="Times New Roman"/>
                <w:i/>
                <w:iCs/>
                <w:szCs w:val="24"/>
              </w:rPr>
              <w:t xml:space="preserve">Ilyen volt egy középkori vár </w:t>
            </w:r>
            <w:r w:rsidRPr="00D43815">
              <w:rPr>
                <w:rFonts w:eastAsia="MyriadPro-Light" w:cs="Times New Roman"/>
                <w:szCs w:val="24"/>
              </w:rPr>
              <w:t>címmel csoportmunkában</w:t>
            </w:r>
            <w:r w:rsidRPr="00415A31">
              <w:rPr>
                <w:rFonts w:eastAsia="MyriadPro-Light" w:cs="Times New Roman"/>
                <w:szCs w:val="24"/>
              </w:rPr>
              <w:t>.</w:t>
            </w:r>
          </w:p>
          <w:p w14:paraId="0E50CA33" w14:textId="12D8DB65" w:rsidR="00801285" w:rsidRPr="006633E5" w:rsidRDefault="00801285" w:rsidP="00801285">
            <w:pPr>
              <w:jc w:val="left"/>
              <w:rPr>
                <w:rFonts w:ascii="MyriadPro-Light" w:eastAsia="MyriadPro-Light" w:hAnsiTheme="minorHAnsi" w:cs="MyriadPro-Light"/>
                <w:sz w:val="22"/>
              </w:rPr>
            </w:pPr>
          </w:p>
        </w:tc>
      </w:tr>
      <w:tr w:rsidR="00801285" w:rsidRPr="001865CF" w14:paraId="1DAC638D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0EC6CD67" w14:textId="46A81629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67. </w:t>
            </w:r>
          </w:p>
          <w:p w14:paraId="7BC29380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2A18058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8C5B112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326D82F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44031FA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DCA38C9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1F13F41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F1457FC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A80414D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5561066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71BFE268" w14:textId="77777777" w:rsidR="00801285" w:rsidRDefault="00801285" w:rsidP="00801285">
            <w:pPr>
              <w:jc w:val="left"/>
              <w:rPr>
                <w:rFonts w:cs="Times New Roman"/>
                <w:b/>
                <w:szCs w:val="24"/>
              </w:rPr>
            </w:pPr>
            <w:r w:rsidRPr="00D43815">
              <w:rPr>
                <w:rFonts w:cs="Times New Roman"/>
                <w:b/>
                <w:szCs w:val="24"/>
              </w:rPr>
              <w:t xml:space="preserve">A regény cselekménye I. </w:t>
            </w:r>
          </w:p>
          <w:p w14:paraId="695DA950" w14:textId="77777777" w:rsidR="00801285" w:rsidRPr="00D43815" w:rsidRDefault="00801285" w:rsidP="00801285">
            <w:pPr>
              <w:jc w:val="left"/>
              <w:rPr>
                <w:rFonts w:cs="Times New Roman"/>
                <w:b/>
                <w:szCs w:val="24"/>
              </w:rPr>
            </w:pPr>
            <w:r w:rsidRPr="00D43815">
              <w:rPr>
                <w:rFonts w:cs="Times New Roman"/>
                <w:b/>
                <w:szCs w:val="24"/>
              </w:rPr>
              <w:t>–</w:t>
            </w:r>
            <w:r>
              <w:rPr>
                <w:rFonts w:cs="Times New Roman"/>
                <w:b/>
                <w:szCs w:val="24"/>
              </w:rPr>
              <w:t xml:space="preserve"> A párviadalra való készülődéstől az udvarház megerő</w:t>
            </w:r>
            <w:r w:rsidRPr="00D43815">
              <w:rPr>
                <w:rFonts w:cs="Times New Roman"/>
                <w:b/>
                <w:szCs w:val="24"/>
              </w:rPr>
              <w:t>sítéséig</w:t>
            </w:r>
          </w:p>
        </w:tc>
        <w:tc>
          <w:tcPr>
            <w:tcW w:w="2917" w:type="dxa"/>
          </w:tcPr>
          <w:p w14:paraId="493553E1" w14:textId="77777777" w:rsidR="00801285" w:rsidRDefault="00801285" w:rsidP="00801285">
            <w:pPr>
              <w:jc w:val="left"/>
            </w:pPr>
          </w:p>
        </w:tc>
        <w:tc>
          <w:tcPr>
            <w:tcW w:w="4589" w:type="dxa"/>
          </w:tcPr>
          <w:p w14:paraId="1DDFB535" w14:textId="77777777" w:rsidR="00801285" w:rsidRPr="00960BFD" w:rsidRDefault="00801285" w:rsidP="00801285">
            <w:r w:rsidRPr="00960BFD">
              <w:t>Otthoni olvasás és közös órai szövegfeldolgozás: nagyobb szövegegység áttekintő megértése, és egyes szövegrészletek részletes megfigyelése</w:t>
            </w:r>
            <w:r>
              <w:t>.</w:t>
            </w:r>
          </w:p>
          <w:p w14:paraId="2A377D42" w14:textId="77777777" w:rsidR="00801285" w:rsidRPr="00960BFD" w:rsidRDefault="00801285" w:rsidP="00801285">
            <w:r w:rsidRPr="00960BFD">
              <w:t>A cselekményben megjelenő élethelyzetek, erkölcsi konfliktusok azonosítása, véleményalkotás</w:t>
            </w:r>
            <w:r>
              <w:t>.</w:t>
            </w:r>
          </w:p>
          <w:p w14:paraId="2DCD2000" w14:textId="77777777" w:rsidR="00801285" w:rsidRPr="004F0415" w:rsidRDefault="00801285" w:rsidP="00801285">
            <w:pPr>
              <w:rPr>
                <w:rFonts w:cs="Times New Roman"/>
                <w:szCs w:val="24"/>
                <w:lang w:eastAsia="hu-HU"/>
              </w:rPr>
            </w:pPr>
            <w:r w:rsidRPr="004F0415">
              <w:rPr>
                <w:rFonts w:cs="Times New Roman"/>
                <w:szCs w:val="24"/>
              </w:rPr>
              <w:t>A cselekmény főbb fordulópontjainak felismerése</w:t>
            </w:r>
            <w:r>
              <w:rPr>
                <w:rFonts w:cs="Times New Roman"/>
                <w:szCs w:val="24"/>
              </w:rPr>
              <w:t>.</w:t>
            </w:r>
          </w:p>
          <w:p w14:paraId="31515D5E" w14:textId="77777777" w:rsidR="00801285" w:rsidRPr="00960BFD" w:rsidRDefault="00801285" w:rsidP="00801285"/>
        </w:tc>
        <w:tc>
          <w:tcPr>
            <w:tcW w:w="4309" w:type="dxa"/>
            <w:vAlign w:val="center"/>
          </w:tcPr>
          <w:p w14:paraId="1977AFEC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t xml:space="preserve">Olvasási gyakorlatok, hiányzó betűk pótlásával. </w:t>
            </w:r>
          </w:p>
          <w:p w14:paraId="1FA4C33C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t xml:space="preserve">Mondatok befejezése, adatok keresése, kérdés-felelet egyéni munkában. </w:t>
            </w:r>
          </w:p>
          <w:p w14:paraId="0EE287C0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t xml:space="preserve">Körforgóval, csoportmunkában a regény eseményeinek elbeszélése. </w:t>
            </w:r>
          </w:p>
          <w:p w14:paraId="237E9802" w14:textId="00BEA424" w:rsidR="00801285" w:rsidRDefault="00801285" w:rsidP="00801285">
            <w:pPr>
              <w:jc w:val="left"/>
            </w:pPr>
            <w:r>
              <w:t>Saját vélemény megfogalmazása a szereplők erkölcsi választásairól, döntéseiről, és azok megvédése érvekkel és a szövegből vett idézetekkel.</w:t>
            </w:r>
          </w:p>
          <w:p w14:paraId="4A9A549A" w14:textId="77777777" w:rsidR="00801285" w:rsidRPr="006633E5" w:rsidRDefault="00801285" w:rsidP="00801285">
            <w:pPr>
              <w:jc w:val="left"/>
            </w:pPr>
          </w:p>
        </w:tc>
      </w:tr>
      <w:tr w:rsidR="00801285" w:rsidRPr="001865CF" w14:paraId="7B30CEE5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7973D643" w14:textId="1AA55E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68.</w:t>
            </w:r>
          </w:p>
          <w:p w14:paraId="6BEFB176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577F613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6281AA2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B9289A1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FB691A0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9FD5A13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7757886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09D7C8E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24C01F31" w14:textId="77777777" w:rsidR="00801285" w:rsidRDefault="00801285" w:rsidP="00801285">
            <w:pPr>
              <w:jc w:val="left"/>
              <w:rPr>
                <w:rFonts w:cs="Times New Roman"/>
                <w:b/>
                <w:szCs w:val="24"/>
              </w:rPr>
            </w:pPr>
            <w:r w:rsidRPr="00D43815">
              <w:rPr>
                <w:rFonts w:cs="Times New Roman"/>
                <w:b/>
                <w:szCs w:val="24"/>
              </w:rPr>
              <w:t>A regény cselekménye I</w:t>
            </w:r>
            <w:r>
              <w:rPr>
                <w:rFonts w:cs="Times New Roman"/>
                <w:b/>
                <w:szCs w:val="24"/>
              </w:rPr>
              <w:t>I</w:t>
            </w:r>
            <w:r w:rsidRPr="00D43815">
              <w:rPr>
                <w:rFonts w:cs="Times New Roman"/>
                <w:b/>
                <w:szCs w:val="24"/>
              </w:rPr>
              <w:t xml:space="preserve">. </w:t>
            </w:r>
          </w:p>
          <w:p w14:paraId="797958D7" w14:textId="77777777" w:rsidR="00801285" w:rsidRPr="00D43815" w:rsidRDefault="00801285" w:rsidP="00801285">
            <w:pPr>
              <w:jc w:val="left"/>
              <w:rPr>
                <w:rFonts w:cs="Times New Roman"/>
                <w:b/>
                <w:szCs w:val="24"/>
              </w:rPr>
            </w:pPr>
            <w:r w:rsidRPr="00D43815">
              <w:rPr>
                <w:rFonts w:cs="Times New Roman"/>
                <w:b/>
                <w:szCs w:val="24"/>
              </w:rPr>
              <w:t>–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8944FE">
              <w:rPr>
                <w:rFonts w:cs="Times New Roman"/>
                <w:b/>
                <w:szCs w:val="24"/>
              </w:rPr>
              <w:t>A rabok kiszabadításától a szerelmesek házasságkötéséig</w:t>
            </w:r>
          </w:p>
        </w:tc>
        <w:tc>
          <w:tcPr>
            <w:tcW w:w="2917" w:type="dxa"/>
          </w:tcPr>
          <w:p w14:paraId="3F52193B" w14:textId="77777777" w:rsidR="00801285" w:rsidRDefault="00801285" w:rsidP="00801285">
            <w:pPr>
              <w:jc w:val="left"/>
            </w:pPr>
          </w:p>
        </w:tc>
        <w:tc>
          <w:tcPr>
            <w:tcW w:w="4589" w:type="dxa"/>
          </w:tcPr>
          <w:p w14:paraId="4B9EC047" w14:textId="77777777" w:rsidR="00801285" w:rsidRPr="00960BFD" w:rsidRDefault="00801285" w:rsidP="00801285">
            <w:r w:rsidRPr="00960BFD">
              <w:t>A cselekményben megjelenő élethelyzetek, erkölcsi konfliktusok azonosítása, véleményalkotás</w:t>
            </w:r>
            <w:r>
              <w:t>.</w:t>
            </w:r>
          </w:p>
          <w:p w14:paraId="24434773" w14:textId="77777777" w:rsidR="00801285" w:rsidRDefault="00801285" w:rsidP="00801285">
            <w:pPr>
              <w:rPr>
                <w:rFonts w:cs="Times New Roman"/>
                <w:szCs w:val="24"/>
              </w:rPr>
            </w:pPr>
            <w:r w:rsidRPr="004F0415">
              <w:rPr>
                <w:rFonts w:cs="Times New Roman"/>
                <w:szCs w:val="24"/>
              </w:rPr>
              <w:t>A cselekmény főbb fordulópontjainak felismerése</w:t>
            </w:r>
            <w:r>
              <w:rPr>
                <w:rFonts w:cs="Times New Roman"/>
                <w:szCs w:val="24"/>
              </w:rPr>
              <w:t>.</w:t>
            </w:r>
          </w:p>
          <w:p w14:paraId="515B2EAB" w14:textId="77777777" w:rsidR="00801285" w:rsidRDefault="00801285" w:rsidP="00801285">
            <w:r w:rsidRPr="00960BFD">
              <w:t>Otthoni olvasás és közös órai szövegfeldolgozás: nagyobb szövegegység áttekintő megértése, és egyes szövegrészletek részletes megfigyelése</w:t>
            </w:r>
            <w:r>
              <w:t>.</w:t>
            </w:r>
          </w:p>
          <w:p w14:paraId="4418D095" w14:textId="0B1C2244" w:rsidR="00801285" w:rsidRPr="00960BFD" w:rsidRDefault="00801285" w:rsidP="00801285"/>
        </w:tc>
        <w:tc>
          <w:tcPr>
            <w:tcW w:w="4309" w:type="dxa"/>
            <w:vAlign w:val="center"/>
          </w:tcPr>
          <w:p w14:paraId="0706BAC0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t>Annak igazolása érvekkel, hogy a regény befejezése igazi megoldást hoz.</w:t>
            </w:r>
          </w:p>
          <w:p w14:paraId="6294034B" w14:textId="2F186E9C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 w:rsidRPr="008944FE">
              <w:rPr>
                <w:rFonts w:eastAsia="MyriadPro-Light" w:cs="Times New Roman"/>
                <w:szCs w:val="24"/>
              </w:rPr>
              <w:t xml:space="preserve">Más idők, más szokások, más törvények </w:t>
            </w:r>
            <w:r w:rsidRPr="008944FE">
              <w:rPr>
                <w:rFonts w:cs="Times New Roman"/>
                <w:b/>
                <w:szCs w:val="24"/>
              </w:rPr>
              <w:t>–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8944FE">
              <w:rPr>
                <w:rFonts w:eastAsia="MyriadPro-Light" w:cs="Times New Roman"/>
                <w:szCs w:val="24"/>
              </w:rPr>
              <w:t xml:space="preserve">események, tettek említése a regényből a mondat igazolására. </w:t>
            </w:r>
          </w:p>
          <w:p w14:paraId="634F38B9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t xml:space="preserve">Szómagyarázatok készítése egyéni munkában. </w:t>
            </w:r>
          </w:p>
          <w:p w14:paraId="7140014C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</w:p>
          <w:p w14:paraId="3F7EB69F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</w:p>
        </w:tc>
      </w:tr>
      <w:tr w:rsidR="00801285" w:rsidRPr="001865CF" w14:paraId="282979E2" w14:textId="77777777" w:rsidTr="002E1F14">
        <w:trPr>
          <w:trHeight w:val="850"/>
        </w:trPr>
        <w:tc>
          <w:tcPr>
            <w:tcW w:w="1261" w:type="dxa"/>
            <w:shd w:val="clear" w:color="auto" w:fill="FFFFFF" w:themeFill="background1"/>
            <w:vAlign w:val="center"/>
          </w:tcPr>
          <w:p w14:paraId="1A7E1EEE" w14:textId="14083D95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69. </w:t>
            </w:r>
          </w:p>
          <w:p w14:paraId="73754E20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6430E45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5875598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3EB6AAE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9687378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722AFC3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8BDBEA1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2470AD1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A76D615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BFFBB86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CC9B9A1" w14:textId="77777777" w:rsidR="00801285" w:rsidRDefault="00801285" w:rsidP="00801285">
            <w:pPr>
              <w:rPr>
                <w:rFonts w:cs="Times New Roman"/>
                <w:b/>
                <w:szCs w:val="24"/>
              </w:rPr>
            </w:pPr>
          </w:p>
          <w:p w14:paraId="21E326F0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225989AD" w14:textId="77777777" w:rsidR="00801285" w:rsidRPr="00D43815" w:rsidRDefault="00801285" w:rsidP="00801285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A regény szereplői</w:t>
            </w:r>
          </w:p>
        </w:tc>
        <w:tc>
          <w:tcPr>
            <w:tcW w:w="2917" w:type="dxa"/>
            <w:shd w:val="clear" w:color="auto" w:fill="FFFFFF" w:themeFill="background1"/>
          </w:tcPr>
          <w:p w14:paraId="60036612" w14:textId="77777777" w:rsidR="00801285" w:rsidRDefault="00801285" w:rsidP="00801285">
            <w:pPr>
              <w:jc w:val="left"/>
            </w:pPr>
          </w:p>
        </w:tc>
        <w:tc>
          <w:tcPr>
            <w:tcW w:w="4589" w:type="dxa"/>
            <w:shd w:val="clear" w:color="auto" w:fill="FFFFFF" w:themeFill="background1"/>
          </w:tcPr>
          <w:p w14:paraId="7D6FB187" w14:textId="77777777" w:rsidR="00801285" w:rsidRPr="00960BFD" w:rsidRDefault="00801285" w:rsidP="00801285">
            <w:r w:rsidRPr="00960BFD">
              <w:t>Otthoni olvasás és közös órai szövegfeldolgozás: nagyobb szövegegység áttekintő megértése, és egyes szövegrészletek részletes megfigyelése</w:t>
            </w:r>
            <w:r>
              <w:t>.</w:t>
            </w:r>
          </w:p>
          <w:p w14:paraId="40FA84F3" w14:textId="77777777" w:rsidR="00801285" w:rsidRPr="004F0415" w:rsidRDefault="00801285" w:rsidP="00801285">
            <w:pPr>
              <w:rPr>
                <w:rFonts w:cs="Times New Roman"/>
                <w:szCs w:val="24"/>
                <w:lang w:eastAsia="hu-HU"/>
              </w:rPr>
            </w:pPr>
            <w:r w:rsidRPr="004F0415">
              <w:rPr>
                <w:rFonts w:cs="Times New Roman"/>
                <w:szCs w:val="24"/>
              </w:rPr>
              <w:t>A cselekmény főbb fordulópontjainak felismerése</w:t>
            </w:r>
            <w:r>
              <w:rPr>
                <w:rFonts w:cs="Times New Roman"/>
                <w:szCs w:val="24"/>
              </w:rPr>
              <w:t>.</w:t>
            </w:r>
          </w:p>
          <w:p w14:paraId="65CB3052" w14:textId="77777777" w:rsidR="00801285" w:rsidRDefault="00801285" w:rsidP="00801285">
            <w:pPr>
              <w:rPr>
                <w:rFonts w:cs="Times New Roman"/>
                <w:szCs w:val="24"/>
              </w:rPr>
            </w:pPr>
            <w:r w:rsidRPr="004F0415">
              <w:rPr>
                <w:rFonts w:cs="Times New Roman"/>
                <w:szCs w:val="24"/>
              </w:rPr>
              <w:t>Egyes szereplők jellemzése</w:t>
            </w:r>
            <w:r>
              <w:rPr>
                <w:rFonts w:cs="Times New Roman"/>
                <w:szCs w:val="24"/>
              </w:rPr>
              <w:t>.</w:t>
            </w:r>
          </w:p>
          <w:p w14:paraId="3F09B605" w14:textId="77777777" w:rsidR="00801285" w:rsidRPr="00871357" w:rsidRDefault="00801285" w:rsidP="00801285">
            <w:pPr>
              <w:rPr>
                <w:rFonts w:cs="Times New Roman"/>
                <w:szCs w:val="24"/>
              </w:rPr>
            </w:pPr>
            <w:r w:rsidRPr="00871357">
              <w:rPr>
                <w:rFonts w:cs="Times New Roman"/>
                <w:szCs w:val="24"/>
              </w:rPr>
              <w:t>A tanuló a tanult fogalmakat használva beszámol a megismert műről.</w:t>
            </w:r>
          </w:p>
          <w:p w14:paraId="7298BDCC" w14:textId="77777777" w:rsidR="00801285" w:rsidRPr="00960BFD" w:rsidRDefault="00801285" w:rsidP="00801285"/>
        </w:tc>
        <w:tc>
          <w:tcPr>
            <w:tcW w:w="4309" w:type="dxa"/>
            <w:shd w:val="clear" w:color="auto" w:fill="FFFFFF" w:themeFill="background1"/>
            <w:vAlign w:val="center"/>
          </w:tcPr>
          <w:p w14:paraId="68B62F19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t xml:space="preserve">Kártyák készítése a szereplőkről, annak felhasználása a lapbooknál. </w:t>
            </w:r>
          </w:p>
          <w:p w14:paraId="3039B2D1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t>Jellemtérkép készítése az egyik szereplőről.</w:t>
            </w:r>
          </w:p>
          <w:p w14:paraId="308DC282" w14:textId="0BE8566D" w:rsidR="00801285" w:rsidRDefault="00801285" w:rsidP="00801285">
            <w:pPr>
              <w:autoSpaceDE w:val="0"/>
              <w:autoSpaceDN w:val="0"/>
              <w:adjustRightInd w:val="0"/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t>Sziluettrajz készítése a szereplőkről.</w:t>
            </w:r>
          </w:p>
          <w:p w14:paraId="496BD31D" w14:textId="77777777" w:rsidR="00801285" w:rsidRDefault="00801285" w:rsidP="00801285">
            <w:pPr>
              <w:autoSpaceDE w:val="0"/>
              <w:autoSpaceDN w:val="0"/>
              <w:adjustRightInd w:val="0"/>
              <w:jc w:val="left"/>
              <w:rPr>
                <w:rFonts w:eastAsia="MyriadPro-Light" w:cs="Times New Roman"/>
                <w:szCs w:val="24"/>
              </w:rPr>
            </w:pPr>
            <w:r w:rsidRPr="007A5A16">
              <w:rPr>
                <w:rFonts w:eastAsia="MyriadPro-Light" w:cs="Times New Roman"/>
                <w:szCs w:val="24"/>
              </w:rPr>
              <w:t>Ki vagyok én a regényben? Szereplők életre keltése a beszédmódja, egy-egy jellemző tette, valamint külsejének é</w:t>
            </w:r>
            <w:r>
              <w:rPr>
                <w:rFonts w:eastAsia="MyriadPro-Light" w:cs="Times New Roman"/>
                <w:szCs w:val="24"/>
              </w:rPr>
              <w:t xml:space="preserve">s esetleg egy hozzá kapcsolható </w:t>
            </w:r>
            <w:r w:rsidRPr="007A5A16">
              <w:rPr>
                <w:rFonts w:eastAsia="MyriadPro-Light" w:cs="Times New Roman"/>
                <w:szCs w:val="24"/>
              </w:rPr>
              <w:t xml:space="preserve">tárgynak a bemutatásával csoportmunkában. </w:t>
            </w:r>
          </w:p>
          <w:p w14:paraId="488EC9DD" w14:textId="77777777" w:rsidR="00801285" w:rsidRPr="007A5A16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  <w:r>
              <w:rPr>
                <w:rFonts w:eastAsia="MyriadPro-Light" w:cs="Times New Roman"/>
                <w:szCs w:val="24"/>
              </w:rPr>
              <w:t xml:space="preserve">Írásbeli vagy szóbeli számonkérés. </w:t>
            </w:r>
          </w:p>
          <w:p w14:paraId="28E30452" w14:textId="77777777" w:rsidR="00801285" w:rsidRPr="005E4BB3" w:rsidRDefault="00801285" w:rsidP="00801285">
            <w:pPr>
              <w:rPr>
                <w:rFonts w:eastAsia="MyriadPro-Light" w:cs="Times New Roman"/>
                <w:szCs w:val="24"/>
              </w:rPr>
            </w:pPr>
          </w:p>
        </w:tc>
      </w:tr>
      <w:tr w:rsidR="00801285" w:rsidRPr="001865CF" w14:paraId="74B19653" w14:textId="77777777" w:rsidTr="002E1F14">
        <w:trPr>
          <w:trHeight w:val="850"/>
        </w:trPr>
        <w:tc>
          <w:tcPr>
            <w:tcW w:w="1261" w:type="dxa"/>
            <w:shd w:val="clear" w:color="auto" w:fill="FFFFFF" w:themeFill="background1"/>
            <w:vAlign w:val="center"/>
          </w:tcPr>
          <w:p w14:paraId="1AD2392D" w14:textId="39AB5E1C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70.</w:t>
            </w:r>
          </w:p>
        </w:tc>
        <w:tc>
          <w:tcPr>
            <w:tcW w:w="2093" w:type="dxa"/>
            <w:shd w:val="clear" w:color="auto" w:fill="FFFFFF" w:themeFill="background1"/>
          </w:tcPr>
          <w:p w14:paraId="0DE8287A" w14:textId="660D7759" w:rsidR="00801285" w:rsidRDefault="00801285" w:rsidP="00801285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Lezáró óra</w:t>
            </w:r>
          </w:p>
        </w:tc>
        <w:tc>
          <w:tcPr>
            <w:tcW w:w="2917" w:type="dxa"/>
            <w:shd w:val="clear" w:color="auto" w:fill="FFFFFF" w:themeFill="background1"/>
          </w:tcPr>
          <w:p w14:paraId="1E65927C" w14:textId="77777777" w:rsidR="00801285" w:rsidRDefault="00801285" w:rsidP="00801285">
            <w:pPr>
              <w:jc w:val="left"/>
            </w:pPr>
          </w:p>
        </w:tc>
        <w:tc>
          <w:tcPr>
            <w:tcW w:w="4589" w:type="dxa"/>
            <w:shd w:val="clear" w:color="auto" w:fill="FFFFFF" w:themeFill="background1"/>
          </w:tcPr>
          <w:p w14:paraId="39B1616F" w14:textId="77777777" w:rsidR="00801285" w:rsidRPr="00960BFD" w:rsidRDefault="00801285" w:rsidP="00801285"/>
        </w:tc>
        <w:tc>
          <w:tcPr>
            <w:tcW w:w="4309" w:type="dxa"/>
            <w:shd w:val="clear" w:color="auto" w:fill="FFFFFF" w:themeFill="background1"/>
            <w:vAlign w:val="center"/>
          </w:tcPr>
          <w:p w14:paraId="64F3B69D" w14:textId="77777777" w:rsidR="00801285" w:rsidRDefault="00801285" w:rsidP="00801285">
            <w:pPr>
              <w:jc w:val="left"/>
              <w:rPr>
                <w:rFonts w:eastAsia="MyriadPro-Light" w:cs="Times New Roman"/>
                <w:szCs w:val="24"/>
              </w:rPr>
            </w:pPr>
          </w:p>
        </w:tc>
      </w:tr>
      <w:tr w:rsidR="00801285" w:rsidRPr="001865CF" w14:paraId="565B40B1" w14:textId="77777777" w:rsidTr="002E1F14">
        <w:trPr>
          <w:trHeight w:val="850"/>
        </w:trPr>
        <w:tc>
          <w:tcPr>
            <w:tcW w:w="15169" w:type="dxa"/>
            <w:gridSpan w:val="5"/>
            <w:shd w:val="clear" w:color="auto" w:fill="A8D08D" w:themeFill="accent6" w:themeFillTint="99"/>
            <w:vAlign w:val="center"/>
          </w:tcPr>
          <w:p w14:paraId="5A35A080" w14:textId="458F1834" w:rsidR="00801285" w:rsidRDefault="00801285" w:rsidP="00801285">
            <w:pPr>
              <w:jc w:val="center"/>
              <w:rPr>
                <w:rFonts w:eastAsia="MyriadPro-Light" w:cs="Times New Roman"/>
                <w:szCs w:val="24"/>
              </w:rPr>
            </w:pPr>
            <w:r w:rsidRPr="002E1F14">
              <w:rPr>
                <w:b/>
                <w:color w:val="385623" w:themeColor="accent6" w:themeShade="80"/>
              </w:rPr>
              <w:t>VII</w:t>
            </w:r>
            <w:r>
              <w:rPr>
                <w:b/>
                <w:color w:val="385623" w:themeColor="accent6" w:themeShade="80"/>
              </w:rPr>
              <w:t>I</w:t>
            </w:r>
            <w:r w:rsidRPr="002E1F14">
              <w:rPr>
                <w:b/>
                <w:color w:val="385623" w:themeColor="accent6" w:themeShade="80"/>
              </w:rPr>
              <w:t>. Ismétlés, rendszerezés, számonkérés</w:t>
            </w:r>
            <w:r>
              <w:rPr>
                <w:b/>
                <w:color w:val="385623" w:themeColor="accent6" w:themeShade="80"/>
              </w:rPr>
              <w:t xml:space="preserve"> (2)</w:t>
            </w:r>
          </w:p>
        </w:tc>
      </w:tr>
      <w:tr w:rsidR="00801285" w:rsidRPr="001865CF" w14:paraId="2DB250BB" w14:textId="77777777" w:rsidTr="00FB42C6">
        <w:trPr>
          <w:trHeight w:val="850"/>
        </w:trPr>
        <w:tc>
          <w:tcPr>
            <w:tcW w:w="1261" w:type="dxa"/>
            <w:vAlign w:val="center"/>
          </w:tcPr>
          <w:p w14:paraId="05CD9940" w14:textId="1C4C542B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71</w:t>
            </w:r>
            <w:r w:rsidRPr="00F73D6D">
              <w:rPr>
                <w:rFonts w:cs="Times New Roman"/>
                <w:b/>
                <w:iCs/>
                <w:szCs w:val="24"/>
              </w:rPr>
              <w:t>–</w:t>
            </w:r>
            <w:r>
              <w:rPr>
                <w:rFonts w:cs="Times New Roman"/>
                <w:b/>
                <w:iCs/>
                <w:szCs w:val="24"/>
              </w:rPr>
              <w:t>72</w:t>
            </w:r>
            <w:r>
              <w:rPr>
                <w:rFonts w:cs="Times New Roman"/>
                <w:b/>
                <w:szCs w:val="24"/>
              </w:rPr>
              <w:t xml:space="preserve">. </w:t>
            </w:r>
          </w:p>
          <w:p w14:paraId="3B7CE2A6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10FCF33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68CA9A7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D552224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60B9AF1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643DD8C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497476F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A9C45AA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8296A84" w14:textId="77777777" w:rsidR="00801285" w:rsidRDefault="00801285" w:rsidP="0080128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93" w:type="dxa"/>
          </w:tcPr>
          <w:p w14:paraId="27E8290A" w14:textId="77777777" w:rsidR="00801285" w:rsidRPr="005E4BB3" w:rsidRDefault="00801285" w:rsidP="00801285">
            <w:pPr>
              <w:jc w:val="left"/>
              <w:rPr>
                <w:b/>
              </w:rPr>
            </w:pPr>
            <w:r w:rsidRPr="005E4BB3">
              <w:rPr>
                <w:b/>
              </w:rPr>
              <w:t>Ismétlés, rendszerezés, számonkérés</w:t>
            </w:r>
          </w:p>
        </w:tc>
        <w:tc>
          <w:tcPr>
            <w:tcW w:w="2917" w:type="dxa"/>
          </w:tcPr>
          <w:p w14:paraId="107B2B5E" w14:textId="77777777" w:rsidR="00801285" w:rsidRDefault="00801285" w:rsidP="00801285">
            <w:pPr>
              <w:jc w:val="left"/>
            </w:pPr>
          </w:p>
        </w:tc>
        <w:tc>
          <w:tcPr>
            <w:tcW w:w="4589" w:type="dxa"/>
          </w:tcPr>
          <w:p w14:paraId="603B7A9B" w14:textId="1F0417A5" w:rsidR="00801285" w:rsidRPr="00FA6E82" w:rsidRDefault="00801285" w:rsidP="00801285">
            <w:pPr>
              <w:jc w:val="left"/>
            </w:pPr>
            <w:r w:rsidRPr="00FA6E82">
              <w:t>Az 5. osztályban ta</w:t>
            </w:r>
            <w:r>
              <w:t xml:space="preserve">nult </w:t>
            </w:r>
            <w:r w:rsidRPr="00FA6E82">
              <w:t>ismeretek rendszerezése.</w:t>
            </w:r>
          </w:p>
          <w:p w14:paraId="64DB74C2" w14:textId="77777777" w:rsidR="00801285" w:rsidRDefault="00801285" w:rsidP="00801285">
            <w:pPr>
              <w:jc w:val="left"/>
            </w:pPr>
            <w:r w:rsidRPr="00FA6E82">
              <w:t>A szövegértés és</w:t>
            </w:r>
            <w:r>
              <w:t xml:space="preserve"> a </w:t>
            </w:r>
            <w:r w:rsidRPr="00FA6E82">
              <w:t>szövegalkotás gyakorlása különböző szövegtípusokon.</w:t>
            </w:r>
          </w:p>
          <w:p w14:paraId="521B1842" w14:textId="29C45582" w:rsidR="00801285" w:rsidRPr="00FA6E82" w:rsidRDefault="00801285" w:rsidP="00801285">
            <w:pPr>
              <w:jc w:val="left"/>
            </w:pPr>
            <w:r>
              <w:t>Rendszerező, isme</w:t>
            </w:r>
            <w:r w:rsidRPr="00FA6E82">
              <w:t>reteket alkalmazó és tudatosan használó kommunikációs képesség fejlesztése.</w:t>
            </w:r>
          </w:p>
          <w:p w14:paraId="747E7763" w14:textId="77777777" w:rsidR="00801285" w:rsidRPr="00FA6E82" w:rsidRDefault="00801285" w:rsidP="00801285">
            <w:pPr>
              <w:jc w:val="left"/>
            </w:pPr>
          </w:p>
        </w:tc>
        <w:tc>
          <w:tcPr>
            <w:tcW w:w="4309" w:type="dxa"/>
            <w:vAlign w:val="center"/>
          </w:tcPr>
          <w:p w14:paraId="32B701E2" w14:textId="77777777" w:rsidR="00801285" w:rsidRPr="00FA6E82" w:rsidRDefault="00801285" w:rsidP="00801285">
            <w:pPr>
              <w:jc w:val="left"/>
            </w:pPr>
            <w:r w:rsidRPr="00FA6E82">
              <w:t>A tanult ismeretek alkalmazása az év végi összefoglaló feladatokban. A tapasztalt hiányosságok pótlására irányuló gyakorlatok.</w:t>
            </w:r>
          </w:p>
          <w:p w14:paraId="153944D0" w14:textId="3E7EA8A0" w:rsidR="00801285" w:rsidRDefault="00801285" w:rsidP="00801285">
            <w:pPr>
              <w:jc w:val="left"/>
            </w:pPr>
            <w:r w:rsidRPr="00FA6E82">
              <w:t>Az összefoglalás sajátosságainak és szerepének megismerése és megértése különböző munkaformákban és feladattípusokkal.</w:t>
            </w:r>
          </w:p>
          <w:p w14:paraId="5111A9F7" w14:textId="77777777" w:rsidR="00801285" w:rsidRPr="00FA6E82" w:rsidRDefault="00801285" w:rsidP="00801285">
            <w:pPr>
              <w:jc w:val="left"/>
            </w:pPr>
          </w:p>
        </w:tc>
      </w:tr>
    </w:tbl>
    <w:p w14:paraId="5902337C" w14:textId="77777777" w:rsidR="00A56BDE" w:rsidRDefault="00A56BDE" w:rsidP="00A4130C">
      <w:pPr>
        <w:rPr>
          <w:rFonts w:cs="Times New Roman"/>
          <w:b/>
          <w:sz w:val="20"/>
          <w:szCs w:val="20"/>
        </w:rPr>
      </w:pPr>
    </w:p>
    <w:sectPr w:rsidR="00A56BDE" w:rsidSect="0022735B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C999D" w14:textId="77777777" w:rsidR="003770F6" w:rsidRDefault="003770F6" w:rsidP="00A56BDE">
      <w:r>
        <w:separator/>
      </w:r>
    </w:p>
  </w:endnote>
  <w:endnote w:type="continuationSeparator" w:id="0">
    <w:p w14:paraId="1F0C61FB" w14:textId="77777777" w:rsidR="003770F6" w:rsidRDefault="003770F6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LightIt">
    <w:altName w:val="MS Gothic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inionPro-SemiboldIt">
    <w:altName w:val="Times New Roman"/>
    <w:panose1 w:val="00000000000000000000"/>
    <w:charset w:val="EE"/>
    <w:family w:val="roman"/>
    <w:notTrueType/>
    <w:pitch w:val="default"/>
    <w:sig w:usb0="00000003" w:usb1="00000000" w:usb2="00000000" w:usb3="00000000" w:csb0="00000003" w:csb1="00000000"/>
  </w:font>
  <w:font w:name="Times H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Content>
      <w:p w14:paraId="00A0699C" w14:textId="77777777" w:rsidR="001F50B7" w:rsidRDefault="001F50B7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FCC624F" wp14:editId="7EE4237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315540" w14:textId="62EC3BD8" w:rsidR="001F50B7" w:rsidRPr="0074089C" w:rsidRDefault="001F50B7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6B6430" w:rsidRPr="006B6430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5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CC624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11315540" w14:textId="62EC3BD8" w:rsidR="001F50B7" w:rsidRPr="0074089C" w:rsidRDefault="001F50B7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6B6430" w:rsidRPr="006B6430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5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E2E29" w14:textId="77777777" w:rsidR="003770F6" w:rsidRDefault="003770F6" w:rsidP="00A56BDE">
      <w:r>
        <w:separator/>
      </w:r>
    </w:p>
  </w:footnote>
  <w:footnote w:type="continuationSeparator" w:id="0">
    <w:p w14:paraId="664DBF4F" w14:textId="77777777" w:rsidR="003770F6" w:rsidRDefault="003770F6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4B98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F7CD6"/>
    <w:multiLevelType w:val="hybridMultilevel"/>
    <w:tmpl w:val="F94C9A9A"/>
    <w:lvl w:ilvl="0" w:tplc="889A17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D7432"/>
    <w:multiLevelType w:val="hybridMultilevel"/>
    <w:tmpl w:val="D5CA5F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5378"/>
    <w:multiLevelType w:val="hybridMultilevel"/>
    <w:tmpl w:val="051A2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62F3"/>
    <w:multiLevelType w:val="hybridMultilevel"/>
    <w:tmpl w:val="2C21A96D"/>
    <w:lvl w:ilvl="0" w:tplc="6F128BAA">
      <w:start w:val="1"/>
      <w:numFmt w:val="decimal"/>
      <w:suff w:val="nothing"/>
      <w:lvlText w:val=""/>
      <w:lvlJc w:val="left"/>
      <w:pPr>
        <w:ind w:left="0" w:firstLine="0"/>
      </w:pPr>
    </w:lvl>
    <w:lvl w:ilvl="1" w:tplc="85BE62F4">
      <w:numFmt w:val="decimal"/>
      <w:lvlText w:val=""/>
      <w:lvlJc w:val="left"/>
      <w:pPr>
        <w:ind w:left="0" w:firstLine="0"/>
      </w:pPr>
    </w:lvl>
    <w:lvl w:ilvl="2" w:tplc="BE62584C">
      <w:numFmt w:val="decimal"/>
      <w:lvlText w:val=""/>
      <w:lvlJc w:val="left"/>
      <w:pPr>
        <w:ind w:left="0" w:firstLine="0"/>
      </w:pPr>
    </w:lvl>
    <w:lvl w:ilvl="3" w:tplc="CC660AFC">
      <w:numFmt w:val="decimal"/>
      <w:lvlText w:val=""/>
      <w:lvlJc w:val="left"/>
      <w:pPr>
        <w:ind w:left="0" w:firstLine="0"/>
      </w:pPr>
    </w:lvl>
    <w:lvl w:ilvl="4" w:tplc="C57CAAC2">
      <w:numFmt w:val="decimal"/>
      <w:lvlText w:val=""/>
      <w:lvlJc w:val="left"/>
      <w:pPr>
        <w:ind w:left="0" w:firstLine="0"/>
      </w:pPr>
    </w:lvl>
    <w:lvl w:ilvl="5" w:tplc="586808B6">
      <w:numFmt w:val="decimal"/>
      <w:lvlText w:val=""/>
      <w:lvlJc w:val="left"/>
      <w:pPr>
        <w:ind w:left="0" w:firstLine="0"/>
      </w:pPr>
    </w:lvl>
    <w:lvl w:ilvl="6" w:tplc="7D16274A">
      <w:numFmt w:val="decimal"/>
      <w:lvlText w:val=""/>
      <w:lvlJc w:val="left"/>
      <w:pPr>
        <w:ind w:left="0" w:firstLine="0"/>
      </w:pPr>
    </w:lvl>
    <w:lvl w:ilvl="7" w:tplc="B4A22A30">
      <w:numFmt w:val="decimal"/>
      <w:lvlText w:val=""/>
      <w:lvlJc w:val="left"/>
      <w:pPr>
        <w:ind w:left="0" w:firstLine="0"/>
      </w:pPr>
    </w:lvl>
    <w:lvl w:ilvl="8" w:tplc="B804F8A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96B4B"/>
    <w:multiLevelType w:val="hybridMultilevel"/>
    <w:tmpl w:val="C51C7E4E"/>
    <w:lvl w:ilvl="0" w:tplc="F6B65C26">
      <w:start w:val="3"/>
      <w:numFmt w:val="upperRoman"/>
      <w:lvlText w:val="%1."/>
      <w:lvlJc w:val="left"/>
      <w:pPr>
        <w:ind w:left="1800" w:hanging="720"/>
      </w:pPr>
      <w:rPr>
        <w:rFonts w:hint="default"/>
        <w:b/>
        <w:color w:val="385623" w:themeColor="accent6" w:themeShade="8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B35070"/>
    <w:multiLevelType w:val="hybridMultilevel"/>
    <w:tmpl w:val="BD6EA9C2"/>
    <w:lvl w:ilvl="0" w:tplc="45C89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D2D9D"/>
    <w:multiLevelType w:val="hybridMultilevel"/>
    <w:tmpl w:val="6B88B98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11A70"/>
    <w:multiLevelType w:val="hybridMultilevel"/>
    <w:tmpl w:val="37AC11AC"/>
    <w:lvl w:ilvl="0" w:tplc="040E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BCB5640"/>
    <w:multiLevelType w:val="hybridMultilevel"/>
    <w:tmpl w:val="D4741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D1078"/>
    <w:multiLevelType w:val="hybridMultilevel"/>
    <w:tmpl w:val="73D2E45C"/>
    <w:lvl w:ilvl="0" w:tplc="5BEE200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A103A"/>
    <w:multiLevelType w:val="hybridMultilevel"/>
    <w:tmpl w:val="EE7CCFD4"/>
    <w:lvl w:ilvl="0" w:tplc="3686F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F6FB8"/>
    <w:multiLevelType w:val="hybridMultilevel"/>
    <w:tmpl w:val="6B88B98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85C91"/>
    <w:multiLevelType w:val="hybridMultilevel"/>
    <w:tmpl w:val="07046C5A"/>
    <w:lvl w:ilvl="0" w:tplc="33385B7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85623" w:themeColor="accent6" w:themeShade="8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14"/>
  </w:num>
  <w:num w:numId="5">
    <w:abstractNumId w:val="15"/>
  </w:num>
  <w:num w:numId="6">
    <w:abstractNumId w:val="17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isplayBackgroundShap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86"/>
    <w:rsid w:val="0000594E"/>
    <w:rsid w:val="00017BB1"/>
    <w:rsid w:val="000208C2"/>
    <w:rsid w:val="00024023"/>
    <w:rsid w:val="00026CE4"/>
    <w:rsid w:val="000307E3"/>
    <w:rsid w:val="00031A75"/>
    <w:rsid w:val="00037A7C"/>
    <w:rsid w:val="0004099C"/>
    <w:rsid w:val="00051A81"/>
    <w:rsid w:val="000538E3"/>
    <w:rsid w:val="0005438E"/>
    <w:rsid w:val="00055A22"/>
    <w:rsid w:val="0005739F"/>
    <w:rsid w:val="00063684"/>
    <w:rsid w:val="00072443"/>
    <w:rsid w:val="00074A43"/>
    <w:rsid w:val="000753C3"/>
    <w:rsid w:val="00077FD7"/>
    <w:rsid w:val="000802BF"/>
    <w:rsid w:val="00081BEF"/>
    <w:rsid w:val="00081D9C"/>
    <w:rsid w:val="000825BE"/>
    <w:rsid w:val="00082A53"/>
    <w:rsid w:val="00082C68"/>
    <w:rsid w:val="000839C4"/>
    <w:rsid w:val="00084773"/>
    <w:rsid w:val="00093F4A"/>
    <w:rsid w:val="0009551B"/>
    <w:rsid w:val="0009630C"/>
    <w:rsid w:val="000A0151"/>
    <w:rsid w:val="000A2C7A"/>
    <w:rsid w:val="000A584D"/>
    <w:rsid w:val="000B1EB9"/>
    <w:rsid w:val="000B323F"/>
    <w:rsid w:val="000B6CD3"/>
    <w:rsid w:val="000C1A5E"/>
    <w:rsid w:val="000C4A92"/>
    <w:rsid w:val="000D066E"/>
    <w:rsid w:val="000E16FD"/>
    <w:rsid w:val="000E42CC"/>
    <w:rsid w:val="000E6973"/>
    <w:rsid w:val="000E76C4"/>
    <w:rsid w:val="000F2880"/>
    <w:rsid w:val="000F466A"/>
    <w:rsid w:val="000F6F70"/>
    <w:rsid w:val="000F7DF9"/>
    <w:rsid w:val="00122A74"/>
    <w:rsid w:val="00124573"/>
    <w:rsid w:val="001303B0"/>
    <w:rsid w:val="0013476E"/>
    <w:rsid w:val="001414ED"/>
    <w:rsid w:val="00145F7E"/>
    <w:rsid w:val="001468AC"/>
    <w:rsid w:val="00153F0F"/>
    <w:rsid w:val="001571F3"/>
    <w:rsid w:val="00160421"/>
    <w:rsid w:val="00160CEA"/>
    <w:rsid w:val="00173E1B"/>
    <w:rsid w:val="001775CD"/>
    <w:rsid w:val="00184DC3"/>
    <w:rsid w:val="00185D86"/>
    <w:rsid w:val="001865CF"/>
    <w:rsid w:val="001900FC"/>
    <w:rsid w:val="001A03B7"/>
    <w:rsid w:val="001A4A6A"/>
    <w:rsid w:val="001A72CC"/>
    <w:rsid w:val="001B056C"/>
    <w:rsid w:val="001D44F9"/>
    <w:rsid w:val="001D658D"/>
    <w:rsid w:val="001D7C6A"/>
    <w:rsid w:val="001E3950"/>
    <w:rsid w:val="001F0D06"/>
    <w:rsid w:val="001F1149"/>
    <w:rsid w:val="001F2933"/>
    <w:rsid w:val="001F50B7"/>
    <w:rsid w:val="0020100B"/>
    <w:rsid w:val="002020B8"/>
    <w:rsid w:val="002207CB"/>
    <w:rsid w:val="00224C6F"/>
    <w:rsid w:val="0022735B"/>
    <w:rsid w:val="00234BD3"/>
    <w:rsid w:val="00236F1D"/>
    <w:rsid w:val="00241037"/>
    <w:rsid w:val="00243F92"/>
    <w:rsid w:val="0024481B"/>
    <w:rsid w:val="002461C2"/>
    <w:rsid w:val="002572E0"/>
    <w:rsid w:val="00261A58"/>
    <w:rsid w:val="00265A6B"/>
    <w:rsid w:val="00276C23"/>
    <w:rsid w:val="00276D62"/>
    <w:rsid w:val="00277F38"/>
    <w:rsid w:val="00280304"/>
    <w:rsid w:val="002830EB"/>
    <w:rsid w:val="00290D38"/>
    <w:rsid w:val="002954CF"/>
    <w:rsid w:val="002956F0"/>
    <w:rsid w:val="002A2193"/>
    <w:rsid w:val="002A23F6"/>
    <w:rsid w:val="002A565B"/>
    <w:rsid w:val="002B132C"/>
    <w:rsid w:val="002B740A"/>
    <w:rsid w:val="002B7CDC"/>
    <w:rsid w:val="002C0064"/>
    <w:rsid w:val="002C0486"/>
    <w:rsid w:val="002C258B"/>
    <w:rsid w:val="002C62EF"/>
    <w:rsid w:val="002D01D4"/>
    <w:rsid w:val="002D025A"/>
    <w:rsid w:val="002D3DC1"/>
    <w:rsid w:val="002D6718"/>
    <w:rsid w:val="002D7006"/>
    <w:rsid w:val="002E1F14"/>
    <w:rsid w:val="002E5A34"/>
    <w:rsid w:val="00306D08"/>
    <w:rsid w:val="00312CE2"/>
    <w:rsid w:val="003171EF"/>
    <w:rsid w:val="0032235D"/>
    <w:rsid w:val="003257E7"/>
    <w:rsid w:val="00332991"/>
    <w:rsid w:val="00334B33"/>
    <w:rsid w:val="00337E9D"/>
    <w:rsid w:val="00340E10"/>
    <w:rsid w:val="00341905"/>
    <w:rsid w:val="00343698"/>
    <w:rsid w:val="00345F97"/>
    <w:rsid w:val="00347A3A"/>
    <w:rsid w:val="0035096B"/>
    <w:rsid w:val="00364A86"/>
    <w:rsid w:val="0037127A"/>
    <w:rsid w:val="0037384C"/>
    <w:rsid w:val="003770F6"/>
    <w:rsid w:val="00386B59"/>
    <w:rsid w:val="00391D83"/>
    <w:rsid w:val="003A0C61"/>
    <w:rsid w:val="003A16BE"/>
    <w:rsid w:val="003A3072"/>
    <w:rsid w:val="003A3289"/>
    <w:rsid w:val="003A6B8E"/>
    <w:rsid w:val="003A7A04"/>
    <w:rsid w:val="003B3072"/>
    <w:rsid w:val="003B67EF"/>
    <w:rsid w:val="003B686C"/>
    <w:rsid w:val="003B6F3B"/>
    <w:rsid w:val="003C4DD0"/>
    <w:rsid w:val="003C7D49"/>
    <w:rsid w:val="003E2B0B"/>
    <w:rsid w:val="0040450C"/>
    <w:rsid w:val="00407E8C"/>
    <w:rsid w:val="00415A31"/>
    <w:rsid w:val="00415E0E"/>
    <w:rsid w:val="0041734F"/>
    <w:rsid w:val="00427FF4"/>
    <w:rsid w:val="004321C1"/>
    <w:rsid w:val="00450174"/>
    <w:rsid w:val="0045078C"/>
    <w:rsid w:val="00451522"/>
    <w:rsid w:val="00456F9B"/>
    <w:rsid w:val="004571E4"/>
    <w:rsid w:val="00461452"/>
    <w:rsid w:val="00462997"/>
    <w:rsid w:val="00464C4C"/>
    <w:rsid w:val="0046600C"/>
    <w:rsid w:val="00467619"/>
    <w:rsid w:val="00491F68"/>
    <w:rsid w:val="0049560C"/>
    <w:rsid w:val="00496B6A"/>
    <w:rsid w:val="004A24E3"/>
    <w:rsid w:val="004A6D17"/>
    <w:rsid w:val="004B2882"/>
    <w:rsid w:val="004B34E2"/>
    <w:rsid w:val="004B4B69"/>
    <w:rsid w:val="004C053E"/>
    <w:rsid w:val="004C5B50"/>
    <w:rsid w:val="004C7083"/>
    <w:rsid w:val="004E456C"/>
    <w:rsid w:val="004F594B"/>
    <w:rsid w:val="00501559"/>
    <w:rsid w:val="00510ED8"/>
    <w:rsid w:val="00513FF5"/>
    <w:rsid w:val="00524C47"/>
    <w:rsid w:val="00526EF3"/>
    <w:rsid w:val="00527F69"/>
    <w:rsid w:val="005325FD"/>
    <w:rsid w:val="00535465"/>
    <w:rsid w:val="00535A31"/>
    <w:rsid w:val="00535DAE"/>
    <w:rsid w:val="00541374"/>
    <w:rsid w:val="00546454"/>
    <w:rsid w:val="00551748"/>
    <w:rsid w:val="005532A8"/>
    <w:rsid w:val="00554327"/>
    <w:rsid w:val="00557C53"/>
    <w:rsid w:val="00571E06"/>
    <w:rsid w:val="00582562"/>
    <w:rsid w:val="00582A21"/>
    <w:rsid w:val="005843B2"/>
    <w:rsid w:val="005869C5"/>
    <w:rsid w:val="00590788"/>
    <w:rsid w:val="00590A80"/>
    <w:rsid w:val="005944ED"/>
    <w:rsid w:val="005945F6"/>
    <w:rsid w:val="005A2468"/>
    <w:rsid w:val="005A5C59"/>
    <w:rsid w:val="005A60F4"/>
    <w:rsid w:val="005A7F3C"/>
    <w:rsid w:val="005B27A5"/>
    <w:rsid w:val="005B5627"/>
    <w:rsid w:val="005C7D41"/>
    <w:rsid w:val="005E0D04"/>
    <w:rsid w:val="005E401B"/>
    <w:rsid w:val="005E4BB3"/>
    <w:rsid w:val="005E6227"/>
    <w:rsid w:val="005F1390"/>
    <w:rsid w:val="005F366F"/>
    <w:rsid w:val="005F53E9"/>
    <w:rsid w:val="0060008B"/>
    <w:rsid w:val="00605350"/>
    <w:rsid w:val="00614A08"/>
    <w:rsid w:val="00625E88"/>
    <w:rsid w:val="00626661"/>
    <w:rsid w:val="00631677"/>
    <w:rsid w:val="0063480E"/>
    <w:rsid w:val="00653A20"/>
    <w:rsid w:val="006542A7"/>
    <w:rsid w:val="00654BEC"/>
    <w:rsid w:val="006633E5"/>
    <w:rsid w:val="00663CD1"/>
    <w:rsid w:val="00665013"/>
    <w:rsid w:val="00665A71"/>
    <w:rsid w:val="00665EC8"/>
    <w:rsid w:val="006724B2"/>
    <w:rsid w:val="00673D24"/>
    <w:rsid w:val="00684A9A"/>
    <w:rsid w:val="00685332"/>
    <w:rsid w:val="00686A0A"/>
    <w:rsid w:val="006A491A"/>
    <w:rsid w:val="006B09A7"/>
    <w:rsid w:val="006B6036"/>
    <w:rsid w:val="006B6430"/>
    <w:rsid w:val="006C14A1"/>
    <w:rsid w:val="006D1D05"/>
    <w:rsid w:val="006D290F"/>
    <w:rsid w:val="006D7DEE"/>
    <w:rsid w:val="006E435A"/>
    <w:rsid w:val="006F2EE5"/>
    <w:rsid w:val="006F7FA0"/>
    <w:rsid w:val="0070432B"/>
    <w:rsid w:val="0070791C"/>
    <w:rsid w:val="00712533"/>
    <w:rsid w:val="00712637"/>
    <w:rsid w:val="00713FE7"/>
    <w:rsid w:val="00720E5E"/>
    <w:rsid w:val="00722BFA"/>
    <w:rsid w:val="00723792"/>
    <w:rsid w:val="007267ED"/>
    <w:rsid w:val="00727237"/>
    <w:rsid w:val="00735025"/>
    <w:rsid w:val="00740BC6"/>
    <w:rsid w:val="007417AA"/>
    <w:rsid w:val="00741F32"/>
    <w:rsid w:val="0075623F"/>
    <w:rsid w:val="00757A37"/>
    <w:rsid w:val="007610A6"/>
    <w:rsid w:val="007665C8"/>
    <w:rsid w:val="00767E96"/>
    <w:rsid w:val="007715EE"/>
    <w:rsid w:val="007725EE"/>
    <w:rsid w:val="00774235"/>
    <w:rsid w:val="00775602"/>
    <w:rsid w:val="0078311F"/>
    <w:rsid w:val="00784B6D"/>
    <w:rsid w:val="00787D79"/>
    <w:rsid w:val="00790340"/>
    <w:rsid w:val="007931ED"/>
    <w:rsid w:val="00795005"/>
    <w:rsid w:val="00797367"/>
    <w:rsid w:val="007A5A16"/>
    <w:rsid w:val="007B081D"/>
    <w:rsid w:val="007B2073"/>
    <w:rsid w:val="007B4E97"/>
    <w:rsid w:val="007C093E"/>
    <w:rsid w:val="007C6A31"/>
    <w:rsid w:val="007D45E7"/>
    <w:rsid w:val="007F21EF"/>
    <w:rsid w:val="007F3610"/>
    <w:rsid w:val="007F479D"/>
    <w:rsid w:val="00801285"/>
    <w:rsid w:val="008013F0"/>
    <w:rsid w:val="008128D0"/>
    <w:rsid w:val="00813C8A"/>
    <w:rsid w:val="00813DD7"/>
    <w:rsid w:val="008202DC"/>
    <w:rsid w:val="00821C1B"/>
    <w:rsid w:val="008244F7"/>
    <w:rsid w:val="0083022B"/>
    <w:rsid w:val="0083293C"/>
    <w:rsid w:val="00843B3B"/>
    <w:rsid w:val="008456E7"/>
    <w:rsid w:val="00847902"/>
    <w:rsid w:val="00850DFC"/>
    <w:rsid w:val="008538FA"/>
    <w:rsid w:val="0085682C"/>
    <w:rsid w:val="00860FFC"/>
    <w:rsid w:val="0086449A"/>
    <w:rsid w:val="00871357"/>
    <w:rsid w:val="00871807"/>
    <w:rsid w:val="00890CEB"/>
    <w:rsid w:val="00893019"/>
    <w:rsid w:val="008944FE"/>
    <w:rsid w:val="008A047D"/>
    <w:rsid w:val="008A58B4"/>
    <w:rsid w:val="008B54B5"/>
    <w:rsid w:val="008C36ED"/>
    <w:rsid w:val="008C56F7"/>
    <w:rsid w:val="008D62F4"/>
    <w:rsid w:val="008D6F49"/>
    <w:rsid w:val="008D7FAD"/>
    <w:rsid w:val="008E036E"/>
    <w:rsid w:val="008E4365"/>
    <w:rsid w:val="008F1701"/>
    <w:rsid w:val="008F6663"/>
    <w:rsid w:val="00901081"/>
    <w:rsid w:val="00921363"/>
    <w:rsid w:val="00922EBE"/>
    <w:rsid w:val="009243D4"/>
    <w:rsid w:val="009347A1"/>
    <w:rsid w:val="00940667"/>
    <w:rsid w:val="009411E6"/>
    <w:rsid w:val="009470E1"/>
    <w:rsid w:val="00950974"/>
    <w:rsid w:val="0095748E"/>
    <w:rsid w:val="0096623C"/>
    <w:rsid w:val="0097399A"/>
    <w:rsid w:val="00981CB6"/>
    <w:rsid w:val="00983013"/>
    <w:rsid w:val="00987925"/>
    <w:rsid w:val="009925BF"/>
    <w:rsid w:val="009935B6"/>
    <w:rsid w:val="00996784"/>
    <w:rsid w:val="00996AF2"/>
    <w:rsid w:val="009A5B9F"/>
    <w:rsid w:val="009B22CC"/>
    <w:rsid w:val="009B79C9"/>
    <w:rsid w:val="009C0CD3"/>
    <w:rsid w:val="009C1D20"/>
    <w:rsid w:val="009C27DB"/>
    <w:rsid w:val="009C76FE"/>
    <w:rsid w:val="009E1B2A"/>
    <w:rsid w:val="009E330D"/>
    <w:rsid w:val="009E601D"/>
    <w:rsid w:val="009E78CE"/>
    <w:rsid w:val="009F428A"/>
    <w:rsid w:val="00A01F72"/>
    <w:rsid w:val="00A02BFD"/>
    <w:rsid w:val="00A063A7"/>
    <w:rsid w:val="00A06D69"/>
    <w:rsid w:val="00A1395F"/>
    <w:rsid w:val="00A21E92"/>
    <w:rsid w:val="00A3244A"/>
    <w:rsid w:val="00A32B6E"/>
    <w:rsid w:val="00A362B1"/>
    <w:rsid w:val="00A40507"/>
    <w:rsid w:val="00A40702"/>
    <w:rsid w:val="00A40CE8"/>
    <w:rsid w:val="00A4130C"/>
    <w:rsid w:val="00A47E15"/>
    <w:rsid w:val="00A51BCD"/>
    <w:rsid w:val="00A56BDE"/>
    <w:rsid w:val="00A57E91"/>
    <w:rsid w:val="00A6249E"/>
    <w:rsid w:val="00A66581"/>
    <w:rsid w:val="00A8222B"/>
    <w:rsid w:val="00AA2CD2"/>
    <w:rsid w:val="00AA7521"/>
    <w:rsid w:val="00AB254D"/>
    <w:rsid w:val="00AB4BCB"/>
    <w:rsid w:val="00AB5DC8"/>
    <w:rsid w:val="00AD01AA"/>
    <w:rsid w:val="00AD5C14"/>
    <w:rsid w:val="00AE1825"/>
    <w:rsid w:val="00AE3DE2"/>
    <w:rsid w:val="00AF39D5"/>
    <w:rsid w:val="00B00B46"/>
    <w:rsid w:val="00B14E5B"/>
    <w:rsid w:val="00B153E8"/>
    <w:rsid w:val="00B303FD"/>
    <w:rsid w:val="00B41BD9"/>
    <w:rsid w:val="00B42FDC"/>
    <w:rsid w:val="00B475B4"/>
    <w:rsid w:val="00B6079A"/>
    <w:rsid w:val="00B73F36"/>
    <w:rsid w:val="00B76F00"/>
    <w:rsid w:val="00B83947"/>
    <w:rsid w:val="00B956E2"/>
    <w:rsid w:val="00BA0FFD"/>
    <w:rsid w:val="00BA28AD"/>
    <w:rsid w:val="00BA2BFB"/>
    <w:rsid w:val="00BA7E82"/>
    <w:rsid w:val="00BB4C7C"/>
    <w:rsid w:val="00BB5A46"/>
    <w:rsid w:val="00BC1A24"/>
    <w:rsid w:val="00BC5B0B"/>
    <w:rsid w:val="00BC7381"/>
    <w:rsid w:val="00BD040D"/>
    <w:rsid w:val="00BD0961"/>
    <w:rsid w:val="00BD1CCD"/>
    <w:rsid w:val="00BD1EBF"/>
    <w:rsid w:val="00BD2EF6"/>
    <w:rsid w:val="00BD3122"/>
    <w:rsid w:val="00BD6E49"/>
    <w:rsid w:val="00BD7DBE"/>
    <w:rsid w:val="00BE1A31"/>
    <w:rsid w:val="00BE3397"/>
    <w:rsid w:val="00BF0A57"/>
    <w:rsid w:val="00BF15CA"/>
    <w:rsid w:val="00BF1717"/>
    <w:rsid w:val="00BF39E4"/>
    <w:rsid w:val="00BF46D9"/>
    <w:rsid w:val="00BF5BBA"/>
    <w:rsid w:val="00BF60FF"/>
    <w:rsid w:val="00BF611B"/>
    <w:rsid w:val="00BF624B"/>
    <w:rsid w:val="00C21CD8"/>
    <w:rsid w:val="00C248CA"/>
    <w:rsid w:val="00C26182"/>
    <w:rsid w:val="00C30A89"/>
    <w:rsid w:val="00C33BA9"/>
    <w:rsid w:val="00C368AE"/>
    <w:rsid w:val="00C3715B"/>
    <w:rsid w:val="00C41B2E"/>
    <w:rsid w:val="00C444A0"/>
    <w:rsid w:val="00C520F1"/>
    <w:rsid w:val="00C53A8D"/>
    <w:rsid w:val="00C54E5C"/>
    <w:rsid w:val="00C5563F"/>
    <w:rsid w:val="00C64E81"/>
    <w:rsid w:val="00C677B3"/>
    <w:rsid w:val="00C71233"/>
    <w:rsid w:val="00C71816"/>
    <w:rsid w:val="00C74436"/>
    <w:rsid w:val="00C8019C"/>
    <w:rsid w:val="00C82B37"/>
    <w:rsid w:val="00CA0250"/>
    <w:rsid w:val="00CA1C9E"/>
    <w:rsid w:val="00CB36C2"/>
    <w:rsid w:val="00CB4CAE"/>
    <w:rsid w:val="00CC4B84"/>
    <w:rsid w:val="00CC5AD1"/>
    <w:rsid w:val="00CC6858"/>
    <w:rsid w:val="00CD0D67"/>
    <w:rsid w:val="00CD1724"/>
    <w:rsid w:val="00CD6060"/>
    <w:rsid w:val="00CE0299"/>
    <w:rsid w:val="00CE0704"/>
    <w:rsid w:val="00CE1091"/>
    <w:rsid w:val="00CE5910"/>
    <w:rsid w:val="00CF0D4E"/>
    <w:rsid w:val="00CF6A7E"/>
    <w:rsid w:val="00D03241"/>
    <w:rsid w:val="00D05A7A"/>
    <w:rsid w:val="00D159C0"/>
    <w:rsid w:val="00D16EA9"/>
    <w:rsid w:val="00D21EAF"/>
    <w:rsid w:val="00D260A1"/>
    <w:rsid w:val="00D27393"/>
    <w:rsid w:val="00D30024"/>
    <w:rsid w:val="00D315E0"/>
    <w:rsid w:val="00D32156"/>
    <w:rsid w:val="00D34B1C"/>
    <w:rsid w:val="00D37323"/>
    <w:rsid w:val="00D43815"/>
    <w:rsid w:val="00D6044C"/>
    <w:rsid w:val="00D6485F"/>
    <w:rsid w:val="00D64C8C"/>
    <w:rsid w:val="00D763DF"/>
    <w:rsid w:val="00D76E9F"/>
    <w:rsid w:val="00D81B29"/>
    <w:rsid w:val="00D93283"/>
    <w:rsid w:val="00D95554"/>
    <w:rsid w:val="00DA1801"/>
    <w:rsid w:val="00DA20BB"/>
    <w:rsid w:val="00DA7A71"/>
    <w:rsid w:val="00DB1B24"/>
    <w:rsid w:val="00DB57B6"/>
    <w:rsid w:val="00DB5E5B"/>
    <w:rsid w:val="00DC55B9"/>
    <w:rsid w:val="00DD149D"/>
    <w:rsid w:val="00DD5BDB"/>
    <w:rsid w:val="00DD7C86"/>
    <w:rsid w:val="00DE13F4"/>
    <w:rsid w:val="00DF1C07"/>
    <w:rsid w:val="00DF5C7F"/>
    <w:rsid w:val="00DF79E6"/>
    <w:rsid w:val="00E03884"/>
    <w:rsid w:val="00E124C2"/>
    <w:rsid w:val="00E1348F"/>
    <w:rsid w:val="00E14537"/>
    <w:rsid w:val="00E23C40"/>
    <w:rsid w:val="00E26179"/>
    <w:rsid w:val="00E41B6B"/>
    <w:rsid w:val="00E6082E"/>
    <w:rsid w:val="00E61BB9"/>
    <w:rsid w:val="00E703E1"/>
    <w:rsid w:val="00E743A0"/>
    <w:rsid w:val="00E7796A"/>
    <w:rsid w:val="00E87F3D"/>
    <w:rsid w:val="00E93E45"/>
    <w:rsid w:val="00E93F61"/>
    <w:rsid w:val="00E94AFB"/>
    <w:rsid w:val="00EC00F1"/>
    <w:rsid w:val="00EC4BB5"/>
    <w:rsid w:val="00ED2219"/>
    <w:rsid w:val="00EE0A83"/>
    <w:rsid w:val="00EE15E8"/>
    <w:rsid w:val="00EE463F"/>
    <w:rsid w:val="00EF0E0D"/>
    <w:rsid w:val="00F0208B"/>
    <w:rsid w:val="00F03119"/>
    <w:rsid w:val="00F108ED"/>
    <w:rsid w:val="00F13EDA"/>
    <w:rsid w:val="00F1503B"/>
    <w:rsid w:val="00F205C4"/>
    <w:rsid w:val="00F27D04"/>
    <w:rsid w:val="00F36E31"/>
    <w:rsid w:val="00F439B1"/>
    <w:rsid w:val="00F46935"/>
    <w:rsid w:val="00F4696E"/>
    <w:rsid w:val="00F65DDA"/>
    <w:rsid w:val="00F71C24"/>
    <w:rsid w:val="00F73D6D"/>
    <w:rsid w:val="00F769E9"/>
    <w:rsid w:val="00F92F9C"/>
    <w:rsid w:val="00F94E4F"/>
    <w:rsid w:val="00FA010D"/>
    <w:rsid w:val="00FA17F1"/>
    <w:rsid w:val="00FA50E4"/>
    <w:rsid w:val="00FB0500"/>
    <w:rsid w:val="00FB42C6"/>
    <w:rsid w:val="00FC0CD5"/>
    <w:rsid w:val="00FC21E9"/>
    <w:rsid w:val="00FC4292"/>
    <w:rsid w:val="00FD587D"/>
    <w:rsid w:val="00FE006B"/>
    <w:rsid w:val="00FE3DFD"/>
    <w:rsid w:val="00FF4367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DF7B5B"/>
  <w15:chartTrackingRefBased/>
  <w15:docId w15:val="{19560013-C49B-4195-9F6B-D7035DB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1C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customStyle="1" w:styleId="TblzatSzveg">
    <w:name w:val="Táblázat_Szöveg"/>
    <w:basedOn w:val="Norml"/>
    <w:qFormat/>
    <w:rsid w:val="00501559"/>
    <w:pPr>
      <w:spacing w:before="40" w:after="40"/>
      <w:contextualSpacing/>
      <w:jc w:val="left"/>
    </w:pPr>
    <w:rPr>
      <w:rFonts w:eastAsia="Times New Roman" w:cs="Times New Roman"/>
      <w:bCs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01559"/>
    <w:rPr>
      <w:b/>
      <w:bCs/>
    </w:rPr>
  </w:style>
  <w:style w:type="paragraph" w:customStyle="1" w:styleId="Default">
    <w:name w:val="Default"/>
    <w:rsid w:val="00345F97"/>
    <w:pPr>
      <w:widowControl w:val="0"/>
      <w:autoSpaceDE w:val="0"/>
      <w:autoSpaceDN w:val="0"/>
      <w:adjustRightInd w:val="0"/>
      <w:spacing w:after="0" w:line="240" w:lineRule="auto"/>
    </w:pPr>
    <w:rPr>
      <w:rFonts w:ascii="Times HRoman" w:eastAsia="Times New Roman" w:hAnsi="Times HRoman" w:cs="Times HRoman"/>
      <w:color w:val="000000"/>
      <w:sz w:val="24"/>
      <w:szCs w:val="24"/>
      <w:lang w:val="en-US"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CE5910"/>
    <w:rPr>
      <w:rFonts w:ascii="Times New Roman" w:hAnsi="Times New Roman"/>
      <w:sz w:val="24"/>
    </w:rPr>
  </w:style>
  <w:style w:type="character" w:customStyle="1" w:styleId="mh6">
    <w:name w:val="_mh6"/>
    <w:basedOn w:val="Bekezdsalapbettpusa"/>
    <w:rsid w:val="00185D86"/>
  </w:style>
  <w:style w:type="character" w:customStyle="1" w:styleId="Cmsor2Char">
    <w:name w:val="Címsor 2 Char"/>
    <w:basedOn w:val="Bekezdsalapbettpusa"/>
    <w:link w:val="Cmsor2"/>
    <w:uiPriority w:val="9"/>
    <w:semiHidden/>
    <w:rsid w:val="00DF1C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gl">
    <w:name w:val="gl"/>
    <w:rsid w:val="002D025A"/>
  </w:style>
  <w:style w:type="paragraph" w:styleId="Szvegtrzs">
    <w:name w:val="Body Text"/>
    <w:basedOn w:val="Norml"/>
    <w:link w:val="SzvegtrzsChar"/>
    <w:rsid w:val="002D025A"/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D025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65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65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84D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4DC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84DC3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4D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84DC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10288</TotalTime>
  <Pages>1</Pages>
  <Words>5606</Words>
  <Characters>38685</Characters>
  <Application>Microsoft Office Word</Application>
  <DocSecurity>0</DocSecurity>
  <Lines>322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Vaszta Pál</dc:creator>
  <cp:keywords/>
  <dc:description/>
  <cp:lastModifiedBy>Hegedüs Éva</cp:lastModifiedBy>
  <cp:revision>43</cp:revision>
  <cp:lastPrinted>2022-08-29T10:59:00Z</cp:lastPrinted>
  <dcterms:created xsi:type="dcterms:W3CDTF">2022-08-29T10:58:00Z</dcterms:created>
  <dcterms:modified xsi:type="dcterms:W3CDTF">2023-05-22T09:06:00Z</dcterms:modified>
</cp:coreProperties>
</file>