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C7C6C" w14:textId="77777777" w:rsidR="00EE0A83" w:rsidRDefault="00BD1CCD" w:rsidP="00BD1CCD">
      <w:pPr>
        <w:pStyle w:val="Cmsor1"/>
        <w:rPr>
          <w:rFonts w:eastAsia="Times New Roman" w:cs="Times New Roman"/>
          <w:lang w:eastAsia="hu-HU"/>
        </w:rPr>
      </w:pPr>
      <w:r w:rsidRPr="00BD1CCD">
        <w:rPr>
          <w:rFonts w:eastAsia="Times New Roman"/>
        </w:rPr>
        <w:t>Óraszámok felosztása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2758"/>
        <w:gridCol w:w="2297"/>
        <w:gridCol w:w="2586"/>
        <w:gridCol w:w="1905"/>
      </w:tblGrid>
      <w:tr w:rsidR="00624F56" w:rsidRPr="007C2029" w14:paraId="67060E4F" w14:textId="77777777" w:rsidTr="003B5DA3">
        <w:trPr>
          <w:trHeight w:val="300"/>
          <w:jc w:val="center"/>
        </w:trPr>
        <w:tc>
          <w:tcPr>
            <w:tcW w:w="183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4E263B" w14:textId="77777777" w:rsidR="00EE0A83" w:rsidRPr="000F2358" w:rsidRDefault="00EE0A83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0F2358">
              <w:rPr>
                <w:rFonts w:eastAsia="Times New Roman" w:cs="Times New Roman"/>
                <w:b/>
                <w:bCs/>
                <w:lang w:eastAsia="hu-HU"/>
              </w:rPr>
              <w:t>Témák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6E1D8DF5" w14:textId="77777777" w:rsidR="00BD1CCD" w:rsidRDefault="00EE0A83" w:rsidP="00DE076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tananyag feldolgozása</w:t>
            </w:r>
            <w:r w:rsidR="00BD1CCD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  <w:p w14:paraId="7EDBD8C0" w14:textId="77777777" w:rsidR="00EE0A83" w:rsidRPr="00EE0A83" w:rsidRDefault="00BD1CCD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3173B8E" w14:textId="77777777" w:rsidR="00EE0A83" w:rsidRPr="00EE0A83" w:rsidRDefault="00EE0A83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Képességfejlesztés, összefoglalás,</w:t>
            </w:r>
          </w:p>
          <w:p w14:paraId="3D548F87" w14:textId="77777777" w:rsidR="00EE0A83" w:rsidRDefault="00EE0A83" w:rsidP="00DE076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gyakorlás, ellenőrzés</w:t>
            </w:r>
          </w:p>
          <w:p w14:paraId="7012F8D2" w14:textId="77777777" w:rsidR="00BD1CCD" w:rsidRPr="00EE0A83" w:rsidRDefault="00BD1CCD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(óraszám)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2E074C5" w14:textId="77777777" w:rsidR="00EE0A83" w:rsidRPr="00EE0A83" w:rsidRDefault="00EE0A83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Teljes </w:t>
            </w:r>
          </w:p>
          <w:p w14:paraId="17EC7360" w14:textId="77777777" w:rsidR="00EE0A83" w:rsidRPr="00EE0A83" w:rsidRDefault="00EE0A83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óraszám</w:t>
            </w:r>
          </w:p>
          <w:p w14:paraId="6512DA20" w14:textId="77777777" w:rsidR="00EE0A83" w:rsidRPr="00EE0A83" w:rsidRDefault="00EE0A83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F46FCEE" w14:textId="77777777" w:rsidR="00EE0A83" w:rsidRPr="00EE0A83" w:rsidRDefault="00EE0A83" w:rsidP="00DE076A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Kerettantervi </w:t>
            </w:r>
          </w:p>
          <w:p w14:paraId="0162013E" w14:textId="77777777" w:rsidR="00EE0A83" w:rsidRPr="00EE0A83" w:rsidRDefault="00EE0A83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órakeret</w:t>
            </w:r>
          </w:p>
          <w:p w14:paraId="27D665A4" w14:textId="77777777" w:rsidR="00EE0A83" w:rsidRPr="00EE0A83" w:rsidRDefault="00EE0A83" w:rsidP="00DE076A">
            <w:pPr>
              <w:jc w:val="center"/>
              <w:rPr>
                <w:rFonts w:eastAsia="Times New Roman" w:cs="Times New Roman"/>
                <w:b/>
                <w:bCs/>
                <w:iCs/>
                <w:lang w:eastAsia="hu-HU"/>
              </w:rPr>
            </w:pPr>
          </w:p>
        </w:tc>
      </w:tr>
      <w:tr w:rsidR="009D5ADD" w:rsidRPr="009D5ADD" w14:paraId="48CD239B" w14:textId="77777777" w:rsidTr="003B5DA3">
        <w:trPr>
          <w:trHeight w:val="600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E5FC7D9" w14:textId="77777777" w:rsidR="00EE0A83" w:rsidRPr="009D5ADD" w:rsidRDefault="00DD7C86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I.</w:t>
            </w:r>
            <w:r w:rsidR="000F2358" w:rsidRPr="009D5ADD">
              <w:rPr>
                <w:rFonts w:cs="Calibri"/>
                <w:b/>
              </w:rPr>
              <w:t xml:space="preserve"> Tanuljunk tanulni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6B82BB94" w14:textId="77777777" w:rsidR="00EE0A83" w:rsidRPr="009D5ADD" w:rsidRDefault="00EE0A8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1162FE66" w14:textId="77777777" w:rsidR="00EE0A83" w:rsidRPr="009D5ADD" w:rsidRDefault="00F73F0C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4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1DC65C9C" w14:textId="77777777" w:rsidR="00EE0A83" w:rsidRPr="009D5ADD" w:rsidRDefault="00F73F0C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4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5DDB8012" w14:textId="77777777" w:rsidR="00EE0A83" w:rsidRPr="009D5ADD" w:rsidRDefault="00EE0A8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</w:tr>
      <w:tr w:rsidR="009D5ADD" w:rsidRPr="009D5ADD" w14:paraId="46A63BDB" w14:textId="77777777" w:rsidTr="003B5DA3">
        <w:trPr>
          <w:trHeight w:val="598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00DBCED3" w14:textId="77777777" w:rsidR="00EE0A83" w:rsidRPr="009D5ADD" w:rsidRDefault="00DD7C86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II.</w:t>
            </w:r>
            <w:r w:rsidR="000F2358" w:rsidRPr="009D5ADD">
              <w:rPr>
                <w:rFonts w:cs="Calibri"/>
                <w:b/>
              </w:rPr>
              <w:t xml:space="preserve"> A kommunikáció világa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0B9A1C25" w14:textId="77777777" w:rsidR="00EE0A83" w:rsidRPr="009D5ADD" w:rsidRDefault="005C3F1A" w:rsidP="007A16B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</w:t>
            </w:r>
            <w:r w:rsidR="00334871" w:rsidRPr="009D5ADD">
              <w:rPr>
                <w:rFonts w:cs="Calibri"/>
                <w:bCs/>
                <w:szCs w:val="24"/>
                <w:vertAlign w:val="superscript"/>
              </w:rPr>
              <w:sym w:font="Symbol" w:char="F02A"/>
            </w:r>
            <w:r w:rsidRPr="009D5ADD">
              <w:rPr>
                <w:rFonts w:cs="Calibri"/>
                <w:b/>
                <w:bCs/>
              </w:rPr>
              <w:t>+</w:t>
            </w:r>
            <w:r w:rsidR="007A16B3" w:rsidRPr="009D5ADD">
              <w:rPr>
                <w:rFonts w:cs="Calibri"/>
                <w:b/>
                <w:bCs/>
              </w:rPr>
              <w:t>3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3236605B" w14:textId="77777777" w:rsidR="00EE0A83" w:rsidRPr="009D5ADD" w:rsidRDefault="007A16B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6B1B48C7" w14:textId="77777777" w:rsidR="00EE0A83" w:rsidRPr="009D5ADD" w:rsidRDefault="00334871" w:rsidP="007419FE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</w:t>
            </w:r>
            <w:r w:rsidRPr="009D5ADD">
              <w:rPr>
                <w:rFonts w:cs="Calibri"/>
                <w:bCs/>
                <w:szCs w:val="24"/>
                <w:vertAlign w:val="superscript"/>
              </w:rPr>
              <w:sym w:font="Symbol" w:char="F02A"/>
            </w:r>
            <w:r w:rsidRPr="009D5ADD">
              <w:rPr>
                <w:rFonts w:cs="Calibri"/>
                <w:b/>
                <w:bCs/>
              </w:rPr>
              <w:t>+</w:t>
            </w:r>
            <w:r w:rsidR="007419FE" w:rsidRPr="009D5ADD">
              <w:rPr>
                <w:rFonts w:cs="Calibri"/>
                <w:b/>
                <w:bCs/>
              </w:rPr>
              <w:t>5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10C3E7F4" w14:textId="77777777" w:rsidR="00EE0A83" w:rsidRPr="009D5ADD" w:rsidRDefault="00EE0A83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</w:tr>
      <w:tr w:rsidR="009D5ADD" w:rsidRPr="009D5ADD" w14:paraId="1BB8B369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72530D95" w14:textId="77777777" w:rsidR="00A61014" w:rsidRPr="009D5ADD" w:rsidRDefault="00A61014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III. Szófajok I.</w:t>
            </w:r>
          </w:p>
          <w:p w14:paraId="773D02D7" w14:textId="77777777" w:rsidR="00A61014" w:rsidRPr="009D5ADD" w:rsidRDefault="0052129E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 xml:space="preserve">      </w:t>
            </w:r>
            <w:r w:rsidR="00A61014" w:rsidRPr="009D5ADD">
              <w:rPr>
                <w:rFonts w:cs="Calibri"/>
                <w:b/>
              </w:rPr>
              <w:t>Valódi alapszófajok: az ige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7AA2D9BA" w14:textId="77777777" w:rsidR="00A61014" w:rsidRPr="009D5ADD" w:rsidRDefault="005C3F1A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8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5487BCDD" w14:textId="77777777" w:rsidR="00A61014" w:rsidRPr="009D5ADD" w:rsidRDefault="005C3F1A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2</w:t>
            </w:r>
            <w:r w:rsidR="003D0A53" w:rsidRPr="009D5ADD">
              <w:rPr>
                <w:rFonts w:cs="Calibri"/>
                <w:b/>
                <w:bCs/>
              </w:rPr>
              <w:t>+</w:t>
            </w:r>
            <w:r w:rsidR="00D05C2E" w:rsidRPr="009D5ADD">
              <w:rPr>
                <w:rFonts w:cs="Calibri"/>
                <w:b/>
                <w:bCs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766553B5" w14:textId="77777777" w:rsidR="00A61014" w:rsidRPr="009D5ADD" w:rsidRDefault="005C3F1A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10+2</w:t>
            </w:r>
          </w:p>
        </w:tc>
        <w:tc>
          <w:tcPr>
            <w:tcW w:w="632" w:type="pct"/>
            <w:vMerge w:val="restart"/>
            <w:shd w:val="clear" w:color="auto" w:fill="C5E0B3" w:themeFill="accent6" w:themeFillTint="66"/>
            <w:noWrap/>
            <w:vAlign w:val="center"/>
          </w:tcPr>
          <w:p w14:paraId="28493666" w14:textId="77777777" w:rsidR="00A61014" w:rsidRPr="009D5ADD" w:rsidRDefault="00A61014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46</w:t>
            </w:r>
          </w:p>
        </w:tc>
      </w:tr>
      <w:tr w:rsidR="009D5ADD" w:rsidRPr="009D5ADD" w14:paraId="2C805766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17C77A25" w14:textId="77777777" w:rsidR="00A61014" w:rsidRPr="009D5ADD" w:rsidRDefault="00A61014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IV. Szófajok II.</w:t>
            </w:r>
          </w:p>
          <w:p w14:paraId="5AA59D5B" w14:textId="77777777" w:rsidR="00A61014" w:rsidRPr="009D5ADD" w:rsidRDefault="0052129E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 xml:space="preserve">      </w:t>
            </w:r>
            <w:r w:rsidR="00A61014" w:rsidRPr="009D5ADD">
              <w:rPr>
                <w:rFonts w:cs="Calibri"/>
                <w:b/>
              </w:rPr>
              <w:t>Valódi alapszófajok: a névszók és a határozószó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1E928394" w14:textId="77777777" w:rsidR="00A61014" w:rsidRPr="009D5ADD" w:rsidRDefault="007E2DD7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9</w:t>
            </w:r>
          </w:p>
          <w:p w14:paraId="75CE7E3C" w14:textId="77777777" w:rsidR="00D05C2E" w:rsidRPr="009D5ADD" w:rsidRDefault="007E2DD7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8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0DCDA9DA" w14:textId="77777777" w:rsidR="00A61014" w:rsidRPr="009D5ADD" w:rsidRDefault="007E2DD7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</w:t>
            </w:r>
            <w:r w:rsidR="003D0A53" w:rsidRPr="009D5ADD">
              <w:rPr>
                <w:rFonts w:cs="Calibri"/>
                <w:b/>
                <w:bCs/>
              </w:rPr>
              <w:t>+</w:t>
            </w:r>
            <w:r w:rsidR="00D05C2E" w:rsidRPr="009D5ADD">
              <w:rPr>
                <w:rFonts w:cs="Calibri"/>
                <w:b/>
                <w:bCs/>
              </w:rPr>
              <w:t>2</w:t>
            </w:r>
          </w:p>
          <w:p w14:paraId="25F9D2F5" w14:textId="77777777" w:rsidR="00D05C2E" w:rsidRPr="009D5ADD" w:rsidRDefault="007E2DD7" w:rsidP="0033487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</w:t>
            </w:r>
            <w:r w:rsidR="003B5DA3" w:rsidRPr="009D5ADD">
              <w:rPr>
                <w:rFonts w:cs="Calibri"/>
                <w:b/>
                <w:bCs/>
              </w:rPr>
              <w:t>+</w:t>
            </w:r>
            <w:r w:rsidR="00334871" w:rsidRPr="009D5ADD">
              <w:rPr>
                <w:rFonts w:cs="Calibri"/>
                <w:b/>
                <w:bCs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7C1ED4C5" w14:textId="77777777" w:rsidR="00A61014" w:rsidRPr="009D5ADD" w:rsidRDefault="00334871" w:rsidP="00334871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19</w:t>
            </w:r>
            <w:r w:rsidR="005C3F1A" w:rsidRPr="009D5ADD">
              <w:rPr>
                <w:rFonts w:cs="Calibri"/>
                <w:b/>
                <w:bCs/>
              </w:rPr>
              <w:t>+</w:t>
            </w:r>
            <w:r w:rsidRPr="009D5ADD">
              <w:rPr>
                <w:rFonts w:cs="Calibri"/>
                <w:b/>
                <w:bCs/>
              </w:rPr>
              <w:t>4</w:t>
            </w:r>
          </w:p>
        </w:tc>
        <w:tc>
          <w:tcPr>
            <w:tcW w:w="632" w:type="pct"/>
            <w:vMerge/>
            <w:shd w:val="clear" w:color="auto" w:fill="C5E0B3" w:themeFill="accent6" w:themeFillTint="66"/>
            <w:noWrap/>
            <w:vAlign w:val="center"/>
          </w:tcPr>
          <w:p w14:paraId="45D58C9E" w14:textId="77777777" w:rsidR="00A61014" w:rsidRPr="009D5ADD" w:rsidRDefault="00A61014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</w:tr>
      <w:tr w:rsidR="009D5ADD" w:rsidRPr="009D5ADD" w14:paraId="2EEB6A90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52A5C144" w14:textId="77777777" w:rsidR="00A61014" w:rsidRPr="009D5ADD" w:rsidRDefault="00A61014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 xml:space="preserve">V. Szófajok III. </w:t>
            </w:r>
          </w:p>
          <w:p w14:paraId="3BF4260B" w14:textId="77777777" w:rsidR="00A61014" w:rsidRPr="009D5ADD" w:rsidRDefault="0052129E" w:rsidP="00D128F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 xml:space="preserve">     </w:t>
            </w:r>
            <w:r w:rsidR="00D128F3" w:rsidRPr="009D5ADD">
              <w:rPr>
                <w:rFonts w:cs="Calibri"/>
                <w:b/>
              </w:rPr>
              <w:t>Alapszófajok: a n</w:t>
            </w:r>
            <w:r w:rsidR="00A61014" w:rsidRPr="009D5ADD">
              <w:rPr>
                <w:rFonts w:cs="Calibri"/>
                <w:b/>
              </w:rPr>
              <w:t>évmások és az igenevek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206453C2" w14:textId="77777777" w:rsidR="00A61014" w:rsidRPr="009D5ADD" w:rsidRDefault="005C3F1A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5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43EDF233" w14:textId="77777777" w:rsidR="00A61014" w:rsidRPr="009D5ADD" w:rsidRDefault="005C3F1A" w:rsidP="007419FE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3</w:t>
            </w:r>
            <w:r w:rsidR="003D0A53" w:rsidRPr="009D5ADD">
              <w:rPr>
                <w:rFonts w:cs="Calibri"/>
                <w:b/>
                <w:bCs/>
              </w:rPr>
              <w:t>+</w:t>
            </w:r>
            <w:r w:rsidR="007419FE" w:rsidRPr="009D5ADD">
              <w:rPr>
                <w:rFonts w:cs="Calibri"/>
                <w:b/>
                <w:bCs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1A715543" w14:textId="77777777" w:rsidR="00A61014" w:rsidRPr="009D5ADD" w:rsidRDefault="005C3F1A" w:rsidP="007419FE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8+</w:t>
            </w:r>
            <w:r w:rsidR="007419FE" w:rsidRPr="009D5ADD">
              <w:rPr>
                <w:rFonts w:cs="Calibri"/>
                <w:b/>
                <w:bCs/>
              </w:rPr>
              <w:t>1</w:t>
            </w:r>
          </w:p>
        </w:tc>
        <w:tc>
          <w:tcPr>
            <w:tcW w:w="632" w:type="pct"/>
            <w:vMerge/>
            <w:shd w:val="clear" w:color="auto" w:fill="C5E0B3" w:themeFill="accent6" w:themeFillTint="66"/>
            <w:noWrap/>
            <w:vAlign w:val="center"/>
          </w:tcPr>
          <w:p w14:paraId="08E0B0CD" w14:textId="77777777" w:rsidR="00A61014" w:rsidRPr="009D5ADD" w:rsidRDefault="00A61014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</w:tr>
      <w:tr w:rsidR="009D5ADD" w:rsidRPr="009D5ADD" w14:paraId="66124D4A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1863D1BC" w14:textId="77777777" w:rsidR="00A61014" w:rsidRPr="009D5ADD" w:rsidRDefault="00A61014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 xml:space="preserve">VI. Szófajok IV. </w:t>
            </w:r>
          </w:p>
          <w:p w14:paraId="4871CE59" w14:textId="77777777" w:rsidR="00A61014" w:rsidRPr="009D5ADD" w:rsidRDefault="0052129E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 xml:space="preserve">      </w:t>
            </w:r>
            <w:r w:rsidR="00A61014" w:rsidRPr="009D5ADD">
              <w:rPr>
                <w:rFonts w:cs="Calibri"/>
                <w:b/>
              </w:rPr>
              <w:t>Viszonyszók, mondatszók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5105F6E3" w14:textId="77777777" w:rsidR="00A61014" w:rsidRPr="009D5ADD" w:rsidRDefault="0045063A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4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6CDD3209" w14:textId="77777777" w:rsidR="00A61014" w:rsidRPr="009D5ADD" w:rsidRDefault="0045063A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</w:t>
            </w:r>
            <w:r w:rsidR="003D0A53" w:rsidRPr="009D5ADD">
              <w:rPr>
                <w:rFonts w:cs="Calibri"/>
                <w:b/>
                <w:bCs/>
              </w:rPr>
              <w:t>+</w:t>
            </w:r>
            <w:r w:rsidR="00D05C2E" w:rsidRPr="009D5ADD">
              <w:rPr>
                <w:rFonts w:cs="Calibri"/>
                <w:b/>
                <w:bCs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7CD57FB9" w14:textId="77777777" w:rsidR="00A61014" w:rsidRPr="009D5ADD" w:rsidRDefault="005C3F1A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5+2</w:t>
            </w:r>
          </w:p>
        </w:tc>
        <w:tc>
          <w:tcPr>
            <w:tcW w:w="632" w:type="pct"/>
            <w:vMerge/>
            <w:shd w:val="clear" w:color="auto" w:fill="C5E0B3" w:themeFill="accent6" w:themeFillTint="66"/>
            <w:noWrap/>
            <w:vAlign w:val="center"/>
          </w:tcPr>
          <w:p w14:paraId="2591D12C" w14:textId="77777777" w:rsidR="00A61014" w:rsidRPr="009D5ADD" w:rsidRDefault="00A61014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</w:tr>
      <w:tr w:rsidR="009D5ADD" w:rsidRPr="009D5ADD" w14:paraId="5F0B6294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72BF496" w14:textId="77777777" w:rsidR="00A61014" w:rsidRPr="009D5ADD" w:rsidRDefault="00A61014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VII. Szófajok V.</w:t>
            </w:r>
          </w:p>
          <w:p w14:paraId="1C52FD21" w14:textId="77777777" w:rsidR="00A61014" w:rsidRPr="009D5ADD" w:rsidRDefault="0052129E" w:rsidP="000F2358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 xml:space="preserve">       </w:t>
            </w:r>
            <w:r w:rsidR="00A61014" w:rsidRPr="009D5ADD">
              <w:rPr>
                <w:rFonts w:cs="Calibri"/>
                <w:b/>
              </w:rPr>
              <w:t xml:space="preserve">A magyar nyelv szófaji rendszere </w:t>
            </w:r>
          </w:p>
          <w:p w14:paraId="36C59E46" w14:textId="77777777" w:rsidR="00A61014" w:rsidRPr="009D5ADD" w:rsidRDefault="0052129E" w:rsidP="000F2358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 xml:space="preserve">       </w:t>
            </w:r>
            <w:r w:rsidR="00A61014" w:rsidRPr="009D5ADD">
              <w:rPr>
                <w:rFonts w:cs="Calibri"/>
                <w:b/>
              </w:rPr>
              <w:t>(Összefoglaló táblázat)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5655C19D" w14:textId="77777777" w:rsidR="00A61014" w:rsidRPr="009D5ADD" w:rsidRDefault="00D05C2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2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32F18A3D" w14:textId="77777777" w:rsidR="00A61014" w:rsidRPr="009D5ADD" w:rsidRDefault="003D0A53" w:rsidP="00624F56">
            <w:pPr>
              <w:shd w:val="clear" w:color="auto" w:fill="C5E0B3" w:themeFill="accent6" w:themeFillTint="66"/>
              <w:ind w:left="-657" w:firstLine="657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775116B4" w14:textId="77777777" w:rsidR="00A61014" w:rsidRPr="009D5ADD" w:rsidRDefault="005C3F1A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4</w:t>
            </w:r>
          </w:p>
        </w:tc>
        <w:tc>
          <w:tcPr>
            <w:tcW w:w="632" w:type="pct"/>
            <w:vMerge/>
            <w:shd w:val="clear" w:color="auto" w:fill="C5E0B3" w:themeFill="accent6" w:themeFillTint="66"/>
            <w:noWrap/>
            <w:vAlign w:val="center"/>
          </w:tcPr>
          <w:p w14:paraId="7CE101B4" w14:textId="77777777" w:rsidR="00A61014" w:rsidRPr="009D5ADD" w:rsidRDefault="00A61014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</w:tr>
      <w:tr w:rsidR="009D5ADD" w:rsidRPr="009D5ADD" w14:paraId="7CA058B5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52D1C246" w14:textId="77777777" w:rsidR="000F2358" w:rsidRPr="009D5ADD" w:rsidRDefault="000F2358" w:rsidP="0052129E">
            <w:pPr>
              <w:shd w:val="clear" w:color="auto" w:fill="C5E0B3" w:themeFill="accent6" w:themeFillTint="66"/>
              <w:ind w:left="487" w:hanging="487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VIII. Könyvtárak a valóságban és a virtuális világban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5416D098" w14:textId="77777777" w:rsidR="000F2358" w:rsidRPr="009D5ADD" w:rsidRDefault="00D05C2E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0A4D36E8" w14:textId="77777777" w:rsidR="000F2358" w:rsidRPr="009D5ADD" w:rsidRDefault="005A7135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4F401408" w14:textId="77777777" w:rsidR="000F2358" w:rsidRPr="009D5ADD" w:rsidRDefault="005A7135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3</w:t>
            </w:r>
            <w:r w:rsidR="005C3F1A" w:rsidRPr="009D5ADD">
              <w:rPr>
                <w:rFonts w:cs="Calibri"/>
                <w:bCs/>
                <w:szCs w:val="24"/>
                <w:vertAlign w:val="superscript"/>
              </w:rPr>
              <w:sym w:font="Symbol" w:char="F02A"/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684D681F" w14:textId="77777777" w:rsidR="000F2358" w:rsidRPr="009D5ADD" w:rsidRDefault="00A61014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4</w:t>
            </w:r>
            <w:r w:rsidR="00D05C2E" w:rsidRPr="009D5ADD">
              <w:rPr>
                <w:rStyle w:val="Lbjegyzet-hivatkozs"/>
                <w:rFonts w:cs="Calibri"/>
                <w:b/>
                <w:bCs/>
              </w:rPr>
              <w:footnoteReference w:id="1"/>
            </w:r>
          </w:p>
        </w:tc>
      </w:tr>
      <w:tr w:rsidR="009D5ADD" w:rsidRPr="009D5ADD" w14:paraId="3C6E5574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2E7803BA" w14:textId="77777777" w:rsidR="000F2358" w:rsidRPr="009D5ADD" w:rsidRDefault="000F2358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Szövegértés és szövegalkotás a gyakorlatban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4D33C6AB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56596EA1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3FF5EE88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Cs/>
              </w:rPr>
            </w:pPr>
            <w:r w:rsidRPr="009D5ADD">
              <w:rPr>
                <w:rFonts w:cs="Calibri"/>
                <w:bCs/>
              </w:rPr>
              <w:t>a fenti témákban elosztva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58CC9B4A" w14:textId="77777777" w:rsidR="000F2358" w:rsidRPr="009D5ADD" w:rsidRDefault="00A61014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4</w:t>
            </w:r>
          </w:p>
        </w:tc>
      </w:tr>
      <w:tr w:rsidR="009D5ADD" w:rsidRPr="009D5ADD" w14:paraId="1E488E62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FD1085F" w14:textId="77777777" w:rsidR="000F2358" w:rsidRPr="009D5ADD" w:rsidRDefault="000F2358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Szabadon felhasználható órakeret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413B1E6C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140ADD18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7FD09C9C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Cs/>
              </w:rPr>
            </w:pPr>
            <w:r w:rsidRPr="009D5ADD">
              <w:rPr>
                <w:rFonts w:cs="Calibri"/>
                <w:bCs/>
              </w:rPr>
              <w:t>a fenti témákban elosztva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01150409" w14:textId="77777777" w:rsidR="000F2358" w:rsidRPr="009D5ADD" w:rsidRDefault="00A61014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14</w:t>
            </w:r>
          </w:p>
        </w:tc>
      </w:tr>
      <w:tr w:rsidR="009D5ADD" w:rsidRPr="009D5ADD" w14:paraId="5C98921F" w14:textId="77777777" w:rsidTr="003B5DA3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08B1985" w14:textId="77777777" w:rsidR="000F2358" w:rsidRPr="009D5ADD" w:rsidRDefault="000F2358" w:rsidP="00EE0A83">
            <w:pPr>
              <w:shd w:val="clear" w:color="auto" w:fill="C5E0B3" w:themeFill="accent6" w:themeFillTint="66"/>
              <w:rPr>
                <w:rFonts w:cs="Calibri"/>
                <w:b/>
              </w:rPr>
            </w:pPr>
            <w:r w:rsidRPr="009D5ADD">
              <w:rPr>
                <w:rFonts w:cs="Calibri"/>
                <w:b/>
              </w:rPr>
              <w:t>Összesen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535EF971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7D94386B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3A454EF1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68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0FF246F3" w14:textId="77777777" w:rsidR="000F2358" w:rsidRPr="009D5ADD" w:rsidRDefault="000F2358" w:rsidP="00EE0A83">
            <w:pPr>
              <w:shd w:val="clear" w:color="auto" w:fill="C5E0B3" w:themeFill="accent6" w:themeFillTint="66"/>
              <w:jc w:val="center"/>
              <w:rPr>
                <w:rFonts w:cs="Calibri"/>
                <w:b/>
                <w:bCs/>
              </w:rPr>
            </w:pPr>
            <w:r w:rsidRPr="009D5ADD">
              <w:rPr>
                <w:rFonts w:cs="Calibri"/>
                <w:b/>
                <w:bCs/>
              </w:rPr>
              <w:t>68</w:t>
            </w:r>
          </w:p>
        </w:tc>
      </w:tr>
    </w:tbl>
    <w:p w14:paraId="642A91CA" w14:textId="77777777" w:rsidR="00EE0A83" w:rsidRDefault="00EE0A83" w:rsidP="00EE0A83">
      <w:pPr>
        <w:shd w:val="clear" w:color="auto" w:fill="C5E0B3" w:themeFill="accent6" w:themeFillTint="66"/>
        <w:tabs>
          <w:tab w:val="left" w:pos="1647"/>
        </w:tabs>
        <w:rPr>
          <w:rFonts w:cs="Times New Roman"/>
        </w:rPr>
      </w:pPr>
    </w:p>
    <w:p w14:paraId="5027ED1D" w14:textId="77777777" w:rsidR="00EE0A83" w:rsidRDefault="00EE0A83" w:rsidP="00EE0A83">
      <w:pPr>
        <w:tabs>
          <w:tab w:val="left" w:pos="1647"/>
        </w:tabs>
        <w:rPr>
          <w:rFonts w:cs="Times New Roman"/>
        </w:rPr>
      </w:pPr>
    </w:p>
    <w:p w14:paraId="26C05F9B" w14:textId="77777777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7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8"/>
        <w:gridCol w:w="2839"/>
        <w:gridCol w:w="1980"/>
        <w:gridCol w:w="4678"/>
        <w:gridCol w:w="4681"/>
        <w:gridCol w:w="11"/>
      </w:tblGrid>
      <w:tr w:rsidR="00450174" w:rsidRPr="001865CF" w14:paraId="2A9DEE32" w14:textId="77777777" w:rsidTr="009B46D0">
        <w:trPr>
          <w:gridAfter w:val="1"/>
          <w:wAfter w:w="11" w:type="dxa"/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3D2090A1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839" w:type="dxa"/>
            <w:shd w:val="clear" w:color="auto" w:fill="A8D08D" w:themeFill="accent6" w:themeFillTint="99"/>
            <w:vAlign w:val="center"/>
          </w:tcPr>
          <w:p w14:paraId="255949BB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1980" w:type="dxa"/>
            <w:shd w:val="clear" w:color="auto" w:fill="A8D08D" w:themeFill="accent6" w:themeFillTint="99"/>
            <w:vAlign w:val="center"/>
          </w:tcPr>
          <w:p w14:paraId="6D6E4B38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678" w:type="dxa"/>
            <w:shd w:val="clear" w:color="auto" w:fill="A8D08D" w:themeFill="accent6" w:themeFillTint="99"/>
            <w:vAlign w:val="center"/>
          </w:tcPr>
          <w:p w14:paraId="3B489DB4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681" w:type="dxa"/>
            <w:shd w:val="clear" w:color="auto" w:fill="A8D08D" w:themeFill="accent6" w:themeFillTint="99"/>
            <w:vAlign w:val="center"/>
          </w:tcPr>
          <w:p w14:paraId="6BD6CDB1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1639D96B" w14:textId="77777777" w:rsidTr="009B46D0">
        <w:tc>
          <w:tcPr>
            <w:tcW w:w="15177" w:type="dxa"/>
            <w:gridSpan w:val="6"/>
            <w:shd w:val="clear" w:color="auto" w:fill="C5E0B3" w:themeFill="accent6" w:themeFillTint="66"/>
            <w:vAlign w:val="center"/>
          </w:tcPr>
          <w:p w14:paraId="07C7C76A" w14:textId="77777777" w:rsidR="00450174" w:rsidRPr="00734E3A" w:rsidRDefault="00734E3A" w:rsidP="00734E3A">
            <w:pPr>
              <w:pStyle w:val="Listaszerbekezds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Tanuljunk tanulni</w:t>
            </w:r>
          </w:p>
        </w:tc>
      </w:tr>
      <w:tr w:rsidR="002F2B86" w:rsidRPr="001865CF" w14:paraId="51A6C7BB" w14:textId="77777777" w:rsidTr="002F2B86">
        <w:trPr>
          <w:gridAfter w:val="1"/>
          <w:wAfter w:w="11" w:type="dxa"/>
        </w:trPr>
        <w:tc>
          <w:tcPr>
            <w:tcW w:w="988" w:type="dxa"/>
            <w:vAlign w:val="center"/>
          </w:tcPr>
          <w:p w14:paraId="190D0C04" w14:textId="77777777" w:rsidR="002F2B86" w:rsidRDefault="002F2B86" w:rsidP="002F2B8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04B87C" w14:textId="77777777" w:rsidR="002F2B86" w:rsidRDefault="002F2B86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65CF">
              <w:rPr>
                <w:rFonts w:cs="Times New Roman"/>
                <w:sz w:val="20"/>
                <w:szCs w:val="20"/>
              </w:rPr>
              <w:t>1.</w:t>
            </w:r>
          </w:p>
          <w:p w14:paraId="2492C361" w14:textId="77777777" w:rsidR="002F2B86" w:rsidRPr="001865CF" w:rsidRDefault="002F2B86" w:rsidP="002F2B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2D5E367B" w14:textId="0A535E9E" w:rsidR="002F2B86" w:rsidRPr="002F2B86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F2B86">
              <w:rPr>
                <w:rFonts w:cs="Times New Roman"/>
                <w:b/>
                <w:sz w:val="20"/>
                <w:szCs w:val="20"/>
              </w:rPr>
              <w:t>Év eleji felmérés</w:t>
            </w:r>
          </w:p>
        </w:tc>
        <w:tc>
          <w:tcPr>
            <w:tcW w:w="1980" w:type="dxa"/>
          </w:tcPr>
          <w:p w14:paraId="125CE926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690F443" w14:textId="7ED32ED9" w:rsidR="002F2B86" w:rsidRPr="00A56BDE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14:paraId="31B6ECCA" w14:textId="54A36196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F2B86" w:rsidRPr="001865CF" w14:paraId="7D616DDC" w14:textId="77777777" w:rsidTr="009B46D0">
        <w:trPr>
          <w:gridAfter w:val="1"/>
          <w:wAfter w:w="11" w:type="dxa"/>
        </w:trPr>
        <w:tc>
          <w:tcPr>
            <w:tcW w:w="988" w:type="dxa"/>
            <w:vAlign w:val="center"/>
          </w:tcPr>
          <w:p w14:paraId="59BA13B7" w14:textId="2B38E263" w:rsidR="002F2B86" w:rsidRPr="001865CF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839" w:type="dxa"/>
            <w:vAlign w:val="center"/>
          </w:tcPr>
          <w:p w14:paraId="52933988" w14:textId="3AC84698" w:rsidR="002F2B86" w:rsidRPr="007E5992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E5992">
              <w:rPr>
                <w:rFonts w:cs="Times New Roman"/>
                <w:b/>
                <w:sz w:val="20"/>
                <w:szCs w:val="20"/>
              </w:rPr>
              <w:t>A szövegfeldolgozás technikái</w:t>
            </w:r>
            <w:r>
              <w:rPr>
                <w:rFonts w:cs="Times New Roman"/>
                <w:sz w:val="20"/>
                <w:szCs w:val="20"/>
              </w:rPr>
              <w:t xml:space="preserve"> (ismétlés)</w:t>
            </w:r>
          </w:p>
        </w:tc>
        <w:tc>
          <w:tcPr>
            <w:tcW w:w="1980" w:type="dxa"/>
          </w:tcPr>
          <w:p w14:paraId="7512FF61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EDC36E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4E3D03">
              <w:rPr>
                <w:rFonts w:cs="Times New Roman"/>
                <w:sz w:val="20"/>
                <w:szCs w:val="20"/>
              </w:rPr>
              <w:t>Szöveghű, értő szövegolvasás gyakorlása</w:t>
            </w:r>
          </w:p>
          <w:p w14:paraId="74DC186F" w14:textId="6133CA2F" w:rsidR="002F2B86" w:rsidRPr="004E3D03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441">
              <w:rPr>
                <w:rFonts w:cs="Times New Roman"/>
                <w:sz w:val="20"/>
                <w:szCs w:val="20"/>
              </w:rPr>
              <w:t>Olvasási stratégiák alkalmazása</w:t>
            </w:r>
          </w:p>
        </w:tc>
        <w:tc>
          <w:tcPr>
            <w:tcW w:w="4681" w:type="dxa"/>
          </w:tcPr>
          <w:p w14:paraId="5E270430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Tankönyv, 8–9. oldal:</w:t>
            </w:r>
          </w:p>
          <w:p w14:paraId="19D89DB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7. oldal:</w:t>
            </w:r>
          </w:p>
          <w:p w14:paraId="3AA23F41" w14:textId="2626A3F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önálló szövegfeldolgozás és közös ellenőrzés </w:t>
            </w:r>
          </w:p>
        </w:tc>
      </w:tr>
      <w:tr w:rsidR="002F2B86" w:rsidRPr="001865CF" w14:paraId="0D42AFB2" w14:textId="77777777" w:rsidTr="009B46D0">
        <w:trPr>
          <w:gridAfter w:val="1"/>
          <w:wAfter w:w="11" w:type="dxa"/>
        </w:trPr>
        <w:tc>
          <w:tcPr>
            <w:tcW w:w="988" w:type="dxa"/>
            <w:vAlign w:val="center"/>
          </w:tcPr>
          <w:p w14:paraId="6FD1B202" w14:textId="5E4021D5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F2B86" w:rsidRPr="001865CF">
              <w:rPr>
                <w:rFonts w:cs="Times New Roman"/>
                <w:sz w:val="20"/>
                <w:szCs w:val="20"/>
              </w:rPr>
              <w:t>.</w:t>
            </w:r>
          </w:p>
          <w:p w14:paraId="5AA6FAC0" w14:textId="77777777" w:rsidR="002F2B86" w:rsidRDefault="002F2B86" w:rsidP="002F2B8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2EE73B0" w14:textId="77777777" w:rsidR="002F2B86" w:rsidRPr="001865CF" w:rsidRDefault="002F2B86" w:rsidP="002F2B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20D8FBE9" w14:textId="77777777" w:rsidR="002F2B86" w:rsidRPr="000C55EB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C55EB">
              <w:rPr>
                <w:rFonts w:cs="Times New Roman"/>
                <w:b/>
                <w:sz w:val="20"/>
                <w:szCs w:val="20"/>
              </w:rPr>
              <w:t xml:space="preserve">Értem a szöveget: </w:t>
            </w:r>
          </w:p>
          <w:p w14:paraId="3F44CC5F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Szóban elhangzó szöveg megértése I.</w:t>
            </w:r>
          </w:p>
        </w:tc>
        <w:tc>
          <w:tcPr>
            <w:tcW w:w="1980" w:type="dxa"/>
          </w:tcPr>
          <w:p w14:paraId="4D61313A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AA5A4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9B7FC4">
              <w:rPr>
                <w:rFonts w:cs="Times New Roman"/>
                <w:sz w:val="20"/>
                <w:szCs w:val="20"/>
              </w:rPr>
              <w:t>Szövegtípusok I. (</w:t>
            </w:r>
            <w:r>
              <w:rPr>
                <w:rFonts w:cs="Times New Roman"/>
                <w:sz w:val="20"/>
                <w:szCs w:val="20"/>
              </w:rPr>
              <w:t>vázlat) jellemzőinek felismeré</w:t>
            </w:r>
            <w:r w:rsidRPr="009B7FC4">
              <w:rPr>
                <w:rFonts w:cs="Times New Roman"/>
                <w:sz w:val="20"/>
                <w:szCs w:val="20"/>
              </w:rPr>
              <w:t>se, alkalmazása</w:t>
            </w:r>
          </w:p>
          <w:p w14:paraId="3657532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F55E03">
              <w:rPr>
                <w:rFonts w:cs="Times New Roman"/>
                <w:sz w:val="20"/>
                <w:szCs w:val="20"/>
              </w:rPr>
              <w:t>A hallás utáni szövegértési készség fejlesztése</w:t>
            </w:r>
          </w:p>
          <w:p w14:paraId="4F1ED45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Reflektálás a szöveg tartalmára</w:t>
            </w:r>
          </w:p>
          <w:p w14:paraId="6CC401A3" w14:textId="77777777" w:rsidR="002F2B86" w:rsidRPr="00A56BDE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szövegtípusoknak megfelelő alapvető szövegszerkesztési szabályok ismerete</w:t>
            </w:r>
          </w:p>
        </w:tc>
        <w:tc>
          <w:tcPr>
            <w:tcW w:w="4681" w:type="dxa"/>
          </w:tcPr>
          <w:p w14:paraId="367FBEB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10. oldal</w:t>
            </w:r>
          </w:p>
          <w:p w14:paraId="5DC4D0C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8. oldal</w:t>
            </w:r>
          </w:p>
          <w:p w14:paraId="628AD2D0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2C651F4" w14:textId="77777777" w:rsidR="002F2B86" w:rsidRPr="005B3EAE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 feldolgozása páros munkában, közös ellenőrzéssel</w:t>
            </w:r>
          </w:p>
        </w:tc>
      </w:tr>
      <w:tr w:rsidR="002F2B86" w:rsidRPr="001865CF" w14:paraId="2F25C4E5" w14:textId="77777777" w:rsidTr="009B46D0">
        <w:trPr>
          <w:gridAfter w:val="1"/>
          <w:wAfter w:w="11" w:type="dxa"/>
        </w:trPr>
        <w:tc>
          <w:tcPr>
            <w:tcW w:w="988" w:type="dxa"/>
            <w:vAlign w:val="center"/>
          </w:tcPr>
          <w:p w14:paraId="525B0007" w14:textId="77777777" w:rsidR="002F2B86" w:rsidRDefault="002F2B86" w:rsidP="002F2B8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1CFE81" w14:textId="7E6834C7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  <w:p w14:paraId="5B5C499E" w14:textId="77777777" w:rsidR="002F2B86" w:rsidRPr="001865CF" w:rsidRDefault="002F2B86" w:rsidP="002F2B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7E81196C" w14:textId="77777777" w:rsidR="002F2B86" w:rsidRPr="000C55EB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C55EB">
              <w:rPr>
                <w:rFonts w:cs="Times New Roman"/>
                <w:b/>
                <w:sz w:val="20"/>
                <w:szCs w:val="20"/>
              </w:rPr>
              <w:t xml:space="preserve">Értem a szöveget: </w:t>
            </w:r>
          </w:p>
          <w:p w14:paraId="39B93B12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Szóban elhangzó szöveg megértése II.</w:t>
            </w:r>
          </w:p>
        </w:tc>
        <w:tc>
          <w:tcPr>
            <w:tcW w:w="1980" w:type="dxa"/>
          </w:tcPr>
          <w:p w14:paraId="121BFEA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706043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szóbeli beszámoló</w:t>
            </w:r>
          </w:p>
        </w:tc>
        <w:tc>
          <w:tcPr>
            <w:tcW w:w="4678" w:type="dxa"/>
          </w:tcPr>
          <w:p w14:paraId="1CDCBC3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544CB3">
              <w:rPr>
                <w:rFonts w:cs="Times New Roman"/>
                <w:sz w:val="20"/>
                <w:szCs w:val="20"/>
              </w:rPr>
              <w:t>Szövegtípusok I. (</w:t>
            </w:r>
            <w:r>
              <w:rPr>
                <w:rFonts w:cs="Times New Roman"/>
                <w:sz w:val="20"/>
                <w:szCs w:val="20"/>
              </w:rPr>
              <w:t>beszámoló</w:t>
            </w:r>
            <w:r w:rsidRPr="00544CB3">
              <w:rPr>
                <w:rFonts w:cs="Times New Roman"/>
                <w:sz w:val="20"/>
                <w:szCs w:val="20"/>
              </w:rPr>
              <w:t>) jellemzőinek felismerése, alkalmazása</w:t>
            </w:r>
          </w:p>
          <w:p w14:paraId="5B2DB56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F55E03">
              <w:rPr>
                <w:rFonts w:cs="Times New Roman"/>
                <w:sz w:val="20"/>
                <w:szCs w:val="20"/>
              </w:rPr>
              <w:t>A hallás utáni szövegértési készség fejlesztése</w:t>
            </w:r>
          </w:p>
          <w:p w14:paraId="0395942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Reflektálás a szöveg tartalmára</w:t>
            </w:r>
          </w:p>
          <w:p w14:paraId="1C6069B1" w14:textId="77777777" w:rsidR="002F2B86" w:rsidRPr="009B7FC4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szövegtípusoknak megfelelő alapvető szövegszerkesztési szabályok ismerete</w:t>
            </w:r>
          </w:p>
        </w:tc>
        <w:tc>
          <w:tcPr>
            <w:tcW w:w="4681" w:type="dxa"/>
          </w:tcPr>
          <w:p w14:paraId="39C36B84" w14:textId="3AF9B763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11–12. oldal</w:t>
            </w:r>
          </w:p>
          <w:p w14:paraId="190073F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9. oldal</w:t>
            </w:r>
          </w:p>
          <w:p w14:paraId="416E3388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BBBCFF5" w14:textId="77777777" w:rsidR="002F2B86" w:rsidRPr="005B3EAE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önálló szövegfeldolgozás és közös ellenőrzés</w:t>
            </w:r>
          </w:p>
        </w:tc>
      </w:tr>
      <w:tr w:rsidR="002F2B86" w:rsidRPr="001865CF" w14:paraId="692B2FF2" w14:textId="77777777" w:rsidTr="009B46D0">
        <w:trPr>
          <w:gridAfter w:val="1"/>
          <w:wAfter w:w="11" w:type="dxa"/>
        </w:trPr>
        <w:tc>
          <w:tcPr>
            <w:tcW w:w="988" w:type="dxa"/>
            <w:vAlign w:val="center"/>
          </w:tcPr>
          <w:p w14:paraId="56FF4554" w14:textId="184FC94F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A1393F1" w14:textId="77777777" w:rsidR="002F2B86" w:rsidRPr="000C55EB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C55EB">
              <w:rPr>
                <w:rFonts w:cs="Times New Roman"/>
                <w:b/>
                <w:sz w:val="20"/>
                <w:szCs w:val="20"/>
              </w:rPr>
              <w:t>Szóról Szóra 1.</w:t>
            </w:r>
          </w:p>
          <w:p w14:paraId="336E595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Újságot írunk!</w:t>
            </w:r>
          </w:p>
          <w:p w14:paraId="01061B98" w14:textId="77777777" w:rsidR="00615650" w:rsidRDefault="00615650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C1F31A7" w14:textId="337EA903" w:rsidR="00615650" w:rsidRDefault="00615650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615650">
              <w:rPr>
                <w:rFonts w:cs="Times New Roman"/>
                <w:color w:val="FF0000"/>
                <w:sz w:val="20"/>
                <w:szCs w:val="20"/>
              </w:rPr>
              <w:t>Gyakorlás, alapszófajok</w:t>
            </w:r>
          </w:p>
        </w:tc>
        <w:tc>
          <w:tcPr>
            <w:tcW w:w="1980" w:type="dxa"/>
          </w:tcPr>
          <w:p w14:paraId="53C0E135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98C8CB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célcsoport</w:t>
            </w:r>
          </w:p>
        </w:tc>
        <w:tc>
          <w:tcPr>
            <w:tcW w:w="4678" w:type="dxa"/>
          </w:tcPr>
          <w:p w14:paraId="10000A60" w14:textId="77777777" w:rsidR="002F2B86" w:rsidRPr="00544CB3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81" w:type="dxa"/>
          </w:tcPr>
          <w:p w14:paraId="6C9AC4F0" w14:textId="18FD2CE8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13–14. oldal</w:t>
            </w:r>
          </w:p>
          <w:p w14:paraId="088210A5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teljes tanéven keresztül megjelenő projekttevékenység előkészítése,</w:t>
            </w:r>
          </w:p>
          <w:p w14:paraId="00C53B5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kooperáció kereteinek egyeztetése, </w:t>
            </w:r>
          </w:p>
          <w:p w14:paraId="2981872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csoportban elfoglalt szerepek tisztázása és elosztása</w:t>
            </w:r>
          </w:p>
        </w:tc>
      </w:tr>
      <w:tr w:rsidR="002F2B86" w:rsidRPr="001865CF" w14:paraId="50132DD5" w14:textId="77777777" w:rsidTr="009B46D0">
        <w:tc>
          <w:tcPr>
            <w:tcW w:w="15177" w:type="dxa"/>
            <w:gridSpan w:val="6"/>
            <w:shd w:val="clear" w:color="auto" w:fill="C5E0B3" w:themeFill="accent6" w:themeFillTint="66"/>
            <w:vAlign w:val="center"/>
          </w:tcPr>
          <w:p w14:paraId="38DB4C84" w14:textId="77777777" w:rsidR="002F2B86" w:rsidRPr="00734E3A" w:rsidRDefault="002F2B86" w:rsidP="002F2B86">
            <w:pPr>
              <w:pStyle w:val="Listaszerbekezds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 kommunikáció világa</w:t>
            </w:r>
          </w:p>
        </w:tc>
      </w:tr>
      <w:tr w:rsidR="002F2B86" w:rsidRPr="001865CF" w14:paraId="0973BA74" w14:textId="77777777" w:rsidTr="009B46D0">
        <w:trPr>
          <w:gridAfter w:val="1"/>
          <w:wAfter w:w="11" w:type="dxa"/>
        </w:trPr>
        <w:tc>
          <w:tcPr>
            <w:tcW w:w="988" w:type="dxa"/>
            <w:vAlign w:val="center"/>
          </w:tcPr>
          <w:p w14:paraId="0AD221F8" w14:textId="652EFF55" w:rsidR="002F2B86" w:rsidRPr="001865CF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B653550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testbeszéd és az arcjáték</w:t>
            </w:r>
          </w:p>
          <w:p w14:paraId="720A2D1A" w14:textId="77777777" w:rsidR="009538EC" w:rsidRDefault="009538EC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A6DD58D" w14:textId="007E2C8C" w:rsidR="009538EC" w:rsidRPr="001865CF" w:rsidRDefault="009538EC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9538EC">
              <w:rPr>
                <w:rFonts w:cs="Times New Roman"/>
                <w:color w:val="FF0000"/>
                <w:sz w:val="20"/>
                <w:szCs w:val="20"/>
              </w:rPr>
              <w:lastRenderedPageBreak/>
              <w:t>Az ige</w:t>
            </w:r>
          </w:p>
        </w:tc>
        <w:tc>
          <w:tcPr>
            <w:tcW w:w="1980" w:type="dxa"/>
          </w:tcPr>
          <w:p w14:paraId="22A64D6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arcjáték, mimika</w:t>
            </w:r>
          </w:p>
          <w:p w14:paraId="60F33CD5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taglejtés, gesztus</w:t>
            </w:r>
          </w:p>
          <w:p w14:paraId="6E7192D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térköz</w:t>
            </w:r>
          </w:p>
          <w:p w14:paraId="161C202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embléma</w:t>
            </w:r>
          </w:p>
        </w:tc>
        <w:tc>
          <w:tcPr>
            <w:tcW w:w="4678" w:type="dxa"/>
          </w:tcPr>
          <w:p w14:paraId="500B0370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C12B04">
              <w:rPr>
                <w:rFonts w:cs="Times New Roman"/>
                <w:sz w:val="20"/>
                <w:szCs w:val="20"/>
              </w:rPr>
              <w:lastRenderedPageBreak/>
              <w:t>A jelek felismerése, elkülönítése, csoportosítása</w:t>
            </w:r>
          </w:p>
          <w:p w14:paraId="518FB627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941BF3">
              <w:rPr>
                <w:rFonts w:cs="Times New Roman"/>
                <w:sz w:val="20"/>
                <w:szCs w:val="20"/>
              </w:rPr>
              <w:t>Szerep- és drámajátékok gyakoroltatása</w:t>
            </w:r>
          </w:p>
          <w:p w14:paraId="114BE78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673BDB">
              <w:rPr>
                <w:rFonts w:cs="Times New Roman"/>
                <w:sz w:val="20"/>
                <w:szCs w:val="20"/>
              </w:rPr>
              <w:lastRenderedPageBreak/>
              <w:t>A kommunikáció nem nyelvi jeleinek megismerése, alkalmazása és üzenetének felismerése a mindennapi beszédhelyzetekben</w:t>
            </w:r>
          </w:p>
          <w:p w14:paraId="27FE45CB" w14:textId="77777777" w:rsidR="002F2B86" w:rsidRPr="0056259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41BF3">
              <w:rPr>
                <w:rFonts w:eastAsia="Calibri" w:cs="Times New Roman"/>
                <w:color w:val="000000"/>
                <w:sz w:val="20"/>
                <w:lang w:eastAsia="hu-HU"/>
              </w:rPr>
              <w:t>Aktív részvétel különböző kommunikációs helyzetekben</w:t>
            </w:r>
          </w:p>
        </w:tc>
        <w:tc>
          <w:tcPr>
            <w:tcW w:w="4681" w:type="dxa"/>
          </w:tcPr>
          <w:p w14:paraId="60C83A1C" w14:textId="43B06EE3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Tankönyv: 15–20. oldal</w:t>
            </w:r>
          </w:p>
          <w:p w14:paraId="7C6A3B4E" w14:textId="629AD38E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10–13. oldal</w:t>
            </w:r>
          </w:p>
          <w:p w14:paraId="1272183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szerepjáték, testbeszéddel való közlések</w:t>
            </w:r>
          </w:p>
          <w:p w14:paraId="3E170F8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15BC88D0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gyűjtőmunka</w:t>
            </w:r>
          </w:p>
          <w:p w14:paraId="7CD95F50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csoportos szituációs gyakorlatok</w:t>
            </w:r>
          </w:p>
          <w:p w14:paraId="3A2A7267" w14:textId="77777777" w:rsidR="002F2B86" w:rsidRPr="0030782B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közös megbeszélés, nem nyelvi jelek teljes csoportban való elemzése</w:t>
            </w:r>
          </w:p>
        </w:tc>
      </w:tr>
      <w:tr w:rsidR="002F2B86" w:rsidRPr="001865CF" w14:paraId="69A4021B" w14:textId="77777777" w:rsidTr="009B46D0">
        <w:trPr>
          <w:gridAfter w:val="1"/>
          <w:wAfter w:w="11" w:type="dxa"/>
        </w:trPr>
        <w:tc>
          <w:tcPr>
            <w:tcW w:w="988" w:type="dxa"/>
            <w:vAlign w:val="center"/>
          </w:tcPr>
          <w:p w14:paraId="37C4B03C" w14:textId="1B50859A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8B7600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hangzó szöveg eszköztára</w:t>
            </w:r>
          </w:p>
          <w:p w14:paraId="0FA9BB33" w14:textId="377ED00A" w:rsidR="000413EA" w:rsidRPr="001865CF" w:rsidRDefault="000413EA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3EA">
              <w:rPr>
                <w:rFonts w:cs="Times New Roman"/>
                <w:color w:val="FF0000"/>
                <w:sz w:val="20"/>
                <w:szCs w:val="20"/>
              </w:rPr>
              <w:t>Fogorvosi vizsgálat</w:t>
            </w:r>
          </w:p>
        </w:tc>
        <w:tc>
          <w:tcPr>
            <w:tcW w:w="1980" w:type="dxa"/>
          </w:tcPr>
          <w:p w14:paraId="7D7F5F5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56259E">
              <w:rPr>
                <w:rFonts w:cs="Times New Roman"/>
                <w:sz w:val="20"/>
                <w:szCs w:val="20"/>
              </w:rPr>
              <w:t>hangsúly, hanglejtés, tempó, hangerő, szünet, csend</w:t>
            </w:r>
          </w:p>
          <w:p w14:paraId="1A79F902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56259E">
              <w:rPr>
                <w:rFonts w:cs="Times New Roman"/>
                <w:sz w:val="20"/>
                <w:szCs w:val="20"/>
              </w:rPr>
              <w:t>helyes kiejtés</w:t>
            </w:r>
          </w:p>
        </w:tc>
        <w:tc>
          <w:tcPr>
            <w:tcW w:w="4678" w:type="dxa"/>
          </w:tcPr>
          <w:p w14:paraId="54527833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6259E">
              <w:rPr>
                <w:rFonts w:eastAsia="Calibri" w:cs="Times New Roman"/>
                <w:color w:val="000000"/>
                <w:sz w:val="20"/>
                <w:lang w:eastAsia="hu-HU"/>
              </w:rPr>
              <w:t>A nyelv zenei kifejezőeszközeinek megismerése, alkalmazása</w:t>
            </w:r>
          </w:p>
          <w:p w14:paraId="7ADA1863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7351D">
              <w:rPr>
                <w:rFonts w:eastAsia="Calibri" w:cs="Times New Roman"/>
                <w:color w:val="000000"/>
                <w:sz w:val="20"/>
                <w:lang w:eastAsia="hu-HU"/>
              </w:rPr>
              <w:t>A szóbeli kifejezőkészség fejlesztése</w:t>
            </w:r>
          </w:p>
          <w:p w14:paraId="1BE68255" w14:textId="77777777" w:rsidR="002F2B86" w:rsidRPr="0056259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0F0630">
              <w:rPr>
                <w:rFonts w:eastAsia="Calibri" w:cs="Times New Roman"/>
                <w:color w:val="000000"/>
                <w:sz w:val="20"/>
                <w:lang w:eastAsia="hu-HU"/>
              </w:rPr>
              <w:t>Szöveghű, értő szövegolvasás gyakorlása</w:t>
            </w:r>
          </w:p>
          <w:p w14:paraId="7522ADCC" w14:textId="77777777" w:rsidR="002F2B86" w:rsidRPr="00276C23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4E7270C8" w14:textId="68B2C74D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21–24. oldal</w:t>
            </w:r>
          </w:p>
          <w:p w14:paraId="175D844C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14. oldal</w:t>
            </w:r>
          </w:p>
          <w:p w14:paraId="79A910B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szövegelemzés, az előadásmód megtervezése</w:t>
            </w:r>
          </w:p>
          <w:p w14:paraId="65F2B2F6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közös értékelés, megbeszélés</w:t>
            </w:r>
          </w:p>
          <w:p w14:paraId="2AC88506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csoportmunka, közös szituációs játék</w:t>
            </w:r>
          </w:p>
        </w:tc>
      </w:tr>
      <w:tr w:rsidR="002F2B86" w:rsidRPr="001865CF" w14:paraId="1EB20EDD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53F1B839" w14:textId="0F8CEB07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7712065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Nem nyelvi eszközök az írott szövegekben</w:t>
            </w:r>
          </w:p>
          <w:p w14:paraId="7B354A8E" w14:textId="55999998" w:rsidR="000413EA" w:rsidRPr="001865CF" w:rsidRDefault="000413EA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3EA">
              <w:rPr>
                <w:rFonts w:cs="Times New Roman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1980" w:type="dxa"/>
          </w:tcPr>
          <w:p w14:paraId="467A2059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margó, betűtípus, bekezdés, kiemelés</w:t>
            </w:r>
          </w:p>
          <w:p w14:paraId="5637CC6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plakát</w:t>
            </w:r>
          </w:p>
        </w:tc>
        <w:tc>
          <w:tcPr>
            <w:tcW w:w="4678" w:type="dxa"/>
          </w:tcPr>
          <w:p w14:paraId="35AA4020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94161">
              <w:rPr>
                <w:rFonts w:eastAsia="Calibri" w:cs="Times New Roman"/>
                <w:color w:val="000000"/>
                <w:sz w:val="20"/>
                <w:lang w:eastAsia="hu-HU"/>
              </w:rPr>
              <w:t>Szö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vegtípusok III. (plakát</w:t>
            </w:r>
            <w:r w:rsidRPr="00B94161">
              <w:rPr>
                <w:rFonts w:eastAsia="Calibri" w:cs="Times New Roman"/>
                <w:color w:val="000000"/>
                <w:sz w:val="20"/>
                <w:lang w:eastAsia="hu-HU"/>
              </w:rPr>
              <w:t>) jellemzőinek felismerése, alkalmazása</w:t>
            </w:r>
          </w:p>
          <w:p w14:paraId="5F6ACCE3" w14:textId="77777777" w:rsidR="002F2B86" w:rsidRPr="00B9416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F6DC0">
              <w:rPr>
                <w:rFonts w:eastAsia="Calibri" w:cs="Times New Roman"/>
                <w:color w:val="000000"/>
                <w:sz w:val="20"/>
                <w:lang w:eastAsia="hu-HU"/>
              </w:rPr>
              <w:t>Különféle megjelenésű és típusú szövegek megértése és alkotása</w:t>
            </w:r>
          </w:p>
        </w:tc>
        <w:tc>
          <w:tcPr>
            <w:tcW w:w="4681" w:type="dxa"/>
          </w:tcPr>
          <w:p w14:paraId="1F430253" w14:textId="2D94B13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25–28. oldal</w:t>
            </w:r>
          </w:p>
          <w:p w14:paraId="68BCE62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15. oldal</w:t>
            </w:r>
          </w:p>
          <w:p w14:paraId="31D6EC6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nyomtatott szöveg formajegyeinek elemzése egyéni és páros munkában </w:t>
            </w:r>
          </w:p>
          <w:p w14:paraId="1D3894D2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plakátkészítés páros vagy csoportmunkában</w:t>
            </w:r>
          </w:p>
        </w:tc>
      </w:tr>
      <w:tr w:rsidR="002F2B86" w:rsidRPr="001865CF" w14:paraId="5ED2F7D9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2FF0EE35" w14:textId="42C22767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575287C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Sajtótermékek</w:t>
            </w:r>
          </w:p>
          <w:p w14:paraId="48EF2A64" w14:textId="7CCFBE95" w:rsidR="000413EA" w:rsidRPr="001865CF" w:rsidRDefault="000413EA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3EA">
              <w:rPr>
                <w:rFonts w:cs="Times New Roman"/>
                <w:color w:val="FF0000"/>
                <w:sz w:val="20"/>
                <w:szCs w:val="20"/>
              </w:rPr>
              <w:t>Mit fejez ki az igealak?</w:t>
            </w:r>
          </w:p>
        </w:tc>
        <w:tc>
          <w:tcPr>
            <w:tcW w:w="1980" w:type="dxa"/>
          </w:tcPr>
          <w:p w14:paraId="1A3A0E9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sajtó, rovat</w:t>
            </w:r>
          </w:p>
          <w:p w14:paraId="404E0BD9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napilap, hetilap, folyóirat</w:t>
            </w:r>
          </w:p>
        </w:tc>
        <w:tc>
          <w:tcPr>
            <w:tcW w:w="4678" w:type="dxa"/>
          </w:tcPr>
          <w:p w14:paraId="0D2953A2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Sajtótermékek jellemző jegyei</w:t>
            </w:r>
          </w:p>
          <w:p w14:paraId="057A327D" w14:textId="77777777" w:rsidR="002F2B86" w:rsidRPr="0056259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6259E">
              <w:rPr>
                <w:rFonts w:eastAsia="Calibri" w:cs="Times New Roman"/>
                <w:color w:val="000000"/>
                <w:sz w:val="20"/>
                <w:lang w:eastAsia="hu-HU"/>
              </w:rPr>
              <w:t>Néhány sajtótermék szerkezetének, tartalmának áttekintése</w:t>
            </w:r>
          </w:p>
        </w:tc>
        <w:tc>
          <w:tcPr>
            <w:tcW w:w="4681" w:type="dxa"/>
          </w:tcPr>
          <w:p w14:paraId="3BEFA793" w14:textId="3C5F2F19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32–33. oldal</w:t>
            </w:r>
          </w:p>
          <w:p w14:paraId="73FC74C9" w14:textId="2A9E9AB0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19–20. oldal</w:t>
            </w:r>
          </w:p>
          <w:p w14:paraId="371940AD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gyűjtőmunka közös megbeszéléssel</w:t>
            </w:r>
          </w:p>
        </w:tc>
      </w:tr>
      <w:tr w:rsidR="002F2B86" w:rsidRPr="001865CF" w14:paraId="3FCC3685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5E7B3937" w14:textId="19AE13E7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84ED6B6" w14:textId="77777777" w:rsidR="002F2B86" w:rsidRPr="007E115E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E115E">
              <w:rPr>
                <w:rFonts w:cs="Times New Roman"/>
                <w:b/>
                <w:sz w:val="20"/>
                <w:szCs w:val="20"/>
              </w:rPr>
              <w:t xml:space="preserve">Értem a szöveget: </w:t>
            </w:r>
          </w:p>
          <w:p w14:paraId="5E5B795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internetes szövegek</w:t>
            </w:r>
          </w:p>
          <w:p w14:paraId="438FD4E4" w14:textId="4A6B1F2A" w:rsidR="000413EA" w:rsidRPr="001865CF" w:rsidRDefault="000413EA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3EA">
              <w:rPr>
                <w:rFonts w:cs="Times New Roman"/>
                <w:color w:val="FF0000"/>
                <w:sz w:val="20"/>
                <w:szCs w:val="20"/>
              </w:rPr>
              <w:t>Az ige módja</w:t>
            </w:r>
          </w:p>
        </w:tc>
        <w:tc>
          <w:tcPr>
            <w:tcW w:w="1980" w:type="dxa"/>
          </w:tcPr>
          <w:p w14:paraId="7FE70152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hitelesség, források, spam, troll</w:t>
            </w:r>
          </w:p>
        </w:tc>
        <w:tc>
          <w:tcPr>
            <w:tcW w:w="4678" w:type="dxa"/>
          </w:tcPr>
          <w:p w14:paraId="5C2AA677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D24FB">
              <w:rPr>
                <w:rFonts w:eastAsia="Calibri" w:cs="Times New Roman"/>
                <w:color w:val="000000"/>
                <w:sz w:val="20"/>
                <w:lang w:eastAsia="hu-HU"/>
              </w:rPr>
              <w:t>Különféle megjelenésű és típusú szövegek megértése</w:t>
            </w:r>
          </w:p>
          <w:p w14:paraId="6B4110D9" w14:textId="77777777" w:rsidR="002F2B86" w:rsidRPr="00AD24FB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D24FB">
              <w:rPr>
                <w:rFonts w:eastAsia="Calibri" w:cs="Times New Roman"/>
                <w:color w:val="000000"/>
                <w:sz w:val="20"/>
                <w:lang w:eastAsia="hu-HU"/>
              </w:rPr>
              <w:t>Reflektálás a szöveg tartalmára</w:t>
            </w:r>
          </w:p>
          <w:p w14:paraId="3A304B12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D24FB">
              <w:rPr>
                <w:rFonts w:eastAsia="Calibri" w:cs="Times New Roman"/>
                <w:color w:val="000000"/>
                <w:sz w:val="20"/>
                <w:lang w:eastAsia="hu-HU"/>
              </w:rPr>
              <w:t>Olvasási stratégiák alkalmazása</w:t>
            </w:r>
          </w:p>
          <w:p w14:paraId="69BCBD4A" w14:textId="3F27A252" w:rsidR="002F2B86" w:rsidRPr="00AD24FB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Az információkeresés,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-</w:t>
            </w: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>gyűjtés alapvető technikáinak gyakorlása</w:t>
            </w:r>
          </w:p>
        </w:tc>
        <w:tc>
          <w:tcPr>
            <w:tcW w:w="4681" w:type="dxa"/>
          </w:tcPr>
          <w:p w14:paraId="08B6B23A" w14:textId="62091F80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28–32. oldal és 34–35. oldal</w:t>
            </w:r>
          </w:p>
          <w:p w14:paraId="63E01596" w14:textId="130A521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Munkafüzet: 16–18. és </w:t>
            </w:r>
          </w:p>
          <w:p w14:paraId="26A91660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szövegértési feladatok egyéni és csoportos megoldása, közös megbeszéléssel</w:t>
            </w:r>
          </w:p>
        </w:tc>
      </w:tr>
      <w:tr w:rsidR="002F2B86" w:rsidRPr="001865CF" w14:paraId="00DBECC2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8545766" w14:textId="1BB42FC2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76A997AD" w14:textId="77777777" w:rsidR="002F2B86" w:rsidRPr="007A16B3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A16B3">
              <w:rPr>
                <w:rFonts w:cs="Times New Roman"/>
                <w:b/>
                <w:sz w:val="20"/>
                <w:szCs w:val="20"/>
              </w:rPr>
              <w:t>Szóról Szóra 2.</w:t>
            </w:r>
          </w:p>
          <w:p w14:paraId="0C7BF93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Újságot írunk… Jó, de kinek? … És milyet?</w:t>
            </w:r>
          </w:p>
          <w:p w14:paraId="632CCDD1" w14:textId="4FE4CFE7" w:rsidR="00E97BB4" w:rsidRDefault="00E97BB4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E97BB4">
              <w:rPr>
                <w:rFonts w:cs="Times New Roman"/>
                <w:color w:val="FF0000"/>
                <w:sz w:val="20"/>
                <w:szCs w:val="20"/>
              </w:rPr>
              <w:t>Az általános és határozott ragozás</w:t>
            </w:r>
            <w:r w:rsidR="00750984">
              <w:rPr>
                <w:rFonts w:cs="Times New Roman"/>
                <w:color w:val="FF0000"/>
                <w:sz w:val="20"/>
                <w:szCs w:val="20"/>
              </w:rPr>
              <w:t>, az igék csoportosítása</w:t>
            </w:r>
          </w:p>
        </w:tc>
        <w:tc>
          <w:tcPr>
            <w:tcW w:w="1980" w:type="dxa"/>
          </w:tcPr>
          <w:p w14:paraId="48E0C270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korosztály, téma, szövegtípus</w:t>
            </w:r>
          </w:p>
        </w:tc>
        <w:tc>
          <w:tcPr>
            <w:tcW w:w="4678" w:type="dxa"/>
          </w:tcPr>
          <w:p w14:paraId="719011A9" w14:textId="77777777" w:rsidR="002F2B86" w:rsidRPr="00A113E4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113E4">
              <w:rPr>
                <w:rFonts w:eastAsia="Calibri" w:cs="Times New Roman"/>
                <w:color w:val="000000"/>
                <w:sz w:val="20"/>
                <w:lang w:eastAsia="hu-HU"/>
              </w:rPr>
              <w:t>Szóbeli és írásbeli fogalmazási készség fejlesztése</w:t>
            </w:r>
          </w:p>
          <w:p w14:paraId="3F026B78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113E4">
              <w:rPr>
                <w:rFonts w:eastAsia="Calibri" w:cs="Times New Roman"/>
                <w:color w:val="000000"/>
                <w:sz w:val="20"/>
                <w:lang w:eastAsia="hu-HU"/>
              </w:rPr>
              <w:t>Reflektálás a szöveg tartalmára</w:t>
            </w:r>
          </w:p>
          <w:p w14:paraId="5AE1A3CC" w14:textId="77777777" w:rsidR="002F2B86" w:rsidRPr="00DD6510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9D4655">
              <w:rPr>
                <w:rFonts w:eastAsia="Calibri" w:cs="Times New Roman"/>
                <w:color w:val="000000"/>
                <w:sz w:val="20"/>
                <w:lang w:eastAsia="hu-HU"/>
              </w:rPr>
              <w:t>A kreatív írás gyakorlása</w:t>
            </w:r>
          </w:p>
        </w:tc>
        <w:tc>
          <w:tcPr>
            <w:tcW w:w="4681" w:type="dxa"/>
          </w:tcPr>
          <w:p w14:paraId="1D55B4B5" w14:textId="0DFBCEA4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36–38.oldal</w:t>
            </w:r>
          </w:p>
          <w:p w14:paraId="7C02574C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célcsoport, hangnem, szövegtípus és sajtótermék kapcsolatának tudatosítása</w:t>
            </w:r>
          </w:p>
        </w:tc>
      </w:tr>
      <w:tr w:rsidR="002F2B86" w:rsidRPr="00734E3A" w14:paraId="4A9B3E47" w14:textId="77777777" w:rsidTr="009B46D0">
        <w:tc>
          <w:tcPr>
            <w:tcW w:w="15177" w:type="dxa"/>
            <w:gridSpan w:val="6"/>
            <w:shd w:val="clear" w:color="auto" w:fill="C5E0B3" w:themeFill="accent6" w:themeFillTint="66"/>
            <w:vAlign w:val="center"/>
          </w:tcPr>
          <w:p w14:paraId="1016828E" w14:textId="77777777" w:rsidR="002F2B86" w:rsidRPr="009F78E5" w:rsidRDefault="002F2B86" w:rsidP="002F2B86">
            <w:pPr>
              <w:pStyle w:val="Listaszerbekezds"/>
              <w:numPr>
                <w:ilvl w:val="0"/>
                <w:numId w:val="6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Szófajok I. </w:t>
            </w:r>
            <w:r w:rsidRPr="009F78E5">
              <w:rPr>
                <w:rFonts w:cs="Times New Roman"/>
                <w:b/>
                <w:sz w:val="20"/>
                <w:szCs w:val="20"/>
              </w:rPr>
              <w:t>Valódi alapszófajok: az ige</w:t>
            </w:r>
          </w:p>
        </w:tc>
      </w:tr>
      <w:tr w:rsidR="002F2B86" w:rsidRPr="001865CF" w14:paraId="22F27C57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40B11414" w14:textId="371972A5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12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8BC369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Szófajok, szóelemek</w:t>
            </w:r>
          </w:p>
          <w:p w14:paraId="29847EB4" w14:textId="77777777" w:rsidR="0028752E" w:rsidRDefault="0028752E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</w:t>
            </w:r>
          </w:p>
          <w:p w14:paraId="645C232C" w14:textId="36B77003" w:rsidR="002A7C2B" w:rsidRPr="001865CF" w:rsidRDefault="002A7C2B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2A7C2B">
              <w:rPr>
                <w:rFonts w:cs="Times New Roman"/>
                <w:color w:val="FF0000"/>
                <w:sz w:val="20"/>
                <w:szCs w:val="20"/>
              </w:rPr>
              <w:t>Az igék csoportosítása, gyakorlás</w:t>
            </w:r>
          </w:p>
        </w:tc>
        <w:tc>
          <w:tcPr>
            <w:tcW w:w="1980" w:type="dxa"/>
          </w:tcPr>
          <w:p w14:paraId="3DBE3C01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szófaj</w:t>
            </w:r>
          </w:p>
        </w:tc>
        <w:tc>
          <w:tcPr>
            <w:tcW w:w="4678" w:type="dxa"/>
          </w:tcPr>
          <w:p w14:paraId="4610D737" w14:textId="77777777" w:rsidR="002F2B86" w:rsidRPr="00F65B1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Szóelemek, szófajok</w:t>
            </w:r>
          </w:p>
        </w:tc>
        <w:tc>
          <w:tcPr>
            <w:tcW w:w="4681" w:type="dxa"/>
          </w:tcPr>
          <w:p w14:paraId="0F1D458E" w14:textId="10332958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39–40. oldal</w:t>
            </w:r>
          </w:p>
          <w:p w14:paraId="710213A0" w14:textId="15C5DE8D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21–23. oldal</w:t>
            </w:r>
          </w:p>
          <w:p w14:paraId="77B7E66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és páros munka, közös megbeszéléssel</w:t>
            </w:r>
          </w:p>
          <w:p w14:paraId="650F9C77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kreatív szövegalkotási feladat</w:t>
            </w:r>
          </w:p>
        </w:tc>
      </w:tr>
      <w:tr w:rsidR="002F2B86" w:rsidRPr="001865CF" w14:paraId="6D740779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4B98D9CA" w14:textId="1DFD4A79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7944F8D3" w14:textId="77777777" w:rsidR="002F2B86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610877">
              <w:rPr>
                <w:rFonts w:cs="Times New Roman"/>
                <w:b/>
                <w:sz w:val="20"/>
                <w:szCs w:val="20"/>
              </w:rPr>
              <w:t>A szóelemek (ismétlés)</w:t>
            </w:r>
          </w:p>
          <w:p w14:paraId="41E7FF76" w14:textId="6253E50B" w:rsidR="002A7C2B" w:rsidRPr="002A7C2B" w:rsidRDefault="002A7C2B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2A7C2B">
              <w:rPr>
                <w:rFonts w:cs="Times New Roman"/>
                <w:color w:val="FF0000"/>
                <w:sz w:val="20"/>
                <w:szCs w:val="20"/>
              </w:rPr>
              <w:t>Az ige toldalékai</w:t>
            </w:r>
          </w:p>
        </w:tc>
        <w:tc>
          <w:tcPr>
            <w:tcW w:w="1980" w:type="dxa"/>
          </w:tcPr>
          <w:p w14:paraId="7C402CF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szóelem</w:t>
            </w:r>
          </w:p>
          <w:p w14:paraId="450A6E3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szótő, toldalék</w:t>
            </w:r>
          </w:p>
          <w:p w14:paraId="3C338734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képző, jel, rag</w:t>
            </w:r>
          </w:p>
        </w:tc>
        <w:tc>
          <w:tcPr>
            <w:tcW w:w="4678" w:type="dxa"/>
          </w:tcPr>
          <w:p w14:paraId="1FD6B175" w14:textId="77777777" w:rsidR="002F2B86" w:rsidRPr="007B15A5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B15A5">
              <w:rPr>
                <w:rFonts w:eastAsia="Calibri" w:cs="Times New Roman"/>
                <w:color w:val="000000"/>
                <w:sz w:val="20"/>
                <w:lang w:eastAsia="hu-HU"/>
              </w:rPr>
              <w:t>A nyelv szerkezeti egységeinek és azok funkcióinak megismerése</w:t>
            </w:r>
          </w:p>
        </w:tc>
        <w:tc>
          <w:tcPr>
            <w:tcW w:w="4681" w:type="dxa"/>
          </w:tcPr>
          <w:p w14:paraId="0A6287A2" w14:textId="62F788EF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41–42. oldal</w:t>
            </w:r>
          </w:p>
          <w:p w14:paraId="00FA1930" w14:textId="4D4D1E20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23–25. oldal</w:t>
            </w:r>
          </w:p>
          <w:p w14:paraId="15A4F6E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és páros munka, közös megbeszéléssel</w:t>
            </w:r>
          </w:p>
          <w:p w14:paraId="74A15CDA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verbális közlés vizuálissá alakítása</w:t>
            </w:r>
          </w:p>
        </w:tc>
      </w:tr>
      <w:tr w:rsidR="002F2B86" w:rsidRPr="001865CF" w14:paraId="5FFBFE27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74FA153" w14:textId="313A66A1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4ECA413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ige jelentése</w:t>
            </w:r>
          </w:p>
        </w:tc>
        <w:tc>
          <w:tcPr>
            <w:tcW w:w="1980" w:type="dxa"/>
          </w:tcPr>
          <w:p w14:paraId="655F4C36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3FB8F4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ige,</w:t>
            </w:r>
          </w:p>
          <w:p w14:paraId="34B39013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cselekvés, történés, létezés, állapot, érzés</w:t>
            </w:r>
          </w:p>
        </w:tc>
        <w:tc>
          <w:tcPr>
            <w:tcW w:w="4678" w:type="dxa"/>
          </w:tcPr>
          <w:p w14:paraId="67AAEC1C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Az ige fogalma</w:t>
            </w:r>
          </w:p>
          <w:p w14:paraId="2330EBC1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szavak jelentésbeli és pragmatikai szerepének megfigyelése a kommunikációban</w:t>
            </w:r>
          </w:p>
          <w:p w14:paraId="26D10F13" w14:textId="77777777" w:rsidR="002F2B86" w:rsidRPr="00F65B1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Az alapszófajok felismerése</w:t>
            </w:r>
          </w:p>
        </w:tc>
        <w:tc>
          <w:tcPr>
            <w:tcW w:w="4681" w:type="dxa"/>
          </w:tcPr>
          <w:p w14:paraId="3D3C1C13" w14:textId="2289A1A5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42–43. oldal</w:t>
            </w:r>
          </w:p>
          <w:p w14:paraId="460DEC61" w14:textId="150AFFA0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25–26. oldal</w:t>
            </w:r>
          </w:p>
          <w:p w14:paraId="1F321929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vizuális közlés verbálissá alakítása, hívóképek elemzése; egyéni elemzés, közös megbeszélés, közös játék</w:t>
            </w:r>
          </w:p>
        </w:tc>
      </w:tr>
      <w:tr w:rsidR="002F2B86" w:rsidRPr="001865CF" w14:paraId="039EB52E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61520A36" w14:textId="5B83D4BE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49F595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Mit fejez ki az igealak?</w:t>
            </w:r>
          </w:p>
          <w:p w14:paraId="235EB6F9" w14:textId="77280487" w:rsidR="00FB5660" w:rsidRPr="00FB5660" w:rsidRDefault="00FB5660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FB5660">
              <w:rPr>
                <w:rFonts w:cs="Times New Roman"/>
                <w:color w:val="FF0000"/>
                <w:sz w:val="20"/>
                <w:szCs w:val="20"/>
              </w:rPr>
              <w:t>Az igealakok helyesírása</w:t>
            </w:r>
          </w:p>
        </w:tc>
        <w:tc>
          <w:tcPr>
            <w:tcW w:w="1980" w:type="dxa"/>
          </w:tcPr>
          <w:p w14:paraId="039E43E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szám, személy, </w:t>
            </w:r>
          </w:p>
          <w:p w14:paraId="699EC4E9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idő: jelen, múlt, jövő</w:t>
            </w:r>
          </w:p>
        </w:tc>
        <w:tc>
          <w:tcPr>
            <w:tcW w:w="4678" w:type="dxa"/>
          </w:tcPr>
          <w:p w14:paraId="0AF50500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Az igeidők</w:t>
            </w:r>
          </w:p>
          <w:p w14:paraId="74CD891E" w14:textId="77777777" w:rsidR="002F2B86" w:rsidRPr="00F65B1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D6C5F">
              <w:rPr>
                <w:rFonts w:eastAsia="Calibri" w:cs="Times New Roman"/>
                <w:color w:val="000000"/>
                <w:sz w:val="20"/>
                <w:lang w:eastAsia="hu-HU"/>
              </w:rPr>
              <w:t>A nyelvi elemzőkészség kialakítása</w:t>
            </w:r>
          </w:p>
        </w:tc>
        <w:tc>
          <w:tcPr>
            <w:tcW w:w="4681" w:type="dxa"/>
          </w:tcPr>
          <w:p w14:paraId="0C1245FA" w14:textId="61FD57F1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43–45. oldal</w:t>
            </w:r>
          </w:p>
          <w:p w14:paraId="341347E3" w14:textId="4F23A8F1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26–27. oldal</w:t>
            </w:r>
          </w:p>
          <w:p w14:paraId="62B98E8D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vagy párosan végzett elemzés, közös megbeszélés; játékos feladatok</w:t>
            </w:r>
          </w:p>
        </w:tc>
      </w:tr>
      <w:tr w:rsidR="002F2B86" w:rsidRPr="001865CF" w14:paraId="2F4866CB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A996625" w14:textId="5D094611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B64725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3EA">
              <w:rPr>
                <w:rFonts w:cs="Times New Roman"/>
                <w:sz w:val="20"/>
                <w:szCs w:val="20"/>
              </w:rPr>
              <w:t>Az ige módja</w:t>
            </w:r>
          </w:p>
          <w:p w14:paraId="69F0A1BC" w14:textId="0889B96B" w:rsidR="00FB5660" w:rsidRPr="001865CF" w:rsidRDefault="00FB5660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FB5660">
              <w:rPr>
                <w:rFonts w:cs="Times New Roman"/>
                <w:color w:val="FF0000"/>
                <w:sz w:val="20"/>
                <w:szCs w:val="20"/>
              </w:rPr>
              <w:t>Gyakorlás</w:t>
            </w:r>
          </w:p>
        </w:tc>
        <w:tc>
          <w:tcPr>
            <w:tcW w:w="1980" w:type="dxa"/>
          </w:tcPr>
          <w:p w14:paraId="4F7992B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mód</w:t>
            </w:r>
          </w:p>
        </w:tc>
        <w:tc>
          <w:tcPr>
            <w:tcW w:w="4678" w:type="dxa"/>
          </w:tcPr>
          <w:p w14:paraId="05FE8C7E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Az igemódok</w:t>
            </w:r>
          </w:p>
          <w:p w14:paraId="1160639E" w14:textId="77777777" w:rsidR="002F2B86" w:rsidRPr="00F65B1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D6C5F">
              <w:rPr>
                <w:rFonts w:eastAsia="Calibri" w:cs="Times New Roman"/>
                <w:color w:val="000000"/>
                <w:sz w:val="20"/>
                <w:lang w:eastAsia="hu-HU"/>
              </w:rPr>
              <w:t>A nyelvi elemzőkészség kialakítása</w:t>
            </w:r>
          </w:p>
        </w:tc>
        <w:tc>
          <w:tcPr>
            <w:tcW w:w="4681" w:type="dxa"/>
          </w:tcPr>
          <w:p w14:paraId="39DA4D76" w14:textId="26151113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45–46. oldal</w:t>
            </w:r>
          </w:p>
          <w:p w14:paraId="06DA7007" w14:textId="113CD27B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28–29. oldal</w:t>
            </w:r>
          </w:p>
          <w:p w14:paraId="05086CF3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vagy párosan végzett elemzés, közös megbeszélés</w:t>
            </w:r>
          </w:p>
        </w:tc>
      </w:tr>
      <w:tr w:rsidR="002F2B86" w:rsidRPr="001865CF" w14:paraId="2168ABD2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079C3C49" w14:textId="3A9F7A31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1E20D2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általános és határozott ragozás</w:t>
            </w:r>
          </w:p>
          <w:p w14:paraId="0FC17B63" w14:textId="7A652713" w:rsidR="00F03F1E" w:rsidRPr="001865CF" w:rsidRDefault="00F03F1E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F03F1E">
              <w:rPr>
                <w:rFonts w:cs="Times New Roman"/>
                <w:color w:val="FF0000"/>
                <w:sz w:val="20"/>
                <w:szCs w:val="20"/>
              </w:rPr>
              <w:t>Gyakorlás</w:t>
            </w:r>
            <w:r>
              <w:rPr>
                <w:rFonts w:cs="Times New Roman"/>
                <w:sz w:val="20"/>
                <w:szCs w:val="20"/>
              </w:rPr>
              <w:t xml:space="preserve"> (Dorn Eszter)</w:t>
            </w:r>
          </w:p>
        </w:tc>
        <w:tc>
          <w:tcPr>
            <w:tcW w:w="1980" w:type="dxa"/>
          </w:tcPr>
          <w:p w14:paraId="0CA747A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általános és határozott ragozás</w:t>
            </w:r>
          </w:p>
        </w:tc>
        <w:tc>
          <w:tcPr>
            <w:tcW w:w="4678" w:type="dxa"/>
          </w:tcPr>
          <w:p w14:paraId="08749E79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Az ige ragozása</w:t>
            </w:r>
          </w:p>
          <w:p w14:paraId="7CF04266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D6C5F">
              <w:rPr>
                <w:rFonts w:eastAsia="Calibri" w:cs="Times New Roman"/>
                <w:color w:val="000000"/>
                <w:sz w:val="20"/>
                <w:lang w:eastAsia="hu-HU"/>
              </w:rPr>
              <w:t>A nyelvi elemzőkészség kialakítása</w:t>
            </w:r>
          </w:p>
          <w:p w14:paraId="283036F8" w14:textId="77777777" w:rsidR="002F2B86" w:rsidRPr="00F65B1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A szófajok használatának nyelvhelyességi kérdései</w:t>
            </w:r>
          </w:p>
        </w:tc>
        <w:tc>
          <w:tcPr>
            <w:tcW w:w="4681" w:type="dxa"/>
          </w:tcPr>
          <w:p w14:paraId="5CB9A1EE" w14:textId="6563849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46–47. oldal</w:t>
            </w:r>
          </w:p>
          <w:p w14:paraId="58861F7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30. oldal</w:t>
            </w:r>
          </w:p>
          <w:p w14:paraId="2C732487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kreatív szövegalkotás</w:t>
            </w:r>
          </w:p>
          <w:p w14:paraId="584D1D44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elemzés, közös megbeszélés</w:t>
            </w:r>
          </w:p>
        </w:tc>
      </w:tr>
      <w:tr w:rsidR="00513E81" w:rsidRPr="001865CF" w14:paraId="25BFB8FD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3183C2C" w14:textId="78167027" w:rsidR="00513E81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2839" w:type="dxa"/>
            <w:vAlign w:val="center"/>
          </w:tcPr>
          <w:p w14:paraId="0B355FB3" w14:textId="77777777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</w:t>
            </w:r>
          </w:p>
          <w:p w14:paraId="23C92C38" w14:textId="21EB13AC" w:rsidR="00F03F1E" w:rsidRDefault="00F03F1E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F03F1E">
              <w:rPr>
                <w:rFonts w:cs="Times New Roman"/>
                <w:color w:val="FF0000"/>
                <w:sz w:val="20"/>
                <w:szCs w:val="20"/>
              </w:rPr>
              <w:t>A főnév</w:t>
            </w:r>
          </w:p>
        </w:tc>
        <w:tc>
          <w:tcPr>
            <w:tcW w:w="1980" w:type="dxa"/>
          </w:tcPr>
          <w:p w14:paraId="77B217B6" w14:textId="77777777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644AA3D" w14:textId="77777777" w:rsidR="00513E81" w:rsidRDefault="00513E81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1343A939" w14:textId="77777777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F2B86" w:rsidRPr="001865CF" w14:paraId="267EFD8B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47946344" w14:textId="606D3830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57D878B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igék csoportosítása</w:t>
            </w:r>
          </w:p>
          <w:p w14:paraId="22B10896" w14:textId="2389A619" w:rsidR="00D22E95" w:rsidRPr="001865CF" w:rsidRDefault="00F03F1E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A főnév toldalékai</w:t>
            </w:r>
          </w:p>
        </w:tc>
        <w:tc>
          <w:tcPr>
            <w:tcW w:w="1980" w:type="dxa"/>
          </w:tcPr>
          <w:p w14:paraId="7CA33702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cselekvő igék, szenvedő igék, középigék, műveltető igék, visszaható igék</w:t>
            </w:r>
          </w:p>
        </w:tc>
        <w:tc>
          <w:tcPr>
            <w:tcW w:w="4678" w:type="dxa"/>
          </w:tcPr>
          <w:p w14:paraId="1C8243BC" w14:textId="77777777" w:rsidR="002F2B86" w:rsidRPr="00B81FD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67A18">
              <w:rPr>
                <w:rFonts w:eastAsia="Calibri" w:cs="Times New Roman"/>
                <w:sz w:val="20"/>
                <w:lang w:eastAsia="hu-HU"/>
              </w:rPr>
              <w:t>A szavak jelentésbeli szerepe és gyakorlati alkalmazása a szóbeli és írásbeli kommunikációban</w:t>
            </w:r>
          </w:p>
        </w:tc>
        <w:tc>
          <w:tcPr>
            <w:tcW w:w="4681" w:type="dxa"/>
          </w:tcPr>
          <w:p w14:paraId="4C6D4E73" w14:textId="35E24868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47–48. oldal</w:t>
            </w:r>
          </w:p>
          <w:p w14:paraId="186772BD" w14:textId="4500966C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31–32. oldal</w:t>
            </w:r>
          </w:p>
          <w:p w14:paraId="53A971C9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vagy párosan végzett elemzés, közös megbeszéléssel</w:t>
            </w:r>
          </w:p>
        </w:tc>
      </w:tr>
      <w:tr w:rsidR="002F2B86" w:rsidRPr="001865CF" w14:paraId="312C141F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0D188F2" w14:textId="0376C7AD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20–21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A7636D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ige toldalékai</w:t>
            </w:r>
          </w:p>
          <w:p w14:paraId="5E045FEA" w14:textId="77777777" w:rsidR="00F03F1E" w:rsidRPr="00F03F1E" w:rsidRDefault="00F03F1E" w:rsidP="002F2B86">
            <w:pPr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F03F1E">
              <w:rPr>
                <w:rFonts w:cs="Times New Roman"/>
                <w:color w:val="FF0000"/>
                <w:sz w:val="20"/>
                <w:szCs w:val="20"/>
              </w:rPr>
              <w:t>Tulajonnevek, köznevek</w:t>
            </w:r>
          </w:p>
          <w:p w14:paraId="317FA8BF" w14:textId="7DD98B83" w:rsidR="00F03F1E" w:rsidRPr="001865CF" w:rsidRDefault="00F03F1E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F03F1E">
              <w:rPr>
                <w:rFonts w:cs="Times New Roman"/>
                <w:color w:val="FF0000"/>
                <w:sz w:val="20"/>
                <w:szCs w:val="20"/>
              </w:rPr>
              <w:t>Gyakorlás (Németh Flóra)</w:t>
            </w:r>
          </w:p>
        </w:tc>
        <w:tc>
          <w:tcPr>
            <w:tcW w:w="1980" w:type="dxa"/>
          </w:tcPr>
          <w:p w14:paraId="0979728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igékhez járuló képzők</w:t>
            </w:r>
          </w:p>
          <w:p w14:paraId="132BF918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időjelek, módjelek</w:t>
            </w:r>
          </w:p>
          <w:p w14:paraId="18FFC2D8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igei személyrag</w:t>
            </w:r>
          </w:p>
          <w:p w14:paraId="26E2A9FE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ikes igeragozás</w:t>
            </w:r>
          </w:p>
        </w:tc>
        <w:tc>
          <w:tcPr>
            <w:tcW w:w="4678" w:type="dxa"/>
          </w:tcPr>
          <w:p w14:paraId="60A040B9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leggyakoribb igeképzők</w:t>
            </w:r>
          </w:p>
          <w:p w14:paraId="7EDFF609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D6C5F">
              <w:rPr>
                <w:rFonts w:eastAsia="Calibri" w:cs="Times New Roman"/>
                <w:color w:val="000000"/>
                <w:sz w:val="20"/>
                <w:lang w:eastAsia="hu-HU"/>
              </w:rPr>
              <w:t>A nyelvi elemzőkészség kialakítása</w:t>
            </w:r>
          </w:p>
          <w:p w14:paraId="70EEA8A2" w14:textId="77777777" w:rsidR="002F2B86" w:rsidRPr="00F65B1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A szófajok használatának nyelvhelyességi kérdései</w:t>
            </w:r>
          </w:p>
        </w:tc>
        <w:tc>
          <w:tcPr>
            <w:tcW w:w="4681" w:type="dxa"/>
          </w:tcPr>
          <w:p w14:paraId="0EC84850" w14:textId="49765D7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48–52. oldal</w:t>
            </w:r>
          </w:p>
          <w:p w14:paraId="348AE979" w14:textId="5CEC667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33–35. oldal</w:t>
            </w:r>
          </w:p>
          <w:p w14:paraId="502B9A9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kreatív szövegalkotás</w:t>
            </w:r>
          </w:p>
          <w:p w14:paraId="33D5EE84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elemzés, közös megbeszélés</w:t>
            </w:r>
          </w:p>
        </w:tc>
      </w:tr>
      <w:tr w:rsidR="002F2B86" w:rsidRPr="001865CF" w14:paraId="654F93DA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030CBEC2" w14:textId="5365690D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49648BD" w14:textId="77777777" w:rsidR="002F2B86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610877">
              <w:rPr>
                <w:rFonts w:cs="Times New Roman"/>
                <w:b/>
                <w:sz w:val="20"/>
                <w:szCs w:val="20"/>
              </w:rPr>
              <w:t>Az igealakok helyesírása</w:t>
            </w:r>
          </w:p>
          <w:p w14:paraId="1AFED59F" w14:textId="007F741E" w:rsidR="00F03F1E" w:rsidRPr="00610877" w:rsidRDefault="00F03F1E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55F0A2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FD465A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Az igék helyesírása</w:t>
            </w:r>
          </w:p>
          <w:p w14:paraId="2380B9D2" w14:textId="77777777" w:rsidR="002F2B86" w:rsidRPr="00F65B1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73456">
              <w:rPr>
                <w:rFonts w:eastAsia="Calibri" w:cs="Times New Roman"/>
                <w:color w:val="000000"/>
                <w:sz w:val="20"/>
                <w:lang w:eastAsia="hu-HU"/>
              </w:rPr>
              <w:t>A szófajok felismerése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</w:t>
            </w:r>
            <w:r w:rsidRPr="0027345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helyes leírása a mondatban és a szövegben</w:t>
            </w:r>
          </w:p>
        </w:tc>
        <w:tc>
          <w:tcPr>
            <w:tcW w:w="4681" w:type="dxa"/>
          </w:tcPr>
          <w:p w14:paraId="1C657FF0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36. oldal</w:t>
            </w:r>
          </w:p>
          <w:p w14:paraId="7CE9DB1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2864D48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elemzés, közös megbeszélés</w:t>
            </w:r>
          </w:p>
        </w:tc>
      </w:tr>
      <w:tr w:rsidR="002F2B86" w:rsidRPr="001865CF" w14:paraId="4E4051AD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8E80416" w14:textId="03D8BC80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7F19D6E" w14:textId="77777777" w:rsidR="002F2B86" w:rsidRPr="00DE076A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Értem a szöveget!</w:t>
            </w:r>
            <w:r w:rsidRPr="00DE076A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4B314BD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irodalmi szöveg megértése</w:t>
            </w:r>
          </w:p>
        </w:tc>
        <w:tc>
          <w:tcPr>
            <w:tcW w:w="1980" w:type="dxa"/>
          </w:tcPr>
          <w:p w14:paraId="3D3770DD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2F1AE7F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Különféle megjelenésű és típusú szövegek megértése</w:t>
            </w:r>
          </w:p>
          <w:p w14:paraId="5CBFFA4D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Reflektálás a szöveg tartalmára</w:t>
            </w:r>
          </w:p>
          <w:p w14:paraId="4BF256B4" w14:textId="77777777" w:rsidR="002F2B86" w:rsidRPr="007B15A5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Olvasási stratégiák alkalmazása</w:t>
            </w:r>
          </w:p>
        </w:tc>
        <w:tc>
          <w:tcPr>
            <w:tcW w:w="4681" w:type="dxa"/>
          </w:tcPr>
          <w:p w14:paraId="2AF52576" w14:textId="74239A9A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Tankönyv: 52</w:t>
            </w:r>
            <w:r>
              <w:rPr>
                <w:rFonts w:cs="Times New Roman"/>
                <w:sz w:val="20"/>
                <w:szCs w:val="20"/>
              </w:rPr>
              <w:t>–</w:t>
            </w:r>
            <w:r w:rsidRPr="00807D66">
              <w:rPr>
                <w:rFonts w:cs="Times New Roman"/>
                <w:sz w:val="20"/>
                <w:szCs w:val="20"/>
              </w:rPr>
              <w:t>53. oldal</w:t>
            </w:r>
          </w:p>
          <w:p w14:paraId="19AAF331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cs="Times New Roman"/>
                <w:sz w:val="20"/>
                <w:szCs w:val="20"/>
              </w:rPr>
              <w:t>szövegértési feladatok egyéni, páros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807D66">
              <w:rPr>
                <w:rFonts w:cs="Times New Roman"/>
                <w:sz w:val="20"/>
                <w:szCs w:val="20"/>
              </w:rPr>
              <w:t xml:space="preserve"> ill. csoportos megoldása, közös megbeszéléssel</w:t>
            </w:r>
          </w:p>
        </w:tc>
      </w:tr>
      <w:tr w:rsidR="002F2B86" w:rsidRPr="001865CF" w14:paraId="07297E7B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48A4081" w14:textId="207EC31E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6D9427F" w14:textId="77777777" w:rsidR="002F2B86" w:rsidRPr="00DE076A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E076A">
              <w:rPr>
                <w:rFonts w:cs="Times New Roman"/>
                <w:b/>
                <w:sz w:val="20"/>
                <w:szCs w:val="20"/>
              </w:rPr>
              <w:t>Szóról Szóra 3.</w:t>
            </w:r>
          </w:p>
          <w:p w14:paraId="27D8CD5E" w14:textId="77777777" w:rsidR="002F2B86" w:rsidRPr="00DE076A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DE076A">
              <w:rPr>
                <w:rFonts w:cs="Times New Roman"/>
                <w:sz w:val="20"/>
                <w:szCs w:val="20"/>
              </w:rPr>
              <w:t>Mi ebben a hír?!</w:t>
            </w:r>
          </w:p>
        </w:tc>
        <w:tc>
          <w:tcPr>
            <w:tcW w:w="1980" w:type="dxa"/>
          </w:tcPr>
          <w:p w14:paraId="434B50B6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hír, hírérték</w:t>
            </w:r>
          </w:p>
          <w:p w14:paraId="3B642D7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aktualitás</w:t>
            </w:r>
          </w:p>
        </w:tc>
        <w:tc>
          <w:tcPr>
            <w:tcW w:w="4678" w:type="dxa"/>
          </w:tcPr>
          <w:p w14:paraId="0D31BFF2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Szóbeli és írásbeli fogalmazási készség fejlesztése</w:t>
            </w:r>
          </w:p>
          <w:p w14:paraId="489D6ED8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Reflektálás a szöveg tartalmára</w:t>
            </w:r>
          </w:p>
          <w:p w14:paraId="5AB23CB1" w14:textId="77777777" w:rsidR="002F2B86" w:rsidRPr="007B15A5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kreatív írás gyakorlása</w:t>
            </w:r>
          </w:p>
        </w:tc>
        <w:tc>
          <w:tcPr>
            <w:tcW w:w="4681" w:type="dxa"/>
          </w:tcPr>
          <w:p w14:paraId="02CF458B" w14:textId="14EEE8B4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54–56. oldal</w:t>
            </w:r>
          </w:p>
          <w:p w14:paraId="64ABA6E8" w14:textId="77777777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csoportos projekttevékenység</w:t>
            </w:r>
          </w:p>
          <w:p w14:paraId="282F0214" w14:textId="2C620474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szövegalkotás egyéni, páros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807D66">
              <w:rPr>
                <w:rFonts w:cs="Times New Roman"/>
                <w:sz w:val="20"/>
                <w:szCs w:val="20"/>
              </w:rPr>
              <w:t xml:space="preserve"> ill. csoportmunkában</w:t>
            </w:r>
          </w:p>
          <w:p w14:paraId="2E6F840C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egyéni gyűjtőmunka</w:t>
            </w:r>
          </w:p>
        </w:tc>
      </w:tr>
      <w:tr w:rsidR="002F2B86" w:rsidRPr="001865CF" w14:paraId="559E3A5F" w14:textId="77777777" w:rsidTr="009B46D0">
        <w:tc>
          <w:tcPr>
            <w:tcW w:w="15177" w:type="dxa"/>
            <w:gridSpan w:val="6"/>
            <w:shd w:val="clear" w:color="auto" w:fill="C5E0B3" w:themeFill="accent6" w:themeFillTint="66"/>
            <w:vAlign w:val="center"/>
          </w:tcPr>
          <w:p w14:paraId="5DE5D80C" w14:textId="77777777" w:rsidR="002F2B86" w:rsidRPr="00734E3A" w:rsidRDefault="002F2B86" w:rsidP="002F2B8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IV. Szófajok II. Valódi alapszófajok: a névszók és a határozószó</w:t>
            </w:r>
          </w:p>
        </w:tc>
      </w:tr>
      <w:tr w:rsidR="002F2B86" w:rsidRPr="001865CF" w14:paraId="07DAD111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2322B93" w14:textId="50457D6F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3FD45C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főnév</w:t>
            </w:r>
          </w:p>
          <w:p w14:paraId="49BE70CE" w14:textId="18519157" w:rsidR="00F03F1E" w:rsidRPr="001865CF" w:rsidRDefault="00F03F1E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F03F1E">
              <w:rPr>
                <w:rFonts w:cs="Times New Roman"/>
                <w:color w:val="FF0000"/>
                <w:sz w:val="20"/>
                <w:szCs w:val="20"/>
              </w:rPr>
              <w:t>Főnevek gyakorlás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(nov. 28.)</w:t>
            </w:r>
          </w:p>
        </w:tc>
        <w:tc>
          <w:tcPr>
            <w:tcW w:w="1980" w:type="dxa"/>
          </w:tcPr>
          <w:p w14:paraId="29FA76D7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főnév</w:t>
            </w:r>
          </w:p>
        </w:tc>
        <w:tc>
          <w:tcPr>
            <w:tcW w:w="4678" w:type="dxa"/>
          </w:tcPr>
          <w:p w14:paraId="08ADCE15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főnév</w:t>
            </w:r>
          </w:p>
          <w:p w14:paraId="0EC7A30B" w14:textId="77777777" w:rsidR="002F2B86" w:rsidRPr="007E54B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E54BE">
              <w:rPr>
                <w:rFonts w:eastAsia="Calibri" w:cs="Times New Roman"/>
                <w:color w:val="000000"/>
                <w:sz w:val="20"/>
                <w:lang w:eastAsia="hu-HU"/>
              </w:rPr>
              <w:t>Az alapszófajok felismerése</w:t>
            </w:r>
          </w:p>
        </w:tc>
        <w:tc>
          <w:tcPr>
            <w:tcW w:w="4681" w:type="dxa"/>
          </w:tcPr>
          <w:p w14:paraId="1BC6A54E" w14:textId="47519F6C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57–58. oldal</w:t>
            </w:r>
          </w:p>
          <w:p w14:paraId="2EC05FAD" w14:textId="215DBE70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37–38. oldal</w:t>
            </w:r>
          </w:p>
          <w:p w14:paraId="25234E7C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gyűjtőmunka egyénileg vagy párban</w:t>
            </w:r>
          </w:p>
          <w:p w14:paraId="5686AE55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elemzés, közös megbeszélés</w:t>
            </w:r>
          </w:p>
        </w:tc>
      </w:tr>
      <w:tr w:rsidR="002F2B86" w:rsidRPr="001865CF" w14:paraId="7D006424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0933903" w14:textId="62C3E155" w:rsidR="002F2B86" w:rsidRDefault="00513E81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5AFF1F00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tulajdonnév és a köznév</w:t>
            </w:r>
          </w:p>
        </w:tc>
        <w:tc>
          <w:tcPr>
            <w:tcW w:w="1980" w:type="dxa"/>
          </w:tcPr>
          <w:p w14:paraId="0855270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tulajdonnév, köznév</w:t>
            </w:r>
          </w:p>
        </w:tc>
        <w:tc>
          <w:tcPr>
            <w:tcW w:w="4678" w:type="dxa"/>
          </w:tcPr>
          <w:p w14:paraId="45C72430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A szófajok használatának nyelvhelyességi kérdései</w:t>
            </w:r>
          </w:p>
          <w:p w14:paraId="03C42DD1" w14:textId="77777777" w:rsidR="002F2B86" w:rsidRPr="00731674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31674">
              <w:rPr>
                <w:rFonts w:eastAsia="Calibri" w:cs="Times New Roman"/>
                <w:color w:val="000000"/>
                <w:sz w:val="20"/>
                <w:lang w:eastAsia="hu-HU"/>
              </w:rPr>
              <w:t>Köznevek tulajdonnévvé válása</w:t>
            </w:r>
          </w:p>
          <w:p w14:paraId="181E5F61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31674">
              <w:rPr>
                <w:rFonts w:eastAsia="Calibri" w:cs="Times New Roman"/>
                <w:color w:val="000000"/>
                <w:sz w:val="20"/>
                <w:lang w:eastAsia="hu-HU"/>
              </w:rPr>
              <w:t>Történelmi ragadványnevek</w:t>
            </w:r>
          </w:p>
        </w:tc>
        <w:tc>
          <w:tcPr>
            <w:tcW w:w="4681" w:type="dxa"/>
          </w:tcPr>
          <w:p w14:paraId="603DC568" w14:textId="245F9E1D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59–60. oldal</w:t>
            </w:r>
          </w:p>
          <w:p w14:paraId="3CCB1753" w14:textId="034186B2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38–39. oldal</w:t>
            </w:r>
          </w:p>
          <w:p w14:paraId="564A9E3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közös játék</w:t>
            </w:r>
          </w:p>
          <w:p w14:paraId="07A5C197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gyűjtés és elemzés közös megbeszéléssel</w:t>
            </w:r>
          </w:p>
        </w:tc>
      </w:tr>
      <w:tr w:rsidR="002F2B86" w:rsidRPr="001865CF" w14:paraId="1AA34EA4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30EB251" w14:textId="1BE44EBC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27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5DB7D0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tulajdonnév fajtái:</w:t>
            </w:r>
          </w:p>
          <w:p w14:paraId="2A3C61E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személynevek és az állatnevek</w:t>
            </w:r>
          </w:p>
          <w:p w14:paraId="40577651" w14:textId="0879F3ED" w:rsidR="00725396" w:rsidRPr="001865CF" w:rsidRDefault="0072539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725396">
              <w:rPr>
                <w:rFonts w:cs="Times New Roman"/>
                <w:color w:val="FF0000"/>
                <w:sz w:val="20"/>
                <w:szCs w:val="20"/>
              </w:rPr>
              <w:t>Tulajdonnevek 2.</w:t>
            </w:r>
          </w:p>
        </w:tc>
        <w:tc>
          <w:tcPr>
            <w:tcW w:w="1980" w:type="dxa"/>
          </w:tcPr>
          <w:p w14:paraId="7662CAE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vezetéknév, családnév, utónév, keresztnév, becenév, ragadványnév</w:t>
            </w:r>
          </w:p>
          <w:p w14:paraId="470FED91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állatnév</w:t>
            </w:r>
          </w:p>
        </w:tc>
        <w:tc>
          <w:tcPr>
            <w:tcW w:w="4678" w:type="dxa"/>
          </w:tcPr>
          <w:p w14:paraId="4919BD1A" w14:textId="03D90B12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s</w:t>
            </w: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>zemélynevek és helyesírásuk</w:t>
            </w:r>
          </w:p>
          <w:p w14:paraId="7B7857B9" w14:textId="77777777" w:rsidR="002F2B86" w:rsidRPr="00CE6636" w:rsidRDefault="002F2B86" w:rsidP="002F2B86">
            <w:pPr>
              <w:jc w:val="left"/>
            </w:pP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>Az á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llatnevek</w:t>
            </w: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és helyesírásuk</w:t>
            </w:r>
          </w:p>
        </w:tc>
        <w:tc>
          <w:tcPr>
            <w:tcW w:w="4681" w:type="dxa"/>
          </w:tcPr>
          <w:p w14:paraId="52CA46C6" w14:textId="388A720E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60–63. oldal</w:t>
            </w:r>
          </w:p>
          <w:p w14:paraId="3509E96E" w14:textId="32465C9E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40–41. oldal</w:t>
            </w:r>
          </w:p>
          <w:p w14:paraId="584CF016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egyénileg vagy páros munkában végzett gyűjtés és elemzés közös megbeszéléssel</w:t>
            </w:r>
          </w:p>
        </w:tc>
      </w:tr>
      <w:tr w:rsidR="002F2B86" w:rsidRPr="001865CF" w14:paraId="22B79085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060CAA78" w14:textId="691C2F98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2EF47C9C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tulajdonnév fajtái: </w:t>
            </w:r>
          </w:p>
          <w:p w14:paraId="4CBEB0F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földrajzi nevek</w:t>
            </w:r>
          </w:p>
          <w:p w14:paraId="745D3D4B" w14:textId="41EB9752" w:rsidR="00725396" w:rsidRPr="001865CF" w:rsidRDefault="0072539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725396">
              <w:rPr>
                <w:rFonts w:cs="Times New Roman"/>
                <w:color w:val="FF0000"/>
                <w:sz w:val="20"/>
                <w:szCs w:val="20"/>
              </w:rPr>
              <w:t xml:space="preserve">Gyakorlás </w:t>
            </w:r>
            <w:r>
              <w:rPr>
                <w:rFonts w:cs="Times New Roman"/>
                <w:sz w:val="20"/>
                <w:szCs w:val="20"/>
              </w:rPr>
              <w:t>- Flóra</w:t>
            </w:r>
          </w:p>
        </w:tc>
        <w:tc>
          <w:tcPr>
            <w:tcW w:w="1980" w:type="dxa"/>
          </w:tcPr>
          <w:p w14:paraId="3805512B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földrajzi nevek</w:t>
            </w:r>
          </w:p>
        </w:tc>
        <w:tc>
          <w:tcPr>
            <w:tcW w:w="4678" w:type="dxa"/>
          </w:tcPr>
          <w:p w14:paraId="3F07C041" w14:textId="77777777" w:rsidR="002F2B86" w:rsidRPr="005042C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>A földrajzi nevek és helyesírásuk</w:t>
            </w:r>
          </w:p>
        </w:tc>
        <w:tc>
          <w:tcPr>
            <w:tcW w:w="4681" w:type="dxa"/>
          </w:tcPr>
          <w:p w14:paraId="27674B17" w14:textId="505BE64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64–65. oldal</w:t>
            </w:r>
          </w:p>
          <w:p w14:paraId="40B88427" w14:textId="709DF334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42–43. oldal</w:t>
            </w:r>
          </w:p>
          <w:p w14:paraId="01B29AF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csoportos vagy páros információgyűjtés, </w:t>
            </w:r>
          </w:p>
          <w:p w14:paraId="3BF0DF69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szövegelemzés</w:t>
            </w:r>
          </w:p>
        </w:tc>
      </w:tr>
      <w:tr w:rsidR="002F2B86" w:rsidRPr="001865CF" w14:paraId="6B63CE0D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73012D5" w14:textId="5706A821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718A25F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földrajzi nevek helyesírása</w:t>
            </w:r>
          </w:p>
          <w:p w14:paraId="0A4F7164" w14:textId="3721CBEC" w:rsidR="00725396" w:rsidRPr="001865CF" w:rsidRDefault="0072539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725396">
              <w:rPr>
                <w:rFonts w:cs="Times New Roman"/>
                <w:color w:val="FF0000"/>
                <w:sz w:val="20"/>
                <w:szCs w:val="20"/>
              </w:rPr>
              <w:t>Márkanevek, intézménynevek</w:t>
            </w:r>
          </w:p>
        </w:tc>
        <w:tc>
          <w:tcPr>
            <w:tcW w:w="1980" w:type="dxa"/>
          </w:tcPr>
          <w:p w14:paraId="24BDAE1F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egybeírás, különírás, kötőjeles írásmód</w:t>
            </w:r>
          </w:p>
        </w:tc>
        <w:tc>
          <w:tcPr>
            <w:tcW w:w="4678" w:type="dxa"/>
          </w:tcPr>
          <w:p w14:paraId="1BCD95DC" w14:textId="77777777" w:rsidR="002F2B86" w:rsidRPr="005042C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>A földrajzi nevek és helyesírásuk</w:t>
            </w:r>
          </w:p>
        </w:tc>
        <w:tc>
          <w:tcPr>
            <w:tcW w:w="4681" w:type="dxa"/>
          </w:tcPr>
          <w:p w14:paraId="38FACE0C" w14:textId="768801AE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65–66. oldal</w:t>
            </w:r>
          </w:p>
          <w:p w14:paraId="08BF73E3" w14:textId="5AB570B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44–45. oldal</w:t>
            </w:r>
          </w:p>
          <w:p w14:paraId="33CD708E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tankönyvi szöveg közös feldolgozása szakaszos olvasással, egyéni vagy páros feladatmegoldás közös megbeszéléssel, játékos verseny (szókereső)</w:t>
            </w:r>
          </w:p>
        </w:tc>
      </w:tr>
      <w:tr w:rsidR="00513E81" w:rsidRPr="001865CF" w14:paraId="3AAF9649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040AEB81" w14:textId="6177106A" w:rsidR="00513E81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2839" w:type="dxa"/>
            <w:vAlign w:val="center"/>
          </w:tcPr>
          <w:p w14:paraId="03009738" w14:textId="77777777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</w:t>
            </w:r>
          </w:p>
          <w:p w14:paraId="31F97953" w14:textId="4E890D02" w:rsidR="00725396" w:rsidRDefault="0072539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725396">
              <w:rPr>
                <w:rFonts w:cs="Times New Roman"/>
                <w:color w:val="FF0000"/>
                <w:sz w:val="20"/>
                <w:szCs w:val="20"/>
              </w:rPr>
              <w:t>Címek, díjak</w:t>
            </w:r>
          </w:p>
        </w:tc>
        <w:tc>
          <w:tcPr>
            <w:tcW w:w="1980" w:type="dxa"/>
          </w:tcPr>
          <w:p w14:paraId="4AB0273D" w14:textId="77777777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DE30F1" w14:textId="77777777" w:rsidR="00513E81" w:rsidRPr="005042C1" w:rsidRDefault="00513E81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010868F8" w14:textId="77777777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F2B86" w:rsidRPr="001865CF" w14:paraId="2D911023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6EE4BA16" w14:textId="3E24ABD3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B671F3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égitestek neve</w:t>
            </w:r>
          </w:p>
          <w:p w14:paraId="57C3D773" w14:textId="0A137848" w:rsidR="00725396" w:rsidRPr="001865CF" w:rsidRDefault="0072539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725396">
              <w:rPr>
                <w:rFonts w:cs="Times New Roman"/>
                <w:color w:val="FF0000"/>
                <w:sz w:val="20"/>
                <w:szCs w:val="20"/>
              </w:rPr>
              <w:t>Földrajzi nevek</w:t>
            </w:r>
          </w:p>
        </w:tc>
        <w:tc>
          <w:tcPr>
            <w:tcW w:w="1980" w:type="dxa"/>
          </w:tcPr>
          <w:p w14:paraId="0F2D418E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égitestek neve</w:t>
            </w:r>
          </w:p>
        </w:tc>
        <w:tc>
          <w:tcPr>
            <w:tcW w:w="4678" w:type="dxa"/>
          </w:tcPr>
          <w:p w14:paraId="563891D7" w14:textId="77777777" w:rsidR="002F2B86" w:rsidRPr="005042C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>A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z égitestek </w:t>
            </w: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>neve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</w:t>
            </w: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és helyesírásuk</w:t>
            </w:r>
          </w:p>
        </w:tc>
        <w:tc>
          <w:tcPr>
            <w:tcW w:w="4681" w:type="dxa"/>
          </w:tcPr>
          <w:p w14:paraId="533FDA38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67. oldal</w:t>
            </w:r>
          </w:p>
          <w:p w14:paraId="53A36C8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45. oldal</w:t>
            </w:r>
          </w:p>
          <w:p w14:paraId="2D16610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előző óra anyaga kicsit terjedelmesebb, ez kicsit kevésbé; a ráfordított idő a tanulócsoport függvényében rugalmasan kezelhető.</w:t>
            </w:r>
          </w:p>
          <w:p w14:paraId="3F86B315" w14:textId="0A63C232" w:rsidR="00725396" w:rsidRPr="005B3EAE" w:rsidRDefault="0072539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25396">
              <w:rPr>
                <w:rFonts w:cs="Times New Roman"/>
                <w:color w:val="FF0000"/>
                <w:sz w:val="20"/>
                <w:szCs w:val="20"/>
              </w:rPr>
              <w:t>Röpdolgozat – az eddigi tulajdonnevekből gyakorlati feladatok</w:t>
            </w:r>
            <w:bookmarkStart w:id="0" w:name="_GoBack"/>
            <w:bookmarkEnd w:id="0"/>
          </w:p>
        </w:tc>
      </w:tr>
      <w:tr w:rsidR="002F2B86" w:rsidRPr="001865CF" w14:paraId="08DDB930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124CA95" w14:textId="522EFA21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B7C94F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intézménynevek</w:t>
            </w:r>
          </w:p>
        </w:tc>
        <w:tc>
          <w:tcPr>
            <w:tcW w:w="1980" w:type="dxa"/>
          </w:tcPr>
          <w:p w14:paraId="256C861A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intézménynevek</w:t>
            </w:r>
          </w:p>
        </w:tc>
        <w:tc>
          <w:tcPr>
            <w:tcW w:w="4678" w:type="dxa"/>
          </w:tcPr>
          <w:p w14:paraId="4F616557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Az intézménynevek és helyesírásuk</w:t>
            </w:r>
          </w:p>
        </w:tc>
        <w:tc>
          <w:tcPr>
            <w:tcW w:w="4681" w:type="dxa"/>
          </w:tcPr>
          <w:p w14:paraId="6679A8E6" w14:textId="7DB1E3BC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68–69. oldal</w:t>
            </w:r>
          </w:p>
          <w:p w14:paraId="645167C7" w14:textId="2C7A9989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46–47. oldal</w:t>
            </w:r>
          </w:p>
          <w:p w14:paraId="22073089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egyénileg végzett elemzés közös megbeszéléssel</w:t>
            </w:r>
          </w:p>
        </w:tc>
      </w:tr>
      <w:tr w:rsidR="002F2B86" w:rsidRPr="001865CF" w14:paraId="67569570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D160981" w14:textId="6DE604C7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33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1777401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címek</w:t>
            </w:r>
          </w:p>
        </w:tc>
        <w:tc>
          <w:tcPr>
            <w:tcW w:w="1980" w:type="dxa"/>
          </w:tcPr>
          <w:p w14:paraId="2EAA118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címek, ismétlődő címek, egyszeri címek</w:t>
            </w:r>
          </w:p>
        </w:tc>
        <w:tc>
          <w:tcPr>
            <w:tcW w:w="4678" w:type="dxa"/>
          </w:tcPr>
          <w:p w14:paraId="4D6FF0C4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címek és helyesírásuk</w:t>
            </w:r>
          </w:p>
        </w:tc>
        <w:tc>
          <w:tcPr>
            <w:tcW w:w="4681" w:type="dxa"/>
          </w:tcPr>
          <w:p w14:paraId="5A745EED" w14:textId="7660E885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69–70. oldal</w:t>
            </w:r>
          </w:p>
          <w:p w14:paraId="3D6A8E2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47. oldal</w:t>
            </w:r>
          </w:p>
          <w:p w14:paraId="3BDB4E46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páros munkában végzett gyűjtés és elemzés közös megbeszéléssel</w:t>
            </w:r>
          </w:p>
        </w:tc>
      </w:tr>
      <w:tr w:rsidR="002F2B86" w:rsidRPr="001865CF" w14:paraId="57497AE7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FAFEADC" w14:textId="2C6712FD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AD1FFD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márkanevek</w:t>
            </w:r>
          </w:p>
          <w:p w14:paraId="054FE58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Kitüntetések, díjak neve</w:t>
            </w:r>
          </w:p>
        </w:tc>
        <w:tc>
          <w:tcPr>
            <w:tcW w:w="1980" w:type="dxa"/>
          </w:tcPr>
          <w:p w14:paraId="6525DF8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márkanevek</w:t>
            </w:r>
          </w:p>
          <w:p w14:paraId="78FE5786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díjak neve</w:t>
            </w:r>
          </w:p>
        </w:tc>
        <w:tc>
          <w:tcPr>
            <w:tcW w:w="4678" w:type="dxa"/>
          </w:tcPr>
          <w:p w14:paraId="5070A312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díjak, </w:t>
            </w: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>márkanevek és helyesírásuk</w:t>
            </w:r>
          </w:p>
          <w:p w14:paraId="0C2CB8E4" w14:textId="77777777" w:rsidR="002F2B86" w:rsidRPr="00731674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31674">
              <w:rPr>
                <w:rFonts w:eastAsia="Calibri" w:cs="Times New Roman"/>
                <w:color w:val="000000"/>
                <w:sz w:val="20"/>
                <w:lang w:eastAsia="hu-HU"/>
              </w:rPr>
              <w:t>Tulajdonnevek köznevesülése</w:t>
            </w:r>
          </w:p>
          <w:p w14:paraId="2ABDC404" w14:textId="77777777" w:rsidR="002F2B86" w:rsidRPr="005042C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4D15A857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70-71. oldal</w:t>
            </w:r>
          </w:p>
          <w:p w14:paraId="52E7F81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48. oldal</w:t>
            </w:r>
          </w:p>
          <w:p w14:paraId="2826103B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egyénileg vagy páros munkában végzett gyűjtés és elemzés közös megbeszéléssel</w:t>
            </w:r>
          </w:p>
        </w:tc>
      </w:tr>
      <w:tr w:rsidR="002F2B86" w:rsidRPr="001865CF" w14:paraId="5A7BD95A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8FCD718" w14:textId="7D59ECD3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56D4922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köznév fajtái</w:t>
            </w:r>
          </w:p>
          <w:p w14:paraId="33F6D0B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elvont és a konkrét főnevek</w:t>
            </w:r>
          </w:p>
        </w:tc>
        <w:tc>
          <w:tcPr>
            <w:tcW w:w="1980" w:type="dxa"/>
          </w:tcPr>
          <w:p w14:paraId="1EB2807C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köznév</w:t>
            </w:r>
          </w:p>
          <w:p w14:paraId="40F7D3C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egyedi név, gyűjtőnév, anyagnév</w:t>
            </w:r>
          </w:p>
          <w:p w14:paraId="7E83BAF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mennyiségnevek</w:t>
            </w:r>
          </w:p>
          <w:p w14:paraId="1EA7F7B0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elvont és konkrét főnevek</w:t>
            </w:r>
          </w:p>
        </w:tc>
        <w:tc>
          <w:tcPr>
            <w:tcW w:w="4678" w:type="dxa"/>
          </w:tcPr>
          <w:p w14:paraId="2CD5D4B5" w14:textId="77777777" w:rsidR="002F2B86" w:rsidRPr="007E54B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7E54BE">
              <w:rPr>
                <w:rFonts w:eastAsia="Calibri" w:cs="Times New Roman"/>
                <w:color w:val="000000"/>
                <w:sz w:val="20"/>
                <w:lang w:eastAsia="hu-HU"/>
              </w:rPr>
              <w:t>A szavak jelentésbeli és pragmatikai szerepének megfigyelése a kommunikációban</w:t>
            </w:r>
          </w:p>
          <w:p w14:paraId="224DFF52" w14:textId="77777777" w:rsidR="002F2B86" w:rsidRDefault="002F2B86" w:rsidP="002F2B86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25489EEB" w14:textId="7EC528A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72–74. oldal</w:t>
            </w:r>
          </w:p>
          <w:p w14:paraId="6E0564B3" w14:textId="6CB59610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49–52. oldal</w:t>
            </w:r>
          </w:p>
          <w:p w14:paraId="5FF5243B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játékos elemző és gyűjtő jellegű feladatok, amelyek egyaránt végezhetők egyénileg, párosan vagy csoportos verseny formájában</w:t>
            </w:r>
          </w:p>
        </w:tc>
      </w:tr>
      <w:tr w:rsidR="002F2B86" w:rsidRPr="001865CF" w14:paraId="54EB7744" w14:textId="77777777" w:rsidTr="009B46D0">
        <w:trPr>
          <w:gridAfter w:val="1"/>
          <w:wAfter w:w="11" w:type="dxa"/>
          <w:trHeight w:val="504"/>
        </w:trPr>
        <w:tc>
          <w:tcPr>
            <w:tcW w:w="988" w:type="dxa"/>
            <w:vAlign w:val="center"/>
          </w:tcPr>
          <w:p w14:paraId="5C4E3D71" w14:textId="052EEB7F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4097F98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főnevek jellegzetes toldalékai</w:t>
            </w:r>
          </w:p>
        </w:tc>
        <w:tc>
          <w:tcPr>
            <w:tcW w:w="1980" w:type="dxa"/>
          </w:tcPr>
          <w:p w14:paraId="214CBC50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birtokjel, birtokos személyjel, többesjelek, birtoktöbbesítő jel, tárgyrag, határozóragok</w:t>
            </w:r>
          </w:p>
        </w:tc>
        <w:tc>
          <w:tcPr>
            <w:tcW w:w="4678" w:type="dxa"/>
          </w:tcPr>
          <w:p w14:paraId="17E0FDBD" w14:textId="77777777" w:rsidR="002F2B86" w:rsidRPr="00A67A1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szófajokhoz kapcsolódó helyesírási, nyelvhelyességi, szövegalkotási, szövegértési tudnivalók                    </w:t>
            </w:r>
          </w:p>
        </w:tc>
        <w:tc>
          <w:tcPr>
            <w:tcW w:w="4681" w:type="dxa"/>
          </w:tcPr>
          <w:p w14:paraId="2D7309BD" w14:textId="0D4AC659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75–77. oldal</w:t>
            </w:r>
          </w:p>
          <w:p w14:paraId="3149557A" w14:textId="08A7F26B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53–55. oldal</w:t>
            </w:r>
          </w:p>
          <w:p w14:paraId="6560FD8A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F644D">
              <w:rPr>
                <w:rFonts w:eastAsia="Calibri" w:cs="Times New Roman"/>
                <w:color w:val="000000"/>
                <w:sz w:val="20"/>
                <w:lang w:eastAsia="hu-HU"/>
              </w:rPr>
              <w:t>egyénileg végzett elemzés közös megbeszéléssel</w:t>
            </w:r>
          </w:p>
        </w:tc>
      </w:tr>
      <w:tr w:rsidR="002F2B86" w:rsidRPr="001865CF" w14:paraId="3ABA6E45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684B4743" w14:textId="73678B63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2AF9D432" w14:textId="77777777" w:rsidR="002F2B86" w:rsidRPr="00610877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610877">
              <w:rPr>
                <w:rFonts w:cs="Times New Roman"/>
                <w:b/>
                <w:sz w:val="20"/>
                <w:szCs w:val="20"/>
              </w:rPr>
              <w:t>Részösszefoglalás</w:t>
            </w:r>
          </w:p>
        </w:tc>
        <w:tc>
          <w:tcPr>
            <w:tcW w:w="1980" w:type="dxa"/>
          </w:tcPr>
          <w:p w14:paraId="4D4E497F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F6663FA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Szófajok a nagyobb nyelvi egységekben: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mondatokban és a szövegben</w:t>
            </w:r>
          </w:p>
          <w:p w14:paraId="26165BAB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42C76D89" w14:textId="0E4D294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Munkafüzet: 48–49. és 56. oldal </w:t>
            </w:r>
          </w:p>
          <w:p w14:paraId="77C2065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párban vagy csoportban végezhető kreatív, játékos feladatsor a névszók gyakorlására</w:t>
            </w:r>
          </w:p>
          <w:p w14:paraId="697B500A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egyénileg vagy páros munkában végzett gyűjtés és elemzés közös megbeszéléssel</w:t>
            </w:r>
          </w:p>
        </w:tc>
      </w:tr>
      <w:tr w:rsidR="002F2B86" w:rsidRPr="001865CF" w14:paraId="5E265798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D25105B" w14:textId="7AA9FBFA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1F12AE2" w14:textId="77777777" w:rsidR="002F2B86" w:rsidRPr="005B13EE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B13EE">
              <w:rPr>
                <w:rFonts w:cs="Times New Roman"/>
                <w:b/>
                <w:sz w:val="20"/>
                <w:szCs w:val="20"/>
              </w:rPr>
              <w:t>Értem a szöveget!</w:t>
            </w:r>
          </w:p>
          <w:p w14:paraId="0C06DFF2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daru</w:t>
            </w:r>
          </w:p>
        </w:tc>
        <w:tc>
          <w:tcPr>
            <w:tcW w:w="1980" w:type="dxa"/>
          </w:tcPr>
          <w:p w14:paraId="7EC9F11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33300A" w14:textId="41353C0B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Különféle megjelenésű és típusú szövegek megértése</w:t>
            </w:r>
          </w:p>
          <w:p w14:paraId="5AC6AF19" w14:textId="77777777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Reflektálás a szöveg tartalmára</w:t>
            </w:r>
          </w:p>
          <w:p w14:paraId="13382628" w14:textId="77777777" w:rsidR="002F2B8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Olvasási stratégiák alkalmazása</w:t>
            </w:r>
          </w:p>
        </w:tc>
        <w:tc>
          <w:tcPr>
            <w:tcW w:w="4681" w:type="dxa"/>
          </w:tcPr>
          <w:p w14:paraId="6C1C785D" w14:textId="324D5521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77–79. oldal</w:t>
            </w:r>
          </w:p>
          <w:p w14:paraId="1B426B98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szövegértési feladatok egyéni, páros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</w:t>
            </w: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ill. csoportos megoldása, közös megbeszéléssel</w:t>
            </w:r>
          </w:p>
        </w:tc>
      </w:tr>
      <w:tr w:rsidR="002F2B86" w:rsidRPr="001865CF" w14:paraId="059521E4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FFB56F4" w14:textId="280A5C2E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843CEB1" w14:textId="77777777" w:rsidR="002F2B86" w:rsidRPr="005B13EE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B13EE">
              <w:rPr>
                <w:rFonts w:cs="Times New Roman"/>
                <w:b/>
                <w:sz w:val="20"/>
                <w:szCs w:val="20"/>
              </w:rPr>
              <w:t>Szóról Szóra 4.</w:t>
            </w:r>
          </w:p>
          <w:p w14:paraId="0C5D467A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hír szent, a vélemény szabad!</w:t>
            </w:r>
          </w:p>
        </w:tc>
        <w:tc>
          <w:tcPr>
            <w:tcW w:w="1980" w:type="dxa"/>
          </w:tcPr>
          <w:p w14:paraId="7165788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tényközlő és véleményközlő műfajok,</w:t>
            </w:r>
          </w:p>
          <w:p w14:paraId="5CCECF4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hír és kommentár</w:t>
            </w:r>
          </w:p>
          <w:p w14:paraId="04F3B696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karcolat, jegyzet</w:t>
            </w:r>
          </w:p>
        </w:tc>
        <w:tc>
          <w:tcPr>
            <w:tcW w:w="4678" w:type="dxa"/>
          </w:tcPr>
          <w:p w14:paraId="14B04467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Szóbeli és írásbeli fogalmazási készség fejlesztése</w:t>
            </w:r>
          </w:p>
          <w:p w14:paraId="493CE7D4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1D5AAC">
              <w:rPr>
                <w:rFonts w:eastAsia="Calibri" w:cs="Times New Roman"/>
                <w:sz w:val="20"/>
                <w:lang w:eastAsia="hu-HU"/>
              </w:rPr>
              <w:t xml:space="preserve">Az írásbeli magnyilatkozások műfajai, műfaji  jellegzetességei   </w:t>
            </w:r>
          </w:p>
          <w:p w14:paraId="409683A3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kreatív írás gyakorlása</w:t>
            </w:r>
          </w:p>
          <w:p w14:paraId="6944D2F6" w14:textId="12476058" w:rsidR="002F2B86" w:rsidRPr="00807D6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 xml:space="preserve">Az információkeresés,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-</w:t>
            </w: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>gyűjtés alapvető technikáinak gyakorlása</w:t>
            </w:r>
          </w:p>
        </w:tc>
        <w:tc>
          <w:tcPr>
            <w:tcW w:w="4681" w:type="dxa"/>
          </w:tcPr>
          <w:p w14:paraId="105E23E7" w14:textId="5747BFEC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Tankönyv: 80–82. oldal</w:t>
            </w:r>
          </w:p>
          <w:p w14:paraId="0694040D" w14:textId="77777777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csoportos projekttevékenység</w:t>
            </w:r>
          </w:p>
          <w:p w14:paraId="776C23DC" w14:textId="769AA429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szövegalkotás egyéni, páros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807D66">
              <w:rPr>
                <w:rFonts w:cs="Times New Roman"/>
                <w:sz w:val="20"/>
                <w:szCs w:val="20"/>
              </w:rPr>
              <w:t xml:space="preserve"> ill. csoportmunkában</w:t>
            </w:r>
          </w:p>
          <w:p w14:paraId="0AA8B785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cs="Times New Roman"/>
                <w:sz w:val="20"/>
                <w:szCs w:val="20"/>
              </w:rPr>
              <w:t>egyéni gyűjtőmunka</w:t>
            </w:r>
          </w:p>
        </w:tc>
      </w:tr>
      <w:tr w:rsidR="002F2B86" w:rsidRPr="001865CF" w14:paraId="1AAB31A2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4541E0A0" w14:textId="77E5FF50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40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B5327D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melléknév és toldalékai </w:t>
            </w:r>
          </w:p>
          <w:p w14:paraId="102BB15B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73FB28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melléknév</w:t>
            </w:r>
          </w:p>
          <w:p w14:paraId="61B0769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minősítő és viszonyító melléknév</w:t>
            </w:r>
          </w:p>
          <w:p w14:paraId="49C1D2B9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fokjelek</w:t>
            </w:r>
          </w:p>
        </w:tc>
        <w:tc>
          <w:tcPr>
            <w:tcW w:w="4678" w:type="dxa"/>
          </w:tcPr>
          <w:p w14:paraId="2BBDDD92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szavak jelentésbeli és pragmatikai szerepének megfigyelése a kommunikációban</w:t>
            </w:r>
          </w:p>
          <w:p w14:paraId="2DEA0621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Az alapszófajok felismerése</w:t>
            </w:r>
          </w:p>
          <w:p w14:paraId="05F9DC89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A melléknevek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és helyesírásuk</w:t>
            </w:r>
          </w:p>
          <w:p w14:paraId="5D8E1E41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szójelentés és a metaforikus jelentés</w:t>
            </w:r>
            <w:r w:rsidRPr="001C22CF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</w:t>
            </w:r>
          </w:p>
          <w:p w14:paraId="302B7D14" w14:textId="77777777" w:rsidR="002F2B86" w:rsidRPr="00A67A1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1C22CF">
              <w:rPr>
                <w:rFonts w:eastAsia="Calibri" w:cs="Times New Roman"/>
                <w:color w:val="000000"/>
                <w:sz w:val="20"/>
                <w:lang w:eastAsia="hu-HU"/>
              </w:rPr>
              <w:t>Melléknevek metaforikus jelentése</w:t>
            </w:r>
          </w:p>
        </w:tc>
        <w:tc>
          <w:tcPr>
            <w:tcW w:w="4681" w:type="dxa"/>
          </w:tcPr>
          <w:p w14:paraId="0F6A3D76" w14:textId="2598BA8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83–85. oldal</w:t>
            </w:r>
          </w:p>
          <w:p w14:paraId="79C49F7F" w14:textId="6F386372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57–58. oldal</w:t>
            </w:r>
          </w:p>
          <w:p w14:paraId="0727BDDB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játékos elemző és gyűjtő jellegű feladatok, amelyek egyaránt végezhetők egyénileg, párosan vagy csoportos verseny formájában</w:t>
            </w:r>
          </w:p>
        </w:tc>
      </w:tr>
      <w:tr w:rsidR="002F2B86" w:rsidRPr="001865CF" w14:paraId="4C166661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49BDABC" w14:textId="16E0BCB7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5A2331B1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Emberi tulajdonságok megjelenése az állandósult szókapcsolatokban</w:t>
            </w:r>
          </w:p>
        </w:tc>
        <w:tc>
          <w:tcPr>
            <w:tcW w:w="1980" w:type="dxa"/>
          </w:tcPr>
          <w:p w14:paraId="13363383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162E4C2" w14:textId="77777777" w:rsidR="002F2B86" w:rsidRPr="002D3554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D3554">
              <w:rPr>
                <w:rFonts w:eastAsia="Calibri" w:cs="Times New Roman"/>
                <w:color w:val="000000"/>
                <w:sz w:val="20"/>
                <w:lang w:eastAsia="hu-HU"/>
              </w:rPr>
              <w:t>Emberi tulajdonságok megjelenése az állandósult szókapcsolatokban</w:t>
            </w:r>
          </w:p>
        </w:tc>
        <w:tc>
          <w:tcPr>
            <w:tcW w:w="4681" w:type="dxa"/>
          </w:tcPr>
          <w:p w14:paraId="69EEBAD8" w14:textId="614BF22A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60–61. oldal</w:t>
            </w:r>
          </w:p>
          <w:p w14:paraId="0682DE8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közös megbeszélés, a korábban tanultak ismétlése</w:t>
            </w:r>
          </w:p>
          <w:p w14:paraId="65A02773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egyénileg vagy párban végezhető elemző és gyűjtő jellegű feladatok, közös megbeszéléssel</w:t>
            </w:r>
          </w:p>
        </w:tc>
      </w:tr>
      <w:tr w:rsidR="002F2B86" w:rsidRPr="001865CF" w14:paraId="15FCA195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2627DE5" w14:textId="408B79CB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78467D2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tulajdonnévből képzett melléknevek helyesírása</w:t>
            </w:r>
          </w:p>
        </w:tc>
        <w:tc>
          <w:tcPr>
            <w:tcW w:w="1980" w:type="dxa"/>
          </w:tcPr>
          <w:p w14:paraId="5D8FD4E1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1E6A3A9" w14:textId="77777777" w:rsidR="002F2B86" w:rsidRPr="005042C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A melléknevek helyesírása</w:t>
            </w:r>
          </w:p>
        </w:tc>
        <w:tc>
          <w:tcPr>
            <w:tcW w:w="4681" w:type="dxa"/>
          </w:tcPr>
          <w:p w14:paraId="38218820" w14:textId="399628DF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86–87. oldal</w:t>
            </w:r>
          </w:p>
          <w:p w14:paraId="797005AB" w14:textId="50AAD744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61–63. oldal</w:t>
            </w:r>
          </w:p>
          <w:p w14:paraId="59966D5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egyénileg vagy páros munkában végezhető feladatok</w:t>
            </w:r>
          </w:p>
          <w:p w14:paraId="7AEDF5D3" w14:textId="451126E4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verseny a földrajzi nevek -i képzős alakjainak játékos gyakorlására</w:t>
            </w:r>
          </w:p>
        </w:tc>
      </w:tr>
      <w:tr w:rsidR="002F2B86" w:rsidRPr="001865CF" w14:paraId="68F8B4B4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7CF8369" w14:textId="34929244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EF1020E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számnév alakja és helyesírása Számnevek az állandósult szókapcsolatokban</w:t>
            </w:r>
          </w:p>
        </w:tc>
        <w:tc>
          <w:tcPr>
            <w:tcW w:w="1980" w:type="dxa"/>
          </w:tcPr>
          <w:p w14:paraId="4EE87B5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számnév, tőszámnév, törtszámnév, sorszámnév</w:t>
            </w:r>
          </w:p>
          <w:p w14:paraId="47CFE76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határozott és határozatlan számnév</w:t>
            </w:r>
          </w:p>
          <w:p w14:paraId="0DEC7857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mennyiséget kif. számnév</w:t>
            </w:r>
          </w:p>
          <w:p w14:paraId="43D15DFF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sorrendiséget kif. számnév</w:t>
            </w:r>
          </w:p>
        </w:tc>
        <w:tc>
          <w:tcPr>
            <w:tcW w:w="4678" w:type="dxa"/>
          </w:tcPr>
          <w:p w14:paraId="520FE8E9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szavak jelentésbeli és pragmatikai szerepének megfigyelése a kommunikációban</w:t>
            </w:r>
          </w:p>
          <w:p w14:paraId="4767145A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Az alapszófajok felismerése</w:t>
            </w:r>
          </w:p>
          <w:p w14:paraId="58849523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>A számnév és helyesírása</w:t>
            </w:r>
          </w:p>
          <w:p w14:paraId="715A54C0" w14:textId="77777777" w:rsidR="002F2B86" w:rsidRPr="00A67A1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B22AE">
              <w:rPr>
                <w:rFonts w:eastAsia="Calibri" w:cs="Times New Roman"/>
                <w:color w:val="000000"/>
                <w:sz w:val="20"/>
                <w:lang w:eastAsia="hu-HU"/>
              </w:rPr>
              <w:t>A számnevek megjelenése az állandósult szókapcsolatokban, mondókákban</w:t>
            </w:r>
          </w:p>
        </w:tc>
        <w:tc>
          <w:tcPr>
            <w:tcW w:w="4681" w:type="dxa"/>
          </w:tcPr>
          <w:p w14:paraId="31723F50" w14:textId="3E0DD4D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88–91. oldal</w:t>
            </w:r>
          </w:p>
          <w:p w14:paraId="06F3B9C1" w14:textId="33AB180B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64–66. oldal</w:t>
            </w:r>
          </w:p>
          <w:p w14:paraId="4F29E4D9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saját nyelvi tapasztalat általánosítása közös megbeszéléssel</w:t>
            </w:r>
          </w:p>
          <w:p w14:paraId="153D3A77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elemző és gyűjtő jellegű feladatok, amelyek egyaránt végezhetők egyénileg, párosan vagy csoportos verseny formájában</w:t>
            </w:r>
          </w:p>
        </w:tc>
      </w:tr>
      <w:tr w:rsidR="00513E81" w:rsidRPr="001865CF" w14:paraId="1AC94286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10181C0" w14:textId="507B9637" w:rsidR="00513E81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44.</w:t>
            </w:r>
          </w:p>
        </w:tc>
        <w:tc>
          <w:tcPr>
            <w:tcW w:w="2839" w:type="dxa"/>
            <w:vAlign w:val="center"/>
          </w:tcPr>
          <w:p w14:paraId="01DB6D02" w14:textId="13DF9FBC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Gyakorlás</w:t>
            </w:r>
          </w:p>
        </w:tc>
        <w:tc>
          <w:tcPr>
            <w:tcW w:w="1980" w:type="dxa"/>
          </w:tcPr>
          <w:p w14:paraId="59F1996D" w14:textId="77777777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97D12E" w14:textId="77777777" w:rsidR="00513E81" w:rsidRPr="00807D66" w:rsidRDefault="00513E81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6F408F60" w14:textId="77777777" w:rsidR="00513E81" w:rsidRDefault="00513E81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F2B86" w:rsidRPr="001865CF" w14:paraId="241ED03A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2839568D" w14:textId="6D06E900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45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ABA2E0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határozószó</w:t>
            </w:r>
          </w:p>
        </w:tc>
        <w:tc>
          <w:tcPr>
            <w:tcW w:w="1980" w:type="dxa"/>
          </w:tcPr>
          <w:p w14:paraId="13855F80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határozószó</w:t>
            </w:r>
          </w:p>
        </w:tc>
        <w:tc>
          <w:tcPr>
            <w:tcW w:w="4678" w:type="dxa"/>
          </w:tcPr>
          <w:p w14:paraId="7EAD5C81" w14:textId="77777777" w:rsidR="002F2B86" w:rsidRPr="005042C1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5042C1">
              <w:rPr>
                <w:rFonts w:eastAsia="Calibri" w:cs="Times New Roman"/>
                <w:color w:val="000000"/>
                <w:sz w:val="20"/>
                <w:lang w:eastAsia="hu-HU"/>
              </w:rPr>
              <w:t>A határozószó</w:t>
            </w:r>
          </w:p>
        </w:tc>
        <w:tc>
          <w:tcPr>
            <w:tcW w:w="4681" w:type="dxa"/>
          </w:tcPr>
          <w:p w14:paraId="5BC2CB1B" w14:textId="45C632F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91–93. oldal</w:t>
            </w:r>
          </w:p>
          <w:p w14:paraId="5AF6A997" w14:textId="5F9E06D2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66–67. oldal</w:t>
            </w:r>
          </w:p>
          <w:p w14:paraId="43D4FD7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 elemző feladatok közös megbeszéléssel</w:t>
            </w:r>
          </w:p>
          <w:p w14:paraId="5D0BADFE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kreatív szövegalkotási feladat egy-egy nyelvtani jelenség köré szervezve</w:t>
            </w:r>
          </w:p>
        </w:tc>
      </w:tr>
      <w:tr w:rsidR="002F2B86" w:rsidRPr="001865CF" w14:paraId="56E8E3B7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4D270A93" w14:textId="76A075FA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DCD8A82" w14:textId="77777777" w:rsidR="002F2B86" w:rsidRPr="00610877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610877">
              <w:rPr>
                <w:rFonts w:cs="Times New Roman"/>
                <w:b/>
                <w:sz w:val="20"/>
                <w:szCs w:val="20"/>
              </w:rPr>
              <w:t>Összefoglalás</w:t>
            </w:r>
          </w:p>
        </w:tc>
        <w:tc>
          <w:tcPr>
            <w:tcW w:w="1980" w:type="dxa"/>
          </w:tcPr>
          <w:p w14:paraId="014786A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0057E06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Szófajok a nagyobb nyelvi egységekben: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mondatokban és a szövegben</w:t>
            </w:r>
          </w:p>
          <w:p w14:paraId="5DC07F5A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szófajokhoz kapcsolódó helyesírási, nyelvhelyességi, szövegalkotási, szövegértési tudnivalók                    </w:t>
            </w:r>
          </w:p>
        </w:tc>
        <w:tc>
          <w:tcPr>
            <w:tcW w:w="4681" w:type="dxa"/>
          </w:tcPr>
          <w:p w14:paraId="3CE27680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Az összefoglalásra szánt órán visszatérhetünk a korábban idő hiányában kimaradt feladatokra, de szövegrészletek vagy hívóképek köré is építhetjük az órát.</w:t>
            </w:r>
          </w:p>
        </w:tc>
      </w:tr>
      <w:tr w:rsidR="002F2B86" w:rsidRPr="001865CF" w14:paraId="778D08BB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F74CDCE" w14:textId="1682E09F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7F082801" w14:textId="77777777" w:rsidR="002F2B86" w:rsidRPr="005B13EE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B13EE">
              <w:rPr>
                <w:rFonts w:cs="Times New Roman"/>
                <w:b/>
                <w:sz w:val="20"/>
                <w:szCs w:val="20"/>
              </w:rPr>
              <w:t>Értem a szöveget!</w:t>
            </w:r>
          </w:p>
          <w:p w14:paraId="76F3BC33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Csau-csau fajtamentés</w:t>
            </w:r>
          </w:p>
        </w:tc>
        <w:tc>
          <w:tcPr>
            <w:tcW w:w="1980" w:type="dxa"/>
          </w:tcPr>
          <w:p w14:paraId="7F87EAE2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C4AD1C5" w14:textId="4C787F01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Különféle megjelenésű és típusú szövegek megértése</w:t>
            </w:r>
          </w:p>
          <w:p w14:paraId="7D5E3B2B" w14:textId="77777777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Reflektálás a szöveg tartalmára</w:t>
            </w:r>
          </w:p>
          <w:p w14:paraId="2310E133" w14:textId="77777777" w:rsidR="002F2B86" w:rsidRPr="00807D6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Olvasási stratégiák alkalmazása</w:t>
            </w:r>
          </w:p>
        </w:tc>
        <w:tc>
          <w:tcPr>
            <w:tcW w:w="4681" w:type="dxa"/>
          </w:tcPr>
          <w:p w14:paraId="599C2FAD" w14:textId="45AD259A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94–95. oldal</w:t>
            </w:r>
          </w:p>
          <w:p w14:paraId="57DDEAFE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szövegértési feladatok egyéni, páros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</w:t>
            </w: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ill. csoportos megoldása, közös megbeszéléssel</w:t>
            </w:r>
          </w:p>
        </w:tc>
      </w:tr>
      <w:tr w:rsidR="002F2B86" w:rsidRPr="001865CF" w14:paraId="457C0C82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894F4CD" w14:textId="492914BB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5805AE1" w14:textId="77777777" w:rsidR="002F2B86" w:rsidRPr="005B13EE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B13EE">
              <w:rPr>
                <w:rFonts w:cs="Times New Roman"/>
                <w:b/>
                <w:sz w:val="20"/>
                <w:szCs w:val="20"/>
              </w:rPr>
              <w:t>Szóról szóra 5.</w:t>
            </w:r>
          </w:p>
          <w:p w14:paraId="282B2DB3" w14:textId="1E884F6D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…nem voltál elég közel!</w:t>
            </w:r>
          </w:p>
        </w:tc>
        <w:tc>
          <w:tcPr>
            <w:tcW w:w="1980" w:type="dxa"/>
          </w:tcPr>
          <w:p w14:paraId="1B84FC34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3B30F4">
              <w:rPr>
                <w:rFonts w:cs="Times New Roman"/>
                <w:sz w:val="20"/>
                <w:szCs w:val="20"/>
              </w:rPr>
              <w:t>múzeum, kiállítás, gyűjtemény</w:t>
            </w:r>
          </w:p>
        </w:tc>
        <w:tc>
          <w:tcPr>
            <w:tcW w:w="4678" w:type="dxa"/>
          </w:tcPr>
          <w:p w14:paraId="57CC1801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Szóbeli és írásbeli fogalmazási készség fejlesztése</w:t>
            </w:r>
          </w:p>
          <w:p w14:paraId="4BC1B248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Reflektálás a szöveg tartalmára</w:t>
            </w:r>
          </w:p>
          <w:p w14:paraId="60E15EC7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kreatív írás gyakorlása</w:t>
            </w:r>
          </w:p>
          <w:p w14:paraId="40FDE457" w14:textId="5375921A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>Az információkeresés,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-</w:t>
            </w: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>gyűjtés alapvető technikáinak gyakorlása</w:t>
            </w:r>
          </w:p>
          <w:p w14:paraId="672DB498" w14:textId="6072E3F5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05742">
              <w:rPr>
                <w:rFonts w:eastAsia="Calibri" w:cs="Times New Roman"/>
                <w:color w:val="000000"/>
                <w:sz w:val="20"/>
                <w:lang w:eastAsia="hu-HU"/>
              </w:rPr>
              <w:t>Részvétel múzeumpedagógiai és könyvtárismereti foglalkozáson és az azt előkészítő osztálytermi órán</w:t>
            </w:r>
          </w:p>
          <w:p w14:paraId="5F762700" w14:textId="77777777" w:rsidR="002F2B86" w:rsidRPr="00807D6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05742">
              <w:rPr>
                <w:rFonts w:eastAsia="Calibri" w:cs="Times New Roman"/>
                <w:color w:val="000000"/>
                <w:sz w:val="20"/>
                <w:lang w:eastAsia="hu-HU"/>
              </w:rPr>
              <w:t>Megadott szempontok alapján reflexió megfogalmazása a múzeumban, színházban, könyvtárban szerzett tapasztalatokról</w:t>
            </w:r>
          </w:p>
        </w:tc>
        <w:tc>
          <w:tcPr>
            <w:tcW w:w="4681" w:type="dxa"/>
          </w:tcPr>
          <w:p w14:paraId="52C30789" w14:textId="32A0192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96–98. oldal</w:t>
            </w:r>
          </w:p>
          <w:p w14:paraId="1F04F920" w14:textId="77777777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csoportos projekttevékenység</w:t>
            </w:r>
          </w:p>
          <w:p w14:paraId="1CD5F8C0" w14:textId="42F1BD44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szövegalkotás egyéni, páros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807D66">
              <w:rPr>
                <w:rFonts w:cs="Times New Roman"/>
                <w:sz w:val="20"/>
                <w:szCs w:val="20"/>
              </w:rPr>
              <w:t xml:space="preserve"> ill. csoportmunkában</w:t>
            </w:r>
          </w:p>
          <w:p w14:paraId="57B49319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cs="Times New Roman"/>
                <w:sz w:val="20"/>
                <w:szCs w:val="20"/>
              </w:rPr>
              <w:t>egyéni gyűjtőmunka</w:t>
            </w:r>
          </w:p>
        </w:tc>
      </w:tr>
      <w:tr w:rsidR="002F2B86" w:rsidRPr="00734E3A" w14:paraId="5B6B36CD" w14:textId="77777777" w:rsidTr="009B46D0">
        <w:tc>
          <w:tcPr>
            <w:tcW w:w="15177" w:type="dxa"/>
            <w:gridSpan w:val="6"/>
            <w:shd w:val="clear" w:color="auto" w:fill="C5E0B3" w:themeFill="accent6" w:themeFillTint="66"/>
            <w:vAlign w:val="center"/>
          </w:tcPr>
          <w:p w14:paraId="42F8BCAE" w14:textId="77777777" w:rsidR="002F2B86" w:rsidRPr="00EE0A83" w:rsidRDefault="002F2B86" w:rsidP="002F2B8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V. Szófajok III. Alapszófajok: a névmások és az igenevek</w:t>
            </w:r>
          </w:p>
        </w:tc>
      </w:tr>
      <w:tr w:rsidR="002F2B86" w:rsidRPr="001865CF" w14:paraId="0098578F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B223D46" w14:textId="2C020F75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2B95885D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névmások</w:t>
            </w:r>
          </w:p>
        </w:tc>
        <w:tc>
          <w:tcPr>
            <w:tcW w:w="1980" w:type="dxa"/>
          </w:tcPr>
          <w:p w14:paraId="229D1AC6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névmások</w:t>
            </w:r>
          </w:p>
          <w:p w14:paraId="0018E03F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rámutatás és utalás</w:t>
            </w:r>
          </w:p>
        </w:tc>
        <w:tc>
          <w:tcPr>
            <w:tcW w:w="4678" w:type="dxa"/>
          </w:tcPr>
          <w:p w14:paraId="555F7AD8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szavak jelentésbeli és pragmatikai szerepének megfigyelése a kommunikációban</w:t>
            </w:r>
          </w:p>
          <w:p w14:paraId="4AF8A5E2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Az alapszófajok felismerése</w:t>
            </w:r>
          </w:p>
          <w:p w14:paraId="4000A86B" w14:textId="77777777" w:rsidR="002F2B86" w:rsidRPr="00A67A1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>A névmások</w:t>
            </w:r>
          </w:p>
        </w:tc>
        <w:tc>
          <w:tcPr>
            <w:tcW w:w="4681" w:type="dxa"/>
          </w:tcPr>
          <w:p w14:paraId="7449D820" w14:textId="4EF6BA3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99–102. oldal</w:t>
            </w:r>
          </w:p>
          <w:p w14:paraId="4FF539DC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68. oldal</w:t>
            </w:r>
          </w:p>
          <w:p w14:paraId="0DB99F0B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szituációs játék, helyzetgyakorlat</w:t>
            </w:r>
          </w:p>
          <w:p w14:paraId="25170E9D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 elemzés közös megbeszéléssel</w:t>
            </w:r>
          </w:p>
        </w:tc>
      </w:tr>
      <w:tr w:rsidR="002F2B86" w:rsidRPr="001865CF" w14:paraId="0049E299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6F63B71A" w14:textId="44277540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5F745C7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személyes névmás</w:t>
            </w:r>
          </w:p>
          <w:p w14:paraId="0E0BA4D6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birtokos névmás</w:t>
            </w:r>
          </w:p>
        </w:tc>
        <w:tc>
          <w:tcPr>
            <w:tcW w:w="1980" w:type="dxa"/>
          </w:tcPr>
          <w:p w14:paraId="6FBF5F49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személyes névmás</w:t>
            </w:r>
          </w:p>
          <w:p w14:paraId="1BB7608B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birtokos névmás</w:t>
            </w:r>
          </w:p>
        </w:tc>
        <w:tc>
          <w:tcPr>
            <w:tcW w:w="4678" w:type="dxa"/>
          </w:tcPr>
          <w:p w14:paraId="64FF730F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személyes és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</w:t>
            </w: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birtokos névmás</w:t>
            </w:r>
          </w:p>
        </w:tc>
        <w:tc>
          <w:tcPr>
            <w:tcW w:w="4681" w:type="dxa"/>
          </w:tcPr>
          <w:p w14:paraId="36EDF9FD" w14:textId="6A5281A8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103–104. oldal</w:t>
            </w:r>
          </w:p>
          <w:p w14:paraId="629C3C32" w14:textId="7A44F44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69–71. oldal</w:t>
            </w:r>
          </w:p>
          <w:p w14:paraId="1EBE297A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egyénileg vagy párban végezhető elemző és gyűjtő jellegű feladatok, közös megbeszéléssel</w:t>
            </w:r>
          </w:p>
        </w:tc>
      </w:tr>
      <w:tr w:rsidR="002F2B86" w:rsidRPr="001865CF" w14:paraId="64507C18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2D86C0AE" w14:textId="18E4D414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51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259A966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visszaható névmás</w:t>
            </w:r>
          </w:p>
          <w:p w14:paraId="368992D7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kölcsönös névmás</w:t>
            </w:r>
          </w:p>
        </w:tc>
        <w:tc>
          <w:tcPr>
            <w:tcW w:w="1980" w:type="dxa"/>
          </w:tcPr>
          <w:p w14:paraId="56D30145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visszaható névmás</w:t>
            </w:r>
          </w:p>
          <w:p w14:paraId="77E4929F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kölcsönös névmás</w:t>
            </w:r>
          </w:p>
        </w:tc>
        <w:tc>
          <w:tcPr>
            <w:tcW w:w="4678" w:type="dxa"/>
          </w:tcPr>
          <w:p w14:paraId="16D9E6CF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kölcsönös és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</w:t>
            </w: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visszaható névmás</w:t>
            </w:r>
          </w:p>
        </w:tc>
        <w:tc>
          <w:tcPr>
            <w:tcW w:w="4681" w:type="dxa"/>
          </w:tcPr>
          <w:p w14:paraId="40784F38" w14:textId="425C375D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105–106. oldal</w:t>
            </w:r>
          </w:p>
          <w:p w14:paraId="6283DDC6" w14:textId="66C4B01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71–72. oldal</w:t>
            </w:r>
          </w:p>
          <w:p w14:paraId="77DFEB3D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egyénileg vagy párban végezhető elemző és gyűjtő jellegű feladatok, közös megbeszéléssel</w:t>
            </w:r>
          </w:p>
        </w:tc>
      </w:tr>
      <w:tr w:rsidR="002F2B86" w:rsidRPr="001865CF" w14:paraId="1AA7D516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EB58526" w14:textId="2B179A32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4C1FA3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mutató névmás</w:t>
            </w:r>
          </w:p>
          <w:p w14:paraId="70A9E4AD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kérdő névmás</w:t>
            </w:r>
          </w:p>
        </w:tc>
        <w:tc>
          <w:tcPr>
            <w:tcW w:w="1980" w:type="dxa"/>
          </w:tcPr>
          <w:p w14:paraId="40B6BDF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mutató névmás</w:t>
            </w:r>
          </w:p>
          <w:p w14:paraId="3DA306D9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főnévi, melléknévi, számnévi, határozószói mutató névmás,</w:t>
            </w:r>
          </w:p>
          <w:p w14:paraId="324A834E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közelre és távolra mutatás, kérdő névmás</w:t>
            </w:r>
          </w:p>
        </w:tc>
        <w:tc>
          <w:tcPr>
            <w:tcW w:w="4678" w:type="dxa"/>
          </w:tcPr>
          <w:p w14:paraId="6F9C2452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A mutató és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</w:t>
            </w: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kérdő névmás</w:t>
            </w:r>
          </w:p>
        </w:tc>
        <w:tc>
          <w:tcPr>
            <w:tcW w:w="4681" w:type="dxa"/>
          </w:tcPr>
          <w:p w14:paraId="542A4796" w14:textId="22A4633C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107–109. oldal</w:t>
            </w:r>
          </w:p>
          <w:p w14:paraId="7509319C" w14:textId="177FB87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72–74. oldal</w:t>
            </w:r>
          </w:p>
          <w:p w14:paraId="7CC131FE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egyénileg vagy párban végezhető elemző és gyűjtő jellegű feladatok, közös megbeszéléssel</w:t>
            </w:r>
          </w:p>
        </w:tc>
      </w:tr>
      <w:tr w:rsidR="002F2B86" w:rsidRPr="001865CF" w14:paraId="568CCBA9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3A6718D" w14:textId="57B7A84C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35F0FC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vonatkozó, a határozatlan és az általános névmás</w:t>
            </w:r>
          </w:p>
        </w:tc>
        <w:tc>
          <w:tcPr>
            <w:tcW w:w="1980" w:type="dxa"/>
          </w:tcPr>
          <w:p w14:paraId="40ED322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vonatkozó névmás, határozatlan névmás, általános névmás</w:t>
            </w:r>
          </w:p>
          <w:p w14:paraId="66AA4C2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előtagok</w:t>
            </w:r>
          </w:p>
        </w:tc>
        <w:tc>
          <w:tcPr>
            <w:tcW w:w="4678" w:type="dxa"/>
          </w:tcPr>
          <w:p w14:paraId="2E3928CD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A vonatkozó,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</w:t>
            </w: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határozatlan és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az </w:t>
            </w: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általános névmás</w:t>
            </w:r>
          </w:p>
        </w:tc>
        <w:tc>
          <w:tcPr>
            <w:tcW w:w="4681" w:type="dxa"/>
          </w:tcPr>
          <w:p w14:paraId="61DEFAC4" w14:textId="19D43B2B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110–111. oldal</w:t>
            </w:r>
          </w:p>
          <w:p w14:paraId="4247172E" w14:textId="7DEEB23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74–75. oldal</w:t>
            </w:r>
          </w:p>
          <w:p w14:paraId="3C5121B8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páros vagy csoportmunkában végzett elemző és gyűjtő jellegű feladatok</w:t>
            </w:r>
          </w:p>
          <w:p w14:paraId="0F8759CD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csoportos játék</w:t>
            </w:r>
          </w:p>
        </w:tc>
      </w:tr>
      <w:tr w:rsidR="002F2B86" w:rsidRPr="001865CF" w14:paraId="7D7EBD6D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26E0974" w14:textId="18D3C29A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26D9909" w14:textId="77777777" w:rsidR="002F2B86" w:rsidRPr="00DD4588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D4588">
              <w:rPr>
                <w:rFonts w:cs="Times New Roman"/>
                <w:b/>
                <w:sz w:val="20"/>
                <w:szCs w:val="20"/>
              </w:rPr>
              <w:t>A névmások (összefoglaló feladatok)</w:t>
            </w:r>
          </w:p>
        </w:tc>
        <w:tc>
          <w:tcPr>
            <w:tcW w:w="1980" w:type="dxa"/>
          </w:tcPr>
          <w:p w14:paraId="4194A55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tegeződés, magázódás</w:t>
            </w:r>
          </w:p>
        </w:tc>
        <w:tc>
          <w:tcPr>
            <w:tcW w:w="4678" w:type="dxa"/>
          </w:tcPr>
          <w:p w14:paraId="7E97E7DA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Szófajok a nagyobb nyelvi egységekben: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mondatokban és a szövegben</w:t>
            </w:r>
          </w:p>
          <w:p w14:paraId="24A68098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E32E3">
              <w:rPr>
                <w:rFonts w:eastAsia="Calibri" w:cs="Times New Roman"/>
                <w:color w:val="000000"/>
                <w:sz w:val="20"/>
                <w:lang w:eastAsia="hu-HU"/>
              </w:rPr>
              <w:t>A névmások szerepe a mondat- és szövegépítésben</w:t>
            </w:r>
          </w:p>
          <w:p w14:paraId="22A01E5D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A szófajokhoz kapcsolódó helyesírási, nyelvhelyességi, szövegalkotási, szövegértési tudnivalók</w:t>
            </w:r>
          </w:p>
          <w:p w14:paraId="73B992C6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ED4E03">
              <w:rPr>
                <w:rFonts w:eastAsia="Calibri" w:cs="Times New Roman"/>
                <w:color w:val="000000"/>
                <w:sz w:val="20"/>
                <w:lang w:eastAsia="hu-HU"/>
              </w:rPr>
              <w:t>Karinthy Frigyes: Tegeződés</w:t>
            </w: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                   </w:t>
            </w:r>
          </w:p>
        </w:tc>
        <w:tc>
          <w:tcPr>
            <w:tcW w:w="4681" w:type="dxa"/>
          </w:tcPr>
          <w:p w14:paraId="3140B097" w14:textId="4937E0C4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111–112. oldal</w:t>
            </w:r>
          </w:p>
          <w:p w14:paraId="19C351AC" w14:textId="7FB6918C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75–77. oldal</w:t>
            </w:r>
          </w:p>
          <w:p w14:paraId="7520EB87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egyénileg vagy páros munkában végzett gyűjtés és elemzés közös megbeszéléssel</w:t>
            </w:r>
          </w:p>
          <w:p w14:paraId="0AF89527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a feladatsor versennyé alakítható, csoportosan is végezhető</w:t>
            </w:r>
          </w:p>
        </w:tc>
      </w:tr>
      <w:tr w:rsidR="002F2B86" w:rsidRPr="001865CF" w14:paraId="0A80D55E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0235EAA6" w14:textId="5531C393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9779315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igenevek</w:t>
            </w:r>
          </w:p>
        </w:tc>
        <w:tc>
          <w:tcPr>
            <w:tcW w:w="1980" w:type="dxa"/>
          </w:tcPr>
          <w:p w14:paraId="2B526FF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igenevek</w:t>
            </w:r>
          </w:p>
          <w:p w14:paraId="149F01D9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főnévi igenév</w:t>
            </w:r>
          </w:p>
          <w:p w14:paraId="33169981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melléknévi igenév</w:t>
            </w:r>
          </w:p>
          <w:p w14:paraId="050BC222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folyamatos, befejezett és beálló melléknévi igenév</w:t>
            </w:r>
          </w:p>
          <w:p w14:paraId="2F2344C8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határozói igenév</w:t>
            </w:r>
          </w:p>
        </w:tc>
        <w:tc>
          <w:tcPr>
            <w:tcW w:w="4678" w:type="dxa"/>
          </w:tcPr>
          <w:p w14:paraId="7712697F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szavak jelentésbeli és pragmatikai szerepének megfigyelése a kommunikációban</w:t>
            </w:r>
          </w:p>
          <w:p w14:paraId="186619DC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>Az igenevek:</w:t>
            </w:r>
          </w:p>
          <w:p w14:paraId="1FFAD5FB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  A főnévi igenév</w:t>
            </w:r>
          </w:p>
          <w:p w14:paraId="74EFB57A" w14:textId="77777777" w:rsidR="002F2B86" w:rsidRPr="003B44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  A melléknévi igenév</w:t>
            </w:r>
          </w:p>
          <w:p w14:paraId="2B120B79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3B448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  A határozói igenév</w:t>
            </w:r>
          </w:p>
          <w:p w14:paraId="6E4EE810" w14:textId="77777777" w:rsidR="002F2B86" w:rsidRPr="00A67A1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AE32E3">
              <w:rPr>
                <w:rFonts w:eastAsia="Calibri" w:cs="Times New Roman"/>
                <w:color w:val="000000"/>
                <w:sz w:val="20"/>
                <w:lang w:eastAsia="hu-HU"/>
              </w:rPr>
              <w:t>Az igenevek kapcsolata a többi szófajjal</w:t>
            </w:r>
          </w:p>
        </w:tc>
        <w:tc>
          <w:tcPr>
            <w:tcW w:w="4681" w:type="dxa"/>
          </w:tcPr>
          <w:p w14:paraId="6429961C" w14:textId="19FA999A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112–116. oldal</w:t>
            </w:r>
          </w:p>
          <w:p w14:paraId="2A70AA62" w14:textId="3DE37898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78–80. oldal</w:t>
            </w:r>
          </w:p>
          <w:p w14:paraId="3F452EE5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gyűjtőmunka egyénileg vagy párban</w:t>
            </w:r>
          </w:p>
          <w:p w14:paraId="5C24D0F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elemző jellegű feladatok közös megbeszéléssel</w:t>
            </w:r>
          </w:p>
          <w:p w14:paraId="0B729D4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csoportosan végezhető játékos feladat (étlap)</w:t>
            </w:r>
          </w:p>
          <w:p w14:paraId="47079F8E" w14:textId="77777777" w:rsidR="002F2B86" w:rsidRPr="00415B11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szépirodalmi szöveg elemzése a szófajok stílushatása szempontjából</w:t>
            </w:r>
          </w:p>
        </w:tc>
      </w:tr>
      <w:tr w:rsidR="002F2B86" w:rsidRPr="001865CF" w14:paraId="3931C7CE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0B863544" w14:textId="6D3E8265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6B63B6F" w14:textId="77777777" w:rsidR="002F2B86" w:rsidRPr="00DD4588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D4588">
              <w:rPr>
                <w:rFonts w:cs="Times New Roman"/>
                <w:b/>
                <w:sz w:val="20"/>
                <w:szCs w:val="20"/>
              </w:rPr>
              <w:t>Összefoglalás</w:t>
            </w:r>
          </w:p>
        </w:tc>
        <w:tc>
          <w:tcPr>
            <w:tcW w:w="1980" w:type="dxa"/>
          </w:tcPr>
          <w:p w14:paraId="0812E0FA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74D8D84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Szófajok a nagyobb nyelvi egységekben: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mondatokban és a szövegben</w:t>
            </w:r>
          </w:p>
          <w:p w14:paraId="553AF1B8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 xml:space="preserve">A szófajokhoz kapcsolódó helyesírási, nyelvhelyességi, szövegalkotási, szövegértési tudnivalók                    </w:t>
            </w:r>
          </w:p>
        </w:tc>
        <w:tc>
          <w:tcPr>
            <w:tcW w:w="4681" w:type="dxa"/>
          </w:tcPr>
          <w:p w14:paraId="515807D8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Az összefoglalásra szánt órán visszatérhetünk a korábban idő hiányában kimaradt feladatokra, de szövegrészletek vagy hívóképek köré is építhetjük az órát.</w:t>
            </w:r>
          </w:p>
        </w:tc>
      </w:tr>
      <w:tr w:rsidR="002F2B86" w:rsidRPr="001865CF" w14:paraId="2E613F9C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45CAF79D" w14:textId="21FA0718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57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68A0A58" w14:textId="77777777" w:rsidR="002F2B86" w:rsidRPr="00DD4588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D4588">
              <w:rPr>
                <w:rFonts w:cs="Times New Roman"/>
                <w:b/>
                <w:sz w:val="20"/>
                <w:szCs w:val="20"/>
              </w:rPr>
              <w:t>Értem a szöveget!</w:t>
            </w:r>
          </w:p>
          <w:p w14:paraId="48BB904F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Alapérzelmek a zenében</w:t>
            </w:r>
          </w:p>
        </w:tc>
        <w:tc>
          <w:tcPr>
            <w:tcW w:w="1980" w:type="dxa"/>
          </w:tcPr>
          <w:p w14:paraId="5E9C0555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2857788" w14:textId="5A963C47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Különféle megjelenésű és típusú szövegek megértése</w:t>
            </w:r>
          </w:p>
          <w:p w14:paraId="7547543A" w14:textId="77777777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Reflektálás a szöveg tartalmára</w:t>
            </w:r>
          </w:p>
          <w:p w14:paraId="4C771B46" w14:textId="77777777" w:rsidR="002F2B86" w:rsidRPr="00807D6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Olvasási stratégiák alkalmazása</w:t>
            </w:r>
          </w:p>
        </w:tc>
        <w:tc>
          <w:tcPr>
            <w:tcW w:w="4681" w:type="dxa"/>
          </w:tcPr>
          <w:p w14:paraId="105E1CFB" w14:textId="5093608F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116–119. oldal</w:t>
            </w:r>
          </w:p>
          <w:p w14:paraId="058A86C7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szövegértési feladatok egyéni, páros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</w:t>
            </w: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ill. csoportos megoldása, közös megbeszéléssel</w:t>
            </w:r>
          </w:p>
        </w:tc>
      </w:tr>
      <w:tr w:rsidR="002F2B86" w:rsidRPr="001865CF" w14:paraId="6C881186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63D209CE" w14:textId="5D4D73AE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BCEFE47" w14:textId="77777777" w:rsidR="002F2B86" w:rsidRPr="00DD4588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D4588">
              <w:rPr>
                <w:rFonts w:cs="Times New Roman"/>
                <w:b/>
                <w:sz w:val="20"/>
                <w:szCs w:val="20"/>
              </w:rPr>
              <w:t>Szóról Szóra 6.</w:t>
            </w:r>
          </w:p>
          <w:p w14:paraId="1EFDA67D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Csak stílusosan!</w:t>
            </w:r>
          </w:p>
        </w:tc>
        <w:tc>
          <w:tcPr>
            <w:tcW w:w="1980" w:type="dxa"/>
          </w:tcPr>
          <w:p w14:paraId="03E8C1D6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360D99B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Szóbeli és írásbeli fogalmazási készség fejlesztése</w:t>
            </w:r>
          </w:p>
          <w:p w14:paraId="0588BEE4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CC2A2D">
              <w:rPr>
                <w:rFonts w:eastAsia="Calibri" w:cs="Times New Roman"/>
                <w:sz w:val="20"/>
                <w:lang w:eastAsia="hu-HU"/>
              </w:rPr>
              <w:t xml:space="preserve">A szövegalkotás mint tanulási módszer    </w:t>
            </w:r>
          </w:p>
          <w:p w14:paraId="6A0FF16A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kreatív írás gyakorlása</w:t>
            </w:r>
          </w:p>
          <w:p w14:paraId="00AD5F61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szavak jelentésbeli és pragmatikai szerepének megfigyelése a kommunikációban</w:t>
            </w:r>
          </w:p>
          <w:p w14:paraId="1630C6FC" w14:textId="77777777" w:rsidR="002F2B86" w:rsidRPr="0004799E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FC3739">
              <w:rPr>
                <w:rFonts w:eastAsia="Calibri" w:cs="Times New Roman"/>
                <w:sz w:val="20"/>
                <w:lang w:eastAsia="hu-HU"/>
              </w:rPr>
              <w:t>A szójelentés, a metaforikus jelentés megismerése</w:t>
            </w:r>
          </w:p>
        </w:tc>
        <w:tc>
          <w:tcPr>
            <w:tcW w:w="4681" w:type="dxa"/>
          </w:tcPr>
          <w:p w14:paraId="684E749B" w14:textId="40EC35F3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120–122. oldal</w:t>
            </w:r>
          </w:p>
          <w:p w14:paraId="24DC5975" w14:textId="77777777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csoportos projekttevékenység</w:t>
            </w:r>
          </w:p>
          <w:p w14:paraId="346091F4" w14:textId="40DE899D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szövegalkotás egyéni, páros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807D66">
              <w:rPr>
                <w:rFonts w:cs="Times New Roman"/>
                <w:sz w:val="20"/>
                <w:szCs w:val="20"/>
              </w:rPr>
              <w:t xml:space="preserve"> ill. csoportmunkában</w:t>
            </w:r>
          </w:p>
          <w:p w14:paraId="77CC1D2C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cs="Times New Roman"/>
                <w:sz w:val="20"/>
                <w:szCs w:val="20"/>
              </w:rPr>
              <w:t>egyéni gyűjtőmunka</w:t>
            </w:r>
          </w:p>
        </w:tc>
      </w:tr>
      <w:tr w:rsidR="002F2B86" w:rsidRPr="001865CF" w14:paraId="3890583B" w14:textId="77777777" w:rsidTr="009B46D0">
        <w:tc>
          <w:tcPr>
            <w:tcW w:w="15177" w:type="dxa"/>
            <w:gridSpan w:val="6"/>
            <w:shd w:val="clear" w:color="auto" w:fill="C5E0B3" w:themeFill="accent6" w:themeFillTint="66"/>
            <w:vAlign w:val="center"/>
          </w:tcPr>
          <w:p w14:paraId="3B153B4A" w14:textId="77777777" w:rsidR="002F2B86" w:rsidRPr="00EE0A83" w:rsidRDefault="002F2B86" w:rsidP="002F2B8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VI. Szófajok IV. Viszonyszók és mondatszók</w:t>
            </w:r>
          </w:p>
        </w:tc>
      </w:tr>
      <w:tr w:rsidR="002F2B86" w:rsidRPr="001865CF" w14:paraId="4B540A94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4959AD0" w14:textId="5E09B87E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4A60ED10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viszonyszók </w:t>
            </w:r>
          </w:p>
          <w:p w14:paraId="03734DF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névutók</w:t>
            </w:r>
          </w:p>
          <w:p w14:paraId="7981C2D5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1C4CA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viszonyszók</w:t>
            </w:r>
          </w:p>
          <w:p w14:paraId="12B4A205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névutó</w:t>
            </w:r>
          </w:p>
        </w:tc>
        <w:tc>
          <w:tcPr>
            <w:tcW w:w="4678" w:type="dxa"/>
          </w:tcPr>
          <w:p w14:paraId="36B85204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A67A18">
              <w:rPr>
                <w:rFonts w:eastAsia="Calibri" w:cs="Times New Roman"/>
                <w:sz w:val="20"/>
                <w:lang w:eastAsia="hu-HU"/>
              </w:rPr>
              <w:t>A szavak jelentésbeli szerepe és gyakorlati alkalmazása a szóbeli és írásbeli kommunikációban</w:t>
            </w:r>
          </w:p>
          <w:p w14:paraId="582F36C6" w14:textId="77777777" w:rsidR="002F2B86" w:rsidRPr="00A67A1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sz w:val="20"/>
                <w:lang w:eastAsia="hu-HU"/>
              </w:rPr>
              <w:t>A viszonyszók</w:t>
            </w:r>
          </w:p>
        </w:tc>
        <w:tc>
          <w:tcPr>
            <w:tcW w:w="4681" w:type="dxa"/>
          </w:tcPr>
          <w:p w14:paraId="2655232C" w14:textId="345219D0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123–124. oldal</w:t>
            </w:r>
          </w:p>
          <w:p w14:paraId="2B330F46" w14:textId="4CB508DE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81–82. oldal</w:t>
            </w:r>
          </w:p>
          <w:p w14:paraId="60DDC46C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egyénileg vagy párban végezhető elemző feladatok közös megbeszéléssel</w:t>
            </w:r>
          </w:p>
          <w:p w14:paraId="36C554D4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vizuális szervező alkalmazása a megértett szabályszerűség szemléltetésére</w:t>
            </w:r>
          </w:p>
        </w:tc>
      </w:tr>
      <w:tr w:rsidR="002F2B86" w:rsidRPr="001865CF" w14:paraId="47012B83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7226A721" w14:textId="48AD80D0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4FE6953F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igekötők</w:t>
            </w:r>
          </w:p>
        </w:tc>
        <w:tc>
          <w:tcPr>
            <w:tcW w:w="1980" w:type="dxa"/>
          </w:tcPr>
          <w:p w14:paraId="5BF88041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igekötő</w:t>
            </w:r>
          </w:p>
        </w:tc>
        <w:tc>
          <w:tcPr>
            <w:tcW w:w="4678" w:type="dxa"/>
          </w:tcPr>
          <w:p w14:paraId="675D2CCE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 szófajokhoz kapcsolódó helyesírási, nyelvhelyességi, szövegalkotási, szövegértési tudnivalók                    </w:t>
            </w:r>
          </w:p>
        </w:tc>
        <w:tc>
          <w:tcPr>
            <w:tcW w:w="4681" w:type="dxa"/>
          </w:tcPr>
          <w:p w14:paraId="7C8CC9F4" w14:textId="5822115A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125–126. oldal</w:t>
            </w:r>
          </w:p>
          <w:p w14:paraId="402C7DCB" w14:textId="2E008855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82–83. oldal</w:t>
            </w:r>
          </w:p>
          <w:p w14:paraId="05E29ACF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gyűjtőmunka egyénileg vagy párban</w:t>
            </w:r>
          </w:p>
          <w:p w14:paraId="6159A44E" w14:textId="77777777" w:rsidR="002F2B86" w:rsidRPr="0070261C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elemző jellegű feladatok közös megbeszéléssel</w:t>
            </w:r>
          </w:p>
        </w:tc>
      </w:tr>
      <w:tr w:rsidR="002F2B86" w:rsidRPr="001865CF" w14:paraId="17DCDC26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2EF1F01" w14:textId="3637C9BD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7A8517B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segédigék</w:t>
            </w:r>
          </w:p>
          <w:p w14:paraId="5EECBE9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névelők</w:t>
            </w:r>
          </w:p>
          <w:p w14:paraId="3B57CC45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kötőszók</w:t>
            </w:r>
          </w:p>
        </w:tc>
        <w:tc>
          <w:tcPr>
            <w:tcW w:w="1980" w:type="dxa"/>
          </w:tcPr>
          <w:p w14:paraId="324435C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segédige</w:t>
            </w:r>
          </w:p>
          <w:p w14:paraId="7DCEF9E9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toldalékértékű viszonyszók</w:t>
            </w:r>
          </w:p>
          <w:p w14:paraId="085666D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névelők, határozott és határozatlan névelő</w:t>
            </w:r>
          </w:p>
          <w:p w14:paraId="75B32D79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kötőszók</w:t>
            </w:r>
          </w:p>
        </w:tc>
        <w:tc>
          <w:tcPr>
            <w:tcW w:w="4678" w:type="dxa"/>
          </w:tcPr>
          <w:p w14:paraId="75E47B15" w14:textId="77777777" w:rsidR="002F2B86" w:rsidRPr="00B05E1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B05E16">
              <w:rPr>
                <w:rFonts w:eastAsia="Calibri" w:cs="Times New Roman"/>
                <w:color w:val="000000"/>
                <w:sz w:val="20"/>
                <w:lang w:eastAsia="hu-HU"/>
              </w:rPr>
              <w:t>A szófajok használatának nyelvhelyességi kérdései</w:t>
            </w:r>
          </w:p>
        </w:tc>
        <w:tc>
          <w:tcPr>
            <w:tcW w:w="4681" w:type="dxa"/>
          </w:tcPr>
          <w:p w14:paraId="5952C5D8" w14:textId="657AE82A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126–130. oldal</w:t>
            </w:r>
          </w:p>
          <w:p w14:paraId="577CDAFD" w14:textId="37297172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84–87. oldal</w:t>
            </w:r>
          </w:p>
          <w:p w14:paraId="6BEA0ED9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páros munkában kreatív szövegalkotás adott nyelvtani szerkezet alkalmazásával</w:t>
            </w:r>
          </w:p>
          <w:p w14:paraId="0D488D1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elemző jellegű feladatok közös megbeszéléssel</w:t>
            </w:r>
          </w:p>
          <w:p w14:paraId="3359D212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szépirodalmi szöveg közös értelmezése, megbeszélése</w:t>
            </w:r>
          </w:p>
        </w:tc>
      </w:tr>
      <w:tr w:rsidR="002F2B86" w:rsidRPr="001865CF" w14:paraId="66D53465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0EF66EF5" w14:textId="7C7116E7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62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F0B559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módosítószók</w:t>
            </w:r>
          </w:p>
          <w:p w14:paraId="10E0531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mondatszók</w:t>
            </w:r>
          </w:p>
        </w:tc>
        <w:tc>
          <w:tcPr>
            <w:tcW w:w="1980" w:type="dxa"/>
          </w:tcPr>
          <w:p w14:paraId="08E1224E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módosítószók</w:t>
            </w:r>
          </w:p>
          <w:p w14:paraId="3FEDC89A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mondatszók</w:t>
            </w:r>
          </w:p>
          <w:p w14:paraId="2035939D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indulatszavak</w:t>
            </w:r>
          </w:p>
        </w:tc>
        <w:tc>
          <w:tcPr>
            <w:tcW w:w="4678" w:type="dxa"/>
          </w:tcPr>
          <w:p w14:paraId="426CB571" w14:textId="77777777" w:rsidR="002F2B86" w:rsidRPr="002D3554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mondatszók</w:t>
            </w:r>
          </w:p>
        </w:tc>
        <w:tc>
          <w:tcPr>
            <w:tcW w:w="4681" w:type="dxa"/>
          </w:tcPr>
          <w:p w14:paraId="5F798DDC" w14:textId="4BF1E241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130–133. oldal</w:t>
            </w:r>
          </w:p>
          <w:p w14:paraId="55441AA5" w14:textId="1981A82A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Munkafüzet: 87–90. oldal</w:t>
            </w:r>
          </w:p>
          <w:p w14:paraId="30BF1119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egyénileg vagy páros munkában kreatív szövegalkotás adott nyelvtani szerkezet alkalmazásával</w:t>
            </w:r>
          </w:p>
          <w:p w14:paraId="2CFFA7CD" w14:textId="77777777" w:rsidR="002F2B86" w:rsidRPr="00BB3EE5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elemző jellegű feladatok közös megbeszéléssel</w:t>
            </w:r>
          </w:p>
        </w:tc>
      </w:tr>
      <w:tr w:rsidR="002F2B86" w:rsidRPr="001865CF" w14:paraId="2B108345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C47E720" w14:textId="6002C903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D7A87B3" w14:textId="77777777" w:rsidR="002F2B86" w:rsidRPr="00C949BB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949BB">
              <w:rPr>
                <w:rFonts w:cs="Times New Roman"/>
                <w:b/>
                <w:sz w:val="20"/>
                <w:szCs w:val="20"/>
              </w:rPr>
              <w:t>Összefoglalás</w:t>
            </w:r>
          </w:p>
        </w:tc>
        <w:tc>
          <w:tcPr>
            <w:tcW w:w="1980" w:type="dxa"/>
          </w:tcPr>
          <w:p w14:paraId="30B4A609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D52701A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Szófajok a nagyobb nyelvi egységekben: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mondatokban és a szövegben</w:t>
            </w:r>
          </w:p>
          <w:p w14:paraId="7EA35E32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5C61B2AD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Az összefoglalásra szánt órán visszatérhetünk a korábban idő hiányában kimaradt feladatokra, de szövegrészletek vagy hívóképek köré is építhetjük az órát.</w:t>
            </w:r>
          </w:p>
        </w:tc>
      </w:tr>
      <w:tr w:rsidR="002F2B86" w:rsidRPr="001865CF" w14:paraId="5396CCB2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388C18A" w14:textId="71514BB4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20758BF3" w14:textId="77777777" w:rsidR="002F2B86" w:rsidRPr="00C949BB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949BB">
              <w:rPr>
                <w:rFonts w:cs="Times New Roman"/>
                <w:b/>
                <w:sz w:val="20"/>
                <w:szCs w:val="20"/>
              </w:rPr>
              <w:t>Értem a szöveget!</w:t>
            </w:r>
          </w:p>
          <w:p w14:paraId="5886A153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Pilinszky János: Ének a kőszívű királyról</w:t>
            </w:r>
          </w:p>
        </w:tc>
        <w:tc>
          <w:tcPr>
            <w:tcW w:w="1980" w:type="dxa"/>
          </w:tcPr>
          <w:p w14:paraId="3FE7C1E6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0658BD" w14:textId="1E1D10DA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Különféle megjelenésű és típusú szövegek megértése</w:t>
            </w:r>
          </w:p>
          <w:p w14:paraId="43872FBD" w14:textId="77777777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Reflektálás a szöveg tartalmára</w:t>
            </w:r>
          </w:p>
          <w:p w14:paraId="343F40C6" w14:textId="77777777" w:rsidR="002F2B86" w:rsidRPr="00807D6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Olvasási stratégiák alkalmazása</w:t>
            </w:r>
          </w:p>
        </w:tc>
        <w:tc>
          <w:tcPr>
            <w:tcW w:w="4681" w:type="dxa"/>
          </w:tcPr>
          <w:p w14:paraId="79A4C0F8" w14:textId="5C1C3A82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134–135. oldal</w:t>
            </w:r>
          </w:p>
          <w:p w14:paraId="408BF084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szövegértési feladatok egyéni, páros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</w:t>
            </w: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ill. csoportos megoldása, közös megbeszéléssel</w:t>
            </w:r>
          </w:p>
        </w:tc>
      </w:tr>
      <w:tr w:rsidR="002F2B86" w:rsidRPr="001865CF" w14:paraId="1CE788F0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5B37B336" w14:textId="7C7B7CEB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2E303B3" w14:textId="77777777" w:rsidR="002F2B86" w:rsidRPr="00C949BB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949BB">
              <w:rPr>
                <w:rFonts w:cs="Times New Roman"/>
                <w:b/>
                <w:sz w:val="20"/>
                <w:szCs w:val="20"/>
              </w:rPr>
              <w:t>Szóról Szóra 7.</w:t>
            </w:r>
          </w:p>
          <w:p w14:paraId="5A119EC7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Rákérdezhetek?</w:t>
            </w:r>
          </w:p>
        </w:tc>
        <w:tc>
          <w:tcPr>
            <w:tcW w:w="1980" w:type="dxa"/>
          </w:tcPr>
          <w:p w14:paraId="71050D56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interjú</w:t>
            </w:r>
          </w:p>
          <w:p w14:paraId="69DD934D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kérdéstípus, kapcsolatteremtő kérdés, nyílt és zárt végű kérdések</w:t>
            </w:r>
          </w:p>
        </w:tc>
        <w:tc>
          <w:tcPr>
            <w:tcW w:w="4678" w:type="dxa"/>
          </w:tcPr>
          <w:p w14:paraId="7468E2F0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Szóbeli és írásbeli fogalmazási készség fejlesztése</w:t>
            </w:r>
          </w:p>
          <w:p w14:paraId="76D6F597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1D5AAC">
              <w:rPr>
                <w:rFonts w:eastAsia="Calibri" w:cs="Times New Roman"/>
                <w:sz w:val="20"/>
                <w:lang w:eastAsia="hu-HU"/>
              </w:rPr>
              <w:t xml:space="preserve">Az írásbeli magnyilatkozások műfajai, műfaji  jellegzetességei   </w:t>
            </w:r>
          </w:p>
          <w:p w14:paraId="2F988AFB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kreatív írás gyakorlása</w:t>
            </w:r>
          </w:p>
          <w:p w14:paraId="0A189308" w14:textId="343388A6" w:rsidR="002F2B86" w:rsidRPr="00807D6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Az információkeresés, 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-</w:t>
            </w: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>gyűjtés alapvető technikáinak gyakorlása</w:t>
            </w:r>
          </w:p>
        </w:tc>
        <w:tc>
          <w:tcPr>
            <w:tcW w:w="4681" w:type="dxa"/>
          </w:tcPr>
          <w:p w14:paraId="6BCD5732" w14:textId="380E04FF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136–138. oldal</w:t>
            </w:r>
          </w:p>
          <w:p w14:paraId="3F970955" w14:textId="77777777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csoportos projekttevékenység</w:t>
            </w:r>
          </w:p>
          <w:p w14:paraId="204DD893" w14:textId="0CE2896D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szövegalkotás egyéni, páros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807D66">
              <w:rPr>
                <w:rFonts w:cs="Times New Roman"/>
                <w:sz w:val="20"/>
                <w:szCs w:val="20"/>
              </w:rPr>
              <w:t xml:space="preserve"> ill. csoportmunkában</w:t>
            </w:r>
          </w:p>
          <w:p w14:paraId="657A38F2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cs="Times New Roman"/>
                <w:sz w:val="20"/>
                <w:szCs w:val="20"/>
              </w:rPr>
              <w:t>egyéni gyűjtőmunka</w:t>
            </w:r>
            <w:r>
              <w:rPr>
                <w:rFonts w:cs="Times New Roman"/>
                <w:sz w:val="20"/>
                <w:szCs w:val="20"/>
              </w:rPr>
              <w:t xml:space="preserve"> közös megbeszéléssel</w:t>
            </w:r>
          </w:p>
        </w:tc>
      </w:tr>
      <w:tr w:rsidR="002F2B86" w:rsidRPr="001865CF" w14:paraId="4FE8626B" w14:textId="77777777" w:rsidTr="009B46D0">
        <w:tc>
          <w:tcPr>
            <w:tcW w:w="15177" w:type="dxa"/>
            <w:gridSpan w:val="6"/>
            <w:shd w:val="clear" w:color="auto" w:fill="C5E0B3" w:themeFill="accent6" w:themeFillTint="66"/>
            <w:vAlign w:val="center"/>
          </w:tcPr>
          <w:p w14:paraId="797D1DAD" w14:textId="77777777" w:rsidR="002F2B86" w:rsidRPr="00EE0A83" w:rsidRDefault="002F2B86" w:rsidP="002F2B8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VII. A magyar nyelv szófaji rendszere (összefoglalás)</w:t>
            </w:r>
          </w:p>
        </w:tc>
      </w:tr>
      <w:tr w:rsidR="002F2B86" w:rsidRPr="001865CF" w14:paraId="2CB20101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2114845B" w14:textId="53CBC706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2B265699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magyar nyelv szófaji rendszere (összefoglaló táblázat)</w:t>
            </w:r>
          </w:p>
        </w:tc>
        <w:tc>
          <w:tcPr>
            <w:tcW w:w="1980" w:type="dxa"/>
          </w:tcPr>
          <w:p w14:paraId="78D5069E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F6BCFD7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szavak jelentésbeli és pragmatikai szerepének megfigyelése a kommunikációban</w:t>
            </w:r>
          </w:p>
          <w:p w14:paraId="06112913" w14:textId="77777777" w:rsidR="002F2B86" w:rsidRPr="00A67A1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681" w:type="dxa"/>
          </w:tcPr>
          <w:p w14:paraId="5B6179B2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139. oldal</w:t>
            </w:r>
          </w:p>
          <w:p w14:paraId="4586798E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Az egyes szófajok megismerése után összefoglalásként a szófaji csoportok átismétlése következik.</w:t>
            </w:r>
          </w:p>
          <w:p w14:paraId="52F218E6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Az összefoglalásra szánt órán visszatérhetünk a korábban idő hiányában kimaradt feladatokra, de szövegrészletek vagy hívóképek köré is építhetjük az órát.</w:t>
            </w:r>
          </w:p>
        </w:tc>
      </w:tr>
      <w:tr w:rsidR="002F2B86" w:rsidRPr="001865CF" w14:paraId="1EE33475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43DD47D9" w14:textId="5CAEEFF3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1B1A2A6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többszófajúság és a szófajváltás</w:t>
            </w:r>
          </w:p>
        </w:tc>
        <w:tc>
          <w:tcPr>
            <w:tcW w:w="1980" w:type="dxa"/>
          </w:tcPr>
          <w:p w14:paraId="55DA3BD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kettős szófajú szó</w:t>
            </w:r>
          </w:p>
          <w:p w14:paraId="303763D4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szófajváltás</w:t>
            </w:r>
          </w:p>
        </w:tc>
        <w:tc>
          <w:tcPr>
            <w:tcW w:w="4678" w:type="dxa"/>
          </w:tcPr>
          <w:p w14:paraId="57FD8DFC" w14:textId="77777777" w:rsidR="002F2B8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A67A18">
              <w:rPr>
                <w:rFonts w:eastAsia="Calibri" w:cs="Times New Roman"/>
                <w:sz w:val="20"/>
                <w:lang w:eastAsia="hu-HU"/>
              </w:rPr>
              <w:t>A szavak jelentésbeli szerepe és gyakorlati alkalmazása a szóbeli és írásbeli kommunikációban</w:t>
            </w:r>
          </w:p>
          <w:p w14:paraId="353CF1D0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szójelentés és a több</w:t>
            </w:r>
            <w:r w:rsidRPr="00FC3739">
              <w:rPr>
                <w:rFonts w:eastAsia="Calibri" w:cs="Times New Roman"/>
                <w:color w:val="000000"/>
                <w:sz w:val="20"/>
                <w:lang w:eastAsia="hu-HU"/>
              </w:rPr>
              <w:t>szófajúság megismerése</w:t>
            </w:r>
          </w:p>
          <w:p w14:paraId="7E15764D" w14:textId="77777777" w:rsidR="002F2B86" w:rsidRPr="00DB648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6488">
              <w:rPr>
                <w:rFonts w:eastAsia="Calibri" w:cs="Times New Roman"/>
                <w:color w:val="000000"/>
                <w:sz w:val="20"/>
                <w:lang w:eastAsia="hu-HU"/>
              </w:rPr>
              <w:t>Többszófajúság</w:t>
            </w:r>
          </w:p>
          <w:p w14:paraId="18685B97" w14:textId="77777777" w:rsidR="002F2B86" w:rsidRPr="00A67A18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DB6488">
              <w:rPr>
                <w:rFonts w:eastAsia="Calibri" w:cs="Times New Roman"/>
                <w:color w:val="000000"/>
                <w:sz w:val="20"/>
                <w:lang w:eastAsia="hu-HU"/>
              </w:rPr>
              <w:t>Szófajváltás</w:t>
            </w:r>
          </w:p>
        </w:tc>
        <w:tc>
          <w:tcPr>
            <w:tcW w:w="4681" w:type="dxa"/>
          </w:tcPr>
          <w:p w14:paraId="768E6DD1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140. oldal</w:t>
            </w:r>
          </w:p>
          <w:p w14:paraId="5117F372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Rövid, ajánlott tananyagegység zárja az összefoglaló részt. A csoport felkészültségétől függően ezt az órát részben vagy egészben felhasználhatjuk az összefoglalt tudásanyag gyakorlására és elmélyítésére, de akár számonkérésre is.</w:t>
            </w:r>
          </w:p>
        </w:tc>
      </w:tr>
      <w:tr w:rsidR="002F2B86" w:rsidRPr="001865CF" w14:paraId="00597996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0D603064" w14:textId="0F7E8F8D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68–69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3E2D3589" w14:textId="77777777" w:rsidR="002F2B86" w:rsidRPr="00720B79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720B79">
              <w:rPr>
                <w:rFonts w:cs="Times New Roman"/>
                <w:b/>
                <w:sz w:val="20"/>
                <w:szCs w:val="20"/>
              </w:rPr>
              <w:t>Gyakorlás</w:t>
            </w:r>
            <w:r>
              <w:rPr>
                <w:rFonts w:cs="Times New Roman"/>
                <w:b/>
                <w:sz w:val="20"/>
                <w:szCs w:val="20"/>
              </w:rPr>
              <w:t>, összefoglalás</w:t>
            </w:r>
          </w:p>
        </w:tc>
        <w:tc>
          <w:tcPr>
            <w:tcW w:w="1980" w:type="dxa"/>
          </w:tcPr>
          <w:p w14:paraId="676B8E00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338FE9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A szófajokhoz kapcsolódó helyesírási, nyelvhelyességi, szövegalkotási, szövegértés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 tudnivalók</w:t>
            </w:r>
          </w:p>
          <w:p w14:paraId="6924A56C" w14:textId="77777777" w:rsidR="002F2B86" w:rsidRPr="00255D92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55D92">
              <w:rPr>
                <w:rFonts w:eastAsia="Calibri" w:cs="Times New Roman"/>
                <w:color w:val="000000"/>
                <w:sz w:val="20"/>
                <w:lang w:eastAsia="hu-HU"/>
              </w:rPr>
              <w:t>Szófajok a nagyobb nyelvi egységekben: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a mondatokban és a szövegben</w:t>
            </w:r>
          </w:p>
        </w:tc>
        <w:tc>
          <w:tcPr>
            <w:tcW w:w="4681" w:type="dxa"/>
          </w:tcPr>
          <w:p w14:paraId="3DEB20E3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Az összefoglalásra szánt órán visszatérhetünk a korábban idő hiányában kimaradt feladatokra, de szövegrészletek vagy hívóképek köré is építhetjük az órát.</w:t>
            </w:r>
          </w:p>
        </w:tc>
      </w:tr>
      <w:tr w:rsidR="002F2B86" w:rsidRPr="001865CF" w14:paraId="4D363F01" w14:textId="77777777" w:rsidTr="009B46D0">
        <w:tc>
          <w:tcPr>
            <w:tcW w:w="15177" w:type="dxa"/>
            <w:gridSpan w:val="6"/>
            <w:shd w:val="clear" w:color="auto" w:fill="C5E0B3" w:themeFill="accent6" w:themeFillTint="66"/>
            <w:vAlign w:val="center"/>
          </w:tcPr>
          <w:p w14:paraId="039A3029" w14:textId="77777777" w:rsidR="002F2B86" w:rsidRPr="00EE0A83" w:rsidRDefault="002F2B86" w:rsidP="002F2B86">
            <w:pPr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VIII. Könyvtárak a valóságban és a virtuális világban</w:t>
            </w:r>
          </w:p>
        </w:tc>
      </w:tr>
      <w:tr w:rsidR="002F2B86" w:rsidRPr="001865CF" w14:paraId="40692E23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351BF4B9" w14:textId="0B03C04B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0C882B5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Könyvtárak a valóságban és a virtuális világban</w:t>
            </w:r>
          </w:p>
        </w:tc>
        <w:tc>
          <w:tcPr>
            <w:tcW w:w="1980" w:type="dxa"/>
          </w:tcPr>
          <w:p w14:paraId="5EF42D34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3B30F4">
              <w:rPr>
                <w:rFonts w:cs="Times New Roman"/>
                <w:sz w:val="20"/>
                <w:szCs w:val="20"/>
              </w:rPr>
              <w:t>könyvtár, katalógus, digitális adattárak</w:t>
            </w:r>
          </w:p>
          <w:p w14:paraId="58771A5A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elektronikus könyvtár, katalóguscédula</w:t>
            </w:r>
          </w:p>
        </w:tc>
        <w:tc>
          <w:tcPr>
            <w:tcW w:w="4678" w:type="dxa"/>
          </w:tcPr>
          <w:p w14:paraId="6C3ACF33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könyvtárak típusaival,</w:t>
            </w: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jellemzőivel való ismerkedés</w:t>
            </w:r>
          </w:p>
          <w:p w14:paraId="272BD5EF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</w:t>
            </w:r>
            <w:r w:rsidRPr="00ED4E03">
              <w:rPr>
                <w:rFonts w:eastAsia="Calibri" w:cs="Times New Roman"/>
                <w:color w:val="000000"/>
                <w:sz w:val="20"/>
                <w:lang w:eastAsia="hu-HU"/>
              </w:rPr>
              <w:t>agyományos és digitális könyv- és könyvtárhasználat</w:t>
            </w:r>
          </w:p>
          <w:p w14:paraId="57BAF5C8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D2503">
              <w:rPr>
                <w:rFonts w:eastAsia="Calibri" w:cs="Times New Roman"/>
                <w:color w:val="000000"/>
                <w:sz w:val="20"/>
                <w:lang w:eastAsia="hu-HU"/>
              </w:rPr>
              <w:t>Megadott szempontok alapján önálló gyűjtőmunka végzése a könyvtárban és digitális felületeken</w:t>
            </w:r>
          </w:p>
          <w:p w14:paraId="3A73F032" w14:textId="77777777" w:rsidR="002F2B86" w:rsidRPr="008D2503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05742">
              <w:rPr>
                <w:rFonts w:eastAsia="Calibri" w:cs="Times New Roman"/>
                <w:color w:val="000000"/>
                <w:sz w:val="20"/>
                <w:lang w:eastAsia="hu-HU"/>
              </w:rPr>
              <w:t>Megadott szempontok alapján reflexió megfogalmazása a múzeumban, színházban, könyvtárban szerzett tapasztalatokról</w:t>
            </w:r>
          </w:p>
        </w:tc>
        <w:tc>
          <w:tcPr>
            <w:tcW w:w="4681" w:type="dxa"/>
          </w:tcPr>
          <w:p w14:paraId="0CD26F48" w14:textId="56A9EF72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141–143. oldal</w:t>
            </w:r>
          </w:p>
          <w:p w14:paraId="0003CAB8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C8492BE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74FE48B5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közös szövegfeldolgozás </w:t>
            </w:r>
          </w:p>
          <w:p w14:paraId="5A382C92" w14:textId="77777777" w:rsidR="002F2B8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könyvtárlátogatás egy virtuális és egy valóságos könyvtárban, előre egyeztetett feladatokkal</w:t>
            </w:r>
          </w:p>
          <w:p w14:paraId="3812B2FC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a tapasztalatok megosztása</w:t>
            </w:r>
          </w:p>
        </w:tc>
      </w:tr>
      <w:tr w:rsidR="002F2B86" w:rsidRPr="001865CF" w14:paraId="42D75013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1E1BBE39" w14:textId="7357D271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295D4B74" w14:textId="77777777" w:rsidR="002F2B86" w:rsidRPr="00E96DA3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E96DA3">
              <w:rPr>
                <w:rFonts w:cs="Times New Roman"/>
                <w:b/>
                <w:sz w:val="20"/>
                <w:szCs w:val="20"/>
              </w:rPr>
              <w:t>Értem a szöveget!</w:t>
            </w:r>
          </w:p>
          <w:p w14:paraId="7B246433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Könyvtárban</w:t>
            </w:r>
          </w:p>
        </w:tc>
        <w:tc>
          <w:tcPr>
            <w:tcW w:w="1980" w:type="dxa"/>
          </w:tcPr>
          <w:p w14:paraId="3E24E82C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8EBAC57" w14:textId="5053CF5D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Különféle megjelenésű és típusú szövegek megértése</w:t>
            </w:r>
          </w:p>
          <w:p w14:paraId="743F3C9A" w14:textId="77777777" w:rsidR="002F2B86" w:rsidRPr="00807D66" w:rsidRDefault="002F2B86" w:rsidP="002F2B86">
            <w:pPr>
              <w:pStyle w:val="Listaszerbekezds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Reflektálás a szöveg tartalmára</w:t>
            </w:r>
          </w:p>
          <w:p w14:paraId="3904C639" w14:textId="77777777" w:rsidR="002F2B86" w:rsidRPr="00807D6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Olvasási stratégiák alkalmazása</w:t>
            </w:r>
          </w:p>
        </w:tc>
        <w:tc>
          <w:tcPr>
            <w:tcW w:w="4681" w:type="dxa"/>
          </w:tcPr>
          <w:p w14:paraId="0735504D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144. oldal</w:t>
            </w:r>
          </w:p>
          <w:p w14:paraId="23565A6A" w14:textId="77777777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>szövegértési feladatok egyéni, páros</w:t>
            </w:r>
            <w:r>
              <w:rPr>
                <w:rFonts w:eastAsia="Calibri" w:cs="Times New Roman"/>
                <w:color w:val="000000"/>
                <w:sz w:val="20"/>
                <w:lang w:eastAsia="hu-HU"/>
              </w:rPr>
              <w:t>,</w:t>
            </w:r>
            <w:r w:rsidRPr="00807D66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 ill. csoportos megoldása, közös megbeszéléssel</w:t>
            </w:r>
          </w:p>
        </w:tc>
      </w:tr>
      <w:tr w:rsidR="002F2B86" w:rsidRPr="001865CF" w14:paraId="7A48D7AF" w14:textId="77777777" w:rsidTr="009B46D0">
        <w:trPr>
          <w:gridAfter w:val="1"/>
          <w:wAfter w:w="11" w:type="dxa"/>
          <w:trHeight w:val="850"/>
        </w:trPr>
        <w:tc>
          <w:tcPr>
            <w:tcW w:w="988" w:type="dxa"/>
            <w:vAlign w:val="center"/>
          </w:tcPr>
          <w:p w14:paraId="5927D240" w14:textId="1DF68698" w:rsidR="002F2B86" w:rsidRDefault="00916577" w:rsidP="002F2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</w:t>
            </w:r>
            <w:r w:rsidR="002F2B8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9" w:type="dxa"/>
            <w:vAlign w:val="center"/>
          </w:tcPr>
          <w:p w14:paraId="67B9C9EC" w14:textId="77777777" w:rsidR="002F2B86" w:rsidRPr="00E96DA3" w:rsidRDefault="002F2B86" w:rsidP="002F2B8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E96DA3">
              <w:rPr>
                <w:rFonts w:cs="Times New Roman"/>
                <w:b/>
                <w:sz w:val="20"/>
                <w:szCs w:val="20"/>
              </w:rPr>
              <w:t>Szóról Szóra 8.</w:t>
            </w:r>
          </w:p>
          <w:p w14:paraId="5D84596B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lap születése</w:t>
            </w:r>
          </w:p>
        </w:tc>
        <w:tc>
          <w:tcPr>
            <w:tcW w:w="1980" w:type="dxa"/>
          </w:tcPr>
          <w:p w14:paraId="39675349" w14:textId="77777777" w:rsidR="002F2B86" w:rsidRPr="001865CF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laptükör fontosabb elemei: fejléc, képaláírás, felvezetés, kiemelt idézet, utalás a cikk folytatására</w:t>
            </w:r>
          </w:p>
        </w:tc>
        <w:tc>
          <w:tcPr>
            <w:tcW w:w="4678" w:type="dxa"/>
          </w:tcPr>
          <w:p w14:paraId="4BF2E332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Szóbeli és írásbeli fogalmazási készség fejlesztése</w:t>
            </w:r>
          </w:p>
          <w:p w14:paraId="4002E089" w14:textId="77777777" w:rsidR="002F2B86" w:rsidRPr="00807D66" w:rsidRDefault="002F2B86" w:rsidP="002F2B86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Reflektálás a szöveg tartalmára</w:t>
            </w:r>
          </w:p>
          <w:p w14:paraId="496CCCC6" w14:textId="77777777" w:rsidR="002F2B86" w:rsidRPr="00807D66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807D66">
              <w:rPr>
                <w:rFonts w:eastAsia="Calibri" w:cs="Times New Roman"/>
                <w:sz w:val="20"/>
                <w:lang w:eastAsia="hu-HU"/>
              </w:rPr>
              <w:t>A kreatív írás gyakorlása</w:t>
            </w:r>
          </w:p>
        </w:tc>
        <w:tc>
          <w:tcPr>
            <w:tcW w:w="4681" w:type="dxa"/>
          </w:tcPr>
          <w:p w14:paraId="6DF89C12" w14:textId="3A4712A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Tankönyv: 145–146. oldal</w:t>
            </w:r>
          </w:p>
          <w:p w14:paraId="75885E10" w14:textId="77777777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csoportos projekttevékenység</w:t>
            </w:r>
          </w:p>
          <w:p w14:paraId="0B8D9203" w14:textId="53A371C6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07D66">
              <w:rPr>
                <w:rFonts w:cs="Times New Roman"/>
                <w:sz w:val="20"/>
                <w:szCs w:val="20"/>
              </w:rPr>
              <w:t>szövegalkotás egyéni, páros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807D66">
              <w:rPr>
                <w:rFonts w:cs="Times New Roman"/>
                <w:sz w:val="20"/>
                <w:szCs w:val="20"/>
              </w:rPr>
              <w:t xml:space="preserve"> ill. csoportmunkában</w:t>
            </w:r>
          </w:p>
          <w:p w14:paraId="51273CDA" w14:textId="77777777" w:rsidR="002F2B86" w:rsidRPr="00807D6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9566723" w14:textId="77777777" w:rsidR="002F2B86" w:rsidRDefault="002F2B86" w:rsidP="002F2B8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Az újság összeállításához segítséget nyújt letölthető Word sablonunk, amelyet a tankönyvi leckék szereplőihez és élethelyzetéhez alakítottunk. </w:t>
            </w:r>
          </w:p>
          <w:p w14:paraId="32BF91CB" w14:textId="0B6A5C3E" w:rsidR="002F2B86" w:rsidRPr="005B3EAE" w:rsidRDefault="002F2B86" w:rsidP="002F2B86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cs="Times New Roman"/>
                <w:sz w:val="20"/>
                <w:szCs w:val="20"/>
              </w:rPr>
              <w:t>(Szóról S</w:t>
            </w:r>
            <w:r w:rsidRPr="00AD3957">
              <w:rPr>
                <w:rFonts w:cs="Times New Roman"/>
                <w:sz w:val="20"/>
                <w:szCs w:val="20"/>
              </w:rPr>
              <w:t>zóra_sablon az osztályújsághoz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57874497" w14:textId="77777777" w:rsidR="005B3EAE" w:rsidRDefault="005B3EAE" w:rsidP="005B3EAE"/>
    <w:p w14:paraId="7B5F43F9" w14:textId="77777777" w:rsidR="00A56BDE" w:rsidRPr="005B3EAE" w:rsidRDefault="00A56BDE" w:rsidP="005B3EAE">
      <w:pPr>
        <w:jc w:val="left"/>
        <w:rPr>
          <w:rFonts w:cs="Times New Roman"/>
        </w:rPr>
      </w:pPr>
    </w:p>
    <w:sectPr w:rsidR="00A56BDE" w:rsidRPr="005B3EAE" w:rsidSect="0022735B">
      <w:footerReference w:type="default" r:id="rId8"/>
      <w:footnotePr>
        <w:numFmt w:val="chicago"/>
      </w:footnotePr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CB28" w14:textId="77777777" w:rsidR="0019649B" w:rsidRDefault="0019649B" w:rsidP="00A56BDE">
      <w:r>
        <w:separator/>
      </w:r>
    </w:p>
  </w:endnote>
  <w:endnote w:type="continuationSeparator" w:id="0">
    <w:p w14:paraId="5EB7108E" w14:textId="77777777" w:rsidR="0019649B" w:rsidRDefault="0019649B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14:paraId="057349B7" w14:textId="77777777" w:rsidR="00D22E95" w:rsidRDefault="00D22E95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BA8858" wp14:editId="7C0D8C2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EB33C2" w14:textId="342A6C14" w:rsidR="00D22E95" w:rsidRPr="0074089C" w:rsidRDefault="00D22E95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725396" w:rsidRPr="00725396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BA885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4DEB33C2" w14:textId="342A6C14" w:rsidR="00D22E95" w:rsidRPr="0074089C" w:rsidRDefault="00D22E95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725396" w:rsidRPr="00725396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13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5ABB1" w14:textId="77777777" w:rsidR="0019649B" w:rsidRDefault="0019649B" w:rsidP="00A56BDE">
      <w:r>
        <w:separator/>
      </w:r>
    </w:p>
  </w:footnote>
  <w:footnote w:type="continuationSeparator" w:id="0">
    <w:p w14:paraId="6248F74A" w14:textId="77777777" w:rsidR="0019649B" w:rsidRDefault="0019649B" w:rsidP="00A56BDE">
      <w:r>
        <w:continuationSeparator/>
      </w:r>
    </w:p>
  </w:footnote>
  <w:footnote w:id="1">
    <w:p w14:paraId="2EC7B65A" w14:textId="77777777" w:rsidR="00D22E95" w:rsidRDefault="00D22E95">
      <w:pPr>
        <w:pStyle w:val="Lbjegyzetszveg"/>
      </w:pPr>
      <w:r>
        <w:rPr>
          <w:rStyle w:val="Lbjegyzet-hivatkozs"/>
        </w:rPr>
        <w:footnoteRef/>
      </w:r>
      <w:r>
        <w:t xml:space="preserve"> Az órakeret egyik óráját (Néhány sajtótermék szerkezetének, tartalmának áttekintése) a II. tematikus egységben javasoljuk felhasználni.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869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24AF"/>
    <w:rsid w:val="0000594E"/>
    <w:rsid w:val="000206B0"/>
    <w:rsid w:val="00024056"/>
    <w:rsid w:val="00031A75"/>
    <w:rsid w:val="000400F9"/>
    <w:rsid w:val="000413EA"/>
    <w:rsid w:val="000427BB"/>
    <w:rsid w:val="00043A53"/>
    <w:rsid w:val="0004410F"/>
    <w:rsid w:val="0004799E"/>
    <w:rsid w:val="000538E3"/>
    <w:rsid w:val="0005438E"/>
    <w:rsid w:val="00055981"/>
    <w:rsid w:val="0009551B"/>
    <w:rsid w:val="000A584D"/>
    <w:rsid w:val="000B4336"/>
    <w:rsid w:val="000C0730"/>
    <w:rsid w:val="000C55EB"/>
    <w:rsid w:val="000C58DD"/>
    <w:rsid w:val="000C6DBA"/>
    <w:rsid w:val="000D066E"/>
    <w:rsid w:val="000D2880"/>
    <w:rsid w:val="000D7A32"/>
    <w:rsid w:val="000E14BC"/>
    <w:rsid w:val="000E16FD"/>
    <w:rsid w:val="000E59CC"/>
    <w:rsid w:val="000E6973"/>
    <w:rsid w:val="000F0630"/>
    <w:rsid w:val="000F2358"/>
    <w:rsid w:val="000F6F70"/>
    <w:rsid w:val="001064B0"/>
    <w:rsid w:val="00113687"/>
    <w:rsid w:val="00131584"/>
    <w:rsid w:val="00135D93"/>
    <w:rsid w:val="00145F7E"/>
    <w:rsid w:val="001468AC"/>
    <w:rsid w:val="0015719C"/>
    <w:rsid w:val="001865CF"/>
    <w:rsid w:val="0019649B"/>
    <w:rsid w:val="001A2C10"/>
    <w:rsid w:val="001A72CC"/>
    <w:rsid w:val="001B056C"/>
    <w:rsid w:val="001C22CF"/>
    <w:rsid w:val="001D277A"/>
    <w:rsid w:val="001D5AAC"/>
    <w:rsid w:val="001F4491"/>
    <w:rsid w:val="002020B8"/>
    <w:rsid w:val="00212464"/>
    <w:rsid w:val="002164CE"/>
    <w:rsid w:val="0022735B"/>
    <w:rsid w:val="00242370"/>
    <w:rsid w:val="00250762"/>
    <w:rsid w:val="00255D92"/>
    <w:rsid w:val="0025799D"/>
    <w:rsid w:val="00273456"/>
    <w:rsid w:val="00276C23"/>
    <w:rsid w:val="00276D62"/>
    <w:rsid w:val="00277F38"/>
    <w:rsid w:val="0028752E"/>
    <w:rsid w:val="00287BC9"/>
    <w:rsid w:val="00290D38"/>
    <w:rsid w:val="002954CF"/>
    <w:rsid w:val="002A7C2B"/>
    <w:rsid w:val="002B740A"/>
    <w:rsid w:val="002C0064"/>
    <w:rsid w:val="002C0486"/>
    <w:rsid w:val="002C5993"/>
    <w:rsid w:val="002D3554"/>
    <w:rsid w:val="002E4ABD"/>
    <w:rsid w:val="002F2B86"/>
    <w:rsid w:val="0030011A"/>
    <w:rsid w:val="0030782B"/>
    <w:rsid w:val="00311B25"/>
    <w:rsid w:val="00320AB0"/>
    <w:rsid w:val="0032235D"/>
    <w:rsid w:val="003257E7"/>
    <w:rsid w:val="00334871"/>
    <w:rsid w:val="00337E9D"/>
    <w:rsid w:val="00340E10"/>
    <w:rsid w:val="0035096B"/>
    <w:rsid w:val="00357087"/>
    <w:rsid w:val="00360CC3"/>
    <w:rsid w:val="0036108F"/>
    <w:rsid w:val="00364A86"/>
    <w:rsid w:val="0037384C"/>
    <w:rsid w:val="00386B59"/>
    <w:rsid w:val="003A0C61"/>
    <w:rsid w:val="003A16BE"/>
    <w:rsid w:val="003B3072"/>
    <w:rsid w:val="003B30F4"/>
    <w:rsid w:val="003B4486"/>
    <w:rsid w:val="003B5DA3"/>
    <w:rsid w:val="003B67EF"/>
    <w:rsid w:val="003C4DD0"/>
    <w:rsid w:val="003D0A53"/>
    <w:rsid w:val="003E2B0B"/>
    <w:rsid w:val="003E52D3"/>
    <w:rsid w:val="003F698A"/>
    <w:rsid w:val="003F6A5C"/>
    <w:rsid w:val="004054DA"/>
    <w:rsid w:val="0041416D"/>
    <w:rsid w:val="00415B11"/>
    <w:rsid w:val="00421D5D"/>
    <w:rsid w:val="00427C3E"/>
    <w:rsid w:val="00430D82"/>
    <w:rsid w:val="00437AD3"/>
    <w:rsid w:val="00440A3A"/>
    <w:rsid w:val="0044403C"/>
    <w:rsid w:val="00450174"/>
    <w:rsid w:val="0045063A"/>
    <w:rsid w:val="0045148E"/>
    <w:rsid w:val="00461452"/>
    <w:rsid w:val="00463F65"/>
    <w:rsid w:val="00464415"/>
    <w:rsid w:val="00483079"/>
    <w:rsid w:val="00484A6D"/>
    <w:rsid w:val="00487C59"/>
    <w:rsid w:val="00496B6A"/>
    <w:rsid w:val="004A0499"/>
    <w:rsid w:val="004D3493"/>
    <w:rsid w:val="004D3F0C"/>
    <w:rsid w:val="005042C1"/>
    <w:rsid w:val="00513E81"/>
    <w:rsid w:val="00513FF5"/>
    <w:rsid w:val="00516BDC"/>
    <w:rsid w:val="0052129E"/>
    <w:rsid w:val="00535465"/>
    <w:rsid w:val="00546454"/>
    <w:rsid w:val="00551748"/>
    <w:rsid w:val="00552815"/>
    <w:rsid w:val="00553D5A"/>
    <w:rsid w:val="00556308"/>
    <w:rsid w:val="0055760D"/>
    <w:rsid w:val="00557C53"/>
    <w:rsid w:val="0056223D"/>
    <w:rsid w:val="0056259E"/>
    <w:rsid w:val="00566700"/>
    <w:rsid w:val="0057351D"/>
    <w:rsid w:val="00582A21"/>
    <w:rsid w:val="00590788"/>
    <w:rsid w:val="005944ED"/>
    <w:rsid w:val="00595340"/>
    <w:rsid w:val="005A0DEE"/>
    <w:rsid w:val="005A5C36"/>
    <w:rsid w:val="005A7135"/>
    <w:rsid w:val="005B13EE"/>
    <w:rsid w:val="005B3EAE"/>
    <w:rsid w:val="005C168C"/>
    <w:rsid w:val="005C3F1A"/>
    <w:rsid w:val="005F53E9"/>
    <w:rsid w:val="005F5651"/>
    <w:rsid w:val="00604624"/>
    <w:rsid w:val="00610877"/>
    <w:rsid w:val="00615650"/>
    <w:rsid w:val="006171DD"/>
    <w:rsid w:val="006174B4"/>
    <w:rsid w:val="00620844"/>
    <w:rsid w:val="00624F56"/>
    <w:rsid w:val="00631677"/>
    <w:rsid w:val="006358E5"/>
    <w:rsid w:val="00635EA4"/>
    <w:rsid w:val="006406C8"/>
    <w:rsid w:val="0064100F"/>
    <w:rsid w:val="006467CE"/>
    <w:rsid w:val="00651935"/>
    <w:rsid w:val="00654BEC"/>
    <w:rsid w:val="006645BF"/>
    <w:rsid w:val="00673E2D"/>
    <w:rsid w:val="00674359"/>
    <w:rsid w:val="00684A9A"/>
    <w:rsid w:val="00685BBC"/>
    <w:rsid w:val="006B09A7"/>
    <w:rsid w:val="006B23A3"/>
    <w:rsid w:val="006B6036"/>
    <w:rsid w:val="006B6406"/>
    <w:rsid w:val="006C51C7"/>
    <w:rsid w:val="006D1D05"/>
    <w:rsid w:val="006D290F"/>
    <w:rsid w:val="006E2805"/>
    <w:rsid w:val="006E7224"/>
    <w:rsid w:val="006F2038"/>
    <w:rsid w:val="006F7FA0"/>
    <w:rsid w:val="0070261C"/>
    <w:rsid w:val="00717124"/>
    <w:rsid w:val="007176D6"/>
    <w:rsid w:val="00720B79"/>
    <w:rsid w:val="00720D34"/>
    <w:rsid w:val="00723792"/>
    <w:rsid w:val="00725396"/>
    <w:rsid w:val="00727237"/>
    <w:rsid w:val="00731674"/>
    <w:rsid w:val="00734E3A"/>
    <w:rsid w:val="00735025"/>
    <w:rsid w:val="007419FE"/>
    <w:rsid w:val="00750984"/>
    <w:rsid w:val="00754F3A"/>
    <w:rsid w:val="007610A6"/>
    <w:rsid w:val="007715EE"/>
    <w:rsid w:val="00781856"/>
    <w:rsid w:val="0078311F"/>
    <w:rsid w:val="00783F53"/>
    <w:rsid w:val="00794E78"/>
    <w:rsid w:val="0079718C"/>
    <w:rsid w:val="007A16B3"/>
    <w:rsid w:val="007B15A5"/>
    <w:rsid w:val="007B2073"/>
    <w:rsid w:val="007B3644"/>
    <w:rsid w:val="007C6A31"/>
    <w:rsid w:val="007D57B6"/>
    <w:rsid w:val="007D69E4"/>
    <w:rsid w:val="007D6C5F"/>
    <w:rsid w:val="007E115E"/>
    <w:rsid w:val="007E2DD7"/>
    <w:rsid w:val="007E54BE"/>
    <w:rsid w:val="007E5992"/>
    <w:rsid w:val="00805FFD"/>
    <w:rsid w:val="00807D66"/>
    <w:rsid w:val="00821C1B"/>
    <w:rsid w:val="008244F7"/>
    <w:rsid w:val="008456E7"/>
    <w:rsid w:val="008538FA"/>
    <w:rsid w:val="00871807"/>
    <w:rsid w:val="00872F25"/>
    <w:rsid w:val="008A3582"/>
    <w:rsid w:val="008A58B4"/>
    <w:rsid w:val="008B3F46"/>
    <w:rsid w:val="008D2503"/>
    <w:rsid w:val="008D62F4"/>
    <w:rsid w:val="008E2C00"/>
    <w:rsid w:val="008E4106"/>
    <w:rsid w:val="008E417B"/>
    <w:rsid w:val="00912FDA"/>
    <w:rsid w:val="00916577"/>
    <w:rsid w:val="009347A1"/>
    <w:rsid w:val="00941BF3"/>
    <w:rsid w:val="009538EC"/>
    <w:rsid w:val="00983493"/>
    <w:rsid w:val="00987925"/>
    <w:rsid w:val="00996784"/>
    <w:rsid w:val="0099685E"/>
    <w:rsid w:val="00997902"/>
    <w:rsid w:val="009B22CC"/>
    <w:rsid w:val="009B46D0"/>
    <w:rsid w:val="009B79C9"/>
    <w:rsid w:val="009B7FC4"/>
    <w:rsid w:val="009C0CD3"/>
    <w:rsid w:val="009C6B97"/>
    <w:rsid w:val="009D4655"/>
    <w:rsid w:val="009D5ADD"/>
    <w:rsid w:val="009E5AB3"/>
    <w:rsid w:val="009E788D"/>
    <w:rsid w:val="009F6FFE"/>
    <w:rsid w:val="009F78E5"/>
    <w:rsid w:val="00A013D6"/>
    <w:rsid w:val="00A01F72"/>
    <w:rsid w:val="00A02BFD"/>
    <w:rsid w:val="00A113E4"/>
    <w:rsid w:val="00A1395F"/>
    <w:rsid w:val="00A5044D"/>
    <w:rsid w:val="00A56BDE"/>
    <w:rsid w:val="00A61014"/>
    <w:rsid w:val="00A6249E"/>
    <w:rsid w:val="00A6621E"/>
    <w:rsid w:val="00A67A18"/>
    <w:rsid w:val="00A724D3"/>
    <w:rsid w:val="00A8222B"/>
    <w:rsid w:val="00A8457D"/>
    <w:rsid w:val="00A8543E"/>
    <w:rsid w:val="00AA0533"/>
    <w:rsid w:val="00AA284D"/>
    <w:rsid w:val="00AA6344"/>
    <w:rsid w:val="00AC1CD6"/>
    <w:rsid w:val="00AC1D9C"/>
    <w:rsid w:val="00AD24FB"/>
    <w:rsid w:val="00AD3957"/>
    <w:rsid w:val="00AD7071"/>
    <w:rsid w:val="00AE32E3"/>
    <w:rsid w:val="00AE4DB5"/>
    <w:rsid w:val="00AF14E7"/>
    <w:rsid w:val="00AF6DC0"/>
    <w:rsid w:val="00B05E16"/>
    <w:rsid w:val="00B153E8"/>
    <w:rsid w:val="00B20D83"/>
    <w:rsid w:val="00B303FD"/>
    <w:rsid w:val="00B35F3C"/>
    <w:rsid w:val="00B37FBA"/>
    <w:rsid w:val="00B41BD9"/>
    <w:rsid w:val="00B475B4"/>
    <w:rsid w:val="00B626A5"/>
    <w:rsid w:val="00B81FD8"/>
    <w:rsid w:val="00B84255"/>
    <w:rsid w:val="00B94161"/>
    <w:rsid w:val="00BA016B"/>
    <w:rsid w:val="00BB3EE5"/>
    <w:rsid w:val="00BD1CCD"/>
    <w:rsid w:val="00BD3122"/>
    <w:rsid w:val="00BD40FE"/>
    <w:rsid w:val="00BE2027"/>
    <w:rsid w:val="00BE3397"/>
    <w:rsid w:val="00BE74E0"/>
    <w:rsid w:val="00BF1717"/>
    <w:rsid w:val="00BF46CF"/>
    <w:rsid w:val="00BF624B"/>
    <w:rsid w:val="00BF6B2F"/>
    <w:rsid w:val="00C0023A"/>
    <w:rsid w:val="00C05742"/>
    <w:rsid w:val="00C21CD8"/>
    <w:rsid w:val="00C26182"/>
    <w:rsid w:val="00C3715B"/>
    <w:rsid w:val="00C520F1"/>
    <w:rsid w:val="00C5429D"/>
    <w:rsid w:val="00C75D59"/>
    <w:rsid w:val="00C81DFE"/>
    <w:rsid w:val="00C82B37"/>
    <w:rsid w:val="00C91A45"/>
    <w:rsid w:val="00C949BB"/>
    <w:rsid w:val="00C96B51"/>
    <w:rsid w:val="00CB3E5B"/>
    <w:rsid w:val="00CB53FC"/>
    <w:rsid w:val="00CC17C4"/>
    <w:rsid w:val="00CC2A2D"/>
    <w:rsid w:val="00CC2C5B"/>
    <w:rsid w:val="00CE0704"/>
    <w:rsid w:val="00CE0DEA"/>
    <w:rsid w:val="00CE1091"/>
    <w:rsid w:val="00CF0D4E"/>
    <w:rsid w:val="00CF6A7E"/>
    <w:rsid w:val="00D05C2E"/>
    <w:rsid w:val="00D128F3"/>
    <w:rsid w:val="00D16EA9"/>
    <w:rsid w:val="00D22E95"/>
    <w:rsid w:val="00D260A1"/>
    <w:rsid w:val="00D27B5E"/>
    <w:rsid w:val="00D5012A"/>
    <w:rsid w:val="00D533B2"/>
    <w:rsid w:val="00D6485F"/>
    <w:rsid w:val="00D763DF"/>
    <w:rsid w:val="00D7792B"/>
    <w:rsid w:val="00D80A1A"/>
    <w:rsid w:val="00D81B29"/>
    <w:rsid w:val="00D90334"/>
    <w:rsid w:val="00DA20BB"/>
    <w:rsid w:val="00DB2633"/>
    <w:rsid w:val="00DB5E5B"/>
    <w:rsid w:val="00DB6488"/>
    <w:rsid w:val="00DD4588"/>
    <w:rsid w:val="00DD6510"/>
    <w:rsid w:val="00DD7C86"/>
    <w:rsid w:val="00DE076A"/>
    <w:rsid w:val="00DE3684"/>
    <w:rsid w:val="00DF644D"/>
    <w:rsid w:val="00E03884"/>
    <w:rsid w:val="00E57D12"/>
    <w:rsid w:val="00E6082E"/>
    <w:rsid w:val="00E7266C"/>
    <w:rsid w:val="00E7796A"/>
    <w:rsid w:val="00E8742F"/>
    <w:rsid w:val="00E93E45"/>
    <w:rsid w:val="00E964AB"/>
    <w:rsid w:val="00E96DA3"/>
    <w:rsid w:val="00E97BB4"/>
    <w:rsid w:val="00EB751B"/>
    <w:rsid w:val="00EC4BB5"/>
    <w:rsid w:val="00EC6103"/>
    <w:rsid w:val="00ED2219"/>
    <w:rsid w:val="00ED4E03"/>
    <w:rsid w:val="00ED5F24"/>
    <w:rsid w:val="00ED7CE4"/>
    <w:rsid w:val="00EE0A83"/>
    <w:rsid w:val="00F03119"/>
    <w:rsid w:val="00F03F1E"/>
    <w:rsid w:val="00F205C4"/>
    <w:rsid w:val="00F21014"/>
    <w:rsid w:val="00F27C41"/>
    <w:rsid w:val="00F4696E"/>
    <w:rsid w:val="00F472C6"/>
    <w:rsid w:val="00F55E03"/>
    <w:rsid w:val="00F6299B"/>
    <w:rsid w:val="00F65B11"/>
    <w:rsid w:val="00F6713D"/>
    <w:rsid w:val="00F71C24"/>
    <w:rsid w:val="00F73F0C"/>
    <w:rsid w:val="00F94E4F"/>
    <w:rsid w:val="00FA010D"/>
    <w:rsid w:val="00FB0500"/>
    <w:rsid w:val="00FB22AE"/>
    <w:rsid w:val="00FB5660"/>
    <w:rsid w:val="00FC0CD5"/>
    <w:rsid w:val="00FC1FAF"/>
    <w:rsid w:val="00FC21E9"/>
    <w:rsid w:val="00FC3739"/>
    <w:rsid w:val="00FC4292"/>
    <w:rsid w:val="00FE006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3AF23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AF14E7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5C2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5C2E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5C2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7B36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B36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B3644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36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3644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36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3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6380-790F-41E0-9453-3849CC85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3002</Words>
  <Characters>20716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Hegedüs Éva</cp:lastModifiedBy>
  <cp:revision>20</cp:revision>
  <dcterms:created xsi:type="dcterms:W3CDTF">2023-08-24T10:15:00Z</dcterms:created>
  <dcterms:modified xsi:type="dcterms:W3CDTF">2024-01-29T18:32:00Z</dcterms:modified>
</cp:coreProperties>
</file>