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D2" w:rsidRPr="004A22F5" w:rsidRDefault="00BD4ED2" w:rsidP="00BD4ED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A22F5">
        <w:rPr>
          <w:rFonts w:ascii="Arial" w:hAnsi="Arial" w:cs="Arial"/>
          <w:b/>
          <w:sz w:val="24"/>
          <w:szCs w:val="24"/>
        </w:rPr>
        <w:t>Tanmenet</w:t>
      </w:r>
    </w:p>
    <w:p w:rsidR="00BD4ED2" w:rsidRPr="004A22F5" w:rsidRDefault="00BD4ED2" w:rsidP="00BD4E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2F5">
        <w:rPr>
          <w:rFonts w:ascii="Arial" w:hAnsi="Arial" w:cs="Arial"/>
          <w:sz w:val="24"/>
          <w:szCs w:val="24"/>
        </w:rPr>
        <w:t xml:space="preserve">8. b. </w:t>
      </w:r>
      <w:proofErr w:type="gramStart"/>
      <w:r w:rsidRPr="004A22F5">
        <w:rPr>
          <w:rFonts w:ascii="Arial" w:hAnsi="Arial" w:cs="Arial"/>
          <w:sz w:val="24"/>
          <w:szCs w:val="24"/>
        </w:rPr>
        <w:t>szakkör</w:t>
      </w:r>
      <w:proofErr w:type="gramEnd"/>
    </w:p>
    <w:p w:rsidR="00BD4ED2" w:rsidRPr="004A22F5" w:rsidRDefault="00BD4ED2" w:rsidP="00BD4E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2F5">
        <w:rPr>
          <w:rFonts w:ascii="Arial" w:hAnsi="Arial" w:cs="Arial"/>
          <w:sz w:val="24"/>
          <w:szCs w:val="24"/>
        </w:rPr>
        <w:t>Tankönyv: English Plus 3, 4</w:t>
      </w:r>
    </w:p>
    <w:p w:rsidR="00BD4ED2" w:rsidRPr="004A22F5" w:rsidRDefault="00BD4ED2" w:rsidP="00BD4E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2F5">
        <w:rPr>
          <w:rFonts w:ascii="Arial" w:hAnsi="Arial" w:cs="Arial"/>
          <w:sz w:val="24"/>
          <w:szCs w:val="24"/>
        </w:rPr>
        <w:t>Heti óraszám: 1 óra (36)</w:t>
      </w:r>
    </w:p>
    <w:p w:rsidR="00BD4ED2" w:rsidRPr="004A22F5" w:rsidRDefault="00BD4ED2" w:rsidP="00BD4E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2F5">
        <w:rPr>
          <w:rFonts w:ascii="Arial" w:hAnsi="Arial" w:cs="Arial"/>
          <w:sz w:val="24"/>
          <w:szCs w:val="24"/>
        </w:rPr>
        <w:t>Tanár: Hegedüs Éva</w:t>
      </w:r>
    </w:p>
    <w:p w:rsidR="00934618" w:rsidRPr="004A22F5" w:rsidRDefault="00A27B07" w:rsidP="00BD4ED2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0"/>
        <w:gridCol w:w="4849"/>
        <w:gridCol w:w="2983"/>
      </w:tblGrid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22F5">
              <w:rPr>
                <w:rFonts w:ascii="Arial" w:hAnsi="Arial" w:cs="Arial"/>
                <w:b/>
                <w:sz w:val="24"/>
                <w:szCs w:val="24"/>
              </w:rPr>
              <w:t>Óraszám</w:t>
            </w:r>
          </w:p>
        </w:tc>
        <w:tc>
          <w:tcPr>
            <w:tcW w:w="4849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22F5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b/>
                <w:sz w:val="24"/>
                <w:szCs w:val="24"/>
              </w:rPr>
              <w:t>Skill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summer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holiday</w:t>
            </w:r>
            <w:proofErr w:type="spellEnd"/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22F5">
              <w:rPr>
                <w:rFonts w:ascii="Arial" w:hAnsi="Arial" w:cs="Arial"/>
                <w:sz w:val="24"/>
                <w:szCs w:val="24"/>
              </w:rPr>
              <w:t>Extra</w:t>
            </w:r>
            <w:proofErr w:type="gram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level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B1 and B2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open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cloze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spot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mistakes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8F6B21" w:rsidRDefault="00BD4ED2" w:rsidP="00BD4ED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6B21">
              <w:rPr>
                <w:rFonts w:ascii="Arial" w:hAnsi="Arial" w:cs="Arial"/>
                <w:color w:val="FF0000"/>
                <w:sz w:val="24"/>
                <w:szCs w:val="24"/>
              </w:rPr>
              <w:t xml:space="preserve">PERSONAL IDENTIFICATION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personal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details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occupation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family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likes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dislikes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physical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appearance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first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character</w:t>
            </w:r>
            <w:proofErr w:type="spellEnd"/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 w:rsid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A22F5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974940" w:rsidRDefault="00BE5BFC" w:rsidP="00BD4ED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4940">
              <w:rPr>
                <w:rFonts w:ascii="Arial" w:hAnsi="Arial" w:cs="Arial"/>
                <w:color w:val="FF0000"/>
                <w:sz w:val="24"/>
                <w:szCs w:val="24"/>
              </w:rPr>
              <w:t xml:space="preserve">HOUSE, </w:t>
            </w:r>
            <w:r w:rsidR="00BD4ED2" w:rsidRPr="00974940">
              <w:rPr>
                <w:rFonts w:ascii="Arial" w:hAnsi="Arial" w:cs="Arial"/>
                <w:color w:val="FF0000"/>
                <w:sz w:val="24"/>
                <w:szCs w:val="24"/>
              </w:rPr>
              <w:t xml:space="preserve">HOME &amp; LOCAL ENVIRONMENT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types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accommodation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interior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design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local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regional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services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amenities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regional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geographical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features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flora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Pr="004A22F5">
              <w:rPr>
                <w:rFonts w:ascii="Arial" w:hAnsi="Arial" w:cs="Arial"/>
                <w:sz w:val="24"/>
                <w:szCs w:val="24"/>
              </w:rPr>
              <w:t>fauna</w:t>
            </w:r>
            <w:proofErr w:type="gramEnd"/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 w:rsid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A22F5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proofErr w:type="spellStart"/>
            <w:r w:rsidRPr="00B12914">
              <w:rPr>
                <w:rFonts w:ascii="Arial" w:hAnsi="Arial" w:cs="Arial"/>
                <w:color w:val="FF0000"/>
                <w:sz w:val="24"/>
                <w:szCs w:val="24"/>
              </w:rPr>
              <w:t>Exercises</w:t>
            </w:r>
            <w:proofErr w:type="spellEnd"/>
            <w:r w:rsidRPr="00B12914">
              <w:rPr>
                <w:rFonts w:ascii="Arial" w:hAnsi="Arial" w:cs="Arial"/>
                <w:color w:val="FF0000"/>
                <w:sz w:val="24"/>
                <w:szCs w:val="24"/>
              </w:rPr>
              <w:t xml:space="preserve"> CEFR B2</w:t>
            </w:r>
            <w:bookmarkEnd w:id="0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DAILY LIFE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home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work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income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prospects</w:t>
            </w:r>
            <w:proofErr w:type="spellEnd"/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>FREE TIME, ENTERTAINMENT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leisure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hobbies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interests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TV,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radio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cinema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theatre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A22F5">
              <w:rPr>
                <w:rFonts w:ascii="Arial" w:hAnsi="Arial" w:cs="Arial"/>
                <w:sz w:val="24"/>
                <w:szCs w:val="24"/>
              </w:rPr>
              <w:t>computer</w:t>
            </w:r>
            <w:proofErr w:type="gramEnd"/>
            <w:r w:rsidRPr="004A22F5">
              <w:rPr>
                <w:rFonts w:ascii="Arial" w:hAnsi="Arial" w:cs="Arial"/>
                <w:sz w:val="24"/>
                <w:szCs w:val="24"/>
              </w:rPr>
              <w:t xml:space="preserve">, internet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intellectual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artistic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pursuits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sports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press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music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photography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written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word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letterwriting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diaries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exhibitions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museums</w:t>
            </w:r>
            <w:proofErr w:type="spellEnd"/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TRAVEL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public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private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transport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traffic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traffic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control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‘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green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’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travel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holidays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accommodation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entering and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leaving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a country</w:t>
            </w:r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WEATHER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climate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weather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weather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forecasting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climate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change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extreme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weather</w:t>
            </w:r>
            <w:proofErr w:type="spellEnd"/>
          </w:p>
        </w:tc>
        <w:tc>
          <w:tcPr>
            <w:tcW w:w="2983" w:type="dxa"/>
          </w:tcPr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lastRenderedPageBreak/>
              <w:t>vocab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lastRenderedPageBreak/>
              <w:t>pairwork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FOOD AND DRINK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eating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habits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sourcing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food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locally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fast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food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organic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food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year-round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availability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diets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THE ENVIRONMENT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recycling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pollution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global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warming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BELIEFS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paranormal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supernatural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superstitions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unexplained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phenomena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UFOs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coincidences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EDUCATION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schooling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subjects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qualifications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examinations</w:t>
            </w:r>
            <w:proofErr w:type="spellEnd"/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ARTS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modern art,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theatre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classical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art,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SCIENCE &amp; TECHNOLOGY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scientific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space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exploration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A22F5">
              <w:rPr>
                <w:rFonts w:ascii="Arial" w:hAnsi="Arial" w:cs="Arial"/>
                <w:sz w:val="24"/>
                <w:szCs w:val="24"/>
              </w:rPr>
              <w:t>computer</w:t>
            </w:r>
            <w:proofErr w:type="gram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important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inventions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SOCIETY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individual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rights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family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life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parental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responsibilities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responsibilities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equal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opportunities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Preparing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competitions</w:t>
            </w:r>
            <w:proofErr w:type="spellEnd"/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RELATIONS WITH OTHER PEOPLE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family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relationships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friendship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manners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BODYCARE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parts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body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personal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comfort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hygiene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ailments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accidents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medical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A22F5" w:rsidRPr="004A22F5" w:rsidTr="004A22F5">
        <w:tc>
          <w:tcPr>
            <w:tcW w:w="1230" w:type="dxa"/>
          </w:tcPr>
          <w:p w:rsidR="004A22F5" w:rsidRPr="004A22F5" w:rsidRDefault="004A22F5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CEFR B2</w:t>
            </w:r>
          </w:p>
        </w:tc>
        <w:tc>
          <w:tcPr>
            <w:tcW w:w="2983" w:type="dxa"/>
          </w:tcPr>
          <w:p w:rsidR="004A22F5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SHOPPING </w:t>
            </w:r>
          </w:p>
          <w:p w:rsidR="00BD4ED2" w:rsidRPr="004A22F5" w:rsidRDefault="00BD4ED2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shopping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facilities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foodstuffs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clothes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fashion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household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articles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prices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SERVICES </w:t>
            </w:r>
          </w:p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communications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financial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services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emergency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services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leisure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facilities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elderly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IT in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community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PLACES &amp; LOCATION </w:t>
            </w:r>
          </w:p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satellite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navigation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systems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World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Heritage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sites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locations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motorways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airports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protecting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open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spaces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BD4ED2" w:rsidRPr="004A22F5" w:rsidTr="004A22F5">
        <w:tc>
          <w:tcPr>
            <w:tcW w:w="1230" w:type="dxa"/>
          </w:tcPr>
          <w:p w:rsidR="00BD4ED2" w:rsidRPr="004A22F5" w:rsidRDefault="00BD4ED2" w:rsidP="00BD4ED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</w:p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foreign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ability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accents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dialects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preserving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minority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languages</w:t>
            </w:r>
            <w:proofErr w:type="spellEnd"/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2F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4A2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2F5">
              <w:rPr>
                <w:rFonts w:ascii="Arial" w:hAnsi="Arial" w:cs="Arial"/>
                <w:sz w:val="24"/>
                <w:szCs w:val="24"/>
              </w:rPr>
              <w:t>bilingualism</w:t>
            </w:r>
            <w:proofErr w:type="spellEnd"/>
          </w:p>
        </w:tc>
        <w:tc>
          <w:tcPr>
            <w:tcW w:w="2983" w:type="dxa"/>
          </w:tcPr>
          <w:p w:rsidR="00BD4ED2" w:rsidRPr="004A22F5" w:rsidRDefault="004A22F5" w:rsidP="00BD4E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</w:tbl>
    <w:p w:rsidR="00BD4ED2" w:rsidRPr="004A22F5" w:rsidRDefault="00BD4ED2" w:rsidP="00BD4ED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4ED2" w:rsidRPr="004A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53A"/>
    <w:multiLevelType w:val="hybridMultilevel"/>
    <w:tmpl w:val="E828D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D2"/>
    <w:rsid w:val="004A22F5"/>
    <w:rsid w:val="008F6B21"/>
    <w:rsid w:val="00974940"/>
    <w:rsid w:val="00A27B07"/>
    <w:rsid w:val="00B12914"/>
    <w:rsid w:val="00BD4ED2"/>
    <w:rsid w:val="00BE5BF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4DF6-3120-4F24-898C-16DAE475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D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D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2023-09-23T20:48:00Z</dcterms:created>
  <dcterms:modified xsi:type="dcterms:W3CDTF">2023-10-20T10:07:00Z</dcterms:modified>
</cp:coreProperties>
</file>