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C4" w:rsidRDefault="00D861C4">
      <w:r>
        <w:t xml:space="preserve">John </w:t>
      </w:r>
      <w:proofErr w:type="spellStart"/>
      <w:r>
        <w:t>Boyne</w:t>
      </w:r>
      <w:proofErr w:type="spellEnd"/>
      <w:r>
        <w:t xml:space="preserve">: </w:t>
      </w:r>
      <w:proofErr w:type="spellStart"/>
      <w:r>
        <w:t>Barnaby</w:t>
      </w:r>
      <w:proofErr w:type="spellEnd"/>
      <w:r>
        <w:t xml:space="preserve"> </w:t>
      </w:r>
      <w:proofErr w:type="spellStart"/>
      <w:r>
        <w:t>Brocket</w:t>
      </w:r>
      <w:proofErr w:type="spellEnd"/>
      <w:r>
        <w:t xml:space="preserve"> és a szörnyű dolog, ami vele megesett</w:t>
      </w:r>
    </w:p>
    <w:p w:rsidR="00D861C4" w:rsidRDefault="00D861C4"/>
    <w:p w:rsidR="00D861C4" w:rsidRDefault="00D861C4">
      <w:r>
        <w:t>Szereplők: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08"/>
        <w:gridCol w:w="5608"/>
      </w:tblGrid>
      <w:tr w:rsidR="00D861C4" w:rsidTr="00D861C4">
        <w:tc>
          <w:tcPr>
            <w:tcW w:w="5608" w:type="dxa"/>
          </w:tcPr>
          <w:p w:rsidR="00D861C4" w:rsidRDefault="00D861C4">
            <w:proofErr w:type="spellStart"/>
            <w:r>
              <w:t>Barnaby</w:t>
            </w:r>
            <w:proofErr w:type="spellEnd"/>
            <w:r>
              <w:t xml:space="preserve"> </w:t>
            </w:r>
            <w:proofErr w:type="spellStart"/>
            <w:r>
              <w:t>Brockett</w:t>
            </w:r>
            <w:proofErr w:type="spellEnd"/>
          </w:p>
        </w:tc>
        <w:tc>
          <w:tcPr>
            <w:tcW w:w="5608" w:type="dxa"/>
          </w:tcPr>
          <w:p w:rsidR="00D861C4" w:rsidRDefault="00D861C4"/>
        </w:tc>
      </w:tr>
      <w:tr w:rsidR="00D861C4" w:rsidTr="00D861C4">
        <w:tc>
          <w:tcPr>
            <w:tcW w:w="5608" w:type="dxa"/>
          </w:tcPr>
          <w:p w:rsidR="00D861C4" w:rsidRDefault="00D861C4">
            <w:proofErr w:type="spellStart"/>
            <w:r>
              <w:t>Alistair</w:t>
            </w:r>
            <w:proofErr w:type="spellEnd"/>
            <w:r>
              <w:t xml:space="preserve"> </w:t>
            </w:r>
            <w:proofErr w:type="spellStart"/>
            <w:r>
              <w:t>Brockett</w:t>
            </w:r>
            <w:proofErr w:type="spellEnd"/>
          </w:p>
        </w:tc>
        <w:tc>
          <w:tcPr>
            <w:tcW w:w="5608" w:type="dxa"/>
          </w:tcPr>
          <w:p w:rsidR="00D861C4" w:rsidRDefault="00D861C4"/>
        </w:tc>
      </w:tr>
      <w:tr w:rsidR="00D861C4" w:rsidTr="00D861C4">
        <w:tc>
          <w:tcPr>
            <w:tcW w:w="5608" w:type="dxa"/>
          </w:tcPr>
          <w:p w:rsidR="00D861C4" w:rsidRDefault="00D861C4">
            <w:proofErr w:type="spellStart"/>
            <w:r>
              <w:t>Eleanor</w:t>
            </w:r>
            <w:proofErr w:type="spellEnd"/>
            <w:r>
              <w:t xml:space="preserve"> </w:t>
            </w:r>
            <w:proofErr w:type="spellStart"/>
            <w:r>
              <w:t>Brockett</w:t>
            </w:r>
            <w:proofErr w:type="spellEnd"/>
            <w:r>
              <w:t xml:space="preserve"> (</w:t>
            </w:r>
            <w:proofErr w:type="spellStart"/>
            <w:r>
              <w:t>née</w:t>
            </w:r>
            <w:proofErr w:type="spellEnd"/>
            <w:r>
              <w:t xml:space="preserve"> Bullingham)</w:t>
            </w:r>
          </w:p>
        </w:tc>
        <w:tc>
          <w:tcPr>
            <w:tcW w:w="5608" w:type="dxa"/>
          </w:tcPr>
          <w:p w:rsidR="00D861C4" w:rsidRDefault="00D861C4"/>
        </w:tc>
      </w:tr>
      <w:tr w:rsidR="00D861C4" w:rsidTr="00D861C4">
        <w:tc>
          <w:tcPr>
            <w:tcW w:w="5608" w:type="dxa"/>
          </w:tcPr>
          <w:p w:rsidR="00D861C4" w:rsidRDefault="00D861C4"/>
        </w:tc>
        <w:tc>
          <w:tcPr>
            <w:tcW w:w="5608" w:type="dxa"/>
          </w:tcPr>
          <w:p w:rsidR="00D861C4" w:rsidRDefault="00D861C4"/>
        </w:tc>
      </w:tr>
      <w:tr w:rsidR="00D861C4" w:rsidTr="00D861C4">
        <w:tc>
          <w:tcPr>
            <w:tcW w:w="5608" w:type="dxa"/>
          </w:tcPr>
          <w:p w:rsidR="00D861C4" w:rsidRDefault="00D861C4"/>
        </w:tc>
        <w:tc>
          <w:tcPr>
            <w:tcW w:w="5608" w:type="dxa"/>
          </w:tcPr>
          <w:p w:rsidR="00D861C4" w:rsidRDefault="00D861C4"/>
        </w:tc>
      </w:tr>
      <w:tr w:rsidR="00D861C4" w:rsidTr="00D861C4">
        <w:tc>
          <w:tcPr>
            <w:tcW w:w="5608" w:type="dxa"/>
          </w:tcPr>
          <w:p w:rsidR="00D861C4" w:rsidRDefault="00D861C4"/>
        </w:tc>
        <w:tc>
          <w:tcPr>
            <w:tcW w:w="5608" w:type="dxa"/>
          </w:tcPr>
          <w:p w:rsidR="00D861C4" w:rsidRDefault="00D861C4"/>
        </w:tc>
      </w:tr>
      <w:tr w:rsidR="00D861C4" w:rsidTr="00D861C4">
        <w:tc>
          <w:tcPr>
            <w:tcW w:w="5608" w:type="dxa"/>
          </w:tcPr>
          <w:p w:rsidR="00D861C4" w:rsidRDefault="00D861C4"/>
        </w:tc>
        <w:tc>
          <w:tcPr>
            <w:tcW w:w="5608" w:type="dxa"/>
          </w:tcPr>
          <w:p w:rsidR="00D861C4" w:rsidRDefault="00D861C4"/>
        </w:tc>
      </w:tr>
      <w:tr w:rsidR="00D861C4" w:rsidTr="00D861C4">
        <w:tc>
          <w:tcPr>
            <w:tcW w:w="5608" w:type="dxa"/>
          </w:tcPr>
          <w:p w:rsidR="00D861C4" w:rsidRDefault="00D861C4"/>
        </w:tc>
        <w:tc>
          <w:tcPr>
            <w:tcW w:w="5608" w:type="dxa"/>
          </w:tcPr>
          <w:p w:rsidR="00D861C4" w:rsidRDefault="00D861C4"/>
        </w:tc>
      </w:tr>
    </w:tbl>
    <w:p w:rsidR="00D861C4" w:rsidRDefault="00D861C4">
      <w:r>
        <w:br/>
        <w:t>A család Sydney-</w:t>
      </w:r>
      <w:proofErr w:type="spellStart"/>
      <w:r>
        <w:t>ben</w:t>
      </w:r>
      <w:proofErr w:type="spellEnd"/>
      <w:r>
        <w:t xml:space="preserve"> él, </w:t>
      </w:r>
    </w:p>
    <w:p w:rsidR="002B66CB" w:rsidRDefault="002B66CB"/>
    <w:p w:rsidR="002B66CB" w:rsidRDefault="002B66CB">
      <w:r>
        <w:t>+ ötlet:</w:t>
      </w:r>
    </w:p>
    <w:p w:rsidR="002B66CB" w:rsidRDefault="002B66CB">
      <w:r>
        <w:t xml:space="preserve">Interjúk: </w:t>
      </w:r>
      <w:r>
        <w:tab/>
        <w:t>hogyan oldják meg az akadálymentesítést, pl. hivatalban?</w:t>
      </w:r>
    </w:p>
    <w:p w:rsidR="002B66CB" w:rsidRDefault="002B66CB">
      <w:r>
        <w:tab/>
      </w:r>
      <w:r>
        <w:tab/>
      </w:r>
      <w:proofErr w:type="gramStart"/>
      <w:r>
        <w:t>milyen</w:t>
      </w:r>
      <w:proofErr w:type="gramEnd"/>
      <w:r>
        <w:t xml:space="preserve"> nehézséget okoz akadályozottsággal élő tanuló oktatása, nevelése? </w:t>
      </w:r>
    </w:p>
    <w:p w:rsidR="002B66CB" w:rsidRDefault="002B66CB"/>
    <w:p w:rsidR="002B66CB" w:rsidRDefault="002B66CB">
      <w:r>
        <w:rPr>
          <w:noProof/>
          <w:lang w:eastAsia="hu-HU"/>
        </w:rPr>
        <w:lastRenderedPageBreak/>
        <w:drawing>
          <wp:inline distT="0" distB="0" distL="0" distR="0">
            <wp:extent cx="6932930" cy="6690360"/>
            <wp:effectExtent l="0" t="0" r="1270" b="0"/>
            <wp:docPr id="1" name="Kép 1" descr="http://egyhelyen.info/wp-content/uploads/2020/03/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yhelyen.info/wp-content/uploads/2020/03/6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66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6CB">
        <w:t xml:space="preserve"> </w:t>
      </w:r>
      <w:r>
        <w:rPr>
          <w:noProof/>
          <w:lang w:eastAsia="hu-HU"/>
        </w:rPr>
        <w:lastRenderedPageBreak/>
        <w:drawing>
          <wp:inline distT="0" distB="0" distL="0" distR="0">
            <wp:extent cx="6932930" cy="8212455"/>
            <wp:effectExtent l="0" t="0" r="1270" b="0"/>
            <wp:docPr id="2" name="Kép 2" descr="http://egyhelyen.info/wp-content/uploads/2020/03/1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yhelyen.info/wp-content/uploads/2020/03/16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82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56B">
        <w:t xml:space="preserve"> </w:t>
      </w:r>
      <w:bookmarkStart w:id="0" w:name="_GoBack"/>
      <w:bookmarkEnd w:id="0"/>
    </w:p>
    <w:p w:rsidR="00D861C4" w:rsidRDefault="00D861C4"/>
    <w:sectPr w:rsidR="00D861C4" w:rsidSect="00D861C4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C4"/>
    <w:rsid w:val="00021400"/>
    <w:rsid w:val="002B66CB"/>
    <w:rsid w:val="00D861C4"/>
    <w:rsid w:val="00D95BD4"/>
    <w:rsid w:val="00DA756B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DA46"/>
  <w15:chartTrackingRefBased/>
  <w15:docId w15:val="{19D201C7-2E8F-4960-9B63-508B2246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8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3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2020-03-03T22:02:00Z</dcterms:created>
  <dcterms:modified xsi:type="dcterms:W3CDTF">2020-03-09T23:58:00Z</dcterms:modified>
</cp:coreProperties>
</file>