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49" w:rsidRDefault="00E13749">
      <w:r>
        <w:t>2022. Szeptember 23.</w:t>
      </w:r>
    </w:p>
    <w:p w:rsidR="001153CB" w:rsidRDefault="00E13749" w:rsidP="001153CB">
      <w:pPr>
        <w:ind w:left="708"/>
      </w:pPr>
      <w:r>
        <w:t xml:space="preserve">Regina fölkelt reggel. Mint mindig. Minden olyan mind mindig. Már ötkor felébredt, nem tudott aludni. Így, mint mindig csak forgolódott, és közben szenvedett. Hétkor ki </w:t>
      </w:r>
      <w:proofErr w:type="spellStart"/>
      <w:r>
        <w:t>iskelt</w:t>
      </w:r>
      <w:proofErr w:type="spellEnd"/>
      <w:r>
        <w:t xml:space="preserve"> ágyából. Felvett valamit, az mindegy </w:t>
      </w:r>
      <w:proofErr w:type="spellStart"/>
      <w:r>
        <w:t>vlt</w:t>
      </w:r>
      <w:proofErr w:type="spellEnd"/>
      <w:r>
        <w:t xml:space="preserve"> hogy mit, ő minden ruháját ugyanolyannak látta. Azt </w:t>
      </w:r>
      <w:proofErr w:type="gramStart"/>
      <w:r>
        <w:t>gondolta</w:t>
      </w:r>
      <w:proofErr w:type="gramEnd"/>
      <w:r>
        <w:t xml:space="preserve"> hogy mindegy mit veszel fel, hisz hordhatja valaki a legszebb ruhát, ha belül egy rohadó lélek lakozik. Erre a gondolatra összerezzent, mivel egyből egy személy ugrott be neki. Egy bizonyos személy. De sminkelt, hátha az eltakarja érzelmeit. De </w:t>
      </w:r>
      <w:proofErr w:type="spellStart"/>
      <w:r>
        <w:t>egyatalán</w:t>
      </w:r>
      <w:proofErr w:type="spellEnd"/>
      <w:r>
        <w:t xml:space="preserve"> nem volt így. Szülei nem voltak otthon. Dolgoztak. Igazából utálta a szüleit. </w:t>
      </w:r>
      <w:proofErr w:type="spellStart"/>
      <w:r>
        <w:t>Elválltak</w:t>
      </w:r>
      <w:proofErr w:type="spellEnd"/>
      <w:r>
        <w:t xml:space="preserve">, apja elköltözött tőlük. Anyja </w:t>
      </w:r>
      <w:proofErr w:type="spellStart"/>
      <w:r>
        <w:t>irtkán</w:t>
      </w:r>
      <w:proofErr w:type="spellEnd"/>
      <w:r>
        <w:t xml:space="preserve"> volt otthon, nme lehetett </w:t>
      </w:r>
      <w:proofErr w:type="gramStart"/>
      <w:r>
        <w:t>tudni</w:t>
      </w:r>
      <w:proofErr w:type="gramEnd"/>
      <w:r>
        <w:t xml:space="preserve"> hogy mikor hol is van igazából. Volt olyan hogy </w:t>
      </w:r>
      <w:proofErr w:type="spellStart"/>
      <w:r>
        <w:t>tönn</w:t>
      </w:r>
      <w:proofErr w:type="spellEnd"/>
      <w:r>
        <w:t xml:space="preserve"> mint egy hónapig nem járt haza, csak minden </w:t>
      </w:r>
      <w:proofErr w:type="gramStart"/>
      <w:r>
        <w:t>héten</w:t>
      </w:r>
      <w:proofErr w:type="gramEnd"/>
      <w:r>
        <w:t xml:space="preserve"> 1 napon, azért hogy </w:t>
      </w:r>
      <w:proofErr w:type="spellStart"/>
      <w:r>
        <w:t>péntz</w:t>
      </w:r>
      <w:proofErr w:type="spellEnd"/>
      <w:r>
        <w:t xml:space="preserve"> rakjon le a konyha asztalra. Vajon hol lehet? Reginát ez a kérdés eleinte még </w:t>
      </w:r>
      <w:proofErr w:type="spellStart"/>
      <w:r>
        <w:t>foglakoztatta</w:t>
      </w:r>
      <w:proofErr w:type="spellEnd"/>
      <w:r>
        <w:t xml:space="preserve">. De már ez sem. </w:t>
      </w:r>
      <w:r w:rsidR="001153CB">
        <w:t xml:space="preserve">Már </w:t>
      </w:r>
      <w:proofErr w:type="gramStart"/>
      <w:r w:rsidR="001153CB">
        <w:t>örül</w:t>
      </w:r>
      <w:proofErr w:type="gramEnd"/>
      <w:r w:rsidR="001153CB">
        <w:t xml:space="preserve"> ha nincs otthon, mert abba na kicsi időben amiben otthon lenne, abban is csak </w:t>
      </w:r>
      <w:proofErr w:type="spellStart"/>
      <w:r w:rsidR="001153CB">
        <w:t>vezsekedik</w:t>
      </w:r>
      <w:proofErr w:type="spellEnd"/>
      <w:r w:rsidR="001153CB">
        <w:t xml:space="preserve"> lányával, és beleszól bármit csinál. Mindenben amit </w:t>
      </w:r>
      <w:proofErr w:type="spellStart"/>
      <w:r w:rsidR="001153CB">
        <w:t>etsz</w:t>
      </w:r>
      <w:proofErr w:type="spellEnd"/>
      <w:r w:rsidR="001153CB">
        <w:t xml:space="preserve"> megtalálja a rosszat. Úgyhogy </w:t>
      </w:r>
      <w:proofErr w:type="gramStart"/>
      <w:r w:rsidR="001153CB">
        <w:t>örült</w:t>
      </w:r>
      <w:proofErr w:type="gramEnd"/>
      <w:r w:rsidR="001153CB">
        <w:t xml:space="preserve"> hogy nincs otthon. Így egy idő után hozzá szokott, és megtanulta, </w:t>
      </w:r>
      <w:proofErr w:type="spellStart"/>
      <w:r w:rsidR="001153CB">
        <w:t>hoyg</w:t>
      </w:r>
      <w:proofErr w:type="spellEnd"/>
      <w:r w:rsidR="001153CB">
        <w:t xml:space="preserve"> </w:t>
      </w:r>
      <w:proofErr w:type="spellStart"/>
      <w:r w:rsidR="001153CB">
        <w:t>hoyg</w:t>
      </w:r>
      <w:proofErr w:type="spellEnd"/>
      <w:r w:rsidR="001153CB">
        <w:t xml:space="preserve"> gondoskodjon magáról. Indulás előtt </w:t>
      </w:r>
      <w:proofErr w:type="spellStart"/>
      <w:r w:rsidR="001153CB">
        <w:t>valmai</w:t>
      </w:r>
      <w:proofErr w:type="spellEnd"/>
      <w:r w:rsidR="001153CB">
        <w:t xml:space="preserve"> mosoly szerű akart az arcára </w:t>
      </w:r>
      <w:proofErr w:type="spellStart"/>
      <w:r w:rsidR="001153CB">
        <w:t>erőlteni</w:t>
      </w:r>
      <w:proofErr w:type="spellEnd"/>
      <w:r w:rsidR="001153CB">
        <w:t xml:space="preserve">, Hátha egyik tanár sem veszi így </w:t>
      </w:r>
      <w:proofErr w:type="gramStart"/>
      <w:r w:rsidR="001153CB">
        <w:t>észre</w:t>
      </w:r>
      <w:proofErr w:type="gramEnd"/>
      <w:r w:rsidR="001153CB">
        <w:t xml:space="preserve"> hogy igazából mi van. Biztosan megkérdeznék és talán az anyja miatt elvinnék őt egy nevelő intézetbe, vagy az apjához, vagy külföldre a </w:t>
      </w:r>
      <w:proofErr w:type="spellStart"/>
      <w:r w:rsidR="001153CB">
        <w:t>nagyszüleihz</w:t>
      </w:r>
      <w:proofErr w:type="spellEnd"/>
      <w:r w:rsidR="001153CB">
        <w:t xml:space="preserve">. </w:t>
      </w:r>
      <w:proofErr w:type="spellStart"/>
      <w:r w:rsidR="001153CB">
        <w:t>íTalán</w:t>
      </w:r>
      <w:proofErr w:type="spellEnd"/>
      <w:r w:rsidR="001153CB">
        <w:t xml:space="preserve"> így </w:t>
      </w:r>
      <w:r w:rsidR="001153CB">
        <w:lastRenderedPageBreak/>
        <w:t xml:space="preserve">jobb is lenne. Az </w:t>
      </w:r>
      <w:proofErr w:type="spellStart"/>
      <w:r w:rsidR="001153CB">
        <w:t>apjánál</w:t>
      </w:r>
      <w:proofErr w:type="spellEnd"/>
      <w:r w:rsidR="001153CB">
        <w:t xml:space="preserve"> nem. Neki nem kelett. Ezen gyakran töprengett. Vajon miért is érdemes élni? Senki se szereti, az anyja alig ját hozzá haza, az </w:t>
      </w:r>
      <w:proofErr w:type="spellStart"/>
      <w:r w:rsidR="001153CB">
        <w:t>apjánka</w:t>
      </w:r>
      <w:proofErr w:type="spellEnd"/>
      <w:r w:rsidR="001153CB">
        <w:t xml:space="preserve"> pedig meg volt a lehetősége hogy átvegye a lányt, de neki sem kelett. </w:t>
      </w:r>
      <w:proofErr w:type="gramStart"/>
      <w:r w:rsidR="001153CB">
        <w:t>de</w:t>
      </w:r>
      <w:proofErr w:type="gramEnd"/>
      <w:r w:rsidR="001153CB">
        <w:t xml:space="preserve"> </w:t>
      </w:r>
      <w:proofErr w:type="spellStart"/>
      <w:r w:rsidR="001153CB">
        <w:t>vissz</w:t>
      </w:r>
      <w:proofErr w:type="spellEnd"/>
      <w:r w:rsidR="001153CB">
        <w:t xml:space="preserve"> térek az induláshoz. Ahogy sikerült valami örömöt helyeznie arckifejezésébe, el is indult. Oldal egy </w:t>
      </w:r>
      <w:proofErr w:type="gramStart"/>
      <w:r w:rsidR="001153CB">
        <w:t>nagy tükör</w:t>
      </w:r>
      <w:proofErr w:type="gramEnd"/>
      <w:r w:rsidR="001153CB">
        <w:t xml:space="preserve"> állt. Belenézett, de nem tudta nézni magát. </w:t>
      </w:r>
      <w:proofErr w:type="spellStart"/>
      <w:r w:rsidR="001153CB">
        <w:t>Eyből</w:t>
      </w:r>
      <w:proofErr w:type="spellEnd"/>
      <w:r w:rsidR="001153CB">
        <w:t xml:space="preserve"> könnybe lábadt a szeme. Az </w:t>
      </w:r>
      <w:proofErr w:type="gramStart"/>
      <w:r w:rsidR="001153CB">
        <w:t>érzés</w:t>
      </w:r>
      <w:proofErr w:type="gramEnd"/>
      <w:r w:rsidR="001153CB">
        <w:t xml:space="preserve"> amit ilyenkor érzett, az a gondolat. A gondolat, mi sose hagyja őt </w:t>
      </w:r>
      <w:proofErr w:type="spellStart"/>
      <w:r w:rsidR="001153CB">
        <w:t>nuygodni</w:t>
      </w:r>
      <w:proofErr w:type="spellEnd"/>
      <w:r w:rsidR="001153CB">
        <w:t xml:space="preserve">. A gondolat, visszagondolás. Hogy mit tett. Hiszen minden olyan </w:t>
      </w:r>
      <w:proofErr w:type="spellStart"/>
      <w:r w:rsidR="001153CB">
        <w:t>szé</w:t>
      </w:r>
      <w:proofErr w:type="spellEnd"/>
      <w:r w:rsidR="001153CB">
        <w:t xml:space="preserve"> volt De elrontotta. Ezen gondolkozik folyton. Újra, és újra próbál </w:t>
      </w:r>
      <w:proofErr w:type="spellStart"/>
      <w:r w:rsidR="001153CB">
        <w:t>rájöni</w:t>
      </w:r>
      <w:proofErr w:type="spellEnd"/>
      <w:r w:rsidR="001153CB">
        <w:t xml:space="preserve"> hogy miért tette. Hogy miért történhet ez, éppen pont vele. </w:t>
      </w:r>
      <w:bookmarkStart w:id="0" w:name="_GoBack"/>
      <w:bookmarkEnd w:id="0"/>
    </w:p>
    <w:sectPr w:rsidR="001153CB" w:rsidSect="001153CB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49"/>
    <w:rsid w:val="001153CB"/>
    <w:rsid w:val="00D95BD4"/>
    <w:rsid w:val="00E13749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5969"/>
  <w15:chartTrackingRefBased/>
  <w15:docId w15:val="{457CFA9D-CC95-4453-897E-44D67A3B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97D8-DA91-47CA-AE8A-224A4B3A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2023-05-09T20:43:00Z</dcterms:created>
  <dcterms:modified xsi:type="dcterms:W3CDTF">2023-05-09T21:03:00Z</dcterms:modified>
</cp:coreProperties>
</file>