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DB" w:rsidRDefault="00C33A22">
      <w:r>
        <w:t>II.Világháború</w:t>
      </w:r>
      <w:r w:rsidR="00546950">
        <w:t xml:space="preserve"> 1. </w:t>
      </w:r>
    </w:p>
    <w:p w:rsidR="00546950" w:rsidRDefault="00546950" w:rsidP="00546950">
      <w:r>
        <w:t>1</w:t>
      </w:r>
      <w:r w:rsidR="00C33A22">
        <w:t>939. augusztus 23.-án a Szovjetu</w:t>
      </w:r>
      <w:r>
        <w:t>nió, és Németország megnemtá</w:t>
      </w:r>
      <w:r w:rsidR="00C33A22">
        <w:t>m</w:t>
      </w:r>
      <w:r>
        <w:t xml:space="preserve">adási szövetséget kötött. Ez volt a Molotov-Ribentrop paktum. Hitler számára nem volt igazi szövetséges </w:t>
      </w:r>
      <w:r w:rsidR="00C33A22">
        <w:t xml:space="preserve">Sztálin, </w:t>
      </w:r>
      <w:r>
        <w:t>csupán azt akarta</w:t>
      </w:r>
      <w:r w:rsidR="00C33A22">
        <w:t>, hogy amíg a nyu</w:t>
      </w:r>
      <w:r>
        <w:t>gattal leszámol</w:t>
      </w:r>
      <w:r w:rsidR="00C33A22">
        <w:t>,</w:t>
      </w:r>
      <w:r>
        <w:t xml:space="preserve"> ne</w:t>
      </w:r>
      <w:r w:rsidR="00C33A22">
        <w:t xml:space="preserve"> </w:t>
      </w:r>
      <w:r>
        <w:t>kelljen több</w:t>
      </w:r>
      <w:r w:rsidR="00C33A22">
        <w:t xml:space="preserve"> hely</w:t>
      </w:r>
      <w:bookmarkStart w:id="0" w:name="_GoBack"/>
      <w:bookmarkEnd w:id="0"/>
      <w:r>
        <w:t xml:space="preserve">en is háborút viselnie. Sztálin sem szövetkezett hátsó szándék nelkül. AZ gondolta hogy Hitler leszámol a nyugatta, és ezért ő később területet nyerhet.                                         </w:t>
      </w:r>
    </w:p>
    <w:p w:rsidR="00546950" w:rsidRDefault="00546950" w:rsidP="00546950">
      <w:r>
        <w:t xml:space="preserve">        Hitler igazi szövetyégese MUssoini volt. Már 19</w:t>
      </w:r>
      <w:r w:rsidR="00B30F36">
        <w:t xml:space="preserve">36-ban összehanglták háborús nézeteiket. Kialakulta a Berlin-Róma tengely. A szövetségbe kis idővel később csatalkozott Japán is. Így aláírták a három hatalmi egyezényt. </w:t>
      </w:r>
    </w:p>
    <w:p w:rsidR="00B30F36" w:rsidRDefault="00B30F36" w:rsidP="00546950">
      <w:r>
        <w:t xml:space="preserve">      1940. szeptember elsején Hitler emgtámadta Lengyelországot. Szeptember 17.én a Szovjetúnió is megindult. Lengyelország elbukott. Több tízezer lengyel tisztet elhurcoltak, majd a katinyi erdőben lemészárolták őket. A nyugati hatalmak szövetségesek voltak Lengyelországgal ,ezért hadat üzentek Németországnak. Azonban fegyveres összecsapásra nem került sor,. Wzért a háborúnka ezt a részét furcsaháborúnak nevezték. A szovjetk bekebelezték a balti államokat. TTér szerzés ürügyén megtmadták finnországot is. Sztálin romaniát szólitotta fel hogy adja át neki Basszarábiát és Északbukoviát. Kevesebb mint egy év alatt A szovjetúnió 450 000km2-re tett szert. </w:t>
      </w:r>
    </w:p>
    <w:p w:rsidR="00B30F36" w:rsidRDefault="00B30F36" w:rsidP="00546950">
      <w:r>
        <w:t xml:space="preserve">          Németosrzág tudta hogy a harcok folytaásához rengeteg nyersanyar lesz szükség. Ezért eronhata Dániát,és Norvégiát is. </w:t>
      </w:r>
    </w:p>
    <w:p w:rsidR="00784859" w:rsidRDefault="00784859" w:rsidP="00546950">
      <w:r>
        <w:t xml:space="preserve">                  A gyors előretörés </w:t>
      </w:r>
      <w:r w:rsidR="0059372A">
        <w:t>A</w:t>
      </w:r>
      <w:r>
        <w:t>ngliában kormányváltságot okozot</w:t>
      </w:r>
      <w:r w:rsidR="008F22E4">
        <w:t>t. 1940. május 10.én Winston Church</w:t>
      </w:r>
      <w:r>
        <w:t>ill az első beszédében már elmondta hogy: Nem ígérhetek mást, csak vér, erőfeszítést, verítéket, és könnyeket. Majd felvette a harcot a németekkel. H</w:t>
      </w:r>
      <w:r w:rsidR="008F22E4">
        <w:t>i</w:t>
      </w:r>
      <w:r>
        <w:t>tler ugyenezen a napon megindult Franci</w:t>
      </w:r>
      <w:r w:rsidR="008F22E4">
        <w:t>a</w:t>
      </w:r>
      <w:r>
        <w:t>ország ellen. 1940. júniu 12.en Párizs is elesett. A támadás gyorsasága miatta z angol es francia cs</w:t>
      </w:r>
      <w:r w:rsidR="008F22E4">
        <w:t>a</w:t>
      </w:r>
      <w:r>
        <w:t>pat</w:t>
      </w:r>
      <w:r w:rsidR="008F22E4">
        <w:t>ok a tengerparthoz szorultak. Ki</w:t>
      </w:r>
      <w:r>
        <w:t xml:space="preserve"> ke</w:t>
      </w:r>
      <w:r w:rsidR="008F22E4">
        <w:t>l</w:t>
      </w:r>
      <w:r>
        <w:t>lett menteni őket. Hitlernek siekrült megsezreznie az</w:t>
      </w:r>
      <w:r w:rsidR="008F22E4">
        <w:t xml:space="preserve"> </w:t>
      </w:r>
      <w:r>
        <w:t>a</w:t>
      </w:r>
      <w:r w:rsidR="008F22E4">
        <w:t>ngolok f</w:t>
      </w:r>
      <w:r>
        <w:t>elszerelését. Megszá</w:t>
      </w:r>
      <w:r w:rsidR="008F22E4">
        <w:t>l</w:t>
      </w:r>
      <w:r>
        <w:t xml:space="preserve">lták a Francia kormány. Petain amrsall vezetésével németbarát kormány alakult. Az új központ Vichy lett. </w:t>
      </w:r>
    </w:p>
    <w:p w:rsidR="00784859" w:rsidRDefault="00784859" w:rsidP="00546950">
      <w:r>
        <w:t xml:space="preserve">            HItlet e</w:t>
      </w:r>
      <w:r w:rsidR="008F22E4">
        <w:t>g akarta büntetni az angolokat a fra</w:t>
      </w:r>
      <w:r>
        <w:t>nciáknak nyújtott segí</w:t>
      </w:r>
      <w:r w:rsidR="008F22E4">
        <w:t>t</w:t>
      </w:r>
      <w:r>
        <w:t xml:space="preserve">ségért. Augusztustól októberig bombázták </w:t>
      </w:r>
      <w:r w:rsidR="0073107E">
        <w:t>A</w:t>
      </w:r>
      <w:r>
        <w:t xml:space="preserve">ngliát. De az összefogás és a radar feltalálsa elég volt. Hitler beszűntette a bombázásokat. 1939 őszén </w:t>
      </w:r>
      <w:r w:rsidR="008F22E4">
        <w:t>O</w:t>
      </w:r>
      <w:r>
        <w:t>laszország még kimaradt</w:t>
      </w:r>
      <w:r w:rsidR="008F22E4">
        <w:t xml:space="preserve"> a</w:t>
      </w:r>
      <w:r>
        <w:t xml:space="preserve"> háborúból, de látva a Német sikerket, felbuzdultak. Az olasz fasiszták bár féltek, de látva hogy a szmoszéd bukésa szinte idő kérdése rész akartam a koncból. Támadást indítottak Egyiptom és Görögország ellen. De nem bírtak az angol erőkkel, ezért Hitelrnke</w:t>
      </w:r>
      <w:r w:rsidR="002D423A">
        <w:t xml:space="preserve"> segítenie keett szövetségesén. Jugoszláviában német ellenes kormán alakult ki. Ezért 1941-ben azt is lerohanták .Nemsokára Görögosrzág is kapitulálni kénysuerült. 1941 februárjában Afrikába küldte Erwin rommel-t aki jelnetős sikereket ért el az angolok ellen. NUygaton még folytak a kharcok </w:t>
      </w:r>
    </w:p>
    <w:sectPr w:rsidR="0078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DB"/>
    <w:rsid w:val="002D423A"/>
    <w:rsid w:val="003D16DB"/>
    <w:rsid w:val="00546950"/>
    <w:rsid w:val="0059372A"/>
    <w:rsid w:val="0073107E"/>
    <w:rsid w:val="00784859"/>
    <w:rsid w:val="008F22E4"/>
    <w:rsid w:val="00B30F36"/>
    <w:rsid w:val="00C33A2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52F"/>
  <w15:chartTrackingRefBased/>
  <w15:docId w15:val="{ED962B5C-8636-4F9C-80A9-F1FAA11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2023-04-22T21:25:00Z</dcterms:created>
  <dcterms:modified xsi:type="dcterms:W3CDTF">2023-04-25T06:30:00Z</dcterms:modified>
</cp:coreProperties>
</file>