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50" w:rsidRDefault="00110250"/>
    <w:p w:rsidR="00110250" w:rsidRDefault="00110250">
      <w:r>
        <w:t xml:space="preserve">Azt szeretném kérdezni, hogy lányom Tengler Gabriella ért-e </w:t>
      </w:r>
      <w:proofErr w:type="gramStart"/>
      <w:r>
        <w:t>el helyezést</w:t>
      </w:r>
      <w:proofErr w:type="gramEnd"/>
      <w:r>
        <w:t xml:space="preserve"> a „Muzsikál az erdő” nevű pályázaton. Mivel Siklóson lakunk, nem biztos, hogy el tudunk jutni a s</w:t>
      </w:r>
      <w:bookmarkStart w:id="0" w:name="_GoBack"/>
      <w:bookmarkEnd w:id="0"/>
      <w:r>
        <w:t>zékesfehérvári eredményhirdetésre személyesen.</w:t>
      </w:r>
    </w:p>
    <w:p w:rsidR="00110250" w:rsidRDefault="00110250">
      <w:r>
        <w:t>Megértését köszönjük.</w:t>
      </w:r>
    </w:p>
    <w:sectPr w:rsidR="0011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0"/>
    <w:rsid w:val="00110250"/>
    <w:rsid w:val="0031740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7C21"/>
  <w15:chartTrackingRefBased/>
  <w15:docId w15:val="{C17F541F-DCAC-4F73-92B3-C8FBB56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2020-05-18T09:33:00Z</dcterms:created>
  <dcterms:modified xsi:type="dcterms:W3CDTF">2020-05-18T11:53:00Z</dcterms:modified>
</cp:coreProperties>
</file>