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44" w:rsidRPr="001618DC" w:rsidRDefault="00AB2944" w:rsidP="001618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18DC">
        <w:rPr>
          <w:rFonts w:ascii="Arial" w:hAnsi="Arial" w:cs="Arial"/>
          <w:b/>
          <w:sz w:val="24"/>
          <w:szCs w:val="24"/>
        </w:rPr>
        <w:t>Pál utcai fiúk társasjáték</w:t>
      </w:r>
    </w:p>
    <w:p w:rsidR="00AB2944" w:rsidRDefault="00AB2944" w:rsidP="001618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2944" w:rsidRPr="001618DC" w:rsidRDefault="00AB2944" w:rsidP="001618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18DC">
        <w:rPr>
          <w:rFonts w:ascii="Arial" w:hAnsi="Arial" w:cs="Arial"/>
          <w:b/>
          <w:sz w:val="24"/>
          <w:szCs w:val="24"/>
        </w:rPr>
        <w:t>Játékszabályok:</w:t>
      </w:r>
    </w:p>
    <w:p w:rsidR="00AB2944" w:rsidRPr="00AB2944" w:rsidRDefault="00AB2944" w:rsidP="001618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2944" w:rsidRDefault="00AB2944" w:rsidP="001618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18DC">
        <w:rPr>
          <w:rFonts w:ascii="Arial" w:hAnsi="Arial" w:cs="Arial"/>
          <w:sz w:val="24"/>
          <w:szCs w:val="24"/>
          <w:u w:val="single"/>
        </w:rPr>
        <w:t>A játékhoz kell:</w:t>
      </w:r>
      <w:r w:rsidRPr="00AB29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kérdéskártyák, szerencsekártyák, ajándékkártyák, 4 db bábu, dobókocka</w:t>
      </w:r>
    </w:p>
    <w:p w:rsidR="00AB2944" w:rsidRDefault="00AB2944" w:rsidP="001618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2944" w:rsidRDefault="00AB2944" w:rsidP="001618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18DC">
        <w:rPr>
          <w:rFonts w:ascii="Arial" w:hAnsi="Arial" w:cs="Arial"/>
          <w:sz w:val="24"/>
          <w:szCs w:val="24"/>
          <w:u w:val="single"/>
        </w:rPr>
        <w:t>A játék célja: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célbaéréskor</w:t>
      </w:r>
      <w:proofErr w:type="spellEnd"/>
      <w:r>
        <w:rPr>
          <w:rFonts w:ascii="Arial" w:hAnsi="Arial" w:cs="Arial"/>
          <w:sz w:val="24"/>
          <w:szCs w:val="24"/>
        </w:rPr>
        <w:t xml:space="preserve"> minél több pontja legyen a játékosnak. A játék annak a körnek a végén ér véget, amikor az első versenyző beér a célba. Ekkor mindenki megszámolja a pontjait. </w:t>
      </w:r>
      <w:r w:rsidR="001618DC">
        <w:rPr>
          <w:rFonts w:ascii="Arial" w:hAnsi="Arial" w:cs="Arial"/>
          <w:sz w:val="24"/>
          <w:szCs w:val="24"/>
        </w:rPr>
        <w:t xml:space="preserve">Az nyer, akinek a legtöbb pontja van.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Az ajándékkárty</w:t>
      </w:r>
      <w:r w:rsidR="001618DC">
        <w:rPr>
          <w:rFonts w:ascii="Arial" w:hAnsi="Arial" w:cs="Arial"/>
          <w:sz w:val="24"/>
          <w:szCs w:val="24"/>
        </w:rPr>
        <w:t>ákat 20 pontra lehet beváltani.</w:t>
      </w:r>
    </w:p>
    <w:p w:rsidR="001618DC" w:rsidRDefault="001618DC" w:rsidP="001618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2944" w:rsidRDefault="00AB2944" w:rsidP="001618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18DC">
        <w:rPr>
          <w:rFonts w:ascii="Arial" w:hAnsi="Arial" w:cs="Arial"/>
          <w:sz w:val="24"/>
          <w:szCs w:val="24"/>
          <w:u w:val="single"/>
        </w:rPr>
        <w:t>A játék menete:</w:t>
      </w:r>
      <w:r>
        <w:rPr>
          <w:rFonts w:ascii="Arial" w:hAnsi="Arial" w:cs="Arial"/>
          <w:sz w:val="24"/>
          <w:szCs w:val="24"/>
        </w:rPr>
        <w:t xml:space="preserve"> a játékosok az óramutató járásának megfelelően dobnak a kockával. Annyit lépnek, amennyit dobtak. Három féle mező van:</w:t>
      </w:r>
    </w:p>
    <w:p w:rsidR="00AB2944" w:rsidRDefault="00AB2944" w:rsidP="001618DC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8DC">
        <w:rPr>
          <w:rFonts w:ascii="Arial" w:hAnsi="Arial" w:cs="Arial"/>
          <w:b/>
          <w:sz w:val="24"/>
          <w:szCs w:val="24"/>
        </w:rPr>
        <w:t>kérdésmező,</w:t>
      </w:r>
      <w:r>
        <w:rPr>
          <w:rFonts w:ascii="Arial" w:hAnsi="Arial" w:cs="Arial"/>
          <w:sz w:val="24"/>
          <w:szCs w:val="24"/>
        </w:rPr>
        <w:t xml:space="preserve"> ezen egy kérdést kap mindenki. Aki helyesen válaszol, annyi pontot kap, amennyi a kártyán van. Ha nem tud válaszolni, a kártya visszakerül </w:t>
      </w:r>
      <w:proofErr w:type="gramStart"/>
      <w:r>
        <w:rPr>
          <w:rFonts w:ascii="Arial" w:hAnsi="Arial" w:cs="Arial"/>
          <w:sz w:val="24"/>
          <w:szCs w:val="24"/>
        </w:rPr>
        <w:t>a  pakli</w:t>
      </w:r>
      <w:proofErr w:type="gramEnd"/>
      <w:r>
        <w:rPr>
          <w:rFonts w:ascii="Arial" w:hAnsi="Arial" w:cs="Arial"/>
          <w:sz w:val="24"/>
          <w:szCs w:val="24"/>
        </w:rPr>
        <w:t xml:space="preserve"> aljára.</w:t>
      </w:r>
    </w:p>
    <w:p w:rsidR="00AB2944" w:rsidRDefault="00AB2944" w:rsidP="001618DC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8DC">
        <w:rPr>
          <w:rFonts w:ascii="Arial" w:hAnsi="Arial" w:cs="Arial"/>
          <w:b/>
          <w:sz w:val="24"/>
          <w:szCs w:val="24"/>
        </w:rPr>
        <w:t>szerencsemező,</w:t>
      </w:r>
      <w:r>
        <w:rPr>
          <w:rFonts w:ascii="Arial" w:hAnsi="Arial" w:cs="Arial"/>
          <w:sz w:val="24"/>
          <w:szCs w:val="24"/>
        </w:rPr>
        <w:t xml:space="preserve"> ha valaki erre </w:t>
      </w:r>
      <w:proofErr w:type="spellStart"/>
      <w:r>
        <w:rPr>
          <w:rFonts w:ascii="Arial" w:hAnsi="Arial" w:cs="Arial"/>
          <w:sz w:val="24"/>
          <w:szCs w:val="24"/>
        </w:rPr>
        <w:t>lép</w:t>
      </w:r>
      <w:proofErr w:type="gramStart"/>
      <w:r>
        <w:rPr>
          <w:rFonts w:ascii="Arial" w:hAnsi="Arial" w:cs="Arial"/>
          <w:sz w:val="24"/>
          <w:szCs w:val="24"/>
        </w:rPr>
        <w:t>,szerencsekártyát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kell húzni</w:t>
      </w:r>
    </w:p>
    <w:p w:rsidR="00AB2944" w:rsidRPr="00AB2944" w:rsidRDefault="00AB2944" w:rsidP="001618DC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8DC">
        <w:rPr>
          <w:rFonts w:ascii="Arial" w:hAnsi="Arial" w:cs="Arial"/>
          <w:b/>
          <w:sz w:val="24"/>
          <w:szCs w:val="24"/>
        </w:rPr>
        <w:t>ajándékkártya,</w:t>
      </w:r>
      <w:r w:rsidR="00161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itt ajándékot kell húzni.</w:t>
      </w:r>
    </w:p>
    <w:sectPr w:rsidR="00AB2944" w:rsidRPr="00AB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445E"/>
    <w:multiLevelType w:val="hybridMultilevel"/>
    <w:tmpl w:val="595CA776"/>
    <w:lvl w:ilvl="0" w:tplc="A0FC5D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1618DC"/>
    <w:rsid w:val="00AB294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4D58"/>
  <w15:chartTrackingRefBased/>
  <w15:docId w15:val="{AFBE1B39-74B5-49B0-A960-6FA1EE95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2021-06-01T05:35:00Z</dcterms:created>
  <dcterms:modified xsi:type="dcterms:W3CDTF">2021-06-01T06:13:00Z</dcterms:modified>
</cp:coreProperties>
</file>