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973AFF">
      <w:r>
        <w:t>2</w:t>
      </w:r>
      <w:proofErr w:type="gramStart"/>
      <w:r>
        <w:t>.feladat</w:t>
      </w:r>
      <w:proofErr w:type="gramEnd"/>
    </w:p>
    <w:p w:rsidR="00973AFF" w:rsidRDefault="00973AFF">
      <w:r>
        <w:t>A szabó Lőrinc</w:t>
      </w:r>
    </w:p>
    <w:p w:rsidR="00973AFF" w:rsidRDefault="00973AFF">
      <w:r>
        <w:t>b Hamvas Béla</w:t>
      </w:r>
    </w:p>
    <w:p w:rsidR="00973AFF" w:rsidRDefault="00973AFF">
      <w:r>
        <w:t>c Ady Endre</w:t>
      </w:r>
    </w:p>
    <w:p w:rsidR="00973AFF" w:rsidRDefault="00973AFF">
      <w:r>
        <w:t>d József Attila</w:t>
      </w:r>
    </w:p>
    <w:p w:rsidR="00973AFF" w:rsidRDefault="00973AFF">
      <w:r>
        <w:t>b</w:t>
      </w:r>
      <w:bookmarkStart w:id="0" w:name="_GoBack"/>
      <w:bookmarkEnd w:id="0"/>
      <w:r>
        <w:t>, vagy d</w:t>
      </w:r>
    </w:p>
    <w:p w:rsidR="00973AFF" w:rsidRDefault="00973AFF"/>
    <w:sectPr w:rsidR="0097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FF"/>
    <w:rsid w:val="00973AF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D714"/>
  <w15:chartTrackingRefBased/>
  <w15:docId w15:val="{6F59468E-D360-4E0A-A846-3AC9E86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69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2022-12-20T21:17:00Z</dcterms:created>
  <dcterms:modified xsi:type="dcterms:W3CDTF">2022-12-20T21:25:00Z</dcterms:modified>
</cp:coreProperties>
</file>