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42769D" w:rsidRDefault="0042769D" w:rsidP="003847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769D">
        <w:rPr>
          <w:rFonts w:ascii="Times New Roman" w:hAnsi="Times New Roman" w:cs="Times New Roman"/>
          <w:sz w:val="24"/>
          <w:szCs w:val="24"/>
        </w:rPr>
        <w:t>Azt is meg kell váltani?</w:t>
      </w:r>
    </w:p>
    <w:p w:rsidR="0042769D" w:rsidRDefault="0042769D" w:rsidP="003847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69D">
        <w:rPr>
          <w:rFonts w:ascii="Times New Roman" w:hAnsi="Times New Roman" w:cs="Times New Roman"/>
          <w:sz w:val="24"/>
          <w:szCs w:val="24"/>
        </w:rPr>
        <w:t>„-”</w:t>
      </w:r>
    </w:p>
    <w:bookmarkEnd w:id="0"/>
    <w:p w:rsidR="0042769D" w:rsidRDefault="00115A9B" w:rsidP="00427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Eljött az idő, hogy az öreget is csak el kell siratni. Nagy nehezen, de végül vesztébe tántorítot</w:t>
      </w:r>
      <w:r w:rsidR="0038470B">
        <w:rPr>
          <w:rFonts w:ascii="Times New Roman" w:hAnsi="Times New Roman" w:cs="Times New Roman"/>
          <w:sz w:val="24"/>
          <w:szCs w:val="24"/>
        </w:rPr>
        <w:t>ta a nyavalya. Nehezen kaparta össze a pénzt, hát kihúzta, míg össze nem jött egy egyszerűbb fejfára.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9B" w:rsidRDefault="00115A9B" w:rsidP="003847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Meghívtak a temetésre, akárcsak a bá</w:t>
      </w:r>
      <w:r w:rsidR="0038470B">
        <w:rPr>
          <w:rFonts w:ascii="Times New Roman" w:hAnsi="Times New Roman" w:cs="Times New Roman"/>
          <w:sz w:val="24"/>
          <w:szCs w:val="24"/>
        </w:rPr>
        <w:t>lba szokás; a</w:t>
      </w:r>
      <w:r>
        <w:rPr>
          <w:rFonts w:ascii="Times New Roman" w:hAnsi="Times New Roman" w:cs="Times New Roman"/>
          <w:sz w:val="24"/>
          <w:szCs w:val="24"/>
        </w:rPr>
        <w:t xml:space="preserve"> temető egy eldugott sarkában</w:t>
      </w:r>
      <w:r w:rsidR="00384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feküdt a bácsi, lent a füvön, </w:t>
      </w:r>
      <w:r w:rsidR="0038470B">
        <w:rPr>
          <w:rFonts w:ascii="Times New Roman" w:hAnsi="Times New Roman" w:cs="Times New Roman"/>
          <w:sz w:val="24"/>
          <w:szCs w:val="24"/>
        </w:rPr>
        <w:t xml:space="preserve">kezei közt rózsafüzérrel, </w:t>
      </w:r>
      <w:r>
        <w:rPr>
          <w:rFonts w:ascii="Times New Roman" w:hAnsi="Times New Roman" w:cs="Times New Roman"/>
          <w:sz w:val="24"/>
          <w:szCs w:val="24"/>
        </w:rPr>
        <w:t>fejénél kis fakereszttel.</w:t>
      </w:r>
      <w:r w:rsidR="0038470B">
        <w:rPr>
          <w:rFonts w:ascii="Times New Roman" w:hAnsi="Times New Roman" w:cs="Times New Roman"/>
          <w:sz w:val="24"/>
          <w:szCs w:val="24"/>
        </w:rPr>
        <w:t xml:space="preserve"> Mi voltunk csak hárman, a pappal együtt, tőle érdeklődtem: hol a gödör, hová temetjük el?</w:t>
      </w:r>
    </w:p>
    <w:p w:rsidR="0038470B" w:rsidRDefault="0038470B" w:rsidP="00427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incs hova temetni.</w:t>
      </w:r>
    </w:p>
    <w:p w:rsidR="0038470B" w:rsidRDefault="0038470B" w:rsidP="00427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át mi lesz vele?</w:t>
      </w:r>
    </w:p>
    <w:p w:rsidR="0038470B" w:rsidRDefault="0038470B" w:rsidP="00427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–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tt marad. </w:t>
      </w:r>
    </w:p>
    <w:p w:rsidR="0038470B" w:rsidRDefault="0038470B" w:rsidP="00427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Csak hazafelé gondolok rá: azt is meg kell váltani?</w:t>
      </w:r>
    </w:p>
    <w:p w:rsidR="00115A9B" w:rsidRPr="0042769D" w:rsidRDefault="00115A9B" w:rsidP="004276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A9B" w:rsidRPr="0042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D"/>
    <w:rsid w:val="00115A9B"/>
    <w:rsid w:val="0038470B"/>
    <w:rsid w:val="0042769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1D72"/>
  <w15:chartTrackingRefBased/>
  <w15:docId w15:val="{25ABD1BC-4970-43C7-A519-FEF14CA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2023-07-30T18:36:00Z</dcterms:created>
  <dcterms:modified xsi:type="dcterms:W3CDTF">2023-07-30T19:13:00Z</dcterms:modified>
</cp:coreProperties>
</file>