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B12EB" w:rsidP="008F76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674">
        <w:rPr>
          <w:rFonts w:ascii="Times New Roman" w:hAnsi="Times New Roman" w:cs="Times New Roman"/>
          <w:b/>
          <w:sz w:val="28"/>
          <w:szCs w:val="24"/>
        </w:rPr>
        <w:t>A Baranya vármegyei sváb népviseletek és azok területi különbségei</w:t>
      </w:r>
    </w:p>
    <w:p w:rsidR="008F7674" w:rsidRPr="008F7674" w:rsidRDefault="008F7674" w:rsidP="00B639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674">
        <w:rPr>
          <w:rFonts w:ascii="Times New Roman" w:hAnsi="Times New Roman" w:cs="Times New Roman"/>
          <w:b/>
          <w:sz w:val="26"/>
          <w:szCs w:val="26"/>
        </w:rPr>
        <w:t>Tengler Johanna</w:t>
      </w:r>
    </w:p>
    <w:p w:rsidR="00FB12EB" w:rsidRPr="008F7674" w:rsidRDefault="00B6398C" w:rsidP="00B6398C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Október</w:t>
      </w:r>
      <w:r w:rsidR="008F767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havi</w:t>
      </w:r>
      <w:r w:rsidR="00FB12EB" w:rsidRPr="008F7674">
        <w:rPr>
          <w:rFonts w:ascii="Times New Roman" w:hAnsi="Times New Roman" w:cs="Times New Roman"/>
          <w:sz w:val="26"/>
          <w:szCs w:val="26"/>
          <w:u w:val="single"/>
        </w:rPr>
        <w:t xml:space="preserve"> beszámoló</w:t>
      </w:r>
    </w:p>
    <w:p w:rsidR="00FB12EB" w:rsidRPr="0035750F" w:rsidRDefault="00FB12EB" w:rsidP="00357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2EB" w:rsidRPr="0035750F" w:rsidRDefault="00FB12EB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A kutatás első hónapjában megismertem mentortanáromat, akivel ezután több alkalommal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konzultáltam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 xml:space="preserve"> választott témám lehetőségeiről, megvalósításának határairól és jövőbeli menetéről. Az általa javasolt szakirodalmakat elolvastam és átnéztem, valamint kérésére a következőképp tisztáztam és pontosítottam kutatásom részleteit.</w:t>
      </w:r>
    </w:p>
    <w:p w:rsidR="00FB12EB" w:rsidRPr="0035750F" w:rsidRDefault="00FB12EB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A megbeszélteknek megfelelően módosítottam kutatásom tíz hónapra vonatkozó tervét, figyelembe véve </w:t>
      </w:r>
      <w:r w:rsidR="006144A9" w:rsidRPr="0035750F">
        <w:rPr>
          <w:rFonts w:ascii="Times New Roman" w:hAnsi="Times New Roman" w:cs="Times New Roman"/>
          <w:sz w:val="24"/>
          <w:szCs w:val="24"/>
        </w:rPr>
        <w:t>a kutatás időtartama alatt</w:t>
      </w:r>
      <w:r w:rsidRPr="0035750F">
        <w:rPr>
          <w:rFonts w:ascii="Times New Roman" w:hAnsi="Times New Roman" w:cs="Times New Roman"/>
          <w:sz w:val="24"/>
          <w:szCs w:val="24"/>
        </w:rPr>
        <w:t xml:space="preserve"> </w:t>
      </w:r>
      <w:r w:rsidR="00FB1591">
        <w:rPr>
          <w:rFonts w:ascii="Times New Roman" w:hAnsi="Times New Roman" w:cs="Times New Roman"/>
          <w:sz w:val="24"/>
          <w:szCs w:val="24"/>
        </w:rPr>
        <w:t>várhatóa</w:t>
      </w:r>
      <w:r w:rsidRPr="0035750F">
        <w:rPr>
          <w:rFonts w:ascii="Times New Roman" w:hAnsi="Times New Roman" w:cs="Times New Roman"/>
          <w:sz w:val="24"/>
          <w:szCs w:val="24"/>
        </w:rPr>
        <w:t xml:space="preserve"> iskolai </w:t>
      </w:r>
      <w:r w:rsidR="006144A9" w:rsidRPr="0035750F">
        <w:rPr>
          <w:rFonts w:ascii="Times New Roman" w:hAnsi="Times New Roman" w:cs="Times New Roman"/>
          <w:sz w:val="24"/>
          <w:szCs w:val="24"/>
        </w:rPr>
        <w:t xml:space="preserve">és hivatalos elfoglaltságaimat. A kutatási terv előreláthatóan a későbbiekben kisebb mértékben újfent módosul, a vizsgált terület és anyag csoportosításától és leszűkítésétől függően. </w:t>
      </w:r>
    </w:p>
    <w:p w:rsidR="006144A9" w:rsidRPr="0035750F" w:rsidRDefault="006144A9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Megfogalmaztam a vizsgálathoz szükséges kutatási kérdéseket és hipotéziseket, ezek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következők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>:</w:t>
      </w:r>
    </w:p>
    <w:p w:rsidR="006144A9" w:rsidRPr="0035750F" w:rsidRDefault="006144A9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>Kutatási kérdések:</w:t>
      </w:r>
    </w:p>
    <w:p w:rsidR="006144A9" w:rsidRPr="0035750F" w:rsidRDefault="006144A9" w:rsidP="0035750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Területi különbségek (és azok okai)</w:t>
      </w:r>
    </w:p>
    <w:p w:rsidR="006144A9" w:rsidRPr="0035750F" w:rsidRDefault="006144A9" w:rsidP="0035750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Kivet</w:t>
      </w:r>
      <w:r w:rsidR="002B79E7">
        <w:rPr>
          <w:rFonts w:ascii="Times New Roman" w:hAnsi="Times New Roman" w:cs="Times New Roman"/>
          <w:sz w:val="24"/>
          <w:szCs w:val="24"/>
        </w:rPr>
        <w:t>kőzés időpontjai (és esetleges</w:t>
      </w:r>
      <w:r w:rsidRPr="0035750F">
        <w:rPr>
          <w:rFonts w:ascii="Times New Roman" w:hAnsi="Times New Roman" w:cs="Times New Roman"/>
          <w:sz w:val="24"/>
          <w:szCs w:val="24"/>
        </w:rPr>
        <w:t xml:space="preserve"> okai)</w:t>
      </w:r>
    </w:p>
    <w:p w:rsidR="006144A9" w:rsidRPr="0035750F" w:rsidRDefault="006144A9" w:rsidP="0035750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Viselet újra felvételének okai, határai, akadályai</w:t>
      </w:r>
    </w:p>
    <w:p w:rsidR="006144A9" w:rsidRPr="0035750F" w:rsidRDefault="0035750F" w:rsidP="0035750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proofErr w:type="gramStart"/>
      <w:r w:rsidRPr="0035750F">
        <w:rPr>
          <w:rFonts w:ascii="Times New Roman" w:hAnsi="Times New Roman" w:cs="Times New Roman"/>
          <w:sz w:val="24"/>
          <w:szCs w:val="24"/>
          <w:u w:val="single"/>
        </w:rPr>
        <w:t>Hipotézise</w:t>
      </w:r>
      <w:r w:rsidR="006144A9" w:rsidRPr="0035750F">
        <w:rPr>
          <w:rFonts w:ascii="Times New Roman" w:hAnsi="Times New Roman" w:cs="Times New Roman"/>
          <w:sz w:val="24"/>
          <w:szCs w:val="24"/>
          <w:u w:val="single"/>
        </w:rPr>
        <w:t>k</w:t>
      </w:r>
      <w:proofErr w:type="gramEnd"/>
      <w:r w:rsidR="006144A9" w:rsidRPr="003575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144A9" w:rsidRPr="0035750F" w:rsidRDefault="006144A9" w:rsidP="0035750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 Baranya vármegyei sváb népviseletek közt területi alapon eltérések figyelhetők meg</w:t>
      </w:r>
      <w:r w:rsidR="001D3A3B" w:rsidRPr="0035750F">
        <w:rPr>
          <w:rFonts w:ascii="Times New Roman" w:hAnsi="Times New Roman" w:cs="Times New Roman"/>
          <w:sz w:val="24"/>
          <w:szCs w:val="24"/>
        </w:rPr>
        <w:t>.</w:t>
      </w:r>
    </w:p>
    <w:p w:rsidR="006144A9" w:rsidRPr="0035750F" w:rsidRDefault="006144A9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Ezek a különbségek rögzíthetők és </w:t>
      </w:r>
      <w:r w:rsidR="00FB2804" w:rsidRPr="0035750F">
        <w:rPr>
          <w:rFonts w:ascii="Times New Roman" w:hAnsi="Times New Roman" w:cs="Times New Roman"/>
          <w:sz w:val="24"/>
          <w:szCs w:val="24"/>
        </w:rPr>
        <w:t xml:space="preserve">az általam </w:t>
      </w:r>
      <w:r w:rsidRPr="0035750F">
        <w:rPr>
          <w:rFonts w:ascii="Times New Roman" w:hAnsi="Times New Roman" w:cs="Times New Roman"/>
          <w:sz w:val="24"/>
          <w:szCs w:val="24"/>
        </w:rPr>
        <w:t xml:space="preserve">előre </w:t>
      </w:r>
      <w:r w:rsidR="00FB2804" w:rsidRPr="0035750F">
        <w:rPr>
          <w:rFonts w:ascii="Times New Roman" w:hAnsi="Times New Roman" w:cs="Times New Roman"/>
          <w:sz w:val="24"/>
          <w:szCs w:val="24"/>
        </w:rPr>
        <w:t xml:space="preserve">megadott </w:t>
      </w:r>
      <w:r w:rsidRPr="0035750F">
        <w:rPr>
          <w:rFonts w:ascii="Times New Roman" w:hAnsi="Times New Roman" w:cs="Times New Roman"/>
          <w:sz w:val="24"/>
          <w:szCs w:val="24"/>
        </w:rPr>
        <w:t>szempontrendszerem alapján csoportosíthatók, kategorizálhatók</w:t>
      </w:r>
      <w:r w:rsidR="001D3A3B" w:rsidRPr="0035750F">
        <w:rPr>
          <w:rFonts w:ascii="Times New Roman" w:hAnsi="Times New Roman" w:cs="Times New Roman"/>
          <w:sz w:val="24"/>
          <w:szCs w:val="24"/>
        </w:rPr>
        <w:t>.</w:t>
      </w:r>
    </w:p>
    <w:p w:rsidR="00FB2804" w:rsidRPr="00B6398C" w:rsidRDefault="006144A9" w:rsidP="00B6398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Ezen különbségek okai meghatározhatók és </w:t>
      </w:r>
      <w:r w:rsidR="00FB2804" w:rsidRPr="0035750F">
        <w:rPr>
          <w:rFonts w:ascii="Times New Roman" w:hAnsi="Times New Roman" w:cs="Times New Roman"/>
          <w:sz w:val="24"/>
          <w:szCs w:val="24"/>
        </w:rPr>
        <w:t xml:space="preserve">bizonyos </w:t>
      </w:r>
      <w:r w:rsidR="002B79E7">
        <w:rPr>
          <w:rFonts w:ascii="Times New Roman" w:hAnsi="Times New Roman" w:cs="Times New Roman"/>
          <w:sz w:val="24"/>
          <w:szCs w:val="24"/>
        </w:rPr>
        <w:t>indokok</w:t>
      </w:r>
      <w:r w:rsidR="00FB2804" w:rsidRPr="0035750F">
        <w:rPr>
          <w:rFonts w:ascii="Times New Roman" w:hAnsi="Times New Roman" w:cs="Times New Roman"/>
          <w:sz w:val="24"/>
          <w:szCs w:val="24"/>
        </w:rPr>
        <w:t>ra visszavezethetők, ezekkel magyarázhatók</w:t>
      </w:r>
      <w:r w:rsidR="001D3A3B" w:rsidRPr="0035750F">
        <w:rPr>
          <w:rFonts w:ascii="Times New Roman" w:hAnsi="Times New Roman" w:cs="Times New Roman"/>
          <w:sz w:val="24"/>
          <w:szCs w:val="24"/>
        </w:rPr>
        <w:t>.</w:t>
      </w:r>
    </w:p>
    <w:p w:rsidR="00FB2804" w:rsidRPr="0035750F" w:rsidRDefault="00FB2804" w:rsidP="0035750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Baranya vármegyében német nemzetiségi körökben viszonylag újonnan megfigyelhető jelenség </w:t>
      </w:r>
      <w:r w:rsidR="00331849">
        <w:rPr>
          <w:rFonts w:ascii="Times New Roman" w:hAnsi="Times New Roman" w:cs="Times New Roman"/>
          <w:sz w:val="24"/>
          <w:szCs w:val="24"/>
        </w:rPr>
        <w:t xml:space="preserve">hagyományos viseleteink újbóli felvétele. </w:t>
      </w:r>
    </w:p>
    <w:p w:rsidR="001D3A3B" w:rsidRPr="0035750F" w:rsidRDefault="001D3A3B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Ez a jelenség tudatosan a szellemi és tárgyi örökség megőrzésének céljából történik.</w:t>
      </w:r>
    </w:p>
    <w:p w:rsidR="00FB2804" w:rsidRPr="0035750F" w:rsidRDefault="001D3A3B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 kulturális kötődés e módon történő kifejezése és az ez iránti vágy a német nemzetiségi kultúra fokozatos feledésbe merülésének következménye.</w:t>
      </w:r>
    </w:p>
    <w:p w:rsidR="001D3A3B" w:rsidRPr="0035750F" w:rsidRDefault="001D3A3B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lastRenderedPageBreak/>
        <w:t>Az ehhez hasonló kisebbségi törekvéseket a többségi oldalról zárkózottság foga</w:t>
      </w:r>
      <w:r w:rsidR="00512896" w:rsidRPr="0035750F">
        <w:rPr>
          <w:rFonts w:ascii="Times New Roman" w:hAnsi="Times New Roman" w:cs="Times New Roman"/>
          <w:sz w:val="24"/>
          <w:szCs w:val="24"/>
        </w:rPr>
        <w:t>dja, a német nemzetiségi kultúrát</w:t>
      </w:r>
      <w:r w:rsidRPr="0035750F">
        <w:rPr>
          <w:rFonts w:ascii="Times New Roman" w:hAnsi="Times New Roman" w:cs="Times New Roman"/>
          <w:sz w:val="24"/>
          <w:szCs w:val="24"/>
        </w:rPr>
        <w:t xml:space="preserve"> a többségi kultúrával</w:t>
      </w:r>
      <w:r w:rsidR="00512896" w:rsidRPr="0035750F">
        <w:rPr>
          <w:rFonts w:ascii="Times New Roman" w:hAnsi="Times New Roman" w:cs="Times New Roman"/>
          <w:sz w:val="24"/>
          <w:szCs w:val="24"/>
        </w:rPr>
        <w:t xml:space="preserve"> szemben előítéletekkel fogadják.</w:t>
      </w:r>
    </w:p>
    <w:p w:rsidR="00FB1591" w:rsidRDefault="00512896" w:rsidP="00FB1591">
      <w:pPr>
        <w:pStyle w:val="Listaszerbekezds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Ez eredményezi a témában fellelhető szakirodalmak és források hiányosságát és hiányát, valamint korlátozza a német nemzetiségi kultúra szélesebb körben való megismertetésének lehetőségeit. </w:t>
      </w:r>
    </w:p>
    <w:p w:rsidR="00FB1591" w:rsidRDefault="00FB1591" w:rsidP="00FB159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 célból készített viseletek újszerű vonásokat mutatnak és a könnyebb viselés céljából</w:t>
      </w:r>
      <w:r w:rsidR="00B6398C">
        <w:rPr>
          <w:rFonts w:ascii="Times New Roman" w:hAnsi="Times New Roman" w:cs="Times New Roman"/>
          <w:sz w:val="24"/>
          <w:szCs w:val="24"/>
        </w:rPr>
        <w:t xml:space="preserve"> habár</w:t>
      </w:r>
      <w:r>
        <w:rPr>
          <w:rFonts w:ascii="Times New Roman" w:hAnsi="Times New Roman" w:cs="Times New Roman"/>
          <w:sz w:val="24"/>
          <w:szCs w:val="24"/>
        </w:rPr>
        <w:t xml:space="preserve"> nem minden esetben látványos, de lén</w:t>
      </w:r>
      <w:r w:rsidR="00B6398C">
        <w:rPr>
          <w:rFonts w:ascii="Times New Roman" w:hAnsi="Times New Roman" w:cs="Times New Roman"/>
          <w:sz w:val="24"/>
          <w:szCs w:val="24"/>
        </w:rPr>
        <w:t xml:space="preserve">yeges módosításokkal készülnek. </w:t>
      </w:r>
    </w:p>
    <w:p w:rsidR="00B6398C" w:rsidRPr="00FB1591" w:rsidRDefault="00B6398C" w:rsidP="00B6398C">
      <w:pPr>
        <w:pStyle w:val="Listaszerbekezds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módosítások, újítások okai hagyományőrző táncegyesületeknél és egyéni hagyományőrzőknél is egyaránt pontosan megállapíthatók. </w:t>
      </w:r>
    </w:p>
    <w:bookmarkEnd w:id="0"/>
    <w:p w:rsidR="00512896" w:rsidRPr="0035750F" w:rsidRDefault="00512896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 kutatás tervezésének során több nehézség merült fel, melyek javarészt a vizsgált terület nagyságából, valamint a gyűjteni kívánt adatok sokaságából adódtak. Terveim közt szerepel a vizsgált terület csökkentése, amennyiben lehetséges, maximum három járásra, a későbbiekben ezeket kívánom részletesebben vizsgálni, összeha</w:t>
      </w:r>
      <w:r w:rsidR="00FB1591">
        <w:rPr>
          <w:rFonts w:ascii="Times New Roman" w:hAnsi="Times New Roman" w:cs="Times New Roman"/>
          <w:sz w:val="24"/>
          <w:szCs w:val="24"/>
        </w:rPr>
        <w:t>sonlítani. A vizsgálandó anyag</w:t>
      </w:r>
      <w:r w:rsidRPr="0035750F">
        <w:rPr>
          <w:rFonts w:ascii="Times New Roman" w:hAnsi="Times New Roman" w:cs="Times New Roman"/>
          <w:sz w:val="24"/>
          <w:szCs w:val="24"/>
        </w:rPr>
        <w:t xml:space="preserve"> mennyiségét is szeretném mérsékelni, emiatt a vármegyében fellelhető összes viseleti elem helyett kutatásom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fókuszába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 xml:space="preserve"> a női viseleteket, azon belül is legfőképp az ünnepi alkalmakkor viselt ruhadarabokat helyezem. </w:t>
      </w:r>
    </w:p>
    <w:p w:rsidR="00035F23" w:rsidRPr="0035750F" w:rsidRDefault="00512896" w:rsidP="00357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ab/>
        <w:t>Kutatásom</w:t>
      </w:r>
      <w:r w:rsidR="00035F23" w:rsidRPr="003575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5F23" w:rsidRPr="0035750F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="00035F23" w:rsidRPr="0035750F">
        <w:rPr>
          <w:rFonts w:ascii="Times New Roman" w:hAnsi="Times New Roman" w:cs="Times New Roman"/>
          <w:sz w:val="24"/>
          <w:szCs w:val="24"/>
        </w:rPr>
        <w:t xml:space="preserve"> lévén, több lehetőséget biztosít megvalósítására, emiatt </w:t>
      </w:r>
      <w:proofErr w:type="spellStart"/>
      <w:r w:rsidR="00035F23" w:rsidRPr="0035750F">
        <w:rPr>
          <w:rFonts w:ascii="Times New Roman" w:hAnsi="Times New Roman" w:cs="Times New Roman"/>
          <w:sz w:val="24"/>
          <w:szCs w:val="24"/>
        </w:rPr>
        <w:t>módszertanilag</w:t>
      </w:r>
      <w:proofErr w:type="spellEnd"/>
      <w:r w:rsidR="00035F23" w:rsidRPr="0035750F">
        <w:rPr>
          <w:rFonts w:ascii="Times New Roman" w:hAnsi="Times New Roman" w:cs="Times New Roman"/>
          <w:sz w:val="24"/>
          <w:szCs w:val="24"/>
        </w:rPr>
        <w:t xml:space="preserve"> nehezen behatárolható. Zömében eddig felfedezetlen forrásokra alapoz, a témában fellelhető részletes források hiányából és hiányosságából fakadóan, elemzésük mégis elengedhetetlen a jövőbeli vizsgálathoz. Kutatásom főként terepmunkával és személyes adatgyűjtéssel valósul meg, melynek részét képezi egy félig kötött, tematikus interjú, amely kimondottan a viselet megismerését segíti elő. Ez eleinte, előzetes kutatásom során néhol a férfi viseleteket, továbbá általában a hétköznapi női viseleteket is tartalmazta, most kutatásom új irányának, az ünnepi viseletek fényéb</w:t>
      </w:r>
      <w:r w:rsidR="00FB1591">
        <w:rPr>
          <w:rFonts w:ascii="Times New Roman" w:hAnsi="Times New Roman" w:cs="Times New Roman"/>
          <w:sz w:val="24"/>
          <w:szCs w:val="24"/>
        </w:rPr>
        <w:t>en módosított, lényeges pontjai a következők</w:t>
      </w:r>
      <w:r w:rsidR="00035F23" w:rsidRPr="0035750F">
        <w:rPr>
          <w:rFonts w:ascii="Times New Roman" w:hAnsi="Times New Roman" w:cs="Times New Roman"/>
          <w:sz w:val="24"/>
          <w:szCs w:val="24"/>
        </w:rPr>
        <w:t>:</w:t>
      </w:r>
    </w:p>
    <w:p w:rsidR="00035F23" w:rsidRPr="0035750F" w:rsidRDefault="00035F23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Viselés szokásai, körülményei 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Milyen ünnepi alkalomra viselték? (ünnepi mise, esküvő, keresztelő, elsőáldozás, stb.)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Mitől függött, milyen alkalomra melyiket vették fel?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Viselet anyaga és készítése? 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Miből készült? Miért? Honnan szerezték be?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Hogyan és ki készítette?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lastRenderedPageBreak/>
        <w:t>Viselet felépítése, viselésének részletei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Lábbeli (és lábravaló harisnya, zokni, stb.)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Alsóöltözet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Felsőöltözet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Fejrevaló és hajviselet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Kivetkőzés időpontja 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Viselet újra viselése 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Jellemző-e a településen, ha igen, mi okból?</w:t>
      </w:r>
    </w:p>
    <w:p w:rsidR="0035750F" w:rsidRPr="0035750F" w:rsidRDefault="0035750F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Kutatásom ezután a fent leírtak szerint folytatom, </w:t>
      </w:r>
      <w:r>
        <w:rPr>
          <w:rFonts w:ascii="Times New Roman" w:hAnsi="Times New Roman" w:cs="Times New Roman"/>
          <w:sz w:val="24"/>
          <w:szCs w:val="24"/>
        </w:rPr>
        <w:t xml:space="preserve">reményeim szerint a második hónapban sor kerül a terepmunkára és személyes adatgyűjtésre, melyek részleteit most meghatároztam. </w:t>
      </w:r>
    </w:p>
    <w:sectPr w:rsidR="0035750F" w:rsidRPr="0035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CFE"/>
    <w:multiLevelType w:val="hybridMultilevel"/>
    <w:tmpl w:val="223A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D7A49"/>
    <w:multiLevelType w:val="hybridMultilevel"/>
    <w:tmpl w:val="3342D238"/>
    <w:lvl w:ilvl="0" w:tplc="060A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555A00"/>
    <w:multiLevelType w:val="hybridMultilevel"/>
    <w:tmpl w:val="937ED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7A69"/>
    <w:multiLevelType w:val="hybridMultilevel"/>
    <w:tmpl w:val="744056EC"/>
    <w:lvl w:ilvl="0" w:tplc="CC4AC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EB"/>
    <w:rsid w:val="00035F23"/>
    <w:rsid w:val="001D3A3B"/>
    <w:rsid w:val="002B79E7"/>
    <w:rsid w:val="00331849"/>
    <w:rsid w:val="0035750F"/>
    <w:rsid w:val="00512896"/>
    <w:rsid w:val="006144A9"/>
    <w:rsid w:val="008F7674"/>
    <w:rsid w:val="00B6398C"/>
    <w:rsid w:val="00D95BD4"/>
    <w:rsid w:val="00F21777"/>
    <w:rsid w:val="00FB12EB"/>
    <w:rsid w:val="00FB1591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0FB"/>
  <w15:chartTrackingRefBased/>
  <w15:docId w15:val="{A9E0D9B2-D3E4-47F7-A062-F9CBF57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544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15</cp:revision>
  <dcterms:created xsi:type="dcterms:W3CDTF">2023-11-15T16:19:00Z</dcterms:created>
  <dcterms:modified xsi:type="dcterms:W3CDTF">2023-11-15T18:21:00Z</dcterms:modified>
</cp:coreProperties>
</file>