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D3EE" w14:textId="5C1AE7AB" w:rsidR="004821A8" w:rsidRDefault="004821A8" w:rsidP="004821A8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Tengler Johanna: A szobor</w:t>
      </w:r>
    </w:p>
    <w:p w14:paraId="0F367632" w14:textId="77777777" w:rsidR="004821A8" w:rsidRDefault="004821A8" w:rsidP="004821A8">
      <w:pPr>
        <w:spacing w:line="360" w:lineRule="auto"/>
        <w:ind w:firstLine="720"/>
        <w:jc w:val="both"/>
        <w:rPr>
          <w:sz w:val="24"/>
          <w:szCs w:val="24"/>
        </w:rPr>
      </w:pPr>
    </w:p>
    <w:p w14:paraId="005A6EC0" w14:textId="77777777" w:rsidR="004821A8" w:rsidRDefault="004821A8" w:rsidP="004821A8">
      <w:pPr>
        <w:spacing w:line="360" w:lineRule="auto"/>
        <w:ind w:firstLine="720"/>
        <w:jc w:val="both"/>
        <w:rPr>
          <w:sz w:val="24"/>
          <w:szCs w:val="24"/>
        </w:rPr>
      </w:pPr>
    </w:p>
    <w:p w14:paraId="00000001" w14:textId="68683231" w:rsidR="0029165D" w:rsidRDefault="00382770" w:rsidP="004821A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Hajdanában a paraszti munka dolgos és embert próbáló hétköznapjait csak ritkán szakították meg ünnepek. Mai szemmel nézve azok sem voltak igazi ünnepek, mivel az állatokat ugyanúgy el kellett látni, mint a hétköznapokon, így kevés idő maradt az igazi megpi</w:t>
      </w:r>
      <w:r>
        <w:rPr>
          <w:sz w:val="24"/>
          <w:szCs w:val="24"/>
        </w:rPr>
        <w:t xml:space="preserve">henésre. Éppen ezért </w:t>
      </w:r>
      <w:proofErr w:type="gramStart"/>
      <w:r>
        <w:rPr>
          <w:sz w:val="24"/>
          <w:szCs w:val="24"/>
        </w:rPr>
        <w:t>nagy dolog</w:t>
      </w:r>
      <w:proofErr w:type="gramEnd"/>
      <w:r>
        <w:rPr>
          <w:sz w:val="24"/>
          <w:szCs w:val="24"/>
        </w:rPr>
        <w:t xml:space="preserve"> volt akkoriban a vásár, amikor ténylegesen ki lehetett szakadni a mindennapokból.</w:t>
      </w:r>
    </w:p>
    <w:p w14:paraId="3DD08B97" w14:textId="7851B197" w:rsidR="004821A8" w:rsidRDefault="00382770" w:rsidP="004821A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Ezt a törté</w:t>
      </w:r>
      <w:r w:rsidR="004821A8">
        <w:rPr>
          <w:sz w:val="24"/>
          <w:szCs w:val="24"/>
        </w:rPr>
        <w:t>netet a nagymamám mesélte nekem és</w:t>
      </w:r>
      <w:r>
        <w:rPr>
          <w:sz w:val="24"/>
          <w:szCs w:val="24"/>
        </w:rPr>
        <w:t xml:space="preserve"> az ükapámról</w:t>
      </w:r>
      <w:r w:rsidR="004821A8">
        <w:rPr>
          <w:sz w:val="24"/>
          <w:szCs w:val="24"/>
        </w:rPr>
        <w:t xml:space="preserve">, </w:t>
      </w:r>
      <w:proofErr w:type="spellStart"/>
      <w:r w:rsidR="004821A8">
        <w:rPr>
          <w:sz w:val="24"/>
          <w:szCs w:val="24"/>
        </w:rPr>
        <w:t>Fintics</w:t>
      </w:r>
      <w:proofErr w:type="spellEnd"/>
      <w:r w:rsidR="004821A8">
        <w:rPr>
          <w:sz w:val="24"/>
          <w:szCs w:val="24"/>
        </w:rPr>
        <w:t>-Virág Samuról</w:t>
      </w:r>
      <w:r>
        <w:rPr>
          <w:sz w:val="24"/>
          <w:szCs w:val="24"/>
        </w:rPr>
        <w:t xml:space="preserve"> szól</w:t>
      </w:r>
      <w:r>
        <w:rPr>
          <w:sz w:val="24"/>
          <w:szCs w:val="24"/>
        </w:rPr>
        <w:t>. Valamikor az 1920-as években történt, hogy e</w:t>
      </w:r>
      <w:r w:rsidR="004821A8">
        <w:rPr>
          <w:sz w:val="24"/>
          <w:szCs w:val="24"/>
        </w:rPr>
        <w:t xml:space="preserve">lhatározta, </w:t>
      </w:r>
      <w:r>
        <w:rPr>
          <w:sz w:val="24"/>
          <w:szCs w:val="24"/>
        </w:rPr>
        <w:t>f</w:t>
      </w:r>
      <w:r w:rsidR="004821A8">
        <w:rPr>
          <w:sz w:val="24"/>
          <w:szCs w:val="24"/>
        </w:rPr>
        <w:t xml:space="preserve">elmegy a pécsi vásárba. A gyerekeknek, Sándornak és </w:t>
      </w:r>
      <w:proofErr w:type="spellStart"/>
      <w:r w:rsidR="004821A8">
        <w:rPr>
          <w:sz w:val="24"/>
          <w:szCs w:val="24"/>
        </w:rPr>
        <w:t>Márinak</w:t>
      </w:r>
      <w:proofErr w:type="spellEnd"/>
      <w:r w:rsidR="004821A8">
        <w:rPr>
          <w:sz w:val="24"/>
          <w:szCs w:val="24"/>
        </w:rPr>
        <w:t xml:space="preserve"> megígérte, hogy feltétlen hoz vásárfiát.</w:t>
      </w:r>
    </w:p>
    <w:p w14:paraId="07137C58" w14:textId="77777777" w:rsidR="004821A8" w:rsidRDefault="00382770" w:rsidP="004821A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Még korán reggel szekérrel</w:t>
      </w:r>
      <w:r w:rsidR="004821A8">
        <w:rPr>
          <w:sz w:val="24"/>
          <w:szCs w:val="24"/>
        </w:rPr>
        <w:t>, a komájával együtt</w:t>
      </w:r>
      <w:r>
        <w:rPr>
          <w:sz w:val="24"/>
          <w:szCs w:val="24"/>
        </w:rPr>
        <w:t xml:space="preserve"> felu</w:t>
      </w:r>
      <w:r>
        <w:rPr>
          <w:sz w:val="24"/>
          <w:szCs w:val="24"/>
        </w:rPr>
        <w:t>tazott Pécsre</w:t>
      </w:r>
      <w:r>
        <w:rPr>
          <w:sz w:val="24"/>
          <w:szCs w:val="24"/>
        </w:rPr>
        <w:t>. Nagyon sok ember volt</w:t>
      </w:r>
      <w:r w:rsidR="004821A8">
        <w:rPr>
          <w:sz w:val="24"/>
          <w:szCs w:val="24"/>
        </w:rPr>
        <w:t xml:space="preserve"> a vásárban, rengeteg árus</w:t>
      </w:r>
      <w:r>
        <w:rPr>
          <w:sz w:val="24"/>
          <w:szCs w:val="24"/>
        </w:rPr>
        <w:t>. Marhákat, lovakat, ételeket, fából készített játékokat, mézeskalácsot, fazekakat</w:t>
      </w:r>
      <w:r w:rsidR="004821A8">
        <w:rPr>
          <w:sz w:val="24"/>
          <w:szCs w:val="24"/>
        </w:rPr>
        <w:t xml:space="preserve"> kínáltak</w:t>
      </w:r>
      <w:r>
        <w:rPr>
          <w:sz w:val="24"/>
          <w:szCs w:val="24"/>
        </w:rPr>
        <w:t>. Voltak bőrdíszművesek, szűcsök, ácsok, hentesek, szabók, mind különböző tárgyakat árult</w:t>
      </w:r>
      <w:r>
        <w:rPr>
          <w:sz w:val="24"/>
          <w:szCs w:val="24"/>
        </w:rPr>
        <w:t xml:space="preserve">ak, hangos szóval </w:t>
      </w:r>
      <w:r w:rsidR="004821A8">
        <w:rPr>
          <w:sz w:val="24"/>
          <w:szCs w:val="24"/>
        </w:rPr>
        <w:t>hirdetté</w:t>
      </w:r>
      <w:r>
        <w:rPr>
          <w:sz w:val="24"/>
          <w:szCs w:val="24"/>
        </w:rPr>
        <w:t>k port</w:t>
      </w:r>
      <w:r w:rsidR="004821A8">
        <w:rPr>
          <w:sz w:val="24"/>
          <w:szCs w:val="24"/>
        </w:rPr>
        <w:t>ékájukat.</w:t>
      </w:r>
    </w:p>
    <w:p w14:paraId="3CEFB717" w14:textId="63D1A868" w:rsidR="004821A8" w:rsidRDefault="004821A8" w:rsidP="004821A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vásárban nézelődött</w:t>
      </w:r>
      <w:r w:rsidR="00382770">
        <w:rPr>
          <w:sz w:val="24"/>
          <w:szCs w:val="24"/>
        </w:rPr>
        <w:t xml:space="preserve"> a pécsi Néprajzi Múzeum munkatársa is, de ő nem a vásárfiát nézegette. A múzeum új kiállításához keresett modellt, akiről meg tudnák formázni a </w:t>
      </w:r>
      <w:proofErr w:type="gramStart"/>
      <w:r w:rsidR="00382770">
        <w:rPr>
          <w:sz w:val="24"/>
          <w:szCs w:val="24"/>
        </w:rPr>
        <w:t>tipikus</w:t>
      </w:r>
      <w:proofErr w:type="gramEnd"/>
      <w:r w:rsidR="00382770">
        <w:rPr>
          <w:sz w:val="24"/>
          <w:szCs w:val="24"/>
        </w:rPr>
        <w:t xml:space="preserve"> parasztember szobrát. Az ükapám vékony</w:t>
      </w:r>
      <w:r w:rsidR="00382770">
        <w:rPr>
          <w:sz w:val="24"/>
          <w:szCs w:val="24"/>
        </w:rPr>
        <w:t>, inas ember volt, rövid hajjal és bajusszal. A múzeumi dolgozónak rögtön fel</w:t>
      </w:r>
      <w:r>
        <w:rPr>
          <w:sz w:val="24"/>
          <w:szCs w:val="24"/>
        </w:rPr>
        <w:t>keltette a figyelmét, ezért megszólította.</w:t>
      </w:r>
      <w:r w:rsidR="00382770">
        <w:rPr>
          <w:sz w:val="24"/>
          <w:szCs w:val="24"/>
        </w:rPr>
        <w:t xml:space="preserve"> E</w:t>
      </w:r>
      <w:r>
        <w:rPr>
          <w:sz w:val="24"/>
          <w:szCs w:val="24"/>
        </w:rPr>
        <w:t>lmondta, mi járatban van és e</w:t>
      </w:r>
      <w:r w:rsidR="00382770">
        <w:rPr>
          <w:sz w:val="24"/>
          <w:szCs w:val="24"/>
        </w:rPr>
        <w:t xml:space="preserve">gy öltözet ruhát és </w:t>
      </w:r>
      <w:r>
        <w:rPr>
          <w:sz w:val="24"/>
          <w:szCs w:val="24"/>
        </w:rPr>
        <w:t>csizmát ígért neki fizetségül, ha modellt áll a szoborhoz. Nagy értéke volt annak abban a világban!</w:t>
      </w:r>
    </w:p>
    <w:p w14:paraId="1AC4D5E6" w14:textId="77777777" w:rsidR="004821A8" w:rsidRDefault="004821A8" w:rsidP="004821A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Az ükapám rááll</w:t>
      </w:r>
      <w:r w:rsidR="00382770">
        <w:rPr>
          <w:sz w:val="24"/>
          <w:szCs w:val="24"/>
        </w:rPr>
        <w:t>t</w:t>
      </w:r>
      <w:r>
        <w:rPr>
          <w:sz w:val="24"/>
          <w:szCs w:val="24"/>
        </w:rPr>
        <w:t xml:space="preserve"> az alkura</w:t>
      </w:r>
      <w:r w:rsidR="00382770">
        <w:rPr>
          <w:sz w:val="24"/>
          <w:szCs w:val="24"/>
        </w:rPr>
        <w:t>. Sokáig tartott, míg a múzeumi dolgozó elkészítette az életnagyságú és élethű szobrokat.</w:t>
      </w:r>
    </w:p>
    <w:p w14:paraId="5D314052" w14:textId="77777777" w:rsidR="005E5787" w:rsidRDefault="004821A8" w:rsidP="004821A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Eközben otthon, Vajszlóban már várták az ükapámat, hogy mikor ér vissza a vásárból. </w:t>
      </w:r>
      <w:r w:rsidR="005E5787">
        <w:rPr>
          <w:sz w:val="24"/>
          <w:szCs w:val="24"/>
        </w:rPr>
        <w:t xml:space="preserve">A gyerekek folytok kinézegettek a kapu fölött Pécs irányába. </w:t>
      </w:r>
      <w:proofErr w:type="spellStart"/>
      <w:r w:rsidR="005E5787">
        <w:rPr>
          <w:sz w:val="24"/>
          <w:szCs w:val="24"/>
        </w:rPr>
        <w:t>Egyszercsak</w:t>
      </w:r>
      <w:proofErr w:type="spellEnd"/>
      <w:r w:rsidR="005E5787">
        <w:rPr>
          <w:sz w:val="24"/>
          <w:szCs w:val="24"/>
        </w:rPr>
        <w:t xml:space="preserve"> fel is tűnt. De vásárfia helyett mit hozott a kezében? A saját szobrát!</w:t>
      </w:r>
    </w:p>
    <w:p w14:paraId="00000002" w14:textId="183EB7CD" w:rsidR="0029165D" w:rsidRDefault="004821A8" w:rsidP="005E578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5787">
        <w:rPr>
          <w:sz w:val="24"/>
          <w:szCs w:val="24"/>
        </w:rPr>
        <w:t>Ilyen még nem történt a faluban. Az ismerősök, rokonok mind csudáj</w:t>
      </w:r>
      <w:bookmarkStart w:id="0" w:name="_GoBack"/>
      <w:bookmarkEnd w:id="0"/>
      <w:r w:rsidR="005E5787">
        <w:rPr>
          <w:sz w:val="24"/>
          <w:szCs w:val="24"/>
        </w:rPr>
        <w:t xml:space="preserve">ára jártak. </w:t>
      </w:r>
    </w:p>
    <w:sectPr w:rsidR="0029165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5D"/>
    <w:rsid w:val="0029165D"/>
    <w:rsid w:val="00382770"/>
    <w:rsid w:val="004821A8"/>
    <w:rsid w:val="005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587A"/>
  <w15:docId w15:val="{1F0FACEC-0ECE-40F3-A11F-243814B7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Hegedüs Éva</dc:creator>
  <cp:lastModifiedBy>Hegedüs Éva</cp:lastModifiedBy>
  <cp:revision>4</cp:revision>
  <dcterms:created xsi:type="dcterms:W3CDTF">2020-04-19T14:04:00Z</dcterms:created>
  <dcterms:modified xsi:type="dcterms:W3CDTF">2020-04-19T14:06:00Z</dcterms:modified>
</cp:coreProperties>
</file>