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84" w:rsidRPr="000F0B84" w:rsidRDefault="000F0B84" w:rsidP="000F0B84">
      <w:pPr>
        <w:pStyle w:val="NormlWeb"/>
        <w:spacing w:before="240" w:beforeAutospacing="0" w:after="0" w:afterAutospacing="0" w:line="360" w:lineRule="auto"/>
        <w:jc w:val="center"/>
        <w:rPr>
          <w:b/>
        </w:rPr>
      </w:pPr>
      <w:r w:rsidRPr="000F0B84">
        <w:rPr>
          <w:b/>
          <w:color w:val="000000"/>
        </w:rPr>
        <w:t>Tengler Johanna - Egy bátor asszony</w:t>
      </w:r>
      <w:bookmarkStart w:id="0" w:name="_GoBack"/>
      <w:bookmarkEnd w:id="0"/>
    </w:p>
    <w:p w:rsidR="000F0B84" w:rsidRDefault="000F0B84" w:rsidP="000F0B8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 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Általános iskolás koromban a jelmezbálokon, míg a többiek hercegnőnek, szuperhősnek vagy éppen indiánnak öltöztek, én Kanizsai Dorottya, Zrínyi Ilona, Árpád-házi Szent Margit vagy Szent Erzsébet voltam. Ismertem a róluk szóló történeteket és tudtam, hogy ki mertek állni másokért; azért</w:t>
      </w:r>
      <w:r>
        <w:rPr>
          <w:color w:val="000000"/>
        </w:rPr>
        <w:t xml:space="preserve"> az eszmékért</w:t>
      </w:r>
      <w:r>
        <w:rPr>
          <w:color w:val="000000"/>
        </w:rPr>
        <w:t>, ami</w:t>
      </w:r>
      <w:r>
        <w:rPr>
          <w:color w:val="000000"/>
        </w:rPr>
        <w:t>k</w:t>
      </w:r>
      <w:r>
        <w:rPr>
          <w:color w:val="000000"/>
        </w:rPr>
        <w:t>ben hittek. Hasonlítani szerettem volna rájuk, mert csodáltam őket a bátorságukért és helytállásukért.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De vajon náluk kevésbé volt-e bátor dédanyám, a vidéki földműves asszony, aki hat gyermeket szült egy olyan korban, helyen és világban, ahol legtöbbször már a második gyereket sem fogadták örömmel? Az én szememben ő sem kisebb hős </w:t>
      </w:r>
      <w:proofErr w:type="spellStart"/>
      <w:r>
        <w:rPr>
          <w:color w:val="000000"/>
        </w:rPr>
        <w:t>mindazoknál</w:t>
      </w:r>
      <w:proofErr w:type="spellEnd"/>
      <w:r>
        <w:rPr>
          <w:color w:val="000000"/>
        </w:rPr>
        <w:t xml:space="preserve"> a nőknél, akikről történelemből tanultunk vagy könyvekben olvastunk.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Az Ormányságból származom: számomra ez a hazám egyik legszebb tájegysége. Az Alföldhöz hasonló, de alacsony dombokkal, szelíd lejtőkkel, emelkedőkkel és </w:t>
      </w:r>
      <w:proofErr w:type="spellStart"/>
      <w:r>
        <w:rPr>
          <w:color w:val="000000"/>
        </w:rPr>
        <w:t>erdőkkel</w:t>
      </w:r>
      <w:proofErr w:type="spellEnd"/>
      <w:r>
        <w:rPr>
          <w:color w:val="000000"/>
        </w:rPr>
        <w:t xml:space="preserve"> színes</w:t>
      </w:r>
      <w:r>
        <w:rPr>
          <w:color w:val="000000"/>
        </w:rPr>
        <w:t>ített tájon szívesen kirándulok a családommal</w:t>
      </w:r>
      <w:r>
        <w:rPr>
          <w:color w:val="000000"/>
        </w:rPr>
        <w:t xml:space="preserve">. Azonban a szép tájban megbúvó, lassan elnéptelenedő falvak történetének sötét oldala is van. A tiltott abortuszok miatt sok meg nem született gyerek és nő életébe került, hogy a vidéken már a 18. század vége óta elterjedt az „egykézés” gyakorlata, vagyis az, hogy a családok csak egy gyereket vállaltak. Ezzel próbálták biztosítani a </w:t>
      </w:r>
      <w:proofErr w:type="spellStart"/>
      <w:r>
        <w:rPr>
          <w:color w:val="000000"/>
        </w:rPr>
        <w:t>leszármazottaik</w:t>
      </w:r>
      <w:proofErr w:type="spellEnd"/>
      <w:r>
        <w:rPr>
          <w:color w:val="000000"/>
        </w:rPr>
        <w:t xml:space="preserve"> anyagi biztonságát, esetleg gyarapítani a birtokot. Emiatt sok család élete vett tragikus fordulatot és sok ősi családnév ma már csak a temetők fejfáin olvasható. Erről a gyakorlatról Kodolányi János és Kiss Géza több művében is írt.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 dédmamám, Pintér Mária, Pilismarótról került az </w:t>
      </w:r>
      <w:proofErr w:type="spellStart"/>
      <w:r>
        <w:rPr>
          <w:color w:val="000000"/>
        </w:rPr>
        <w:t>ormánysági</w:t>
      </w:r>
      <w:proofErr w:type="spellEnd"/>
      <w:r>
        <w:rPr>
          <w:color w:val="000000"/>
        </w:rPr>
        <w:t xml:space="preserve"> Vajszlóba, amikor </w:t>
      </w:r>
      <w:proofErr w:type="spellStart"/>
      <w:r>
        <w:rPr>
          <w:color w:val="000000"/>
        </w:rPr>
        <w:t>nevelőapja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vajszlói</w:t>
      </w:r>
      <w:proofErr w:type="spellEnd"/>
      <w:r>
        <w:rPr>
          <w:color w:val="000000"/>
        </w:rPr>
        <w:t xml:space="preserve"> erdészetben kapott munkát. Abban az időben, a ‘30-as, ‘40-es években még erőteljesen jelen volt az Ormányságban az egykézés hagyománya és gyakorlata.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</w:rPr>
        <w:t>Itt ismerked</w:t>
      </w:r>
      <w:r>
        <w:rPr>
          <w:color w:val="000000"/>
        </w:rPr>
        <w:t>ett meg már özvegyként, jóval 25</w:t>
      </w:r>
      <w:r>
        <w:rPr>
          <w:color w:val="000000"/>
        </w:rPr>
        <w:t xml:space="preserve"> éves kora után a dédapámmal, aki akkoriban már  elmúlt 30 éves és vénlegénynek számított. A család beleegyezett a házasságba, mivel azt remélték, hogy két ilyen “idős” embernek már nem fog gyereke születni. Annál is inkább, mert dédanyám ekkorra túl volt egy rákényszerített házasságon, amelyből nem született utód. 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lastRenderedPageBreak/>
        <w:t>A dédszüleim 1939-ben házasodtak össze, majd 1940 és 1951 között  hat gyermekük született, akik közül négyen érték meg a felnőttkort: Sándor 1940-ben született, egy évre rá Ilona, majd 1945-ben Erzsébet, 1948-ban Emma, a későbbi nagymamám, akinek ikertestvére halva született és végül 1951-ben Zoltán, aki mindössze két hónapig élt.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t>Mivel dédmamám jóval a születésem előtt meghalt, már nem is fogom tudni megkérdezni tőle, miért vállalt ennyi gyermeket. Talán saját keserű élettapasztalatai miatt, talán volt ebben dac is. Lehet, hogy benne volt a bibliai „Nem jó az embernek egyedül” bölcsessége, vagy a képesség arra, hogy ne a rövidtávú hasznot, hanem a hosszútávú nyereséget nézze. Hiszen minél több gyermek van egy családban, annál több gondoskodásra számíthatnak a szülők idős korukban.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t>A család visszaemlékezései szerint a nagymamám dolgos, fáradhatatlan asszony volt, akinek nagyon megkeserítette az életét sógornője, aki szintén velük élt, mivel haragudott rá a “túl sok” gyerek miatt. Ekkor még a családnak saját földje volt, amelyet saját állataikkal műveltek meg. Kiegészítésképpen dédmamám nyulakat, kacsákat tartott, dédapám pedig a helyi malomban dolgozott.</w:t>
      </w:r>
    </w:p>
    <w:p w:rsidR="000F0B84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Azután a negyvenes évek végén elveszítették a földet, az állatokat, bekényszerültek a helyi termelőszövetkezetbe. Többé nem kellett </w:t>
      </w:r>
      <w:proofErr w:type="gramStart"/>
      <w:r>
        <w:rPr>
          <w:color w:val="000000"/>
        </w:rPr>
        <w:t>amiatt</w:t>
      </w:r>
      <w:proofErr w:type="gramEnd"/>
      <w:r>
        <w:rPr>
          <w:color w:val="000000"/>
        </w:rPr>
        <w:t xml:space="preserve"> aggódni, hogy a gyerekek között hogyan fogják elosztani a birtokot. Viszont négy gyermekük, akiket tisztességgel felneveltek és kitaníttattak, életük végéig támogatta őket. Sok örömük telt unokáikban is.</w:t>
      </w:r>
    </w:p>
    <w:p w:rsidR="00E25978" w:rsidRPr="007C53D6" w:rsidRDefault="000F0B84" w:rsidP="000F0B84">
      <w:pPr>
        <w:pStyle w:val="NormlWeb"/>
        <w:spacing w:before="240" w:beforeAutospacing="0" w:after="0" w:afterAutospacing="0" w:line="360" w:lineRule="auto"/>
        <w:ind w:firstLine="720"/>
        <w:jc w:val="both"/>
      </w:pPr>
      <w:r>
        <w:rPr>
          <w:color w:val="000000"/>
        </w:rPr>
        <w:t>Azt gon</w:t>
      </w:r>
      <w:r>
        <w:rPr>
          <w:color w:val="000000"/>
        </w:rPr>
        <w:t>dolom, hogy a dédmamám</w:t>
      </w:r>
      <w:r>
        <w:rPr>
          <w:color w:val="000000"/>
        </w:rPr>
        <w:t xml:space="preserve"> bátor és bölcs asszony volt, </w:t>
      </w:r>
      <w:proofErr w:type="gramStart"/>
      <w:r>
        <w:rPr>
          <w:color w:val="000000"/>
        </w:rPr>
        <w:t>aki</w:t>
      </w:r>
      <w:proofErr w:type="gramEnd"/>
      <w:r>
        <w:rPr>
          <w:color w:val="000000"/>
        </w:rPr>
        <w:t xml:space="preserve"> szembe mert szállni a család, a település hagyományaival. A rövid távú haszon és megalkuvás helyett a nehezebb, fájdalmasabb utat választotta, bátran előre nézett a jövőbe és végül neki lett igaza.</w:t>
      </w:r>
    </w:p>
    <w:sectPr w:rsidR="00E25978" w:rsidRPr="007C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DB"/>
    <w:rsid w:val="00026922"/>
    <w:rsid w:val="000F0B84"/>
    <w:rsid w:val="005303FE"/>
    <w:rsid w:val="007C53D6"/>
    <w:rsid w:val="007D481C"/>
    <w:rsid w:val="009E1FAE"/>
    <w:rsid w:val="00AF2537"/>
    <w:rsid w:val="00D64287"/>
    <w:rsid w:val="00D95BD4"/>
    <w:rsid w:val="00E25978"/>
    <w:rsid w:val="00E40071"/>
    <w:rsid w:val="00E91C17"/>
    <w:rsid w:val="00F06C32"/>
    <w:rsid w:val="00F21777"/>
    <w:rsid w:val="00F40F38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1F1B"/>
  <w15:chartTrackingRefBased/>
  <w15:docId w15:val="{D68C80B1-4CE4-4C38-B204-5F50BC1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C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C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500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2021-04-25T10:30:00Z</dcterms:created>
  <dcterms:modified xsi:type="dcterms:W3CDTF">2021-04-25T21:36:00Z</dcterms:modified>
</cp:coreProperties>
</file>