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332"/>
        <w:gridCol w:w="2332"/>
        <w:gridCol w:w="2332"/>
        <w:gridCol w:w="2332"/>
        <w:gridCol w:w="2333"/>
        <w:gridCol w:w="2333"/>
      </w:tblGrid>
      <w:tr w:rsidR="001470D4" w:rsidTr="001470D4">
        <w:tc>
          <w:tcPr>
            <w:tcW w:w="2332" w:type="dxa"/>
          </w:tcPr>
          <w:p w:rsidR="001470D4" w:rsidRDefault="001470D4"/>
        </w:tc>
        <w:tc>
          <w:tcPr>
            <w:tcW w:w="2332" w:type="dxa"/>
          </w:tcPr>
          <w:p w:rsidR="001470D4" w:rsidRDefault="001470D4">
            <w:r>
              <w:t>Hétfő</w:t>
            </w:r>
          </w:p>
          <w:p w:rsidR="001470D4" w:rsidRDefault="001470D4"/>
        </w:tc>
        <w:tc>
          <w:tcPr>
            <w:tcW w:w="2332" w:type="dxa"/>
          </w:tcPr>
          <w:p w:rsidR="001470D4" w:rsidRDefault="001470D4">
            <w:r>
              <w:t>Kedd</w:t>
            </w:r>
          </w:p>
          <w:p w:rsidR="001470D4" w:rsidRDefault="001470D4">
            <w:r>
              <w:t>(márc. 17.)</w:t>
            </w:r>
          </w:p>
        </w:tc>
        <w:tc>
          <w:tcPr>
            <w:tcW w:w="2332" w:type="dxa"/>
          </w:tcPr>
          <w:p w:rsidR="001470D4" w:rsidRDefault="001470D4">
            <w:r>
              <w:t>Szerda</w:t>
            </w:r>
          </w:p>
          <w:p w:rsidR="00180972" w:rsidRDefault="00180972">
            <w:r>
              <w:t>(márc. 18)</w:t>
            </w:r>
          </w:p>
        </w:tc>
        <w:tc>
          <w:tcPr>
            <w:tcW w:w="2333" w:type="dxa"/>
          </w:tcPr>
          <w:p w:rsidR="001470D4" w:rsidRDefault="00180972">
            <w:r>
              <w:t>Csütörtök</w:t>
            </w:r>
          </w:p>
          <w:p w:rsidR="00180972" w:rsidRDefault="00180972">
            <w:r>
              <w:t>(márc. 19.)</w:t>
            </w:r>
          </w:p>
        </w:tc>
        <w:tc>
          <w:tcPr>
            <w:tcW w:w="2333" w:type="dxa"/>
          </w:tcPr>
          <w:p w:rsidR="001470D4" w:rsidRDefault="001470D4">
            <w:r>
              <w:t>Péntek</w:t>
            </w:r>
          </w:p>
          <w:p w:rsidR="00180972" w:rsidRDefault="00180972">
            <w:r>
              <w:t>(márc.20)</w:t>
            </w:r>
          </w:p>
        </w:tc>
      </w:tr>
      <w:tr w:rsidR="001470D4" w:rsidTr="001470D4">
        <w:tc>
          <w:tcPr>
            <w:tcW w:w="2332" w:type="dxa"/>
          </w:tcPr>
          <w:p w:rsidR="001470D4" w:rsidRDefault="001470D4">
            <w:r>
              <w:t>Tevékenység</w:t>
            </w:r>
          </w:p>
        </w:tc>
        <w:tc>
          <w:tcPr>
            <w:tcW w:w="2332" w:type="dxa"/>
          </w:tcPr>
          <w:p w:rsidR="001470D4" w:rsidRDefault="001470D4">
            <w:r>
              <w:t>Biciklizés</w:t>
            </w:r>
            <w:r w:rsidR="00BF5BD4">
              <w:t xml:space="preserve"> Harkány irányába</w:t>
            </w:r>
          </w:p>
        </w:tc>
        <w:tc>
          <w:tcPr>
            <w:tcW w:w="2332" w:type="dxa"/>
          </w:tcPr>
          <w:p w:rsidR="001470D4" w:rsidRDefault="001470D4">
            <w:r>
              <w:t>Biciklizés a tűzoltóállomásig</w:t>
            </w:r>
          </w:p>
          <w:p w:rsidR="001470D4" w:rsidRDefault="001470D4">
            <w:r>
              <w:t>Virágszedés a Kresz-parkban</w:t>
            </w:r>
          </w:p>
        </w:tc>
        <w:tc>
          <w:tcPr>
            <w:tcW w:w="2332" w:type="dxa"/>
          </w:tcPr>
          <w:p w:rsidR="001470D4" w:rsidRDefault="00180972">
            <w:r>
              <w:t xml:space="preserve">Biciklizés Gyűdre, </w:t>
            </w:r>
          </w:p>
          <w:p w:rsidR="00180972" w:rsidRDefault="00180972">
            <w:r>
              <w:t>gyalogtúra a hegyre</w:t>
            </w:r>
          </w:p>
        </w:tc>
        <w:tc>
          <w:tcPr>
            <w:tcW w:w="2333" w:type="dxa"/>
          </w:tcPr>
          <w:p w:rsidR="001470D4" w:rsidRDefault="00180972">
            <w:r>
              <w:t>Biciklizés Harkányba,</w:t>
            </w:r>
          </w:p>
          <w:p w:rsidR="00180972" w:rsidRDefault="00180972">
            <w:r>
              <w:t>fáramászás</w:t>
            </w:r>
          </w:p>
        </w:tc>
        <w:tc>
          <w:tcPr>
            <w:tcW w:w="2333" w:type="dxa"/>
          </w:tcPr>
          <w:p w:rsidR="001470D4" w:rsidRDefault="00BF5BD4">
            <w:r>
              <w:t>Biciklizés Matty irányába,</w:t>
            </w:r>
            <w:r w:rsidR="0098286D">
              <w:t xml:space="preserve"> séta az erdőben</w:t>
            </w:r>
          </w:p>
        </w:tc>
      </w:tr>
      <w:tr w:rsidR="001470D4" w:rsidTr="001470D4">
        <w:tc>
          <w:tcPr>
            <w:tcW w:w="2332" w:type="dxa"/>
          </w:tcPr>
          <w:p w:rsidR="001470D4" w:rsidRDefault="001470D4">
            <w:r>
              <w:t>Idő</w:t>
            </w:r>
          </w:p>
        </w:tc>
        <w:tc>
          <w:tcPr>
            <w:tcW w:w="2332" w:type="dxa"/>
          </w:tcPr>
          <w:p w:rsidR="001470D4" w:rsidRDefault="00BF5BD4">
            <w:r>
              <w:t>45 perc</w:t>
            </w:r>
          </w:p>
        </w:tc>
        <w:tc>
          <w:tcPr>
            <w:tcW w:w="2332" w:type="dxa"/>
          </w:tcPr>
          <w:p w:rsidR="001470D4" w:rsidRDefault="001470D4">
            <w:r>
              <w:t>30 perc + 20 perc</w:t>
            </w:r>
          </w:p>
        </w:tc>
        <w:tc>
          <w:tcPr>
            <w:tcW w:w="2332" w:type="dxa"/>
          </w:tcPr>
          <w:p w:rsidR="001470D4" w:rsidRDefault="00180972">
            <w:r>
              <w:t>3 óra</w:t>
            </w:r>
          </w:p>
        </w:tc>
        <w:tc>
          <w:tcPr>
            <w:tcW w:w="2333" w:type="dxa"/>
          </w:tcPr>
          <w:p w:rsidR="001470D4" w:rsidRDefault="00180972">
            <w:r>
              <w:t>90 perc</w:t>
            </w:r>
          </w:p>
        </w:tc>
        <w:tc>
          <w:tcPr>
            <w:tcW w:w="2333" w:type="dxa"/>
          </w:tcPr>
          <w:p w:rsidR="001470D4" w:rsidRDefault="00BF5BD4">
            <w:r>
              <w:t>60 perc</w:t>
            </w:r>
          </w:p>
        </w:tc>
      </w:tr>
    </w:tbl>
    <w:p w:rsidR="00934618" w:rsidRDefault="00FE62E1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332"/>
        <w:gridCol w:w="2332"/>
        <w:gridCol w:w="2332"/>
        <w:gridCol w:w="2332"/>
        <w:gridCol w:w="2333"/>
        <w:gridCol w:w="2333"/>
      </w:tblGrid>
      <w:tr w:rsidR="00180972" w:rsidTr="0012240D">
        <w:tc>
          <w:tcPr>
            <w:tcW w:w="2332" w:type="dxa"/>
          </w:tcPr>
          <w:p w:rsidR="00180972" w:rsidRDefault="00180972" w:rsidP="0012240D"/>
        </w:tc>
        <w:tc>
          <w:tcPr>
            <w:tcW w:w="2332" w:type="dxa"/>
          </w:tcPr>
          <w:p w:rsidR="00180972" w:rsidRDefault="00180972" w:rsidP="0012240D">
            <w:r>
              <w:t>Hétfő</w:t>
            </w:r>
          </w:p>
          <w:p w:rsidR="00180972" w:rsidRDefault="00180972" w:rsidP="0012240D">
            <w:r>
              <w:t>márc. 23.</w:t>
            </w:r>
          </w:p>
        </w:tc>
        <w:tc>
          <w:tcPr>
            <w:tcW w:w="2332" w:type="dxa"/>
          </w:tcPr>
          <w:p w:rsidR="00180972" w:rsidRDefault="00180972" w:rsidP="0012240D">
            <w:r>
              <w:t>Kedd</w:t>
            </w:r>
          </w:p>
          <w:p w:rsidR="00180972" w:rsidRDefault="00180972" w:rsidP="0012240D">
            <w:r>
              <w:t>(márc. 24.)</w:t>
            </w:r>
          </w:p>
        </w:tc>
        <w:tc>
          <w:tcPr>
            <w:tcW w:w="2332" w:type="dxa"/>
          </w:tcPr>
          <w:p w:rsidR="00180972" w:rsidRDefault="00180972" w:rsidP="0012240D">
            <w:r>
              <w:t>Szerda</w:t>
            </w:r>
          </w:p>
          <w:p w:rsidR="00180972" w:rsidRDefault="00180972" w:rsidP="0012240D">
            <w:r>
              <w:t>(márc. 25.)</w:t>
            </w:r>
          </w:p>
        </w:tc>
        <w:tc>
          <w:tcPr>
            <w:tcW w:w="2333" w:type="dxa"/>
          </w:tcPr>
          <w:p w:rsidR="00180972" w:rsidRDefault="00180972" w:rsidP="0012240D">
            <w:r>
              <w:t>Csütörtök</w:t>
            </w:r>
          </w:p>
          <w:p w:rsidR="00180972" w:rsidRDefault="00180972" w:rsidP="0012240D">
            <w:r>
              <w:t>(márc. 26.)</w:t>
            </w:r>
          </w:p>
        </w:tc>
        <w:tc>
          <w:tcPr>
            <w:tcW w:w="2333" w:type="dxa"/>
          </w:tcPr>
          <w:p w:rsidR="00180972" w:rsidRDefault="00180972" w:rsidP="0012240D">
            <w:r>
              <w:t>Péntek</w:t>
            </w:r>
          </w:p>
          <w:p w:rsidR="00180972" w:rsidRDefault="00180972" w:rsidP="0012240D">
            <w:r>
              <w:t>(márc. 27)</w:t>
            </w:r>
          </w:p>
        </w:tc>
      </w:tr>
      <w:tr w:rsidR="00180972" w:rsidTr="0012240D">
        <w:tc>
          <w:tcPr>
            <w:tcW w:w="2332" w:type="dxa"/>
          </w:tcPr>
          <w:p w:rsidR="00180972" w:rsidRDefault="00180972" w:rsidP="0012240D">
            <w:r>
              <w:t>Tevékenység</w:t>
            </w:r>
          </w:p>
        </w:tc>
        <w:tc>
          <w:tcPr>
            <w:tcW w:w="2332" w:type="dxa"/>
          </w:tcPr>
          <w:p w:rsidR="00180972" w:rsidRDefault="0098286D" w:rsidP="0012240D">
            <w:r>
              <w:t>Hógolyózás, hóember-építés</w:t>
            </w:r>
          </w:p>
        </w:tc>
        <w:tc>
          <w:tcPr>
            <w:tcW w:w="2332" w:type="dxa"/>
          </w:tcPr>
          <w:p w:rsidR="00180972" w:rsidRDefault="0098286D" w:rsidP="0012240D">
            <w:r>
              <w:t>Játék a hóban</w:t>
            </w:r>
          </w:p>
        </w:tc>
        <w:tc>
          <w:tcPr>
            <w:tcW w:w="2332" w:type="dxa"/>
          </w:tcPr>
          <w:p w:rsidR="00180972" w:rsidRDefault="00BF5BD4" w:rsidP="0012240D">
            <w:r>
              <w:t>Tánc (Just dance)</w:t>
            </w:r>
          </w:p>
          <w:p w:rsidR="00BF5BD4" w:rsidRDefault="00BF5BD4" w:rsidP="0012240D">
            <w:r>
              <w:t>Szemét levitele a szelektív gyűjtőbe</w:t>
            </w:r>
          </w:p>
        </w:tc>
        <w:tc>
          <w:tcPr>
            <w:tcW w:w="2333" w:type="dxa"/>
          </w:tcPr>
          <w:p w:rsidR="00180972" w:rsidRDefault="0098286D" w:rsidP="0012240D">
            <w:r>
              <w:t>Aszfaltkrétázás</w:t>
            </w:r>
          </w:p>
        </w:tc>
        <w:tc>
          <w:tcPr>
            <w:tcW w:w="2333" w:type="dxa"/>
          </w:tcPr>
          <w:p w:rsidR="00180972" w:rsidRDefault="0098286D" w:rsidP="0012240D">
            <w:r>
              <w:t>Biciklizés az elkerülőúton</w:t>
            </w:r>
          </w:p>
          <w:p w:rsidR="0098286D" w:rsidRDefault="0098286D" w:rsidP="0012240D">
            <w:r>
              <w:t>Rövid játék: még találtunk havat az egyik árokban</w:t>
            </w:r>
          </w:p>
        </w:tc>
      </w:tr>
      <w:tr w:rsidR="00180972" w:rsidTr="0012240D">
        <w:tc>
          <w:tcPr>
            <w:tcW w:w="2332" w:type="dxa"/>
          </w:tcPr>
          <w:p w:rsidR="00180972" w:rsidRDefault="00180972" w:rsidP="0012240D">
            <w:r>
              <w:t>Idő</w:t>
            </w:r>
          </w:p>
        </w:tc>
        <w:tc>
          <w:tcPr>
            <w:tcW w:w="2332" w:type="dxa"/>
          </w:tcPr>
          <w:p w:rsidR="00180972" w:rsidRDefault="0098286D" w:rsidP="0012240D">
            <w:r>
              <w:t>40 perc</w:t>
            </w:r>
          </w:p>
        </w:tc>
        <w:tc>
          <w:tcPr>
            <w:tcW w:w="2332" w:type="dxa"/>
          </w:tcPr>
          <w:p w:rsidR="00180972" w:rsidRDefault="00180972" w:rsidP="0012240D">
            <w:r>
              <w:t>20 perc</w:t>
            </w:r>
          </w:p>
        </w:tc>
        <w:tc>
          <w:tcPr>
            <w:tcW w:w="2332" w:type="dxa"/>
          </w:tcPr>
          <w:p w:rsidR="00180972" w:rsidRDefault="00BF5BD4" w:rsidP="0012240D">
            <w:r>
              <w:t>10 + 10 perc</w:t>
            </w:r>
          </w:p>
        </w:tc>
        <w:tc>
          <w:tcPr>
            <w:tcW w:w="2333" w:type="dxa"/>
          </w:tcPr>
          <w:p w:rsidR="00180972" w:rsidRDefault="0098286D" w:rsidP="0012240D">
            <w:r>
              <w:t>30 perc</w:t>
            </w:r>
          </w:p>
        </w:tc>
        <w:tc>
          <w:tcPr>
            <w:tcW w:w="2333" w:type="dxa"/>
          </w:tcPr>
          <w:p w:rsidR="00180972" w:rsidRDefault="0098286D" w:rsidP="0012240D">
            <w:r>
              <w:t>45 perc</w:t>
            </w:r>
          </w:p>
        </w:tc>
      </w:tr>
    </w:tbl>
    <w:p w:rsidR="00180972" w:rsidRDefault="00180972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332"/>
        <w:gridCol w:w="2332"/>
        <w:gridCol w:w="2332"/>
        <w:gridCol w:w="2332"/>
        <w:gridCol w:w="2333"/>
        <w:gridCol w:w="2333"/>
      </w:tblGrid>
      <w:tr w:rsidR="00180972" w:rsidTr="0012240D">
        <w:tc>
          <w:tcPr>
            <w:tcW w:w="2332" w:type="dxa"/>
          </w:tcPr>
          <w:p w:rsidR="00180972" w:rsidRDefault="00180972" w:rsidP="0012240D"/>
        </w:tc>
        <w:tc>
          <w:tcPr>
            <w:tcW w:w="2332" w:type="dxa"/>
          </w:tcPr>
          <w:p w:rsidR="00180972" w:rsidRDefault="00180972" w:rsidP="0012240D">
            <w:r>
              <w:t>Hétfő</w:t>
            </w:r>
          </w:p>
          <w:p w:rsidR="00180972" w:rsidRDefault="00180972" w:rsidP="0012240D">
            <w:r>
              <w:t>(márc. 30.)</w:t>
            </w:r>
          </w:p>
        </w:tc>
        <w:tc>
          <w:tcPr>
            <w:tcW w:w="2332" w:type="dxa"/>
          </w:tcPr>
          <w:p w:rsidR="00180972" w:rsidRDefault="00180972" w:rsidP="0012240D">
            <w:r>
              <w:t>Kedd</w:t>
            </w:r>
          </w:p>
          <w:p w:rsidR="00180972" w:rsidRDefault="00180972" w:rsidP="00180972">
            <w:r>
              <w:t>(márc. 30)</w:t>
            </w:r>
          </w:p>
        </w:tc>
        <w:tc>
          <w:tcPr>
            <w:tcW w:w="2332" w:type="dxa"/>
          </w:tcPr>
          <w:p w:rsidR="00180972" w:rsidRDefault="00180972" w:rsidP="0012240D">
            <w:r>
              <w:t>Szerda</w:t>
            </w:r>
          </w:p>
          <w:p w:rsidR="00180972" w:rsidRDefault="00180972" w:rsidP="0012240D">
            <w:r>
              <w:t>(ápr. 1.)</w:t>
            </w:r>
          </w:p>
        </w:tc>
        <w:tc>
          <w:tcPr>
            <w:tcW w:w="2333" w:type="dxa"/>
          </w:tcPr>
          <w:p w:rsidR="00180972" w:rsidRDefault="00180972" w:rsidP="0012240D">
            <w:r>
              <w:t>Csütörtök</w:t>
            </w:r>
          </w:p>
          <w:p w:rsidR="00180972" w:rsidRDefault="00180972" w:rsidP="0012240D">
            <w:r>
              <w:t>(ápr. 2.)</w:t>
            </w:r>
          </w:p>
        </w:tc>
        <w:tc>
          <w:tcPr>
            <w:tcW w:w="2333" w:type="dxa"/>
          </w:tcPr>
          <w:p w:rsidR="00180972" w:rsidRDefault="00180972" w:rsidP="0012240D">
            <w:r>
              <w:t>Péntek</w:t>
            </w:r>
          </w:p>
          <w:p w:rsidR="00180972" w:rsidRDefault="00180972" w:rsidP="0012240D">
            <w:r>
              <w:t>(ápr. 3.)</w:t>
            </w:r>
          </w:p>
        </w:tc>
      </w:tr>
      <w:tr w:rsidR="00180972" w:rsidTr="0012240D">
        <w:tc>
          <w:tcPr>
            <w:tcW w:w="2332" w:type="dxa"/>
          </w:tcPr>
          <w:p w:rsidR="00180972" w:rsidRDefault="00180972" w:rsidP="0012240D">
            <w:r>
              <w:t>Tevékenység</w:t>
            </w:r>
          </w:p>
        </w:tc>
        <w:tc>
          <w:tcPr>
            <w:tcW w:w="2332" w:type="dxa"/>
          </w:tcPr>
          <w:p w:rsidR="00180972" w:rsidRDefault="00180972" w:rsidP="0012240D">
            <w:r>
              <w:t>Biciklizés</w:t>
            </w:r>
          </w:p>
          <w:p w:rsidR="0098286D" w:rsidRDefault="0098286D" w:rsidP="0012240D">
            <w:r>
              <w:t>Séta a hegyen Gyűdön, játék</w:t>
            </w:r>
          </w:p>
        </w:tc>
        <w:tc>
          <w:tcPr>
            <w:tcW w:w="2332" w:type="dxa"/>
          </w:tcPr>
          <w:p w:rsidR="00180972" w:rsidRDefault="0098286D" w:rsidP="0012240D">
            <w:r>
              <w:t>Biciklizés a városban</w:t>
            </w:r>
          </w:p>
          <w:p w:rsidR="0098286D" w:rsidRDefault="0098286D" w:rsidP="0012240D">
            <w:r>
              <w:t>(Dózsa utca – Rákóczi utca – Felszabadulás utca)</w:t>
            </w:r>
          </w:p>
        </w:tc>
        <w:tc>
          <w:tcPr>
            <w:tcW w:w="2332" w:type="dxa"/>
          </w:tcPr>
          <w:p w:rsidR="00180972" w:rsidRDefault="00011713" w:rsidP="0012240D">
            <w:r>
              <w:t xml:space="preserve">Biciklizés, </w:t>
            </w:r>
          </w:p>
          <w:p w:rsidR="00011713" w:rsidRDefault="00011713" w:rsidP="0012240D">
            <w:r>
              <w:t>játék a vasútállomásnál</w:t>
            </w:r>
          </w:p>
        </w:tc>
        <w:tc>
          <w:tcPr>
            <w:tcW w:w="2333" w:type="dxa"/>
          </w:tcPr>
          <w:p w:rsidR="00180972" w:rsidRDefault="00011713" w:rsidP="0012240D">
            <w:r>
              <w:t>Biciklizés</w:t>
            </w:r>
          </w:p>
          <w:p w:rsidR="00011713" w:rsidRDefault="00011713" w:rsidP="0012240D">
            <w:r>
              <w:t>(és a ház előtt talált poszméh megmentése)</w:t>
            </w:r>
          </w:p>
        </w:tc>
        <w:tc>
          <w:tcPr>
            <w:tcW w:w="2333" w:type="dxa"/>
          </w:tcPr>
          <w:p w:rsidR="00180972" w:rsidRDefault="00011713" w:rsidP="0012240D">
            <w:r>
              <w:t>Biciklizés Gyűdön keresztül a harkányi elágazó felé, közben megállás, játék és szaladgálás az árokparton</w:t>
            </w:r>
          </w:p>
        </w:tc>
      </w:tr>
      <w:tr w:rsidR="00180972" w:rsidTr="0012240D">
        <w:tc>
          <w:tcPr>
            <w:tcW w:w="2332" w:type="dxa"/>
          </w:tcPr>
          <w:p w:rsidR="00180972" w:rsidRDefault="00180972" w:rsidP="0012240D">
            <w:r>
              <w:t>Idő</w:t>
            </w:r>
          </w:p>
        </w:tc>
        <w:tc>
          <w:tcPr>
            <w:tcW w:w="2332" w:type="dxa"/>
          </w:tcPr>
          <w:p w:rsidR="00180972" w:rsidRDefault="0098286D" w:rsidP="0012240D">
            <w:r>
              <w:t>3 óra</w:t>
            </w:r>
          </w:p>
        </w:tc>
        <w:tc>
          <w:tcPr>
            <w:tcW w:w="2332" w:type="dxa"/>
          </w:tcPr>
          <w:p w:rsidR="00180972" w:rsidRDefault="00180972" w:rsidP="0012240D">
            <w:r>
              <w:t>30 perc + 20 perc</w:t>
            </w:r>
          </w:p>
        </w:tc>
        <w:tc>
          <w:tcPr>
            <w:tcW w:w="2332" w:type="dxa"/>
          </w:tcPr>
          <w:p w:rsidR="00180972" w:rsidRDefault="00011713" w:rsidP="0012240D">
            <w:r>
              <w:t xml:space="preserve">1 </w:t>
            </w:r>
            <w:r w:rsidR="00180972">
              <w:t>óra</w:t>
            </w:r>
          </w:p>
        </w:tc>
        <w:tc>
          <w:tcPr>
            <w:tcW w:w="2333" w:type="dxa"/>
          </w:tcPr>
          <w:p w:rsidR="00180972" w:rsidRDefault="00011713" w:rsidP="0012240D">
            <w:r>
              <w:t>30 perc</w:t>
            </w:r>
          </w:p>
        </w:tc>
        <w:tc>
          <w:tcPr>
            <w:tcW w:w="2333" w:type="dxa"/>
          </w:tcPr>
          <w:p w:rsidR="00180972" w:rsidRDefault="00011713" w:rsidP="0012240D">
            <w:r>
              <w:t>1,5 óra</w:t>
            </w:r>
          </w:p>
        </w:tc>
      </w:tr>
    </w:tbl>
    <w:p w:rsidR="00180972" w:rsidRDefault="00180972"/>
    <w:p w:rsidR="00011713" w:rsidRDefault="00011713"/>
    <w:p w:rsidR="00011713" w:rsidRDefault="00011713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332"/>
        <w:gridCol w:w="2332"/>
        <w:gridCol w:w="2332"/>
        <w:gridCol w:w="2332"/>
        <w:gridCol w:w="2333"/>
        <w:gridCol w:w="2333"/>
      </w:tblGrid>
      <w:tr w:rsidR="00180972" w:rsidTr="0012240D">
        <w:tc>
          <w:tcPr>
            <w:tcW w:w="2332" w:type="dxa"/>
          </w:tcPr>
          <w:p w:rsidR="00180972" w:rsidRDefault="00180972" w:rsidP="0012240D"/>
        </w:tc>
        <w:tc>
          <w:tcPr>
            <w:tcW w:w="2332" w:type="dxa"/>
          </w:tcPr>
          <w:p w:rsidR="00180972" w:rsidRDefault="00180972" w:rsidP="0012240D">
            <w:r>
              <w:t>Hétfő</w:t>
            </w:r>
          </w:p>
          <w:p w:rsidR="00180972" w:rsidRDefault="00180972" w:rsidP="0012240D">
            <w:r>
              <w:t>(ápr. 6.)</w:t>
            </w:r>
          </w:p>
        </w:tc>
        <w:tc>
          <w:tcPr>
            <w:tcW w:w="2332" w:type="dxa"/>
          </w:tcPr>
          <w:p w:rsidR="00180972" w:rsidRDefault="00180972" w:rsidP="0012240D">
            <w:r>
              <w:t>Kedd</w:t>
            </w:r>
          </w:p>
          <w:p w:rsidR="00180972" w:rsidRDefault="00180972" w:rsidP="0012240D">
            <w:r>
              <w:t>(ápr. 7.)</w:t>
            </w:r>
          </w:p>
        </w:tc>
        <w:tc>
          <w:tcPr>
            <w:tcW w:w="2332" w:type="dxa"/>
          </w:tcPr>
          <w:p w:rsidR="00180972" w:rsidRDefault="00180972" w:rsidP="0012240D">
            <w:r>
              <w:t>Szerda</w:t>
            </w:r>
          </w:p>
          <w:p w:rsidR="00180972" w:rsidRDefault="00180972" w:rsidP="0012240D">
            <w:r>
              <w:t>(ápr. 8.)</w:t>
            </w:r>
          </w:p>
        </w:tc>
        <w:tc>
          <w:tcPr>
            <w:tcW w:w="2333" w:type="dxa"/>
          </w:tcPr>
          <w:p w:rsidR="00180972" w:rsidRDefault="00180972" w:rsidP="0012240D">
            <w:r>
              <w:t>Csütörtök</w:t>
            </w:r>
          </w:p>
          <w:p w:rsidR="00180972" w:rsidRDefault="00180972" w:rsidP="0012240D">
            <w:r>
              <w:t>(ápr. 9.)</w:t>
            </w:r>
          </w:p>
        </w:tc>
        <w:tc>
          <w:tcPr>
            <w:tcW w:w="2333" w:type="dxa"/>
          </w:tcPr>
          <w:p w:rsidR="00180972" w:rsidRDefault="00180972" w:rsidP="0012240D">
            <w:r>
              <w:t>Péntek</w:t>
            </w:r>
          </w:p>
          <w:p w:rsidR="00180972" w:rsidRDefault="00180972" w:rsidP="0012240D">
            <w:r>
              <w:t>(ápr. 10.)</w:t>
            </w:r>
          </w:p>
        </w:tc>
      </w:tr>
      <w:tr w:rsidR="00180972" w:rsidTr="0012240D">
        <w:tc>
          <w:tcPr>
            <w:tcW w:w="2332" w:type="dxa"/>
          </w:tcPr>
          <w:p w:rsidR="00180972" w:rsidRDefault="00180972" w:rsidP="0012240D">
            <w:r>
              <w:t>Tevékenység</w:t>
            </w:r>
          </w:p>
        </w:tc>
        <w:tc>
          <w:tcPr>
            <w:tcW w:w="2332" w:type="dxa"/>
          </w:tcPr>
          <w:p w:rsidR="00011713" w:rsidRDefault="00180972" w:rsidP="00011713">
            <w:r>
              <w:t>Biciklizés</w:t>
            </w:r>
            <w:r w:rsidR="00011713">
              <w:t xml:space="preserve"> Siklós – Gyűd – harkányi elágazó</w:t>
            </w:r>
          </w:p>
        </w:tc>
        <w:tc>
          <w:tcPr>
            <w:tcW w:w="2332" w:type="dxa"/>
          </w:tcPr>
          <w:p w:rsidR="00180972" w:rsidRDefault="00011713" w:rsidP="0012240D">
            <w:r>
              <w:t>Rövid séta a ház körül</w:t>
            </w:r>
          </w:p>
          <w:p w:rsidR="00BF5BD4" w:rsidRDefault="00BF5BD4" w:rsidP="0012240D">
            <w:r>
              <w:t>Szemét levitele a szelektív gyűjtőbe</w:t>
            </w:r>
          </w:p>
        </w:tc>
        <w:tc>
          <w:tcPr>
            <w:tcW w:w="2332" w:type="dxa"/>
          </w:tcPr>
          <w:p w:rsidR="00180972" w:rsidRDefault="00011713" w:rsidP="0012240D">
            <w:r>
              <w:t>Kerékpározás az elkerülő úton, kitérővel egy földútra</w:t>
            </w:r>
          </w:p>
        </w:tc>
        <w:tc>
          <w:tcPr>
            <w:tcW w:w="2333" w:type="dxa"/>
          </w:tcPr>
          <w:p w:rsidR="00180972" w:rsidRDefault="00011713" w:rsidP="0012240D">
            <w:r>
              <w:t>Siklós-Gyűd-Harkány-Siklós útvonal kerékpározás</w:t>
            </w:r>
          </w:p>
          <w:p w:rsidR="00011713" w:rsidRDefault="00011713" w:rsidP="0012240D">
            <w:r>
              <w:t>az elágazó előtti emelkedőnél séta</w:t>
            </w:r>
          </w:p>
        </w:tc>
        <w:tc>
          <w:tcPr>
            <w:tcW w:w="2333" w:type="dxa"/>
          </w:tcPr>
          <w:p w:rsidR="00180972" w:rsidRDefault="00011713" w:rsidP="0012240D">
            <w:r>
              <w:t xml:space="preserve">Biciklizés Matty – Keselyősfapuszta – Drávaszabolcs – Harkány – Siklós </w:t>
            </w:r>
          </w:p>
          <w:p w:rsidR="00011713" w:rsidRDefault="00011713" w:rsidP="0012240D">
            <w:r>
              <w:t>Közben Madár emlékpark megtekintése</w:t>
            </w:r>
          </w:p>
        </w:tc>
      </w:tr>
      <w:tr w:rsidR="00180972" w:rsidTr="0012240D">
        <w:tc>
          <w:tcPr>
            <w:tcW w:w="2332" w:type="dxa"/>
          </w:tcPr>
          <w:p w:rsidR="00180972" w:rsidRDefault="00180972" w:rsidP="0012240D">
            <w:r>
              <w:t>Idő</w:t>
            </w:r>
          </w:p>
        </w:tc>
        <w:tc>
          <w:tcPr>
            <w:tcW w:w="2332" w:type="dxa"/>
          </w:tcPr>
          <w:p w:rsidR="00180972" w:rsidRDefault="00011713" w:rsidP="0012240D">
            <w:r>
              <w:t>90 perc</w:t>
            </w:r>
          </w:p>
        </w:tc>
        <w:tc>
          <w:tcPr>
            <w:tcW w:w="2332" w:type="dxa"/>
          </w:tcPr>
          <w:p w:rsidR="00180972" w:rsidRDefault="00011713" w:rsidP="0012240D">
            <w:r>
              <w:t>15</w:t>
            </w:r>
            <w:r w:rsidR="00BF5BD4">
              <w:t xml:space="preserve"> + 10</w:t>
            </w:r>
            <w:r>
              <w:t xml:space="preserve"> perc</w:t>
            </w:r>
          </w:p>
        </w:tc>
        <w:tc>
          <w:tcPr>
            <w:tcW w:w="2332" w:type="dxa"/>
          </w:tcPr>
          <w:p w:rsidR="00180972" w:rsidRDefault="00011713" w:rsidP="0012240D">
            <w:r>
              <w:t>1, 5</w:t>
            </w:r>
            <w:r w:rsidR="00180972">
              <w:t xml:space="preserve"> óra</w:t>
            </w:r>
          </w:p>
        </w:tc>
        <w:tc>
          <w:tcPr>
            <w:tcW w:w="2333" w:type="dxa"/>
          </w:tcPr>
          <w:p w:rsidR="00180972" w:rsidRDefault="00011713" w:rsidP="0012240D">
            <w:r>
              <w:t>180 perc</w:t>
            </w:r>
          </w:p>
        </w:tc>
        <w:tc>
          <w:tcPr>
            <w:tcW w:w="2333" w:type="dxa"/>
          </w:tcPr>
          <w:p w:rsidR="00180972" w:rsidRDefault="00011713" w:rsidP="0012240D">
            <w:r>
              <w:t>240 perc</w:t>
            </w:r>
          </w:p>
        </w:tc>
      </w:tr>
    </w:tbl>
    <w:p w:rsidR="00180972" w:rsidRDefault="00180972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332"/>
        <w:gridCol w:w="2332"/>
        <w:gridCol w:w="2332"/>
        <w:gridCol w:w="2332"/>
        <w:gridCol w:w="2333"/>
        <w:gridCol w:w="2333"/>
      </w:tblGrid>
      <w:tr w:rsidR="00180972" w:rsidTr="0012240D">
        <w:tc>
          <w:tcPr>
            <w:tcW w:w="2332" w:type="dxa"/>
          </w:tcPr>
          <w:p w:rsidR="00180972" w:rsidRDefault="00180972" w:rsidP="0012240D"/>
        </w:tc>
        <w:tc>
          <w:tcPr>
            <w:tcW w:w="2332" w:type="dxa"/>
          </w:tcPr>
          <w:p w:rsidR="00180972" w:rsidRDefault="00180972" w:rsidP="0012240D">
            <w:r>
              <w:t>Hétfő</w:t>
            </w:r>
          </w:p>
          <w:p w:rsidR="00180972" w:rsidRDefault="00011713" w:rsidP="0012240D">
            <w:r>
              <w:t>(ápr. 13</w:t>
            </w:r>
            <w:r w:rsidR="00180972">
              <w:t>.)</w:t>
            </w:r>
          </w:p>
        </w:tc>
        <w:tc>
          <w:tcPr>
            <w:tcW w:w="2332" w:type="dxa"/>
          </w:tcPr>
          <w:p w:rsidR="00180972" w:rsidRDefault="00180972" w:rsidP="0012240D">
            <w:r>
              <w:t>Kedd</w:t>
            </w:r>
          </w:p>
          <w:p w:rsidR="00180972" w:rsidRDefault="00FB7DB5" w:rsidP="0012240D">
            <w:r>
              <w:t>(ápr</w:t>
            </w:r>
            <w:r w:rsidR="00011713">
              <w:t>. 14</w:t>
            </w:r>
            <w:r w:rsidR="00180972">
              <w:t>.)</w:t>
            </w:r>
          </w:p>
        </w:tc>
        <w:tc>
          <w:tcPr>
            <w:tcW w:w="2332" w:type="dxa"/>
          </w:tcPr>
          <w:p w:rsidR="00180972" w:rsidRDefault="00180972" w:rsidP="0012240D">
            <w:r>
              <w:t>Szerda</w:t>
            </w:r>
          </w:p>
          <w:p w:rsidR="00180972" w:rsidRDefault="00180972" w:rsidP="00FB7DB5">
            <w:r>
              <w:t>(</w:t>
            </w:r>
            <w:r w:rsidR="00FB7DB5">
              <w:t>ápr. 15.</w:t>
            </w:r>
            <w:r>
              <w:t>)</w:t>
            </w:r>
          </w:p>
        </w:tc>
        <w:tc>
          <w:tcPr>
            <w:tcW w:w="2333" w:type="dxa"/>
          </w:tcPr>
          <w:p w:rsidR="00180972" w:rsidRDefault="00180972" w:rsidP="0012240D">
            <w:r>
              <w:t>Csütörtök</w:t>
            </w:r>
          </w:p>
        </w:tc>
        <w:tc>
          <w:tcPr>
            <w:tcW w:w="2333" w:type="dxa"/>
          </w:tcPr>
          <w:p w:rsidR="00180972" w:rsidRDefault="00180972" w:rsidP="0012240D">
            <w:r>
              <w:t>Péntek</w:t>
            </w:r>
          </w:p>
        </w:tc>
      </w:tr>
      <w:tr w:rsidR="00180972" w:rsidTr="0012240D">
        <w:tc>
          <w:tcPr>
            <w:tcW w:w="2332" w:type="dxa"/>
          </w:tcPr>
          <w:p w:rsidR="00180972" w:rsidRDefault="00180972" w:rsidP="0012240D">
            <w:r>
              <w:t>Tevékenység</w:t>
            </w:r>
          </w:p>
        </w:tc>
        <w:tc>
          <w:tcPr>
            <w:tcW w:w="2332" w:type="dxa"/>
          </w:tcPr>
          <w:p w:rsidR="00011713" w:rsidRDefault="00011713" w:rsidP="0012240D">
            <w:r>
              <w:t>Konyhai segítés: nokedlitészta keverése</w:t>
            </w:r>
          </w:p>
          <w:p w:rsidR="00180972" w:rsidRDefault="00180972" w:rsidP="0012240D">
            <w:r>
              <w:t>Biciklizés</w:t>
            </w:r>
            <w:r w:rsidR="00011713">
              <w:t xml:space="preserve"> Kisharsány – Nagytótfalu – Siklós</w:t>
            </w:r>
          </w:p>
          <w:p w:rsidR="00011713" w:rsidRDefault="00011713" w:rsidP="0012240D">
            <w:r>
              <w:t>Fácánmegfigyelés és –üldözés</w:t>
            </w:r>
          </w:p>
        </w:tc>
        <w:tc>
          <w:tcPr>
            <w:tcW w:w="2332" w:type="dxa"/>
          </w:tcPr>
          <w:p w:rsidR="00180972" w:rsidRDefault="00011713" w:rsidP="0012240D">
            <w:r>
              <w:t>Palacsintasütés</w:t>
            </w:r>
          </w:p>
          <w:p w:rsidR="00011713" w:rsidRDefault="00011713" w:rsidP="0012240D">
            <w:r>
              <w:t>Kártyavárépítés</w:t>
            </w:r>
          </w:p>
          <w:p w:rsidR="00011713" w:rsidRDefault="00011713" w:rsidP="0012240D">
            <w:r>
              <w:t>Tánc</w:t>
            </w:r>
          </w:p>
        </w:tc>
        <w:tc>
          <w:tcPr>
            <w:tcW w:w="2332" w:type="dxa"/>
          </w:tcPr>
          <w:p w:rsidR="00180972" w:rsidRDefault="00180972" w:rsidP="0012240D"/>
        </w:tc>
        <w:tc>
          <w:tcPr>
            <w:tcW w:w="2333" w:type="dxa"/>
          </w:tcPr>
          <w:p w:rsidR="00180972" w:rsidRDefault="003B7105" w:rsidP="0012240D">
            <w:r>
              <w:t>Biciklizés Göntérre, séta a domb K-i oldalán</w:t>
            </w:r>
          </w:p>
          <w:p w:rsidR="003B7105" w:rsidRDefault="003B7105" w:rsidP="0012240D">
            <w:r>
              <w:t>Lakatlan ház felderítése</w:t>
            </w:r>
          </w:p>
        </w:tc>
        <w:tc>
          <w:tcPr>
            <w:tcW w:w="2333" w:type="dxa"/>
          </w:tcPr>
          <w:p w:rsidR="00180972" w:rsidRDefault="003B7105" w:rsidP="0012240D">
            <w:r>
              <w:t>Biciklizés Kovácshidáig, séta a tóparton, madármegfigyelés</w:t>
            </w:r>
          </w:p>
        </w:tc>
      </w:tr>
      <w:tr w:rsidR="00180972" w:rsidTr="0012240D">
        <w:tc>
          <w:tcPr>
            <w:tcW w:w="2332" w:type="dxa"/>
          </w:tcPr>
          <w:p w:rsidR="00180972" w:rsidRDefault="00180972" w:rsidP="0012240D">
            <w:r>
              <w:t>Idő</w:t>
            </w:r>
          </w:p>
        </w:tc>
        <w:tc>
          <w:tcPr>
            <w:tcW w:w="2332" w:type="dxa"/>
          </w:tcPr>
          <w:p w:rsidR="00180972" w:rsidRDefault="00011713" w:rsidP="0012240D">
            <w:r>
              <w:t>150 perc</w:t>
            </w:r>
          </w:p>
        </w:tc>
        <w:tc>
          <w:tcPr>
            <w:tcW w:w="2332" w:type="dxa"/>
          </w:tcPr>
          <w:p w:rsidR="00180972" w:rsidRDefault="00BF5BD4" w:rsidP="00011713">
            <w:r>
              <w:t>30</w:t>
            </w:r>
            <w:r w:rsidR="00180972">
              <w:t xml:space="preserve"> + </w:t>
            </w:r>
            <w:r w:rsidR="00011713">
              <w:t>15 + 10 perc</w:t>
            </w:r>
          </w:p>
        </w:tc>
        <w:tc>
          <w:tcPr>
            <w:tcW w:w="2332" w:type="dxa"/>
          </w:tcPr>
          <w:p w:rsidR="00180972" w:rsidRDefault="00180972" w:rsidP="0012240D"/>
        </w:tc>
        <w:tc>
          <w:tcPr>
            <w:tcW w:w="2333" w:type="dxa"/>
          </w:tcPr>
          <w:p w:rsidR="00180972" w:rsidRDefault="003B7105" w:rsidP="0012240D">
            <w:r>
              <w:t>120 perc</w:t>
            </w:r>
          </w:p>
        </w:tc>
        <w:tc>
          <w:tcPr>
            <w:tcW w:w="2333" w:type="dxa"/>
          </w:tcPr>
          <w:p w:rsidR="00180972" w:rsidRDefault="003B7105" w:rsidP="0012240D">
            <w:r>
              <w:t>180 perc</w:t>
            </w:r>
          </w:p>
        </w:tc>
      </w:tr>
    </w:tbl>
    <w:p w:rsidR="00180972" w:rsidRDefault="00180972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332"/>
        <w:gridCol w:w="2332"/>
        <w:gridCol w:w="2332"/>
        <w:gridCol w:w="2332"/>
        <w:gridCol w:w="2333"/>
        <w:gridCol w:w="2333"/>
      </w:tblGrid>
      <w:tr w:rsidR="003B7105" w:rsidTr="00AE1ACD">
        <w:tc>
          <w:tcPr>
            <w:tcW w:w="2332" w:type="dxa"/>
          </w:tcPr>
          <w:p w:rsidR="003B7105" w:rsidRDefault="003B7105" w:rsidP="00AE1ACD"/>
        </w:tc>
        <w:tc>
          <w:tcPr>
            <w:tcW w:w="2332" w:type="dxa"/>
          </w:tcPr>
          <w:p w:rsidR="003B7105" w:rsidRDefault="003B7105" w:rsidP="00AE1ACD">
            <w:r>
              <w:t>Hétfő</w:t>
            </w:r>
          </w:p>
          <w:p w:rsidR="003B7105" w:rsidRDefault="003B7105" w:rsidP="00AE1ACD">
            <w:r>
              <w:t>(ápr. 20.)</w:t>
            </w:r>
          </w:p>
        </w:tc>
        <w:tc>
          <w:tcPr>
            <w:tcW w:w="2332" w:type="dxa"/>
          </w:tcPr>
          <w:p w:rsidR="003B7105" w:rsidRDefault="003B7105" w:rsidP="00AE1ACD">
            <w:r>
              <w:t>Kedd</w:t>
            </w:r>
          </w:p>
          <w:p w:rsidR="003B7105" w:rsidRDefault="00FE62E1" w:rsidP="00AE1ACD">
            <w:r>
              <w:t>(ápr. 21</w:t>
            </w:r>
            <w:r w:rsidR="003B7105">
              <w:t>.)</w:t>
            </w:r>
          </w:p>
        </w:tc>
        <w:tc>
          <w:tcPr>
            <w:tcW w:w="2332" w:type="dxa"/>
          </w:tcPr>
          <w:p w:rsidR="003B7105" w:rsidRDefault="003B7105" w:rsidP="00AE1ACD">
            <w:r>
              <w:t>Szerda</w:t>
            </w:r>
          </w:p>
          <w:p w:rsidR="003B7105" w:rsidRDefault="00FE62E1" w:rsidP="00AE1ACD">
            <w:r>
              <w:t>(ápr. 22</w:t>
            </w:r>
            <w:r w:rsidR="003B7105">
              <w:t>.)</w:t>
            </w:r>
          </w:p>
        </w:tc>
        <w:tc>
          <w:tcPr>
            <w:tcW w:w="2333" w:type="dxa"/>
          </w:tcPr>
          <w:p w:rsidR="003B7105" w:rsidRDefault="003B7105" w:rsidP="00AE1ACD">
            <w:r>
              <w:t>Csütörtök</w:t>
            </w:r>
          </w:p>
          <w:p w:rsidR="00FE62E1" w:rsidRDefault="00FE62E1" w:rsidP="00AE1ACD"/>
        </w:tc>
        <w:tc>
          <w:tcPr>
            <w:tcW w:w="2333" w:type="dxa"/>
          </w:tcPr>
          <w:p w:rsidR="003B7105" w:rsidRDefault="003B7105" w:rsidP="00AE1ACD">
            <w:r>
              <w:t>Péntek</w:t>
            </w:r>
          </w:p>
        </w:tc>
      </w:tr>
      <w:tr w:rsidR="003B7105" w:rsidTr="00AE1ACD">
        <w:tc>
          <w:tcPr>
            <w:tcW w:w="2332" w:type="dxa"/>
          </w:tcPr>
          <w:p w:rsidR="003B7105" w:rsidRDefault="003B7105" w:rsidP="00AE1ACD">
            <w:r>
              <w:t>Tevékenység</w:t>
            </w:r>
          </w:p>
        </w:tc>
        <w:tc>
          <w:tcPr>
            <w:tcW w:w="2332" w:type="dxa"/>
          </w:tcPr>
          <w:p w:rsidR="003B7105" w:rsidRDefault="003B7105" w:rsidP="00AE1ACD">
            <w:r>
              <w:t>Séta a kisboltba</w:t>
            </w:r>
          </w:p>
          <w:p w:rsidR="003B7105" w:rsidRDefault="003B7105" w:rsidP="00AE1ACD">
            <w:r>
              <w:t>Biciklizés (Hajdú I. u. – Hegyalja u. – Táncsics u. – Temető – Kórház – Hajdú I. u.</w:t>
            </w:r>
          </w:p>
        </w:tc>
        <w:tc>
          <w:tcPr>
            <w:tcW w:w="2332" w:type="dxa"/>
          </w:tcPr>
          <w:p w:rsidR="003B7105" w:rsidRDefault="003B7105" w:rsidP="00AE1ACD">
            <w:r>
              <w:t>Séta a kisboltba</w:t>
            </w:r>
          </w:p>
          <w:p w:rsidR="003B7105" w:rsidRDefault="003B7105" w:rsidP="00AE1ACD">
            <w:r>
              <w:t>Biciklizés Gyűd határáig+ séta a hegy aljáig</w:t>
            </w:r>
          </w:p>
        </w:tc>
        <w:tc>
          <w:tcPr>
            <w:tcW w:w="2332" w:type="dxa"/>
          </w:tcPr>
          <w:p w:rsidR="003B7105" w:rsidRDefault="003B7105" w:rsidP="00AE1ACD"/>
        </w:tc>
        <w:tc>
          <w:tcPr>
            <w:tcW w:w="2333" w:type="dxa"/>
          </w:tcPr>
          <w:p w:rsidR="003B7105" w:rsidRDefault="00FE62E1" w:rsidP="00AE1ACD">
            <w:r>
              <w:t>Biciklizés Göntérre és vissza</w:t>
            </w:r>
          </w:p>
        </w:tc>
        <w:tc>
          <w:tcPr>
            <w:tcW w:w="2333" w:type="dxa"/>
          </w:tcPr>
          <w:p w:rsidR="003B7105" w:rsidRDefault="003B7105" w:rsidP="00AE1ACD"/>
        </w:tc>
      </w:tr>
      <w:tr w:rsidR="003B7105" w:rsidTr="00AE1ACD">
        <w:tc>
          <w:tcPr>
            <w:tcW w:w="2332" w:type="dxa"/>
          </w:tcPr>
          <w:p w:rsidR="003B7105" w:rsidRDefault="003B7105" w:rsidP="00AE1ACD">
            <w:r>
              <w:t>Idő</w:t>
            </w:r>
          </w:p>
        </w:tc>
        <w:tc>
          <w:tcPr>
            <w:tcW w:w="2332" w:type="dxa"/>
          </w:tcPr>
          <w:p w:rsidR="003B7105" w:rsidRDefault="003B7105" w:rsidP="00AE1ACD">
            <w:r>
              <w:t>5+40 perc</w:t>
            </w:r>
          </w:p>
        </w:tc>
        <w:tc>
          <w:tcPr>
            <w:tcW w:w="2332" w:type="dxa"/>
          </w:tcPr>
          <w:p w:rsidR="003B7105" w:rsidRDefault="003B7105" w:rsidP="00AE1ACD">
            <w:r>
              <w:t>5+60 perc</w:t>
            </w:r>
          </w:p>
        </w:tc>
        <w:tc>
          <w:tcPr>
            <w:tcW w:w="2332" w:type="dxa"/>
          </w:tcPr>
          <w:p w:rsidR="003B7105" w:rsidRDefault="003B7105" w:rsidP="00AE1ACD"/>
        </w:tc>
        <w:tc>
          <w:tcPr>
            <w:tcW w:w="2333" w:type="dxa"/>
          </w:tcPr>
          <w:p w:rsidR="003B7105" w:rsidRDefault="00FE62E1" w:rsidP="00AE1ACD">
            <w:r>
              <w:t>40 perc</w:t>
            </w:r>
            <w:bookmarkStart w:id="0" w:name="_GoBack"/>
            <w:bookmarkEnd w:id="0"/>
          </w:p>
        </w:tc>
        <w:tc>
          <w:tcPr>
            <w:tcW w:w="2333" w:type="dxa"/>
          </w:tcPr>
          <w:p w:rsidR="003B7105" w:rsidRDefault="003B7105" w:rsidP="00AE1ACD"/>
        </w:tc>
      </w:tr>
    </w:tbl>
    <w:p w:rsidR="003B7105" w:rsidRDefault="003B7105"/>
    <w:p w:rsidR="00FE62E1" w:rsidRDefault="00FE62E1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332"/>
        <w:gridCol w:w="2332"/>
        <w:gridCol w:w="2332"/>
        <w:gridCol w:w="2332"/>
        <w:gridCol w:w="2333"/>
        <w:gridCol w:w="2333"/>
      </w:tblGrid>
      <w:tr w:rsidR="00FE62E1" w:rsidTr="00A01C9C">
        <w:tc>
          <w:tcPr>
            <w:tcW w:w="2332" w:type="dxa"/>
          </w:tcPr>
          <w:p w:rsidR="00FE62E1" w:rsidRDefault="00FE62E1" w:rsidP="00A01C9C"/>
        </w:tc>
        <w:tc>
          <w:tcPr>
            <w:tcW w:w="2332" w:type="dxa"/>
          </w:tcPr>
          <w:p w:rsidR="00FE62E1" w:rsidRDefault="00FE62E1" w:rsidP="00A01C9C">
            <w:r>
              <w:t>Hétfő</w:t>
            </w:r>
          </w:p>
          <w:p w:rsidR="00FE62E1" w:rsidRDefault="00FE62E1" w:rsidP="00A01C9C">
            <w:r>
              <w:t>(ápr. 27</w:t>
            </w:r>
            <w:r>
              <w:t>.)</w:t>
            </w:r>
          </w:p>
        </w:tc>
        <w:tc>
          <w:tcPr>
            <w:tcW w:w="2332" w:type="dxa"/>
          </w:tcPr>
          <w:p w:rsidR="00FE62E1" w:rsidRDefault="00FE62E1" w:rsidP="00A01C9C">
            <w:r>
              <w:t>Kedd</w:t>
            </w:r>
          </w:p>
          <w:p w:rsidR="00FE62E1" w:rsidRDefault="00FE62E1" w:rsidP="00A01C9C">
            <w:r>
              <w:t>(ápr. 28</w:t>
            </w:r>
            <w:r>
              <w:t>.)</w:t>
            </w:r>
          </w:p>
        </w:tc>
        <w:tc>
          <w:tcPr>
            <w:tcW w:w="2332" w:type="dxa"/>
          </w:tcPr>
          <w:p w:rsidR="00FE62E1" w:rsidRDefault="00FE62E1" w:rsidP="00A01C9C">
            <w:r>
              <w:t>Szerda</w:t>
            </w:r>
          </w:p>
          <w:p w:rsidR="00FE62E1" w:rsidRDefault="00FE62E1" w:rsidP="00A01C9C">
            <w:r>
              <w:t>(ápr. 29</w:t>
            </w:r>
            <w:r>
              <w:t>.)</w:t>
            </w:r>
          </w:p>
        </w:tc>
        <w:tc>
          <w:tcPr>
            <w:tcW w:w="2333" w:type="dxa"/>
          </w:tcPr>
          <w:p w:rsidR="00FE62E1" w:rsidRDefault="00FE62E1" w:rsidP="00A01C9C">
            <w:r>
              <w:t>Csütörtök</w:t>
            </w:r>
          </w:p>
          <w:p w:rsidR="00FE62E1" w:rsidRDefault="00FE62E1" w:rsidP="00A01C9C">
            <w:r>
              <w:t>(ápr. 30.)</w:t>
            </w:r>
          </w:p>
        </w:tc>
        <w:tc>
          <w:tcPr>
            <w:tcW w:w="2333" w:type="dxa"/>
          </w:tcPr>
          <w:p w:rsidR="00FE62E1" w:rsidRDefault="00FE62E1" w:rsidP="00A01C9C">
            <w:r>
              <w:t>Péntek</w:t>
            </w:r>
          </w:p>
          <w:p w:rsidR="00FE62E1" w:rsidRDefault="00FE62E1" w:rsidP="00A01C9C">
            <w:r>
              <w:t>(május 1.)</w:t>
            </w:r>
          </w:p>
        </w:tc>
      </w:tr>
      <w:tr w:rsidR="00FE62E1" w:rsidTr="00A01C9C">
        <w:tc>
          <w:tcPr>
            <w:tcW w:w="2332" w:type="dxa"/>
          </w:tcPr>
          <w:p w:rsidR="00FE62E1" w:rsidRDefault="00FE62E1" w:rsidP="00A01C9C">
            <w:r>
              <w:t>Tevékenység</w:t>
            </w:r>
          </w:p>
        </w:tc>
        <w:tc>
          <w:tcPr>
            <w:tcW w:w="2332" w:type="dxa"/>
          </w:tcPr>
          <w:p w:rsidR="00FE62E1" w:rsidRDefault="00FE62E1" w:rsidP="00A01C9C">
            <w:r>
              <w:t>Séta a kisboltba</w:t>
            </w:r>
          </w:p>
          <w:p w:rsidR="00FE62E1" w:rsidRDefault="00FE62E1" w:rsidP="00FE62E1">
            <w:r>
              <w:t>Biciklizés (</w:t>
            </w:r>
            <w:r>
              <w:t>Hajdú I. u. – Posta Park – Magyar u. – református templom – Mária utca – Hajdú I. u)</w:t>
            </w:r>
          </w:p>
        </w:tc>
        <w:tc>
          <w:tcPr>
            <w:tcW w:w="2332" w:type="dxa"/>
          </w:tcPr>
          <w:p w:rsidR="00FE62E1" w:rsidRDefault="00FE62E1" w:rsidP="00A01C9C"/>
        </w:tc>
        <w:tc>
          <w:tcPr>
            <w:tcW w:w="2332" w:type="dxa"/>
          </w:tcPr>
          <w:p w:rsidR="00FE62E1" w:rsidRDefault="00FE62E1" w:rsidP="00A01C9C"/>
        </w:tc>
        <w:tc>
          <w:tcPr>
            <w:tcW w:w="2333" w:type="dxa"/>
          </w:tcPr>
          <w:p w:rsidR="00FE62E1" w:rsidRDefault="00FE62E1" w:rsidP="00A01C9C"/>
        </w:tc>
        <w:tc>
          <w:tcPr>
            <w:tcW w:w="2333" w:type="dxa"/>
          </w:tcPr>
          <w:p w:rsidR="00FE62E1" w:rsidRDefault="00FE62E1" w:rsidP="00A01C9C"/>
        </w:tc>
      </w:tr>
      <w:tr w:rsidR="00FE62E1" w:rsidTr="00A01C9C">
        <w:tc>
          <w:tcPr>
            <w:tcW w:w="2332" w:type="dxa"/>
          </w:tcPr>
          <w:p w:rsidR="00FE62E1" w:rsidRDefault="00FE62E1" w:rsidP="00A01C9C">
            <w:r>
              <w:t>Idő</w:t>
            </w:r>
          </w:p>
        </w:tc>
        <w:tc>
          <w:tcPr>
            <w:tcW w:w="2332" w:type="dxa"/>
          </w:tcPr>
          <w:p w:rsidR="00FE62E1" w:rsidRDefault="00FE62E1" w:rsidP="00A01C9C">
            <w:r>
              <w:t>10+25</w:t>
            </w:r>
            <w:r>
              <w:t xml:space="preserve"> perc</w:t>
            </w:r>
          </w:p>
        </w:tc>
        <w:tc>
          <w:tcPr>
            <w:tcW w:w="2332" w:type="dxa"/>
          </w:tcPr>
          <w:p w:rsidR="00FE62E1" w:rsidRDefault="00FE62E1" w:rsidP="00A01C9C"/>
        </w:tc>
        <w:tc>
          <w:tcPr>
            <w:tcW w:w="2332" w:type="dxa"/>
          </w:tcPr>
          <w:p w:rsidR="00FE62E1" w:rsidRDefault="00FE62E1" w:rsidP="00A01C9C"/>
        </w:tc>
        <w:tc>
          <w:tcPr>
            <w:tcW w:w="2333" w:type="dxa"/>
          </w:tcPr>
          <w:p w:rsidR="00FE62E1" w:rsidRDefault="00FE62E1" w:rsidP="00A01C9C"/>
        </w:tc>
        <w:tc>
          <w:tcPr>
            <w:tcW w:w="2333" w:type="dxa"/>
          </w:tcPr>
          <w:p w:rsidR="00FE62E1" w:rsidRDefault="00FE62E1" w:rsidP="00A01C9C"/>
        </w:tc>
      </w:tr>
    </w:tbl>
    <w:p w:rsidR="00FE62E1" w:rsidRDefault="00FE62E1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332"/>
        <w:gridCol w:w="2332"/>
        <w:gridCol w:w="2332"/>
        <w:gridCol w:w="2332"/>
        <w:gridCol w:w="2333"/>
        <w:gridCol w:w="2333"/>
      </w:tblGrid>
      <w:tr w:rsidR="00FE62E1" w:rsidTr="00A01C9C">
        <w:tc>
          <w:tcPr>
            <w:tcW w:w="2332" w:type="dxa"/>
          </w:tcPr>
          <w:p w:rsidR="00FE62E1" w:rsidRDefault="00FE62E1" w:rsidP="00A01C9C"/>
        </w:tc>
        <w:tc>
          <w:tcPr>
            <w:tcW w:w="2332" w:type="dxa"/>
          </w:tcPr>
          <w:p w:rsidR="00FE62E1" w:rsidRDefault="00FE62E1" w:rsidP="00A01C9C">
            <w:r>
              <w:t>Hétfő</w:t>
            </w:r>
          </w:p>
          <w:p w:rsidR="00FE62E1" w:rsidRDefault="00FE62E1" w:rsidP="00A01C9C">
            <w:r>
              <w:t>(máj</w:t>
            </w:r>
            <w:r>
              <w:t>.</w:t>
            </w:r>
            <w:r>
              <w:t xml:space="preserve"> 4.</w:t>
            </w:r>
            <w:r>
              <w:t>)</w:t>
            </w:r>
          </w:p>
        </w:tc>
        <w:tc>
          <w:tcPr>
            <w:tcW w:w="2332" w:type="dxa"/>
          </w:tcPr>
          <w:p w:rsidR="00FE62E1" w:rsidRDefault="00FE62E1" w:rsidP="00A01C9C">
            <w:r>
              <w:t>Kedd</w:t>
            </w:r>
          </w:p>
          <w:p w:rsidR="00FE62E1" w:rsidRDefault="00FE62E1" w:rsidP="00A01C9C">
            <w:r>
              <w:t>(máj. 5</w:t>
            </w:r>
            <w:r>
              <w:t>.)</w:t>
            </w:r>
          </w:p>
        </w:tc>
        <w:tc>
          <w:tcPr>
            <w:tcW w:w="2332" w:type="dxa"/>
          </w:tcPr>
          <w:p w:rsidR="00FE62E1" w:rsidRDefault="00FE62E1" w:rsidP="00A01C9C">
            <w:r>
              <w:t>Szerda</w:t>
            </w:r>
          </w:p>
          <w:p w:rsidR="00FE62E1" w:rsidRDefault="00FE62E1" w:rsidP="00FE62E1">
            <w:r>
              <w:t>(</w:t>
            </w:r>
            <w:r>
              <w:t>máj. 6</w:t>
            </w:r>
            <w:r>
              <w:t>.)</w:t>
            </w:r>
          </w:p>
        </w:tc>
        <w:tc>
          <w:tcPr>
            <w:tcW w:w="2333" w:type="dxa"/>
          </w:tcPr>
          <w:p w:rsidR="00FE62E1" w:rsidRDefault="00FE62E1" w:rsidP="00A01C9C">
            <w:r>
              <w:t>Csütörtök</w:t>
            </w:r>
          </w:p>
          <w:p w:rsidR="00FE62E1" w:rsidRDefault="00FE62E1" w:rsidP="00A01C9C">
            <w:r>
              <w:t>(máj. 7.)</w:t>
            </w:r>
          </w:p>
        </w:tc>
        <w:tc>
          <w:tcPr>
            <w:tcW w:w="2333" w:type="dxa"/>
          </w:tcPr>
          <w:p w:rsidR="00FE62E1" w:rsidRDefault="00FE62E1" w:rsidP="00A01C9C">
            <w:r>
              <w:t>Péntek</w:t>
            </w:r>
          </w:p>
          <w:p w:rsidR="00FE62E1" w:rsidRDefault="00FE62E1" w:rsidP="00A01C9C">
            <w:r>
              <w:t>(máj. 8.)</w:t>
            </w:r>
          </w:p>
        </w:tc>
      </w:tr>
      <w:tr w:rsidR="00FE62E1" w:rsidTr="00A01C9C">
        <w:tc>
          <w:tcPr>
            <w:tcW w:w="2332" w:type="dxa"/>
          </w:tcPr>
          <w:p w:rsidR="00FE62E1" w:rsidRDefault="00FE62E1" w:rsidP="00A01C9C">
            <w:r>
              <w:t>Tevékenység</w:t>
            </w:r>
          </w:p>
        </w:tc>
        <w:tc>
          <w:tcPr>
            <w:tcW w:w="2332" w:type="dxa"/>
          </w:tcPr>
          <w:p w:rsidR="00FE62E1" w:rsidRDefault="00FE62E1" w:rsidP="00A01C9C"/>
        </w:tc>
        <w:tc>
          <w:tcPr>
            <w:tcW w:w="2332" w:type="dxa"/>
          </w:tcPr>
          <w:p w:rsidR="00FE62E1" w:rsidRDefault="00FE62E1" w:rsidP="00A01C9C"/>
        </w:tc>
        <w:tc>
          <w:tcPr>
            <w:tcW w:w="2332" w:type="dxa"/>
          </w:tcPr>
          <w:p w:rsidR="00FE62E1" w:rsidRDefault="00FE62E1" w:rsidP="00A01C9C"/>
        </w:tc>
        <w:tc>
          <w:tcPr>
            <w:tcW w:w="2333" w:type="dxa"/>
          </w:tcPr>
          <w:p w:rsidR="00FE62E1" w:rsidRDefault="00FE62E1" w:rsidP="00A01C9C"/>
        </w:tc>
        <w:tc>
          <w:tcPr>
            <w:tcW w:w="2333" w:type="dxa"/>
          </w:tcPr>
          <w:p w:rsidR="00FE62E1" w:rsidRDefault="00FE62E1" w:rsidP="00A01C9C"/>
        </w:tc>
      </w:tr>
      <w:tr w:rsidR="00FE62E1" w:rsidTr="00A01C9C">
        <w:tc>
          <w:tcPr>
            <w:tcW w:w="2332" w:type="dxa"/>
          </w:tcPr>
          <w:p w:rsidR="00FE62E1" w:rsidRDefault="00FE62E1" w:rsidP="00A01C9C">
            <w:r>
              <w:t>Idő</w:t>
            </w:r>
          </w:p>
        </w:tc>
        <w:tc>
          <w:tcPr>
            <w:tcW w:w="2332" w:type="dxa"/>
          </w:tcPr>
          <w:p w:rsidR="00FE62E1" w:rsidRDefault="00FE62E1" w:rsidP="00A01C9C">
            <w:r>
              <w:t>5+40 perc</w:t>
            </w:r>
          </w:p>
        </w:tc>
        <w:tc>
          <w:tcPr>
            <w:tcW w:w="2332" w:type="dxa"/>
          </w:tcPr>
          <w:p w:rsidR="00FE62E1" w:rsidRDefault="00FE62E1" w:rsidP="00A01C9C">
            <w:r>
              <w:t>5+60 perc</w:t>
            </w:r>
          </w:p>
        </w:tc>
        <w:tc>
          <w:tcPr>
            <w:tcW w:w="2332" w:type="dxa"/>
          </w:tcPr>
          <w:p w:rsidR="00FE62E1" w:rsidRDefault="00FE62E1" w:rsidP="00A01C9C"/>
        </w:tc>
        <w:tc>
          <w:tcPr>
            <w:tcW w:w="2333" w:type="dxa"/>
          </w:tcPr>
          <w:p w:rsidR="00FE62E1" w:rsidRDefault="00FE62E1" w:rsidP="00A01C9C"/>
        </w:tc>
        <w:tc>
          <w:tcPr>
            <w:tcW w:w="2333" w:type="dxa"/>
          </w:tcPr>
          <w:p w:rsidR="00FE62E1" w:rsidRDefault="00FE62E1" w:rsidP="00A01C9C"/>
        </w:tc>
      </w:tr>
    </w:tbl>
    <w:p w:rsidR="00FE62E1" w:rsidRDefault="00FE62E1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332"/>
        <w:gridCol w:w="2332"/>
        <w:gridCol w:w="2332"/>
        <w:gridCol w:w="2332"/>
        <w:gridCol w:w="2333"/>
        <w:gridCol w:w="2333"/>
      </w:tblGrid>
      <w:tr w:rsidR="00FE62E1" w:rsidTr="00A01C9C">
        <w:tc>
          <w:tcPr>
            <w:tcW w:w="2332" w:type="dxa"/>
          </w:tcPr>
          <w:p w:rsidR="00FE62E1" w:rsidRDefault="00FE62E1" w:rsidP="00A01C9C"/>
        </w:tc>
        <w:tc>
          <w:tcPr>
            <w:tcW w:w="2332" w:type="dxa"/>
          </w:tcPr>
          <w:p w:rsidR="00FE62E1" w:rsidRDefault="00FE62E1" w:rsidP="00A01C9C">
            <w:r>
              <w:t>Hétfő</w:t>
            </w:r>
          </w:p>
          <w:p w:rsidR="00FE62E1" w:rsidRDefault="00FE62E1" w:rsidP="00A01C9C">
            <w:r>
              <w:t>(máj</w:t>
            </w:r>
            <w:r>
              <w:t>.</w:t>
            </w:r>
            <w:r>
              <w:t xml:space="preserve"> 11.</w:t>
            </w:r>
            <w:r>
              <w:t>)</w:t>
            </w:r>
          </w:p>
        </w:tc>
        <w:tc>
          <w:tcPr>
            <w:tcW w:w="2332" w:type="dxa"/>
          </w:tcPr>
          <w:p w:rsidR="00FE62E1" w:rsidRDefault="00FE62E1" w:rsidP="00A01C9C">
            <w:r>
              <w:t>Kedd</w:t>
            </w:r>
          </w:p>
          <w:p w:rsidR="00FE62E1" w:rsidRDefault="00FE62E1" w:rsidP="00A01C9C">
            <w:r>
              <w:t>(ápr. 21.)</w:t>
            </w:r>
          </w:p>
        </w:tc>
        <w:tc>
          <w:tcPr>
            <w:tcW w:w="2332" w:type="dxa"/>
          </w:tcPr>
          <w:p w:rsidR="00FE62E1" w:rsidRDefault="00FE62E1" w:rsidP="00A01C9C">
            <w:r>
              <w:t>Szerda</w:t>
            </w:r>
          </w:p>
          <w:p w:rsidR="00FE62E1" w:rsidRDefault="00FE62E1" w:rsidP="00A01C9C">
            <w:r>
              <w:t>(ápr. 22.)</w:t>
            </w:r>
          </w:p>
        </w:tc>
        <w:tc>
          <w:tcPr>
            <w:tcW w:w="2333" w:type="dxa"/>
          </w:tcPr>
          <w:p w:rsidR="00FE62E1" w:rsidRDefault="00FE62E1" w:rsidP="00A01C9C">
            <w:r>
              <w:t>Csütörtök</w:t>
            </w:r>
          </w:p>
          <w:p w:rsidR="00FE62E1" w:rsidRDefault="00FE62E1" w:rsidP="00A01C9C"/>
        </w:tc>
        <w:tc>
          <w:tcPr>
            <w:tcW w:w="2333" w:type="dxa"/>
          </w:tcPr>
          <w:p w:rsidR="00FE62E1" w:rsidRDefault="00FE62E1" w:rsidP="00A01C9C">
            <w:r>
              <w:t>Péntek</w:t>
            </w:r>
          </w:p>
        </w:tc>
      </w:tr>
      <w:tr w:rsidR="00FE62E1" w:rsidTr="00A01C9C">
        <w:tc>
          <w:tcPr>
            <w:tcW w:w="2332" w:type="dxa"/>
          </w:tcPr>
          <w:p w:rsidR="00FE62E1" w:rsidRDefault="00FE62E1" w:rsidP="00A01C9C">
            <w:r>
              <w:t>Tevékenység</w:t>
            </w:r>
          </w:p>
        </w:tc>
        <w:tc>
          <w:tcPr>
            <w:tcW w:w="2332" w:type="dxa"/>
          </w:tcPr>
          <w:p w:rsidR="00FE62E1" w:rsidRDefault="00FE62E1" w:rsidP="00A01C9C"/>
        </w:tc>
        <w:tc>
          <w:tcPr>
            <w:tcW w:w="2332" w:type="dxa"/>
          </w:tcPr>
          <w:p w:rsidR="00FE62E1" w:rsidRDefault="00FE62E1" w:rsidP="00A01C9C"/>
        </w:tc>
        <w:tc>
          <w:tcPr>
            <w:tcW w:w="2332" w:type="dxa"/>
          </w:tcPr>
          <w:p w:rsidR="00FE62E1" w:rsidRDefault="00FE62E1" w:rsidP="00A01C9C"/>
        </w:tc>
        <w:tc>
          <w:tcPr>
            <w:tcW w:w="2333" w:type="dxa"/>
          </w:tcPr>
          <w:p w:rsidR="00FE62E1" w:rsidRDefault="00FE62E1" w:rsidP="00A01C9C"/>
        </w:tc>
        <w:tc>
          <w:tcPr>
            <w:tcW w:w="2333" w:type="dxa"/>
          </w:tcPr>
          <w:p w:rsidR="00FE62E1" w:rsidRDefault="00FE62E1" w:rsidP="00A01C9C"/>
        </w:tc>
      </w:tr>
      <w:tr w:rsidR="00FE62E1" w:rsidTr="00A01C9C">
        <w:tc>
          <w:tcPr>
            <w:tcW w:w="2332" w:type="dxa"/>
          </w:tcPr>
          <w:p w:rsidR="00FE62E1" w:rsidRDefault="00FE62E1" w:rsidP="00A01C9C">
            <w:r>
              <w:t>Idő</w:t>
            </w:r>
          </w:p>
        </w:tc>
        <w:tc>
          <w:tcPr>
            <w:tcW w:w="2332" w:type="dxa"/>
          </w:tcPr>
          <w:p w:rsidR="00FE62E1" w:rsidRDefault="00FE62E1" w:rsidP="00A01C9C">
            <w:r>
              <w:t>5+40 perc</w:t>
            </w:r>
          </w:p>
        </w:tc>
        <w:tc>
          <w:tcPr>
            <w:tcW w:w="2332" w:type="dxa"/>
          </w:tcPr>
          <w:p w:rsidR="00FE62E1" w:rsidRDefault="00FE62E1" w:rsidP="00A01C9C">
            <w:r>
              <w:t>5+60 perc</w:t>
            </w:r>
          </w:p>
        </w:tc>
        <w:tc>
          <w:tcPr>
            <w:tcW w:w="2332" w:type="dxa"/>
          </w:tcPr>
          <w:p w:rsidR="00FE62E1" w:rsidRDefault="00FE62E1" w:rsidP="00A01C9C"/>
        </w:tc>
        <w:tc>
          <w:tcPr>
            <w:tcW w:w="2333" w:type="dxa"/>
          </w:tcPr>
          <w:p w:rsidR="00FE62E1" w:rsidRDefault="00FE62E1" w:rsidP="00A01C9C"/>
        </w:tc>
        <w:tc>
          <w:tcPr>
            <w:tcW w:w="2333" w:type="dxa"/>
          </w:tcPr>
          <w:p w:rsidR="00FE62E1" w:rsidRDefault="00FE62E1" w:rsidP="00A01C9C"/>
        </w:tc>
      </w:tr>
    </w:tbl>
    <w:p w:rsidR="00FE62E1" w:rsidRDefault="00FE62E1"/>
    <w:p w:rsidR="009A2102" w:rsidRDefault="00B25B73">
      <w:r w:rsidRPr="00B25B73">
        <w:rPr>
          <w:noProof/>
          <w:lang w:eastAsia="hu-HU"/>
        </w:rPr>
        <w:lastRenderedPageBreak/>
        <w:drawing>
          <wp:inline distT="0" distB="0" distL="0" distR="0">
            <wp:extent cx="2766632" cy="2074974"/>
            <wp:effectExtent l="2857" t="0" r="0" b="0"/>
            <wp:docPr id="15" name="Kép 15" descr="C:\Users\HegedüsÉva\Documents\Gabika\Otthontanulás\Testnevelés\Fotók\20200331_16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egedüsÉva\Documents\Gabika\Otthontanulás\Testnevelés\Fotók\20200331_1656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71597" cy="207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B73">
        <w:rPr>
          <w:noProof/>
          <w:lang w:eastAsia="hu-HU"/>
        </w:rPr>
        <w:drawing>
          <wp:inline distT="0" distB="0" distL="0" distR="0">
            <wp:extent cx="2671591" cy="2003693"/>
            <wp:effectExtent l="2540" t="0" r="1270" b="1270"/>
            <wp:docPr id="14" name="Kép 14" descr="C:\Users\HegedüsÉva\Documents\Gabika\Otthontanulás\Testnevelés\Fotók\20200328_15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egedüsÉva\Documents\Gabika\Otthontanulás\Testnevelés\Fotók\20200328_1555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5900" cy="193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B73">
        <w:rPr>
          <w:noProof/>
          <w:lang w:eastAsia="hu-HU"/>
        </w:rPr>
        <w:drawing>
          <wp:inline distT="0" distB="0" distL="0" distR="0">
            <wp:extent cx="2775506" cy="2081630"/>
            <wp:effectExtent l="3810" t="0" r="0" b="0"/>
            <wp:docPr id="13" name="Kép 13" descr="C:\Users\HegedüsÉva\Documents\Gabika\Otthontanulás\Testnevelés\Fotók\20200412_19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egedüsÉva\Documents\Gabika\Otthontanulás\Testnevelés\Fotók\20200412_1913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612" cy="209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B73">
        <w:rPr>
          <w:noProof/>
          <w:lang w:eastAsia="hu-HU"/>
        </w:rPr>
        <w:drawing>
          <wp:inline distT="0" distB="0" distL="0" distR="0">
            <wp:extent cx="2753295" cy="2064971"/>
            <wp:effectExtent l="0" t="0" r="0" b="0"/>
            <wp:docPr id="12" name="Kép 12" descr="C:\Users\HegedüsÉva\Documents\Gabika\Otthontanulás\Testnevelés\Fotók\20200409_17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egedüsÉva\Documents\Gabika\Otthontanulás\Testnevelés\Fotók\20200409_1756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59800">
                      <a:off x="0" y="0"/>
                      <a:ext cx="2370528" cy="177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B73">
        <w:rPr>
          <w:noProof/>
          <w:lang w:eastAsia="hu-HU"/>
        </w:rPr>
        <w:drawing>
          <wp:inline distT="0" distB="0" distL="0" distR="0">
            <wp:extent cx="2856523" cy="2142392"/>
            <wp:effectExtent l="0" t="0" r="0" b="0"/>
            <wp:docPr id="11" name="Kép 11" descr="C:\Users\HegedüsÉva\Documents\Gabika\Otthontanulás\Testnevelés\Fotók\20200408_18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gedüsÉva\Documents\Gabika\Otthontanulás\Testnevelés\Fotók\20200408_1816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22385">
                      <a:off x="0" y="0"/>
                      <a:ext cx="2488124" cy="186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2102" w:rsidRPr="00B25B73">
        <w:rPr>
          <w:noProof/>
          <w:lang w:eastAsia="hu-HU"/>
        </w:rPr>
        <w:drawing>
          <wp:inline distT="0" distB="0" distL="0" distR="0" wp14:anchorId="6A114B7C" wp14:editId="3489C018">
            <wp:extent cx="2526663" cy="1894997"/>
            <wp:effectExtent l="29845" t="27305" r="18415" b="18415"/>
            <wp:docPr id="9" name="Kép 9" descr="C:\Users\HegedüsÉva\Documents\Gabika\Otthontanulás\Testnevelés\Fotók\20200406_19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gedüsÉva\Documents\Gabika\Otthontanulás\Testnevelés\Fotók\20200406_190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66074">
                      <a:off x="0" y="0"/>
                      <a:ext cx="2541509" cy="190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2102" w:rsidRPr="00B25B73">
        <w:rPr>
          <w:noProof/>
          <w:lang w:eastAsia="hu-HU"/>
        </w:rPr>
        <w:drawing>
          <wp:inline distT="0" distB="0" distL="0" distR="0" wp14:anchorId="04401A4F" wp14:editId="2A3E08B1">
            <wp:extent cx="2615083" cy="1961313"/>
            <wp:effectExtent l="3175" t="0" r="0" b="0"/>
            <wp:docPr id="8" name="Kép 8" descr="C:\Users\HegedüsÉva\Documents\Gabika\Otthontanulás\Testnevelés\Fotók\20200319_17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gedüsÉva\Documents\Gabika\Otthontanulás\Testnevelés\Fotók\20200319_1727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642220" cy="198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2102" w:rsidRPr="00B25B73">
        <w:rPr>
          <w:noProof/>
          <w:lang w:eastAsia="hu-HU"/>
        </w:rPr>
        <w:drawing>
          <wp:inline distT="0" distB="0" distL="0" distR="0" wp14:anchorId="3245A258" wp14:editId="3471C90F">
            <wp:extent cx="2596879" cy="1947659"/>
            <wp:effectExtent l="19685" t="18415" r="13970" b="13970"/>
            <wp:docPr id="7" name="Kép 7" descr="C:\Users\HegedüsÉva\Documents\Gabika\Otthontanulás\Testnevelés\Fotók\20200318_17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gedüsÉva\Documents\Gabika\Otthontanulás\Testnevelés\Fotók\20200318_1723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10265">
                      <a:off x="0" y="0"/>
                      <a:ext cx="2497135" cy="187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B73">
        <w:rPr>
          <w:noProof/>
          <w:lang w:eastAsia="hu-HU"/>
        </w:rPr>
        <w:lastRenderedPageBreak/>
        <w:drawing>
          <wp:inline distT="0" distB="0" distL="0" distR="0" wp14:anchorId="18C25192" wp14:editId="71C009C1">
            <wp:extent cx="2652689" cy="1989949"/>
            <wp:effectExtent l="26670" t="11430" r="22225" b="22225"/>
            <wp:docPr id="6" name="Kép 6" descr="C:\Users\HegedüsÉva\Documents\Gabika\Otthontanulás\Testnevelés\Fotók\20200318_17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gedüsÉva\Documents\Gabika\Otthontanulás\Testnevelés\Fotók\20200318_1702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77542">
                      <a:off x="0" y="0"/>
                      <a:ext cx="2208489" cy="165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25B73">
        <w:rPr>
          <w:noProof/>
          <w:lang w:eastAsia="hu-HU"/>
        </w:rPr>
        <w:drawing>
          <wp:inline distT="0" distB="0" distL="0" distR="0" wp14:anchorId="6F432866" wp14:editId="7E71B17C">
            <wp:extent cx="2678553" cy="2008915"/>
            <wp:effectExtent l="49212" t="26988" r="37783" b="37782"/>
            <wp:docPr id="4" name="Kép 4" descr="C:\Users\HegedüsÉva\Documents\Gabika\Otthontanulás\Testnevelés\Fotók\20200323_19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gedüsÉva\Documents\Gabika\Otthontanulás\Testnevelés\Fotók\20200323_1909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14698">
                      <a:off x="0" y="0"/>
                      <a:ext cx="2460839" cy="184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B73">
        <w:rPr>
          <w:noProof/>
          <w:lang w:eastAsia="hu-HU"/>
        </w:rPr>
        <w:drawing>
          <wp:inline distT="0" distB="0" distL="0" distR="0" wp14:anchorId="6AB2D98E" wp14:editId="6A5111FF">
            <wp:extent cx="2741115" cy="2055836"/>
            <wp:effectExtent l="0" t="318" r="2223" b="2222"/>
            <wp:docPr id="3" name="Kép 3" descr="C:\Users\HegedüsÉva\Documents\Gabika\Otthontanulás\Testnevelés\Fotók\20200321_12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gedüsÉva\Documents\Gabika\Otthontanulás\Testnevelés\Fotók\20200321_1237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1199" cy="171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B73">
        <w:rPr>
          <w:noProof/>
          <w:lang w:eastAsia="hu-HU"/>
        </w:rPr>
        <w:drawing>
          <wp:inline distT="0" distB="0" distL="0" distR="0" wp14:anchorId="432C55AD" wp14:editId="16DFB939">
            <wp:extent cx="2741130" cy="2055848"/>
            <wp:effectExtent l="18732" t="19368" r="21273" b="21272"/>
            <wp:docPr id="2" name="Kép 2" descr="C:\Users\HegedüsÉva\Documents\Gabika\Otthontanulás\Testnevelés\Fotók\20200403_19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gedüsÉva\Documents\Gabika\Otthontanulás\Testnevelés\Fotók\20200403_1900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78418">
                      <a:off x="0" y="0"/>
                      <a:ext cx="2454658" cy="184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972" w:rsidRDefault="009A2102">
      <w:r w:rsidRPr="00B25B73">
        <w:rPr>
          <w:noProof/>
          <w:lang w:eastAsia="hu-HU"/>
        </w:rPr>
        <w:drawing>
          <wp:inline distT="0" distB="0" distL="0" distR="0" wp14:anchorId="270374D7" wp14:editId="4AA633C5">
            <wp:extent cx="9357107" cy="2074985"/>
            <wp:effectExtent l="0" t="0" r="0" b="1905"/>
            <wp:docPr id="10" name="Kép 10" descr="C:\Users\HegedüsÉva\Documents\Gabika\Otthontanulás\Testnevelés\Fotók\20200407_19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egedüsÉva\Documents\Gabika\Otthontanulás\Testnevelés\Fotók\20200407_1923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9100" cy="208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0972" w:rsidSect="001470D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0D4"/>
    <w:rsid w:val="00011713"/>
    <w:rsid w:val="001470D4"/>
    <w:rsid w:val="00180972"/>
    <w:rsid w:val="003B7105"/>
    <w:rsid w:val="00460E1B"/>
    <w:rsid w:val="0098286D"/>
    <w:rsid w:val="009A2102"/>
    <w:rsid w:val="00B25B73"/>
    <w:rsid w:val="00B951CB"/>
    <w:rsid w:val="00BF5BD4"/>
    <w:rsid w:val="00D95BD4"/>
    <w:rsid w:val="00F21777"/>
    <w:rsid w:val="00FB7DB5"/>
    <w:rsid w:val="00FE6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6358A"/>
  <w15:chartTrackingRefBased/>
  <w15:docId w15:val="{8723146F-7D4B-424F-B332-5D90482B5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1470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368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Hegedüs Éva</dc:creator>
  <cp:keywords/>
  <dc:description/>
  <cp:lastModifiedBy>Hegedüs Éva</cp:lastModifiedBy>
  <cp:revision>10</cp:revision>
  <dcterms:created xsi:type="dcterms:W3CDTF">2020-04-15T07:37:00Z</dcterms:created>
  <dcterms:modified xsi:type="dcterms:W3CDTF">2020-04-27T13:44:00Z</dcterms:modified>
</cp:coreProperties>
</file>