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537" w:rsidRDefault="00ED3537">
      <w:proofErr w:type="gramStart"/>
      <w:r>
        <w:t>Különleges  ajándék</w:t>
      </w:r>
      <w:proofErr w:type="gramEnd"/>
    </w:p>
    <w:p w:rsidR="00ED3537" w:rsidRDefault="00ED3537"/>
    <w:p w:rsidR="00ED3537" w:rsidRDefault="00ED3537">
      <w:r>
        <w:rPr>
          <w:noProof/>
          <w:lang w:eastAsia="hu-HU"/>
        </w:rPr>
        <w:drawing>
          <wp:inline distT="0" distB="0" distL="0" distR="0" wp14:anchorId="278AA015" wp14:editId="2F7D4418">
            <wp:extent cx="5760720" cy="3240405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537" w:rsidRDefault="00ED3537">
      <w:r>
        <w:rPr>
          <w:noProof/>
          <w:lang w:eastAsia="hu-HU"/>
        </w:rPr>
        <w:drawing>
          <wp:inline distT="0" distB="0" distL="0" distR="0" wp14:anchorId="1E761729" wp14:editId="00954D92">
            <wp:extent cx="5760720" cy="3240405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3537" w:rsidRDefault="00ED3537">
      <w:r>
        <w:rPr>
          <w:noProof/>
          <w:lang w:eastAsia="hu-HU"/>
        </w:rPr>
        <w:lastRenderedPageBreak/>
        <w:drawing>
          <wp:inline distT="0" distB="0" distL="0" distR="0" wp14:anchorId="6532F821" wp14:editId="0B05005E">
            <wp:extent cx="5760720" cy="3240405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34618" w:rsidRDefault="00DC7D87">
      <w:r>
        <w:rPr>
          <w:noProof/>
          <w:lang w:eastAsia="hu-HU"/>
        </w:rPr>
        <w:drawing>
          <wp:inline distT="0" distB="0" distL="0" distR="0" wp14:anchorId="5EFA908F" wp14:editId="1A4191FB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46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D87"/>
    <w:rsid w:val="00D95BD4"/>
    <w:rsid w:val="00DC7D87"/>
    <w:rsid w:val="00ED3537"/>
    <w:rsid w:val="00F217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DCCF98"/>
  <w15:chartTrackingRefBased/>
  <w15:docId w15:val="{9C7A84E7-913C-4ACE-9450-45F8FEE876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</Words>
  <Characters>26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Hegedüs Éva</dc:creator>
  <cp:keywords/>
  <dc:description/>
  <cp:lastModifiedBy>Hegedüs Éva</cp:lastModifiedBy>
  <cp:revision>2</cp:revision>
  <dcterms:created xsi:type="dcterms:W3CDTF">2020-06-09T15:47:00Z</dcterms:created>
  <dcterms:modified xsi:type="dcterms:W3CDTF">2020-06-09T15:53:00Z</dcterms:modified>
</cp:coreProperties>
</file>