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7C" w:rsidRPr="00235E9B" w:rsidRDefault="00235E9B">
      <w:pPr>
        <w:rPr>
          <w:b/>
        </w:rPr>
      </w:pPr>
      <w:r w:rsidRPr="00235E9B">
        <w:rPr>
          <w:b/>
        </w:rPr>
        <w:t>Kitűnő, tantestületi dicséretre javasolt:</w:t>
      </w:r>
    </w:p>
    <w:p w:rsidR="007A2324" w:rsidRDefault="007A2324">
      <w:r>
        <w:t>Novák Alexandra</w:t>
      </w:r>
      <w:r w:rsidR="00235E9B">
        <w:t xml:space="preserve"> (5 tantárgyi dicséret)</w:t>
      </w:r>
    </w:p>
    <w:p w:rsidR="007A2324" w:rsidRDefault="007A2324">
      <w:r>
        <w:t xml:space="preserve">Pintér </w:t>
      </w:r>
      <w:proofErr w:type="spellStart"/>
      <w:r>
        <w:t>Mira</w:t>
      </w:r>
      <w:proofErr w:type="spellEnd"/>
      <w:r w:rsidR="00235E9B">
        <w:t xml:space="preserve"> (6 tantárgyi dicséret)</w:t>
      </w:r>
    </w:p>
    <w:p w:rsidR="007A2324" w:rsidRDefault="007A2324">
      <w:r>
        <w:t>Sütő Leona</w:t>
      </w:r>
      <w:r w:rsidR="00235E9B">
        <w:t xml:space="preserve"> (2 tantárgyi dicséret)</w:t>
      </w:r>
    </w:p>
    <w:p w:rsidR="007A2324" w:rsidRPr="00235E9B" w:rsidRDefault="007A2324">
      <w:pPr>
        <w:rPr>
          <w:b/>
        </w:rPr>
      </w:pPr>
      <w:r w:rsidRPr="00235E9B">
        <w:rPr>
          <w:b/>
        </w:rPr>
        <w:t>Jeles:</w:t>
      </w:r>
    </w:p>
    <w:p w:rsidR="0068587C" w:rsidRDefault="0068587C" w:rsidP="0068587C">
      <w:proofErr w:type="spellStart"/>
      <w:r>
        <w:t>Mehring</w:t>
      </w:r>
      <w:proofErr w:type="spellEnd"/>
      <w:r>
        <w:t xml:space="preserve"> Előd (egy négyes)</w:t>
      </w:r>
    </w:p>
    <w:p w:rsidR="0068587C" w:rsidRDefault="0068587C" w:rsidP="0068587C">
      <w:r>
        <w:t>Ujvári-Cseh Sára (egy négyes)</w:t>
      </w:r>
    </w:p>
    <w:p w:rsidR="007A2324" w:rsidRDefault="007A2324">
      <w:proofErr w:type="spellStart"/>
      <w:r>
        <w:t>Batki</w:t>
      </w:r>
      <w:proofErr w:type="spellEnd"/>
      <w:r>
        <w:t xml:space="preserve"> Dorka (két négyes)</w:t>
      </w:r>
    </w:p>
    <w:p w:rsidR="007A2324" w:rsidRDefault="007A2324">
      <w:r>
        <w:t>Végvári Luca (két négyes)</w:t>
      </w:r>
    </w:p>
    <w:p w:rsidR="0068587C" w:rsidRDefault="007A2324">
      <w:r>
        <w:t xml:space="preserve">Vörös Arabella </w:t>
      </w:r>
      <w:r w:rsidR="005C7BB3">
        <w:t xml:space="preserve">Zsuzsanna </w:t>
      </w:r>
      <w:r>
        <w:t>(két négyes)</w:t>
      </w:r>
      <w:bookmarkStart w:id="0" w:name="_GoBack"/>
      <w:bookmarkEnd w:id="0"/>
    </w:p>
    <w:sectPr w:rsidR="0068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24"/>
    <w:rsid w:val="00235E9B"/>
    <w:rsid w:val="005C7BB3"/>
    <w:rsid w:val="0068587C"/>
    <w:rsid w:val="00700C8D"/>
    <w:rsid w:val="007A2324"/>
    <w:rsid w:val="00D95BD4"/>
    <w:rsid w:val="00E57B9D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C90A"/>
  <w15:chartTrackingRefBased/>
  <w15:docId w15:val="{D1E980D2-E538-45C7-B534-36D8B050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</Pages>
  <Words>38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2020-06-10T08:37:00Z</dcterms:created>
  <dcterms:modified xsi:type="dcterms:W3CDTF">2020-06-18T20:49:00Z</dcterms:modified>
</cp:coreProperties>
</file>