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D3" w:rsidRPr="00D239D3" w:rsidRDefault="00D239D3" w:rsidP="00D239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D239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Kókuszos rizstorta sütés nélkül</w:t>
      </w:r>
    </w:p>
    <w:p w:rsidR="00D239D3" w:rsidRPr="00D239D3" w:rsidRDefault="00D239D3" w:rsidP="00D23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4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hu-H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019550" cy="2543175"/>
              <wp:effectExtent l="19050" t="0" r="0" b="0"/>
              <wp:wrapSquare wrapText="bothSides"/>
              <wp:docPr id="8" name="img_recept" descr="Kókuszos rizstorta sütés nélkül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recept" descr="Kókuszos rizstorta sütés nélkül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550" cy="2543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﻿</w:t>
      </w: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P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3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Hozzávalók:</w:t>
      </w:r>
      <w:r w:rsidRPr="00D23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br/>
      </w:r>
      <w:r w:rsidRPr="00D23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Kekszes alaphoz:</w:t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- 25 dkg omlós keksz</w:t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- 20 dkg vaj</w:t>
      </w:r>
    </w:p>
    <w:p w:rsidR="00D239D3" w:rsidRDefault="00D239D3" w:rsidP="00D239D3">
      <w:pPr>
        <w:spacing w:after="0" w:line="240" w:lineRule="auto"/>
        <w:rPr>
          <w:rStyle w:val="barnaszoveg"/>
        </w:rPr>
      </w:pPr>
      <w:r>
        <w:rPr>
          <w:rStyle w:val="Kiemels2"/>
          <w:u w:val="single"/>
        </w:rPr>
        <w:t>Töltelékhez:</w:t>
      </w:r>
      <w:r>
        <w:br/>
      </w:r>
      <w:r>
        <w:rPr>
          <w:rStyle w:val="barnaszoveg"/>
        </w:rPr>
        <w:t>- 10 dkg desszert rizs (kerekszemű)</w:t>
      </w:r>
      <w:r>
        <w:br/>
      </w:r>
      <w:r>
        <w:rPr>
          <w:rStyle w:val="barnaszoveg"/>
        </w:rPr>
        <w:t>- 10 dkg kókuszreszelék</w:t>
      </w:r>
      <w:r>
        <w:br/>
      </w:r>
      <w:r>
        <w:rPr>
          <w:rStyle w:val="barnaszoveg"/>
        </w:rPr>
        <w:t>- 15 dkg cukor</w:t>
      </w:r>
    </w:p>
    <w:p w:rsidR="00D239D3" w:rsidRDefault="00D239D3" w:rsidP="00D239D3">
      <w:pPr>
        <w:spacing w:after="0" w:line="240" w:lineRule="auto"/>
        <w:rPr>
          <w:rStyle w:val="barnaszoveg"/>
        </w:rPr>
      </w:pPr>
      <w:r>
        <w:rPr>
          <w:rStyle w:val="barnaszoveg"/>
        </w:rPr>
        <w:t xml:space="preserve">- 2 </w:t>
      </w:r>
      <w:proofErr w:type="spellStart"/>
      <w:r>
        <w:rPr>
          <w:rStyle w:val="barnaszoveg"/>
        </w:rPr>
        <w:t>cs</w:t>
      </w:r>
      <w:proofErr w:type="spellEnd"/>
      <w:r>
        <w:rPr>
          <w:rStyle w:val="barnaszoveg"/>
        </w:rPr>
        <w:t>. vaníliás cukor</w:t>
      </w:r>
      <w:r>
        <w:br/>
      </w:r>
      <w:r>
        <w:rPr>
          <w:rStyle w:val="barnaszoveg"/>
        </w:rPr>
        <w:t>- 6 dl tej</w:t>
      </w:r>
      <w:r>
        <w:br/>
      </w:r>
      <w:r>
        <w:rPr>
          <w:rStyle w:val="barnaszoveg"/>
        </w:rPr>
        <w:t>- 1,5 dl víz</w:t>
      </w:r>
      <w:r>
        <w:br/>
      </w:r>
      <w:r>
        <w:rPr>
          <w:rStyle w:val="barnaszoveg"/>
        </w:rPr>
        <w:t>- csipetnyi só</w:t>
      </w:r>
    </w:p>
    <w:p w:rsidR="00D239D3" w:rsidRDefault="00D239D3" w:rsidP="00D239D3">
      <w:pPr>
        <w:spacing w:after="0" w:line="240" w:lineRule="auto"/>
        <w:rPr>
          <w:rStyle w:val="barnaszoveg"/>
        </w:rPr>
      </w:pPr>
      <w:r>
        <w:rPr>
          <w:rStyle w:val="barnaszoveg"/>
        </w:rPr>
        <w:t>- 2 dl tejszín</w:t>
      </w:r>
    </w:p>
    <w:p w:rsidR="00D239D3" w:rsidRDefault="00D239D3" w:rsidP="00D239D3">
      <w:pPr>
        <w:spacing w:after="0" w:line="240" w:lineRule="auto"/>
        <w:rPr>
          <w:rStyle w:val="barnaszoveg"/>
        </w:rPr>
      </w:pPr>
      <w:r>
        <w:rPr>
          <w:rStyle w:val="barnaszoveg"/>
        </w:rPr>
        <w:t>- 2 dkg zselatin</w:t>
      </w:r>
    </w:p>
    <w:p w:rsid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9D3" w:rsidRPr="00D239D3" w:rsidRDefault="00D239D3" w:rsidP="00D23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23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Elkészítés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:</w:t>
      </w:r>
      <w:r w:rsidRPr="00D23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br/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1. Az omlós kekszet ledarálom, és a megolvasztott vajjal alaposan összedolgozom. 26 centi átmérőjű kapcsos tortaforma aljára egyengetem, majd hideg helyre teszem. (Fontos, hogy jól összeálljon a kekszes vajas massza, különben szelet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elésnél szét fog morzsolódni).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2. A rizst folyó víz alatt szűrőben átmosom, majd csipetnyi sóval a tej és a víz hozzáadásával puhára főzöm (időnként átkevergetem, hogy le ne égjen). Hozzáadom a cukrot, vaníliás cukrot, majd a kókuszt. Félreteszem hűlni. (A kókuszreszeléket én külön le szoktam még darálni, így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sokkal finomabb állagú lesz).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tejszínt kemény habbá verem, a zselatint kevés vízzel oldódásig melegítem, majd óvatosan  a kihűlt krémbe  keverem a tejszínnel együtt.</w:t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krémet a kekszes alapra simítom, és fóliával lefedve legalább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 órára hűtőszekrénybe teszem.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4. Tetejét tejszínhabbal díszítem, kakaóporral meghintem.</w:t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239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Tipp: </w:t>
      </w:r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rizses kókuszos krémhez nagyon jól illik valamilyen savanykás gyümölcsből készített öntet. Én málnaöntettel szoktam kínálni, amihez mirelit málnát kevés cukorral </w:t>
      </w:r>
      <w:proofErr w:type="spellStart"/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leturmixolok</w:t>
      </w:r>
      <w:proofErr w:type="spellEnd"/>
      <w:r w:rsidRPr="00D239D3">
        <w:rPr>
          <w:rFonts w:ascii="Times New Roman" w:eastAsia="Times New Roman" w:hAnsi="Times New Roman" w:cs="Times New Roman"/>
          <w:sz w:val="24"/>
          <w:szCs w:val="24"/>
          <w:lang w:eastAsia="hu-HU"/>
        </w:rPr>
        <w:t>, picit felfőzöm, kihűtöm, és máris mehet a süti mellé.</w:t>
      </w:r>
    </w:p>
    <w:p w:rsidR="006939D5" w:rsidRDefault="006939D5" w:rsidP="00D239D3"/>
    <w:sectPr w:rsidR="006939D5" w:rsidSect="0069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239D3"/>
    <w:rsid w:val="006939D5"/>
    <w:rsid w:val="00D2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9D5"/>
  </w:style>
  <w:style w:type="paragraph" w:styleId="Cmsor1">
    <w:name w:val="heading 1"/>
    <w:basedOn w:val="Norml"/>
    <w:link w:val="Cmsor1Char"/>
    <w:uiPriority w:val="9"/>
    <w:qFormat/>
    <w:rsid w:val="00D2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39D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barnaszovegbold">
    <w:name w:val="barna_szoveg_bold"/>
    <w:basedOn w:val="Bekezdsalapbettpusa"/>
    <w:rsid w:val="00D239D3"/>
  </w:style>
  <w:style w:type="character" w:customStyle="1" w:styleId="barnaszoveg">
    <w:name w:val="barna_szoveg"/>
    <w:basedOn w:val="Bekezdsalapbettpusa"/>
    <w:rsid w:val="00D239D3"/>
  </w:style>
  <w:style w:type="paragraph" w:styleId="NormlWeb">
    <w:name w:val="Normal (Web)"/>
    <w:basedOn w:val="Norml"/>
    <w:uiPriority w:val="99"/>
    <w:semiHidden/>
    <w:unhideWhenUsed/>
    <w:rsid w:val="00D2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239D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incsi.hu/sutemeny_receptek/884/Kokuszos_rizstorta_sutes_nelkul%3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1318</Characters>
  <Application>Microsoft Office Word</Application>
  <DocSecurity>0</DocSecurity>
  <Lines>10</Lines>
  <Paragraphs>3</Paragraphs>
  <ScaleCrop>false</ScaleCrop>
  <Company>WXPEE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2014-05-15T17:00:00Z</dcterms:created>
  <dcterms:modified xsi:type="dcterms:W3CDTF">2014-05-15T17:09:00Z</dcterms:modified>
</cp:coreProperties>
</file>