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66" w:rsidRPr="00DB0966" w:rsidRDefault="00DB0966" w:rsidP="00DB09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proofErr w:type="spellStart"/>
      <w:r w:rsidRPr="00DB09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Shrek-szelet</w:t>
      </w:r>
      <w:proofErr w:type="spellEnd"/>
    </w:p>
    <w:p w:rsidR="005009EE" w:rsidRDefault="00DB0966">
      <w:r>
        <w:rPr>
          <w:noProof/>
          <w:lang w:eastAsia="hu-HU"/>
        </w:rPr>
        <w:drawing>
          <wp:inline distT="0" distB="0" distL="0" distR="0">
            <wp:extent cx="4572000" cy="2850515"/>
            <wp:effectExtent l="19050" t="0" r="0" b="0"/>
            <wp:docPr id="1" name="Kép 1" descr="Shrek-sz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rek-szel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966" w:rsidRDefault="00DB0966"/>
    <w:p w:rsidR="00DB0966" w:rsidRPr="00DB0966" w:rsidRDefault="00DB0966" w:rsidP="00DB0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966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Hozzávalók:</w:t>
      </w:r>
    </w:p>
    <w:p w:rsidR="00DB0966" w:rsidRPr="00DB0966" w:rsidRDefault="00DB0966" w:rsidP="00DB0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966">
        <w:rPr>
          <w:rFonts w:ascii="Times New Roman" w:eastAsia="Times New Roman" w:hAnsi="Times New Roman" w:cs="Times New Roman"/>
          <w:sz w:val="24"/>
          <w:szCs w:val="24"/>
          <w:lang w:eastAsia="hu-HU"/>
        </w:rPr>
        <w:t>50 dkg darált keksz</w:t>
      </w:r>
    </w:p>
    <w:p w:rsidR="00DB0966" w:rsidRPr="00DB0966" w:rsidRDefault="00DB0966" w:rsidP="00DB0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966">
        <w:rPr>
          <w:rFonts w:ascii="Times New Roman" w:eastAsia="Times New Roman" w:hAnsi="Times New Roman" w:cs="Times New Roman"/>
          <w:sz w:val="24"/>
          <w:szCs w:val="24"/>
          <w:lang w:eastAsia="hu-HU"/>
        </w:rPr>
        <w:t>25 dkg margarin</w:t>
      </w:r>
    </w:p>
    <w:p w:rsidR="00DB0966" w:rsidRPr="00DB0966" w:rsidRDefault="00DB0966" w:rsidP="00DB0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966">
        <w:rPr>
          <w:rFonts w:ascii="Times New Roman" w:eastAsia="Times New Roman" w:hAnsi="Times New Roman" w:cs="Times New Roman"/>
          <w:sz w:val="24"/>
          <w:szCs w:val="24"/>
          <w:lang w:eastAsia="hu-HU"/>
        </w:rPr>
        <w:t>3 dl meleg tej</w:t>
      </w:r>
    </w:p>
    <w:p w:rsidR="00DB0966" w:rsidRPr="00DB0966" w:rsidRDefault="00DB0966" w:rsidP="00DB0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966">
        <w:rPr>
          <w:rFonts w:ascii="Times New Roman" w:eastAsia="Times New Roman" w:hAnsi="Times New Roman" w:cs="Times New Roman"/>
          <w:sz w:val="24"/>
          <w:szCs w:val="24"/>
          <w:lang w:eastAsia="hu-HU"/>
        </w:rPr>
        <w:t>1 mandula aroma</w:t>
      </w:r>
    </w:p>
    <w:p w:rsidR="00DB0966" w:rsidRPr="00DB0966" w:rsidRDefault="00DB0966" w:rsidP="00DB0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966">
        <w:rPr>
          <w:rFonts w:ascii="Times New Roman" w:eastAsia="Times New Roman" w:hAnsi="Times New Roman" w:cs="Times New Roman"/>
          <w:sz w:val="24"/>
          <w:szCs w:val="24"/>
          <w:lang w:eastAsia="hu-HU"/>
        </w:rPr>
        <w:t>1 rum aroma</w:t>
      </w:r>
    </w:p>
    <w:p w:rsidR="00DB0966" w:rsidRPr="00DB0966" w:rsidRDefault="00DB0966" w:rsidP="00DB0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966">
        <w:rPr>
          <w:rFonts w:ascii="Times New Roman" w:eastAsia="Times New Roman" w:hAnsi="Times New Roman" w:cs="Times New Roman"/>
          <w:sz w:val="24"/>
          <w:szCs w:val="24"/>
          <w:lang w:eastAsia="hu-HU"/>
        </w:rPr>
        <w:t>30 dkg porcukor</w:t>
      </w:r>
    </w:p>
    <w:p w:rsidR="00DB0966" w:rsidRPr="00DB0966" w:rsidRDefault="00DB0966" w:rsidP="00DB0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9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proofErr w:type="spellStart"/>
      <w:r w:rsidRPr="00DB0966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DB09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DB0966">
        <w:rPr>
          <w:rFonts w:ascii="Times New Roman" w:eastAsia="Times New Roman" w:hAnsi="Times New Roman" w:cs="Times New Roman"/>
          <w:sz w:val="24"/>
          <w:szCs w:val="24"/>
          <w:lang w:eastAsia="hu-HU"/>
        </w:rPr>
        <w:t>ópor</w:t>
      </w:r>
    </w:p>
    <w:p w:rsidR="00DB0966" w:rsidRPr="00DB0966" w:rsidRDefault="00DB0966" w:rsidP="00DB0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966">
        <w:rPr>
          <w:rFonts w:ascii="Times New Roman" w:eastAsia="Times New Roman" w:hAnsi="Times New Roman" w:cs="Times New Roman"/>
          <w:sz w:val="24"/>
          <w:szCs w:val="24"/>
          <w:lang w:eastAsia="hu-HU"/>
        </w:rPr>
        <w:t>1 tábla csokoládé/tortabevonó</w:t>
      </w:r>
    </w:p>
    <w:p w:rsidR="00DB0966" w:rsidRDefault="00DB0966" w:rsidP="00DB0966">
      <w:pPr>
        <w:pStyle w:val="NormlWeb"/>
      </w:pPr>
      <w:r>
        <w:t>Elkészítése:</w:t>
      </w:r>
    </w:p>
    <w:p w:rsidR="00DB0966" w:rsidRDefault="00DB0966" w:rsidP="00DB0966">
      <w:pPr>
        <w:pStyle w:val="NormlWeb"/>
        <w:numPr>
          <w:ilvl w:val="0"/>
          <w:numId w:val="1"/>
        </w:numPr>
      </w:pPr>
      <w:r>
        <w:t>A kekszet összekeverjük a porcukorral, margarinnal és a tejjel. A masszát kétfelé vesszük. Az egyik felébe keverjük a kakaóport és a rum aromát. A másik felébe pedig a mandula aromát. Egy tepsibe belesimítjuk először a kakaóporos részt, majd arra a mandulás részt. A tetejére olvasztunk csokit. 1-2 órára hűtőbe tesszük, hogy megdermedjen. Elkészíthetjük mandula aroma helyett, más színű ételfestékkel is.</w:t>
      </w:r>
    </w:p>
    <w:p w:rsidR="00DB0966" w:rsidRPr="00DB0966" w:rsidRDefault="00DB0966" w:rsidP="00DB0966">
      <w:pPr>
        <w:pStyle w:val="Cmsor2"/>
        <w:rPr>
          <w:color w:val="000000" w:themeColor="text1"/>
        </w:rPr>
      </w:pPr>
      <w:r w:rsidRPr="00DB0966">
        <w:rPr>
          <w:color w:val="000000" w:themeColor="text1"/>
        </w:rPr>
        <w:t>Tipp:</w:t>
      </w:r>
    </w:p>
    <w:p w:rsidR="00DB0966" w:rsidRDefault="00DB0966" w:rsidP="00DB0966">
      <w:pPr>
        <w:pStyle w:val="recipe-additional-info"/>
        <w:numPr>
          <w:ilvl w:val="0"/>
          <w:numId w:val="1"/>
        </w:numPr>
      </w:pPr>
      <w:r>
        <w:t xml:space="preserve">Ha nem teszünk rá csokit, hanem feltekerjük, akkor kész  a </w:t>
      </w:r>
      <w:proofErr w:type="spellStart"/>
      <w:r>
        <w:t>Shrek</w:t>
      </w:r>
      <w:proofErr w:type="spellEnd"/>
      <w:r>
        <w:t xml:space="preserve"> tekercs!</w:t>
      </w:r>
    </w:p>
    <w:p w:rsidR="00DB0966" w:rsidRDefault="00DB0966" w:rsidP="00DB0966"/>
    <w:p w:rsidR="00DB0966" w:rsidRDefault="00DB0966"/>
    <w:sectPr w:rsidR="00DB0966" w:rsidSect="00500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2446"/>
    <w:multiLevelType w:val="multilevel"/>
    <w:tmpl w:val="7388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B0966"/>
    <w:rsid w:val="005009EE"/>
    <w:rsid w:val="00DB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09EE"/>
  </w:style>
  <w:style w:type="paragraph" w:styleId="Cmsor1">
    <w:name w:val="heading 1"/>
    <w:basedOn w:val="Norml"/>
    <w:link w:val="Cmsor1Char"/>
    <w:uiPriority w:val="9"/>
    <w:qFormat/>
    <w:rsid w:val="00DB0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96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0966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DB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cipe-additional-info">
    <w:name w:val="recipe-additional-info"/>
    <w:basedOn w:val="Norml"/>
    <w:rsid w:val="00DB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B096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B0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584</Characters>
  <Application>Microsoft Office Word</Application>
  <DocSecurity>0</DocSecurity>
  <Lines>4</Lines>
  <Paragraphs>1</Paragraphs>
  <ScaleCrop>false</ScaleCrop>
  <Company>WXPEE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2014-05-24T06:54:00Z</dcterms:created>
  <dcterms:modified xsi:type="dcterms:W3CDTF">2014-05-24T06:57:00Z</dcterms:modified>
</cp:coreProperties>
</file>