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4E" w:rsidRDefault="0033764E" w:rsidP="0022664A">
      <w:pPr>
        <w:rPr>
          <w:sz w:val="36"/>
          <w:szCs w:val="36"/>
        </w:rPr>
      </w:pPr>
    </w:p>
    <w:p w:rsidR="00117F3D" w:rsidRPr="00E02A48" w:rsidRDefault="006E3172" w:rsidP="00BD7492">
      <w:pPr>
        <w:jc w:val="center"/>
        <w:rPr>
          <w:rFonts w:ascii="Times New Roman" w:hAnsi="Times New Roman" w:cs="Times New Roman"/>
          <w:sz w:val="36"/>
          <w:szCs w:val="36"/>
        </w:rPr>
      </w:pPr>
      <w:r w:rsidRPr="00E02A48">
        <w:rPr>
          <w:rFonts w:ascii="Times New Roman" w:hAnsi="Times New Roman" w:cs="Times New Roman"/>
          <w:sz w:val="36"/>
          <w:szCs w:val="36"/>
        </w:rPr>
        <w:t>NAT kérdések</w:t>
      </w:r>
    </w:p>
    <w:p w:rsidR="006E3172" w:rsidRPr="00C726B1" w:rsidRDefault="006E3172">
      <w:pPr>
        <w:rPr>
          <w:rFonts w:ascii="Times New Roman" w:hAnsi="Times New Roman" w:cs="Times New Roman"/>
          <w:b/>
          <w:sz w:val="24"/>
          <w:szCs w:val="24"/>
        </w:rPr>
      </w:pPr>
      <w:r w:rsidRPr="00C726B1">
        <w:rPr>
          <w:rFonts w:ascii="Times New Roman" w:hAnsi="Times New Roman" w:cs="Times New Roman"/>
          <w:b/>
          <w:sz w:val="24"/>
          <w:szCs w:val="24"/>
        </w:rPr>
        <w:t>1. A felsoroltak közül melyik jogszabály foglalkozik a Nemzeti Alaptanterv szabályozásával?</w:t>
      </w:r>
    </w:p>
    <w:p w:rsidR="006E3172" w:rsidRPr="00C726B1" w:rsidRDefault="006E317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- 110/2012 (VI.4.) Korm. rendelet</w:t>
      </w:r>
    </w:p>
    <w:p w:rsidR="006E3172" w:rsidRPr="00C726B1" w:rsidRDefault="006E3172">
      <w:pPr>
        <w:rPr>
          <w:rFonts w:ascii="Times New Roman" w:hAnsi="Times New Roman" w:cs="Times New Roman"/>
          <w:b/>
          <w:sz w:val="24"/>
          <w:szCs w:val="24"/>
        </w:rPr>
      </w:pPr>
      <w:r w:rsidRPr="00C726B1">
        <w:rPr>
          <w:rFonts w:ascii="Times New Roman" w:hAnsi="Times New Roman" w:cs="Times New Roman"/>
          <w:b/>
          <w:sz w:val="24"/>
          <w:szCs w:val="24"/>
        </w:rPr>
        <w:t>2. Ki teszi közzé a kerettanterveket, irányelveket és alapprogramokat?</w:t>
      </w:r>
    </w:p>
    <w:p w:rsidR="006E3172" w:rsidRPr="00C726B1" w:rsidRDefault="006E317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Köznevelésért felelős miniszter</w:t>
      </w:r>
    </w:p>
    <w:p w:rsidR="006E3172" w:rsidRPr="00C726B1" w:rsidRDefault="006E3172">
      <w:pPr>
        <w:rPr>
          <w:rFonts w:ascii="Times New Roman" w:hAnsi="Times New Roman" w:cs="Times New Roman"/>
          <w:b/>
          <w:sz w:val="24"/>
          <w:szCs w:val="24"/>
        </w:rPr>
      </w:pPr>
      <w:r w:rsidRPr="00C726B1">
        <w:rPr>
          <w:rFonts w:ascii="Times New Roman" w:hAnsi="Times New Roman" w:cs="Times New Roman"/>
          <w:b/>
          <w:sz w:val="24"/>
          <w:szCs w:val="24"/>
        </w:rPr>
        <w:t>3. Mi fekteti le a köznevelés szemléleti, elvi és tartalmi alapjait, mi határozza meg az alapműveltség kötelezően közvetítendő tartalmait minden magyarországi köznevelési és szakképző intézmény számára?</w:t>
      </w:r>
    </w:p>
    <w:p w:rsidR="006E3172" w:rsidRPr="00C726B1" w:rsidRDefault="006E317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Nemzeti Alaptanterv</w:t>
      </w:r>
    </w:p>
    <w:p w:rsidR="006E3172" w:rsidRPr="002A6B85" w:rsidRDefault="006E3172">
      <w:pPr>
        <w:rPr>
          <w:rFonts w:ascii="Times New Roman" w:hAnsi="Times New Roman" w:cs="Times New Roman"/>
          <w:b/>
          <w:sz w:val="24"/>
          <w:szCs w:val="24"/>
        </w:rPr>
      </w:pPr>
      <w:r w:rsidRPr="002A6B85">
        <w:rPr>
          <w:rFonts w:ascii="Times New Roman" w:hAnsi="Times New Roman" w:cs="Times New Roman"/>
          <w:b/>
          <w:sz w:val="24"/>
          <w:szCs w:val="24"/>
        </w:rPr>
        <w:t>4. Mik tartoznak a kerettantervek tartalmi elemeihez?</w:t>
      </w:r>
    </w:p>
    <w:p w:rsidR="006E3172" w:rsidRPr="00C726B1" w:rsidRDefault="006E317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tantárgyi rendszer, nevelés-oktatás céljai, tantárgyak követelményei, követelmények teljesítéséhez rendelkezésre álló időkeret</w:t>
      </w:r>
    </w:p>
    <w:p w:rsidR="006E3172" w:rsidRPr="002A6B85" w:rsidRDefault="006E3172">
      <w:pPr>
        <w:rPr>
          <w:rFonts w:ascii="Times New Roman" w:hAnsi="Times New Roman" w:cs="Times New Roman"/>
          <w:b/>
          <w:sz w:val="24"/>
          <w:szCs w:val="24"/>
        </w:rPr>
      </w:pPr>
      <w:r w:rsidRPr="002A6B85">
        <w:rPr>
          <w:rFonts w:ascii="Times New Roman" w:hAnsi="Times New Roman" w:cs="Times New Roman"/>
          <w:b/>
          <w:sz w:val="24"/>
          <w:szCs w:val="24"/>
        </w:rPr>
        <w:t>5. Milyen sorrendben épülnek egymásra a NAT-ban megjelenített műveltségi/tanulási területek?</w:t>
      </w:r>
    </w:p>
    <w:p w:rsidR="006E3172" w:rsidRPr="00C726B1" w:rsidRDefault="006E317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alapelvek, célok – fejlesztési feladatok – a nevelési, oktatási céloknak megfelelő közműveltségi tartalmak</w:t>
      </w:r>
    </w:p>
    <w:p w:rsidR="006E3172" w:rsidRPr="002A6B85" w:rsidRDefault="006E3172">
      <w:pPr>
        <w:rPr>
          <w:rFonts w:ascii="Times New Roman" w:hAnsi="Times New Roman" w:cs="Times New Roman"/>
          <w:b/>
          <w:sz w:val="24"/>
          <w:szCs w:val="24"/>
        </w:rPr>
      </w:pPr>
      <w:r w:rsidRPr="002A6B85">
        <w:rPr>
          <w:rFonts w:ascii="Times New Roman" w:hAnsi="Times New Roman" w:cs="Times New Roman"/>
          <w:b/>
          <w:sz w:val="24"/>
          <w:szCs w:val="24"/>
        </w:rPr>
        <w:t>6. Mik képezik a nevelési – oktatási program részét?</w:t>
      </w:r>
    </w:p>
    <w:p w:rsidR="006E3172" w:rsidRPr="00C726B1" w:rsidRDefault="006E317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tanulási-tanítási program, tanítási-tanulási egységek leírása, célzottan fejlesztett továbbképzési programok, pedagógiai koncepció, az értékelés és eszközei</w:t>
      </w:r>
    </w:p>
    <w:p w:rsidR="006E3172" w:rsidRPr="002A6B85" w:rsidRDefault="006E3172">
      <w:pPr>
        <w:rPr>
          <w:rFonts w:ascii="Times New Roman" w:hAnsi="Times New Roman" w:cs="Times New Roman"/>
          <w:b/>
          <w:sz w:val="24"/>
          <w:szCs w:val="24"/>
        </w:rPr>
      </w:pPr>
      <w:r w:rsidRPr="002A6B8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41A29" w:rsidRPr="002A6B85">
        <w:rPr>
          <w:rFonts w:ascii="Times New Roman" w:hAnsi="Times New Roman" w:cs="Times New Roman"/>
          <w:b/>
          <w:sz w:val="24"/>
          <w:szCs w:val="24"/>
        </w:rPr>
        <w:t>Melyek a NAT 12 fejlesztési területei?</w:t>
      </w:r>
    </w:p>
    <w:p w:rsidR="00041A29" w:rsidRPr="00C726B1" w:rsidRDefault="00041A29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családi életre nevelés, </w:t>
      </w:r>
      <w:r w:rsidR="008A56C6">
        <w:rPr>
          <w:rFonts w:ascii="Times New Roman" w:hAnsi="Times New Roman" w:cs="Times New Roman"/>
          <w:sz w:val="24"/>
          <w:szCs w:val="24"/>
        </w:rPr>
        <w:t xml:space="preserve">állampolgárságra, demokráciára </w:t>
      </w:r>
      <w:r w:rsidRPr="00C726B1">
        <w:rPr>
          <w:rFonts w:ascii="Times New Roman" w:hAnsi="Times New Roman" w:cs="Times New Roman"/>
          <w:sz w:val="24"/>
          <w:szCs w:val="24"/>
        </w:rPr>
        <w:t>nevelés, nemzeti öntudat, hazafias nevelés, erkölcsi nevelés</w:t>
      </w:r>
    </w:p>
    <w:p w:rsidR="00041A29" w:rsidRPr="002A6B85" w:rsidRDefault="00041A29">
      <w:pPr>
        <w:rPr>
          <w:rFonts w:ascii="Times New Roman" w:hAnsi="Times New Roman" w:cs="Times New Roman"/>
          <w:b/>
          <w:sz w:val="24"/>
          <w:szCs w:val="24"/>
        </w:rPr>
      </w:pPr>
      <w:r w:rsidRPr="002A6B85">
        <w:rPr>
          <w:rFonts w:ascii="Times New Roman" w:hAnsi="Times New Roman" w:cs="Times New Roman"/>
          <w:b/>
          <w:sz w:val="24"/>
          <w:szCs w:val="24"/>
        </w:rPr>
        <w:t>8. Melyek a NAT 12 fejlesztési területei?</w:t>
      </w:r>
    </w:p>
    <w:p w:rsidR="00041A29" w:rsidRPr="00C726B1" w:rsidRDefault="00041A29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testi, lelki egészségre nevelés, pályaorientáció, fenntarthatóság, környezettudatosság, felelősségvállalás, önkéntesség</w:t>
      </w:r>
    </w:p>
    <w:p w:rsidR="00041A29" w:rsidRPr="0022664A" w:rsidRDefault="00041A29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9. Melyek a NAT 12 fejlesztési területei?</w:t>
      </w:r>
    </w:p>
    <w:p w:rsidR="00041A29" w:rsidRPr="00C726B1" w:rsidRDefault="00041A29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önismeret és társadalmi kultúra fejlesztése, médiatudatosságra nevelés, tanulás tanítása, gazdasági és pénzügyi nevelés</w:t>
      </w:r>
    </w:p>
    <w:p w:rsidR="00041A29" w:rsidRPr="0022664A" w:rsidRDefault="00041A29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10. Mondatkiegészítés</w:t>
      </w:r>
    </w:p>
    <w:p w:rsidR="00041A29" w:rsidRPr="00C726B1" w:rsidRDefault="00041A29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A </w:t>
      </w:r>
      <w:r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>helyi tantervek</w:t>
      </w:r>
      <w:r w:rsidRPr="00C726B1">
        <w:rPr>
          <w:rFonts w:ascii="Times New Roman" w:hAnsi="Times New Roman" w:cs="Times New Roman"/>
          <w:sz w:val="24"/>
          <w:szCs w:val="24"/>
        </w:rPr>
        <w:t xml:space="preserve"> iránti alapvető követelmény, hogy megfeleljenek annak a kerettantervnek, amely az elkészítésük alapjául szolgál, továbbá az iskola arculatára jellemzően töltsék meg tanítási – tanulási tartalommal és tevékenységekkel a re</w:t>
      </w:r>
      <w:r w:rsidR="00BD7492" w:rsidRPr="00C726B1">
        <w:rPr>
          <w:rFonts w:ascii="Times New Roman" w:hAnsi="Times New Roman" w:cs="Times New Roman"/>
          <w:sz w:val="24"/>
          <w:szCs w:val="24"/>
        </w:rPr>
        <w:t xml:space="preserve">ndelkezésükre álló </w:t>
      </w:r>
      <w:r w:rsidR="00BD7492"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szabad </w:t>
      </w:r>
      <w:r w:rsidR="00BD7492" w:rsidRPr="00C726B1">
        <w:rPr>
          <w:rFonts w:ascii="Times New Roman" w:hAnsi="Times New Roman" w:cs="Times New Roman"/>
          <w:sz w:val="24"/>
          <w:szCs w:val="24"/>
        </w:rPr>
        <w:t xml:space="preserve">időkeretet. 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lastRenderedPageBreak/>
        <w:t>11. Mondatkiegészítés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A </w:t>
      </w:r>
      <w:r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>készségfejlesztő iskolák</w:t>
      </w:r>
      <w:r w:rsidRPr="00C726B1">
        <w:rPr>
          <w:rFonts w:ascii="Times New Roman" w:hAnsi="Times New Roman" w:cs="Times New Roman"/>
          <w:sz w:val="24"/>
          <w:szCs w:val="24"/>
        </w:rPr>
        <w:t xml:space="preserve"> alapvető feladata az enyhe és középsúlyos értelmi fogyatékos tanuló életkezdésre történő felkészítésének elősegítése, a munkába állást lehetővé tevő, egyszerű betanulást igénylő munkafolyamatok elsajátításának biztosítása.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12. Mondatkiegészítés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C726B1">
        <w:rPr>
          <w:rFonts w:ascii="Times New Roman" w:hAnsi="Times New Roman" w:cs="Times New Roman"/>
          <w:sz w:val="24"/>
          <w:szCs w:val="24"/>
        </w:rPr>
        <w:t>Ntk-ban</w:t>
      </w:r>
      <w:proofErr w:type="spellEnd"/>
      <w:r w:rsidRPr="00C726B1">
        <w:rPr>
          <w:rFonts w:ascii="Times New Roman" w:hAnsi="Times New Roman" w:cs="Times New Roman"/>
          <w:sz w:val="24"/>
          <w:szCs w:val="24"/>
        </w:rPr>
        <w:t xml:space="preserve"> foglalt kivételekkel az iskola a mindennapos testnevelést heti </w:t>
      </w:r>
      <w:r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>öt</w:t>
      </w:r>
      <w:r w:rsidRPr="00C726B1">
        <w:rPr>
          <w:rFonts w:ascii="Times New Roman" w:hAnsi="Times New Roman" w:cs="Times New Roman"/>
          <w:sz w:val="24"/>
          <w:szCs w:val="24"/>
        </w:rPr>
        <w:t xml:space="preserve"> testnevelés óra keretében szervezi meg. 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13. Mely tantárgyaknak mely</w:t>
      </w:r>
      <w:r w:rsidR="0022664A" w:rsidRPr="00226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64A">
        <w:rPr>
          <w:rFonts w:ascii="Times New Roman" w:hAnsi="Times New Roman" w:cs="Times New Roman"/>
          <w:b/>
          <w:sz w:val="24"/>
          <w:szCs w:val="24"/>
        </w:rPr>
        <w:t>tanulási terület a párja?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technológia  -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 xml:space="preserve"> technika és tervezés, digitális kultúra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művészetek – ének – zene, dráma és színház, vizuális kultúra, mozgóképkultúra és médiaismeret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közösségi nevelés – osztályfőnöki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14. Mondatkiegészítés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Az érettségi vizsga továbbra is a köznevelési rendszer </w:t>
      </w:r>
      <w:r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>záróvizsgája</w:t>
      </w:r>
      <w:r w:rsidRPr="00C726B1">
        <w:rPr>
          <w:rFonts w:ascii="Times New Roman" w:hAnsi="Times New Roman" w:cs="Times New Roman"/>
          <w:sz w:val="24"/>
          <w:szCs w:val="24"/>
        </w:rPr>
        <w:t xml:space="preserve"> és egyben a felsőoktatási intézményekbe történő bejutás követelményeinek teljesítésére szolgál. </w:t>
      </w:r>
    </w:p>
    <w:p w:rsidR="00BD7492" w:rsidRPr="0022664A" w:rsidRDefault="00BD7492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15. Mondatkiegészítés</w:t>
      </w:r>
    </w:p>
    <w:p w:rsidR="00BD7492" w:rsidRPr="00C726B1" w:rsidRDefault="00BD7492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Két évfolyamos ciklusokon belül az ajánlásban megfogalmazott óraszámok </w:t>
      </w:r>
      <w:r w:rsidRPr="00C726B1">
        <w:rPr>
          <w:rFonts w:ascii="Times New Roman" w:hAnsi="Times New Roman" w:cs="Times New Roman"/>
          <w:b/>
          <w:i/>
          <w:sz w:val="24"/>
          <w:szCs w:val="24"/>
          <w:u w:val="single"/>
        </w:rPr>
        <w:t>átcsoportosíthatóak</w:t>
      </w:r>
      <w:r w:rsidRPr="00C726B1">
        <w:rPr>
          <w:rFonts w:ascii="Times New Roman" w:hAnsi="Times New Roman" w:cs="Times New Roman"/>
          <w:sz w:val="24"/>
          <w:szCs w:val="24"/>
        </w:rPr>
        <w:t xml:space="preserve"> a helyi tantervben meghatározott módon azzal a megkötéssel, hogy az egyes évfolyamok maximális óraszáma nem lehet magasabb az arra az évfolyamra meghatározott </w:t>
      </w:r>
      <w:r w:rsidR="00FA7C88" w:rsidRPr="00C726B1">
        <w:rPr>
          <w:rFonts w:ascii="Times New Roman" w:hAnsi="Times New Roman" w:cs="Times New Roman"/>
          <w:sz w:val="24"/>
          <w:szCs w:val="24"/>
        </w:rPr>
        <w:t xml:space="preserve">legmagasabb óraszámmal. </w:t>
      </w:r>
    </w:p>
    <w:p w:rsidR="00FA7C88" w:rsidRPr="0022664A" w:rsidRDefault="00FA7C88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16. Melyek tartoznak a megújult nemzeti alaptanterv lényeges változásai közé?</w:t>
      </w:r>
    </w:p>
    <w:p w:rsidR="00FA7C88" w:rsidRPr="00C726B1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szorgalmazza a tanár és diák közötti folyamatos interakciót és az együttműködésen alapuló tanulást</w:t>
      </w:r>
    </w:p>
    <w:p w:rsidR="00FA7C88" w:rsidRPr="00C726B1" w:rsidRDefault="007F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kulturális és </w:t>
      </w:r>
      <w:r w:rsidR="00FA7C88" w:rsidRPr="00C726B1">
        <w:rPr>
          <w:rFonts w:ascii="Times New Roman" w:hAnsi="Times New Roman" w:cs="Times New Roman"/>
          <w:sz w:val="24"/>
          <w:szCs w:val="24"/>
        </w:rPr>
        <w:t>nemzeti értékeinkre fókuszál</w:t>
      </w:r>
    </w:p>
    <w:p w:rsidR="00FA7C88" w:rsidRPr="00C726B1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fontos cél a munka világához és az önálló felnőtt élethez kapcsolódó anyanyelvi kompetenciák fejlesztése, különös tekintettel a szövegalkotási, szövegértési képességekre</w:t>
      </w:r>
    </w:p>
    <w:p w:rsidR="00FA7C88" w:rsidRPr="00C726B1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középpontba kerül a diákok komplex személyiségfejlesztése, identitásformálásuk, </w:t>
      </w:r>
      <w:proofErr w:type="gramStart"/>
      <w:r w:rsidRPr="00C726B1">
        <w:rPr>
          <w:rFonts w:ascii="Times New Roman" w:hAnsi="Times New Roman" w:cs="Times New Roman"/>
          <w:sz w:val="24"/>
          <w:szCs w:val="24"/>
        </w:rPr>
        <w:t>képességeik</w:t>
      </w:r>
      <w:proofErr w:type="gramEnd"/>
      <w:r w:rsidRPr="00C726B1">
        <w:rPr>
          <w:rFonts w:ascii="Times New Roman" w:hAnsi="Times New Roman" w:cs="Times New Roman"/>
          <w:sz w:val="24"/>
          <w:szCs w:val="24"/>
        </w:rPr>
        <w:t>, készségeik kibontakoztatása</w:t>
      </w:r>
    </w:p>
    <w:p w:rsidR="00FA7C88" w:rsidRPr="00C726B1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ismeret – és kompetencia alapú tudást ad</w:t>
      </w:r>
    </w:p>
    <w:p w:rsidR="00FA7C88" w:rsidRPr="0022664A" w:rsidRDefault="00FA7C88">
      <w:pPr>
        <w:rPr>
          <w:rFonts w:ascii="Times New Roman" w:hAnsi="Times New Roman" w:cs="Times New Roman"/>
          <w:b/>
          <w:sz w:val="24"/>
          <w:szCs w:val="24"/>
        </w:rPr>
      </w:pPr>
      <w:r w:rsidRPr="0022664A">
        <w:rPr>
          <w:rFonts w:ascii="Times New Roman" w:hAnsi="Times New Roman" w:cs="Times New Roman"/>
          <w:b/>
          <w:sz w:val="24"/>
          <w:szCs w:val="24"/>
        </w:rPr>
        <w:t>17. Igaz vagy hamis? Előtérbe kerül a tevékenységközpontúság és fontos a tantervet megvalósító pedagógus szerepe</w:t>
      </w:r>
    </w:p>
    <w:p w:rsidR="00FA7C88" w:rsidRDefault="00FA7C88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IGAZ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22664A">
        <w:rPr>
          <w:rFonts w:ascii="Times New Roman" w:hAnsi="Times New Roman" w:cs="Times New Roman"/>
          <w:b/>
          <w:sz w:val="24"/>
          <w:szCs w:val="24"/>
        </w:rPr>
        <w:t>. Honnan választhatunk tankönyvet a mindennapi munkához?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KELLO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 Oktatási hivatal felületén elérhető aktuális és érvényes tankönyvkatalógusból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Pr="0022664A">
        <w:rPr>
          <w:rFonts w:ascii="Times New Roman" w:hAnsi="Times New Roman" w:cs="Times New Roman"/>
          <w:b/>
          <w:sz w:val="24"/>
          <w:szCs w:val="24"/>
        </w:rPr>
        <w:t>. Igaz vagy hamis? A Nemzeti alaptanterv és kerettanterv előírásainak megfelelő digitális tananyagtartalom a nkp.hu oldalán érhető el.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IGAZ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2664A">
        <w:rPr>
          <w:rFonts w:ascii="Times New Roman" w:hAnsi="Times New Roman" w:cs="Times New Roman"/>
          <w:b/>
          <w:sz w:val="24"/>
          <w:szCs w:val="24"/>
        </w:rPr>
        <w:t xml:space="preserve">. Igaz vagy hamis? A </w:t>
      </w:r>
      <w:proofErr w:type="spellStart"/>
      <w:r w:rsidRPr="0022664A">
        <w:rPr>
          <w:rFonts w:ascii="Times New Roman" w:hAnsi="Times New Roman" w:cs="Times New Roman"/>
          <w:b/>
          <w:sz w:val="24"/>
          <w:szCs w:val="24"/>
        </w:rPr>
        <w:t>Nat-ot</w:t>
      </w:r>
      <w:proofErr w:type="spellEnd"/>
      <w:r w:rsidRPr="0022664A">
        <w:rPr>
          <w:rFonts w:ascii="Times New Roman" w:hAnsi="Times New Roman" w:cs="Times New Roman"/>
          <w:b/>
          <w:sz w:val="24"/>
          <w:szCs w:val="24"/>
        </w:rPr>
        <w:t xml:space="preserve"> rendszeresen módosítani kell.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HAMIS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2664A">
        <w:rPr>
          <w:rFonts w:ascii="Times New Roman" w:hAnsi="Times New Roman" w:cs="Times New Roman"/>
          <w:b/>
          <w:sz w:val="24"/>
          <w:szCs w:val="24"/>
        </w:rPr>
        <w:t xml:space="preserve">. Igaz vagy hamis? Értékrendszerük tükrözik a </w:t>
      </w:r>
      <w:proofErr w:type="spellStart"/>
      <w:r w:rsidRPr="0022664A">
        <w:rPr>
          <w:rFonts w:ascii="Times New Roman" w:hAnsi="Times New Roman" w:cs="Times New Roman"/>
          <w:b/>
          <w:sz w:val="24"/>
          <w:szCs w:val="24"/>
        </w:rPr>
        <w:t>Nat-ban</w:t>
      </w:r>
      <w:proofErr w:type="spellEnd"/>
      <w:r w:rsidRPr="0022664A">
        <w:rPr>
          <w:rFonts w:ascii="Times New Roman" w:hAnsi="Times New Roman" w:cs="Times New Roman"/>
          <w:b/>
          <w:sz w:val="24"/>
          <w:szCs w:val="24"/>
        </w:rPr>
        <w:t xml:space="preserve"> meghatározott közös értékeket.</w:t>
      </w:r>
    </w:p>
    <w:p w:rsidR="009E4465" w:rsidRDefault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22664A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A szakképző iskolában foly</w:t>
      </w:r>
      <w:r w:rsidR="008A56C6">
        <w:rPr>
          <w:rFonts w:ascii="Times New Roman" w:hAnsi="Times New Roman" w:cs="Times New Roman"/>
          <w:sz w:val="24"/>
          <w:szCs w:val="24"/>
        </w:rPr>
        <w:t>ó nevelés – oktatás célja, hogy: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felkészítsen a választott szakképzésre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megerősítse az iskolai alapműveltséget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segítse a társadalmi különbségekből fakadó hátrányok leküzdését</w:t>
      </w:r>
    </w:p>
    <w:p w:rsidR="009E4465" w:rsidRPr="0022664A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2664A">
        <w:rPr>
          <w:rFonts w:ascii="Times New Roman" w:hAnsi="Times New Roman" w:cs="Times New Roman"/>
          <w:b/>
          <w:sz w:val="24"/>
          <w:szCs w:val="24"/>
        </w:rPr>
        <w:t xml:space="preserve">. Melyik a fejlesztő értékelésre vonatkozó állítás a </w:t>
      </w:r>
      <w:proofErr w:type="spellStart"/>
      <w:r w:rsidRPr="0022664A">
        <w:rPr>
          <w:rFonts w:ascii="Times New Roman" w:hAnsi="Times New Roman" w:cs="Times New Roman"/>
          <w:b/>
          <w:sz w:val="24"/>
          <w:szCs w:val="24"/>
        </w:rPr>
        <w:t>Nat-ban</w:t>
      </w:r>
      <w:proofErr w:type="spellEnd"/>
      <w:r w:rsidRPr="0022664A">
        <w:rPr>
          <w:rFonts w:ascii="Times New Roman" w:hAnsi="Times New Roman" w:cs="Times New Roman"/>
          <w:b/>
          <w:sz w:val="24"/>
          <w:szCs w:val="24"/>
        </w:rPr>
        <w:t>?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A tanulási folyamat rendszeres értékelése és visszajelzése teszi lehetővé a tanuló fejlődésének folyamatos nyomon követését.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 w:rsidRPr="00AA3A86">
        <w:rPr>
          <w:rFonts w:ascii="Times New Roman" w:hAnsi="Times New Roman" w:cs="Times New Roman"/>
          <w:b/>
          <w:sz w:val="24"/>
          <w:szCs w:val="24"/>
        </w:rPr>
        <w:t>102. Melyik összegző értékelésre vonatkozó állítás a NAT-ban?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értékelés minősítő jellegű és lehet részletes szöveges értékelés is, amely rendelkezik a fejlesztő, tanulástámogató értékelés jellemzőivel.</w:t>
      </w:r>
    </w:p>
    <w:p w:rsidR="00FF1AFA" w:rsidRPr="00FF1AFA" w:rsidRDefault="00FF1AFA" w:rsidP="00FF1AFA">
      <w:pPr>
        <w:rPr>
          <w:rFonts w:ascii="Times New Roman" w:hAnsi="Times New Roman" w:cs="Times New Roman"/>
          <w:b/>
          <w:sz w:val="24"/>
          <w:szCs w:val="24"/>
        </w:rPr>
      </w:pPr>
      <w:r w:rsidRPr="00FF1AFA">
        <w:rPr>
          <w:rFonts w:ascii="Times New Roman" w:hAnsi="Times New Roman" w:cs="Times New Roman"/>
          <w:b/>
          <w:sz w:val="24"/>
          <w:szCs w:val="24"/>
        </w:rPr>
        <w:t>178. Melyik a diagnosztikus értékelésre vonatkozó állítás a NAT-ban?</w:t>
      </w:r>
    </w:p>
    <w:p w:rsidR="00AA3A86" w:rsidRPr="00C726B1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értékelési folyamatokat megalapozó tervező munka figyelembe veszi a tanuló előzetes tudását, aktuális fejlettségi szintjét</w:t>
      </w:r>
      <w:proofErr w:type="gramStart"/>
      <w:r>
        <w:rPr>
          <w:rFonts w:ascii="Times New Roman" w:hAnsi="Times New Roman" w:cs="Times New Roman"/>
          <w:sz w:val="24"/>
          <w:szCs w:val="24"/>
        </w:rPr>
        <w:t>,  egyéni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fejlődési lehetőségeit, életkori sajátosságát, az értékelés személyiségfejlődésre gyakorolt hatását és a pedagógiai célokat.</w:t>
      </w:r>
    </w:p>
    <w:p w:rsidR="009E4465" w:rsidRPr="00F57D72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57D72">
        <w:rPr>
          <w:rFonts w:ascii="Times New Roman" w:hAnsi="Times New Roman" w:cs="Times New Roman"/>
          <w:b/>
          <w:sz w:val="24"/>
          <w:szCs w:val="24"/>
        </w:rPr>
        <w:t xml:space="preserve">. A nemzeti köznevelési törvény szerint érvényesülnie kell a </w:t>
      </w:r>
      <w:proofErr w:type="spellStart"/>
      <w:r w:rsidRPr="00F57D72">
        <w:rPr>
          <w:rFonts w:ascii="Times New Roman" w:hAnsi="Times New Roman" w:cs="Times New Roman"/>
          <w:b/>
          <w:sz w:val="24"/>
          <w:szCs w:val="24"/>
        </w:rPr>
        <w:t>Natban</w:t>
      </w:r>
      <w:proofErr w:type="spellEnd"/>
      <w:r w:rsidRPr="00F57D72">
        <w:rPr>
          <w:rFonts w:ascii="Times New Roman" w:hAnsi="Times New Roman" w:cs="Times New Roman"/>
          <w:b/>
          <w:sz w:val="24"/>
          <w:szCs w:val="24"/>
        </w:rPr>
        <w:t xml:space="preserve"> foglaltaknak a kerettantervekben?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Igen</w:t>
      </w:r>
    </w:p>
    <w:p w:rsidR="009E4465" w:rsidRPr="009E4465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E4465">
        <w:rPr>
          <w:rFonts w:ascii="Times New Roman" w:hAnsi="Times New Roman" w:cs="Times New Roman"/>
          <w:b/>
          <w:sz w:val="24"/>
          <w:szCs w:val="24"/>
        </w:rPr>
        <w:t>. Melyik a feltétele a hagyományos tantermi tanórától eltérő tanórai foglalkozás szervezésének?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ingyenesség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26B1">
        <w:rPr>
          <w:rFonts w:ascii="Times New Roman" w:hAnsi="Times New Roman" w:cs="Times New Roman"/>
          <w:sz w:val="24"/>
          <w:szCs w:val="24"/>
        </w:rPr>
        <w:t>tananyag átadás</w:t>
      </w:r>
    </w:p>
    <w:p w:rsidR="009E4465" w:rsidRPr="00F57D72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F57D72">
        <w:rPr>
          <w:rFonts w:ascii="Times New Roman" w:hAnsi="Times New Roman" w:cs="Times New Roman"/>
          <w:b/>
          <w:sz w:val="24"/>
          <w:szCs w:val="24"/>
        </w:rPr>
        <w:t>. Mely iskolatípusnak, programnak készült külön, önálló kerettanterv?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nemzetiségi nevelés-oktatás számára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iskolarendszerű felnőttoktatás (1-4, 5-8,9-12)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lastRenderedPageBreak/>
        <w:t>- Arany János tehetséggondozó program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nyelvi előkészítő évfolyamok 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sportiskolai nevelés-oktatás</w:t>
      </w:r>
    </w:p>
    <w:p w:rsidR="009E4465" w:rsidRPr="00C726B1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>- szakgimnáziumok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 w:rsidRPr="00C726B1">
        <w:rPr>
          <w:rFonts w:ascii="Times New Roman" w:hAnsi="Times New Roman" w:cs="Times New Roman"/>
          <w:sz w:val="24"/>
          <w:szCs w:val="24"/>
        </w:rPr>
        <w:t xml:space="preserve">- szakiskolák 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évfolyamos gimnáziumok</w:t>
      </w:r>
    </w:p>
    <w:p w:rsidR="009E4465" w:rsidRPr="00D72CEB" w:rsidRDefault="009E4465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D72CEB">
        <w:rPr>
          <w:rFonts w:ascii="Times New Roman" w:hAnsi="Times New Roman" w:cs="Times New Roman"/>
          <w:b/>
          <w:sz w:val="24"/>
          <w:szCs w:val="24"/>
        </w:rPr>
        <w:t>. Igaz-e az állítása kerettantervekre? Használatuk során a tanulói, gyermeki jogok és a tanulási esélyegyenlőség nem érvényesülhet.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HAMIS</w:t>
      </w:r>
    </w:p>
    <w:p w:rsidR="009E4465" w:rsidRPr="00F27417" w:rsidRDefault="008A56C6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E4465" w:rsidRPr="00F27417">
        <w:rPr>
          <w:rFonts w:ascii="Times New Roman" w:hAnsi="Times New Roman" w:cs="Times New Roman"/>
          <w:b/>
          <w:sz w:val="24"/>
          <w:szCs w:val="24"/>
        </w:rPr>
        <w:t>8. Melyik a legmagasabb szintű jogszabály, amely a köznevelés tartalmi szabályozását is érinti?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 köznevelésről szóló törvény</w:t>
      </w:r>
    </w:p>
    <w:p w:rsidR="008A56C6" w:rsidRPr="00B72A78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B72A78">
        <w:rPr>
          <w:rFonts w:ascii="Times New Roman" w:hAnsi="Times New Roman" w:cs="Times New Roman"/>
          <w:b/>
          <w:sz w:val="24"/>
          <w:szCs w:val="24"/>
        </w:rPr>
        <w:t>. Melyik az a tartalomszabályozó dokumentum, amelyet nem a köznevelésért felelős miniszter tesz közzé?</w:t>
      </w:r>
    </w:p>
    <w:p w:rsidR="009E4465" w:rsidRDefault="008A56C6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tanterv</w:t>
      </w:r>
    </w:p>
    <w:p w:rsidR="008A56C6" w:rsidRPr="00B72A78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B72A78">
        <w:rPr>
          <w:rFonts w:ascii="Times New Roman" w:hAnsi="Times New Roman" w:cs="Times New Roman"/>
          <w:b/>
          <w:sz w:val="24"/>
          <w:szCs w:val="24"/>
        </w:rPr>
        <w:t>. Igaz vagy hamis? A Nemzeti Alaptanterv kiadásáról, bevezetéséről és alkalmazásáról szóló rendelet melléklete a Nemzeti alaptanterv.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A56C6">
        <w:rPr>
          <w:rFonts w:ascii="Times New Roman" w:hAnsi="Times New Roman" w:cs="Times New Roman"/>
          <w:b/>
          <w:sz w:val="24"/>
          <w:szCs w:val="24"/>
        </w:rPr>
        <w:t>. Igaz vagy hamis? A kerettantervek évfolyampárokra adják meg a feldolgozandó témaköröket?</w:t>
      </w:r>
    </w:p>
    <w:p w:rsidR="008A56C6" w:rsidRDefault="008A56C6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</w:t>
      </w:r>
    </w:p>
    <w:p w:rsidR="008A56C6" w:rsidRPr="008A359A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8A359A">
        <w:rPr>
          <w:rFonts w:ascii="Times New Roman" w:hAnsi="Times New Roman" w:cs="Times New Roman"/>
          <w:b/>
          <w:sz w:val="24"/>
          <w:szCs w:val="24"/>
        </w:rPr>
        <w:t>. Kire nem terjed ki a NAT – rendelet hatálya?</w:t>
      </w:r>
    </w:p>
    <w:p w:rsidR="008A56C6" w:rsidRDefault="008A56C6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iskolaőr, hittanoktató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8A56C6">
        <w:rPr>
          <w:rFonts w:ascii="Times New Roman" w:hAnsi="Times New Roman" w:cs="Times New Roman"/>
          <w:b/>
          <w:sz w:val="24"/>
          <w:szCs w:val="24"/>
        </w:rPr>
        <w:t>. Melyik nem a műveltségterületek fejezeti egysége?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kimeneteli követelmények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8A56C6">
        <w:rPr>
          <w:rFonts w:ascii="Times New Roman" w:hAnsi="Times New Roman" w:cs="Times New Roman"/>
          <w:b/>
          <w:sz w:val="24"/>
          <w:szCs w:val="24"/>
        </w:rPr>
        <w:t>. Melyik elv nem vonatk</w:t>
      </w:r>
      <w:r>
        <w:rPr>
          <w:rFonts w:ascii="Times New Roman" w:hAnsi="Times New Roman" w:cs="Times New Roman"/>
          <w:b/>
          <w:sz w:val="24"/>
          <w:szCs w:val="24"/>
        </w:rPr>
        <w:t xml:space="preserve">ozik a sajátos nevelési igényű </w:t>
      </w:r>
      <w:r w:rsidRPr="008A56C6">
        <w:rPr>
          <w:rFonts w:ascii="Times New Roman" w:hAnsi="Times New Roman" w:cs="Times New Roman"/>
          <w:b/>
          <w:sz w:val="24"/>
          <w:szCs w:val="24"/>
        </w:rPr>
        <w:t>tanulók oktatására?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iskoláknak egyénileg is támogatniuk kell a tanulókat, de fejlődésük értékelésében nem lehet egyéni szempontokat érvényesíteni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8A56C6">
        <w:rPr>
          <w:rFonts w:ascii="Times New Roman" w:hAnsi="Times New Roman" w:cs="Times New Roman"/>
          <w:b/>
          <w:sz w:val="24"/>
          <w:szCs w:val="24"/>
        </w:rPr>
        <w:t xml:space="preserve">. Igaz vagy hamis? A műveltség, a strukturált tudás átadása nem feltétele annak, hogy a tanulók </w:t>
      </w:r>
      <w:proofErr w:type="gramStart"/>
      <w:r w:rsidRPr="008A56C6">
        <w:rPr>
          <w:rFonts w:ascii="Times New Roman" w:hAnsi="Times New Roman" w:cs="Times New Roman"/>
          <w:b/>
          <w:sz w:val="24"/>
          <w:szCs w:val="24"/>
        </w:rPr>
        <w:t>megtanuljanak</w:t>
      </w:r>
      <w:proofErr w:type="gramEnd"/>
      <w:r w:rsidRPr="008A56C6">
        <w:rPr>
          <w:rFonts w:ascii="Times New Roman" w:hAnsi="Times New Roman" w:cs="Times New Roman"/>
          <w:b/>
          <w:sz w:val="24"/>
          <w:szCs w:val="24"/>
        </w:rPr>
        <w:t xml:space="preserve"> önállóan gondolkodni és tanulni.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8A56C6">
        <w:rPr>
          <w:rFonts w:ascii="Times New Roman" w:hAnsi="Times New Roman" w:cs="Times New Roman"/>
          <w:b/>
          <w:sz w:val="24"/>
          <w:szCs w:val="24"/>
        </w:rPr>
        <w:t>. Melyik köznevelési funkciónak van alapprogramja?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kollégiumi nevelés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37</w:t>
      </w:r>
      <w:r w:rsidRPr="008A56C6">
        <w:rPr>
          <w:rFonts w:ascii="Times New Roman" w:hAnsi="Times New Roman" w:cs="Times New Roman"/>
          <w:b/>
          <w:sz w:val="24"/>
          <w:szCs w:val="24"/>
        </w:rPr>
        <w:t>. Igaz vagy hamis? A kerettanterveknek nem lehetséges a továbbfejlesztésük, csak a megadott célokhoz alkalmazható a felhasználásuk.</w:t>
      </w:r>
    </w:p>
    <w:p w:rsidR="00AA3A8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8A56C6" w:rsidRPr="008A56C6" w:rsidRDefault="008A56C6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8A56C6">
        <w:rPr>
          <w:rFonts w:ascii="Times New Roman" w:hAnsi="Times New Roman" w:cs="Times New Roman"/>
          <w:b/>
          <w:sz w:val="24"/>
          <w:szCs w:val="24"/>
        </w:rPr>
        <w:t>. Melyek a NAT kulcskompetenciái?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munkavállalói, innovációs, vállalkozói kompetencia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személyes és társas kapcsolati kompetenciák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kreativitás, a kreatív alkotás, önkifejezés és kulturális tudatosság kompetenciái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tanulás kompetenciái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kommunikációs kompetenciák </w:t>
      </w:r>
      <w:proofErr w:type="gramStart"/>
      <w:r>
        <w:rPr>
          <w:rFonts w:ascii="Times New Roman" w:hAnsi="Times New Roman" w:cs="Times New Roman"/>
          <w:sz w:val="24"/>
          <w:szCs w:val="24"/>
        </w:rPr>
        <w:t>( anyanyelvi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idegen nyelvi)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AA3A86">
        <w:rPr>
          <w:rFonts w:ascii="Times New Roman" w:hAnsi="Times New Roman" w:cs="Times New Roman"/>
          <w:b/>
          <w:sz w:val="24"/>
          <w:szCs w:val="24"/>
        </w:rPr>
        <w:t xml:space="preserve">. Igaz vagy hamis? A tartalmi szabályozás az első </w:t>
      </w:r>
      <w:proofErr w:type="gramStart"/>
      <w:r w:rsidRPr="00AA3A86">
        <w:rPr>
          <w:rFonts w:ascii="Times New Roman" w:hAnsi="Times New Roman" w:cs="Times New Roman"/>
          <w:b/>
          <w:sz w:val="24"/>
          <w:szCs w:val="24"/>
        </w:rPr>
        <w:t>két  évfolyamon</w:t>
      </w:r>
      <w:proofErr w:type="gramEnd"/>
      <w:r w:rsidRPr="00AA3A86">
        <w:rPr>
          <w:rFonts w:ascii="Times New Roman" w:hAnsi="Times New Roman" w:cs="Times New Roman"/>
          <w:b/>
          <w:sz w:val="24"/>
          <w:szCs w:val="24"/>
        </w:rPr>
        <w:t xml:space="preserve"> figyelembe veszi a tanulók között tapasztalható egyéni fejlődési különbségeket. 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AA3A86">
        <w:rPr>
          <w:rFonts w:ascii="Times New Roman" w:hAnsi="Times New Roman" w:cs="Times New Roman"/>
          <w:b/>
          <w:sz w:val="24"/>
          <w:szCs w:val="24"/>
        </w:rPr>
        <w:t>. Igaz vagy hamis? A kerettantervek segítik a differenciált tanulást, kiemelt figyelmet igénylő tanulókkal foglalkozást, a sajátos nevelési igényű tanulói csoportok fejlesztését.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AA3A86" w:rsidRPr="00AA3A86" w:rsidRDefault="00AA3A86" w:rsidP="00AA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AA3A86">
        <w:rPr>
          <w:rFonts w:ascii="Times New Roman" w:hAnsi="Times New Roman" w:cs="Times New Roman"/>
          <w:b/>
          <w:sz w:val="24"/>
          <w:szCs w:val="24"/>
        </w:rPr>
        <w:t>. Igaz vagy hamis? A pedagógus feladata ebben az életkorban az érzékenyítés a tanulók személyes véleményére és tapasztalataira vonatkozó elfogadás és nyitottság a társadalmi felelősségvállalás modellálása.</w:t>
      </w:r>
    </w:p>
    <w:p w:rsidR="00AA3A86" w:rsidRDefault="00AA3A86" w:rsidP="00AA3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nemzeti köznevelésről szóló törvény szabályozott módon lehetőséget ad a NAT-tól eltérő kerettanterv engedélyezésére.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. Igaz vagy hamis? A </w:t>
      </w:r>
      <w:proofErr w:type="spellStart"/>
      <w:r w:rsidR="00C33F00" w:rsidRPr="00C33F00">
        <w:rPr>
          <w:rFonts w:ascii="Times New Roman" w:hAnsi="Times New Roman" w:cs="Times New Roman"/>
          <w:b/>
          <w:sz w:val="24"/>
          <w:szCs w:val="24"/>
        </w:rPr>
        <w:t>Nat</w:t>
      </w:r>
      <w:proofErr w:type="spellEnd"/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 feladataként határozza meg az iskolák közötti átjárhatóság biztosítását?</w:t>
      </w:r>
    </w:p>
    <w:p w:rsidR="008A56C6" w:rsidRDefault="00C33F0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IGAZ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A tanuló mely tanulási tevékenységére épít a NAT?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Aktív tevékeny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korábbi NAT is korlátozta a tanulók óraszámait.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helyi tanterveknek meg kell felelniük a kerettanterveknek és egyben az iskola egyedi tanítási – tanulási tartalmait és tevékenységeit is tartalmazzák a rendelkezésükre álló szabad időkeretben?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47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kerettantervek használata során a tanulói, gyermeki jogok és a tanulási esélyegyenlőség nem érvényesülhet.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Igaz vagy hamis? A tankönyvek is tartalomszabályozó eszközök.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tantárgyakat választhatja az intézmény a szabadon tervezhető órakeret terhére?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miniszter által közzétett kerettanterv alapján a helyi tantervbe beépített tantárgyat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tantárgyak oktatása számára választhatja meg az évfolyamot az iskola az 5-8. évfolyam valamelyikén?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dráma és színház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hon- és népismeret</w:t>
      </w:r>
    </w:p>
    <w:p w:rsidR="00C33F00" w:rsidRPr="00C33F00" w:rsidRDefault="00E80830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nem része a 7 elemű nevelési – oktatási programnak?</w:t>
      </w:r>
    </w:p>
    <w:p w:rsidR="00C33F00" w:rsidRDefault="00C33F0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célzottan fejlesztett pedagógusképzési programok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</w:t>
      </w:r>
      <w:proofErr w:type="gramStart"/>
      <w:r w:rsidR="00FF1AFA" w:rsidRPr="00FF1AFA">
        <w:rPr>
          <w:rFonts w:ascii="Times New Roman" w:hAnsi="Times New Roman" w:cs="Times New Roman"/>
          <w:b/>
          <w:sz w:val="24"/>
          <w:szCs w:val="24"/>
        </w:rPr>
        <w:t>tanulás szervezési</w:t>
      </w:r>
      <w:proofErr w:type="gramEnd"/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 módot  nem említi a NAT javasolt módszerként?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tanári előadás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Melyek a kerettantervek tartalmi elemei?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tantárgyi témakörök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fejlesztési feladatok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javasolt tevékenységek</w:t>
      </w:r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ajánlott időkeret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Melyik alapelv nem szerepel a NAT-ban?</w:t>
      </w:r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pedagógus a tanulást-tanítást speciális szakmai kompetenciák alapján </w:t>
      </w:r>
      <w:proofErr w:type="gramStart"/>
      <w:r>
        <w:rPr>
          <w:rFonts w:ascii="Times New Roman" w:hAnsi="Times New Roman" w:cs="Times New Roman"/>
          <w:sz w:val="24"/>
          <w:szCs w:val="24"/>
        </w:rPr>
        <w:t>segíteni  tudó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különböző szakemberek és a szülök bevonása nélkül kell, hogy megoldja a pedagógiai helyzeteket, pedagógiai munkáját egyedül kell, hogy végezze.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tanórát, foglalkozást nem kell a napi és a heti maximális óraszámba beszámítani? 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egyházi iskola hitéleti oktatás tanóráit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fejlesztő foglalkozásokat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pedagógiai célú habilitációs és rehabilitációs tanórákat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Igaz vagy hamis? Jelenleg az érettségi vizsga a köznevelési rendszer egyetlen kimeneti szabályozója?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57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Igaz vagy hamis? Csak a Kormány módosíthatja az Óvodai nevelés országos alapprogramját és a Nemzeti alaptantervet.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Hogy nevezik a digitális oktatási tananyagokat tartalmazó, hivatalos hazai portált?</w:t>
      </w:r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Nemzeti Köznevelési Portál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Hol érhetőek el az okostankönyvek?</w:t>
      </w:r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nkp.hu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Igaz vagy hamis? Szükséges a tanulók egyéni szintjének, adottságainak, képességeinek megfelelő differenciálása. Ennek formája a tevékenykedtetés, az eszközhasználat megválasztása, a többszintű problémafelvetés, a digitális tananyagok által kínált fejlesztő lehetőségek alkalmazása, az időbeli korlátok kiiktatása, a segítségnyújtás, a páros vagy csoportos munka szervezése és az értékelés.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Támogatja-e a NAT a korszerű tanulásszervezési módokat?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IGEN</w:t>
      </w:r>
    </w:p>
    <w:p w:rsidR="00FF1AFA" w:rsidRPr="00FF1AFA" w:rsidRDefault="00E80830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iskolatípus kerettanterve térhet el a NAT rendeletben meghatározott alapóraszámoktól és tantárgystruktúrától? 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szakgimnázium kerettanterve</w:t>
      </w:r>
    </w:p>
    <w:p w:rsidR="00FF1AFA" w:rsidRDefault="00FF1AFA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felnőttoktatás kerettanterve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Mit határoznak meg a kerettantervek?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témakörönként javasolt óraszámokat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részletes követelményeket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fejlesztési feladatokat és ismereteket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fogalmakat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 esetekben növelheti egy intézmény a tanulók NAT-ban foglaltmaximális heti óraszámát?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emelt szintű oktatást szervez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két tanítási nyelvű oktatást szervez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sportiskola feladatait látja el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az iskola nemzetségi nevelésben – oktatásban látja el feladatait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Igaz vagy hamis? Nevelési – oktatási programot bármely pedagógiai szakaszra lehet fejleszteni.</w:t>
      </w:r>
    </w:p>
    <w:p w:rsidR="00E80830" w:rsidRDefault="00FF1AFA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E80830" w:rsidRPr="00E80830" w:rsidRDefault="00B1286D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66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Melyik köz</w:t>
      </w:r>
      <w:r w:rsidR="00E80830">
        <w:rPr>
          <w:rFonts w:ascii="Times New Roman" w:hAnsi="Times New Roman" w:cs="Times New Roman"/>
          <w:b/>
          <w:sz w:val="24"/>
          <w:szCs w:val="24"/>
        </w:rPr>
        <w:t>nevelé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si funkciónak van irányelve?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sajátos nevelési igényű gyermekek óvodai nevelésének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nemzetiségi óvodai nevelésnek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két tanítási nyelvű iskolai oktatásnak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 Nemzeti Köznevelési Portál okosfeladatai kizárólag a nyomtatott tankönyv feladataiból készültek.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HAMIS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Honnan tölthetők le a tankönyvekhez tartozó részletes megoldások?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 Köznevelési Portálról tanári azonosítás után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A jogszabály legalább hány évente írja elő az Óvodai nevelés országos alapprogramja és a Nemzeti alaptanterv tapasztalatainak az értékelését?</w:t>
      </w:r>
    </w:p>
    <w:p w:rsidR="00FF1AFA" w:rsidRDefault="00E8083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Melyik az a kategória, amelyet nem tartalmaz a kerettanterv az egyes témakörök esetében?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mintafeladatok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Milyen módon biztosítják az nkp.hu oldalain elhelyezett animációk és videófilmek akadálymentesítését?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animációk és a kisvideók feliratozást kaptak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Melyik weboldalon találunk információkat az országos és a nemzetközi mérésekről?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oktatas.hu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Mi nem jellemző az okostankönyvekre?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bennük található információkat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wikipédia-szerűen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felhasználók közösen állítják össze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Az NKP-n szereplő okosfeladatok megoldása egy kattintással kiértékelhető.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Melyik eszközökön lehet megnézni a Nemzeti Köznevelési Portál tartalmait?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okostelefon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számítógép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 NAT négyéves szakaszokra ír elő tanulási célokat.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B1286D" w:rsidRDefault="00B1286D" w:rsidP="00E80830">
      <w:pPr>
        <w:rPr>
          <w:rFonts w:ascii="Times New Roman" w:hAnsi="Times New Roman" w:cs="Times New Roman"/>
          <w:sz w:val="24"/>
          <w:szCs w:val="24"/>
        </w:rPr>
      </w:pP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77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Honnan tölthetők le a tanmenetek?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tankönyvkatalógusról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Igaz vagy hamis? Az iskolai tankönyvellátás keretén belül tankönyveket kizárólag a minden évben frissített hivatalos tankönyvjegyzékről rendelhetünk.</w:t>
      </w:r>
    </w:p>
    <w:p w:rsidR="00E80830" w:rsidRDefault="00E80830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9E4465" w:rsidRPr="009E4465" w:rsidRDefault="00B1286D" w:rsidP="009E4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9E4465" w:rsidRPr="009E4465">
        <w:rPr>
          <w:rFonts w:ascii="Times New Roman" w:hAnsi="Times New Roman" w:cs="Times New Roman"/>
          <w:b/>
          <w:sz w:val="24"/>
          <w:szCs w:val="24"/>
        </w:rPr>
        <w:t xml:space="preserve">. Melyik fejlesztési területre vonatkozik az alábbi szöveg? Az iskolának </w:t>
      </w:r>
      <w:proofErr w:type="gramStart"/>
      <w:r w:rsidR="009E4465" w:rsidRPr="009E4465">
        <w:rPr>
          <w:rFonts w:ascii="Times New Roman" w:hAnsi="Times New Roman" w:cs="Times New Roman"/>
          <w:b/>
          <w:sz w:val="24"/>
          <w:szCs w:val="24"/>
        </w:rPr>
        <w:t>átfogó</w:t>
      </w:r>
      <w:proofErr w:type="gramEnd"/>
      <w:r w:rsidR="009E4465" w:rsidRPr="009E4465">
        <w:rPr>
          <w:rFonts w:ascii="Times New Roman" w:hAnsi="Times New Roman" w:cs="Times New Roman"/>
          <w:b/>
          <w:sz w:val="24"/>
          <w:szCs w:val="24"/>
        </w:rPr>
        <w:t xml:space="preserve"> képet kell nyújtania a munka világáról.</w:t>
      </w:r>
    </w:p>
    <w:p w:rsidR="009E4465" w:rsidRDefault="009E4465" w:rsidP="009E4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pályaorientáció</w:t>
      </w:r>
    </w:p>
    <w:p w:rsidR="008A56C6" w:rsidRPr="008A56C6" w:rsidRDefault="00B1286D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8A56C6" w:rsidRPr="008A56C6">
        <w:rPr>
          <w:rFonts w:ascii="Times New Roman" w:hAnsi="Times New Roman" w:cs="Times New Roman"/>
          <w:b/>
          <w:sz w:val="24"/>
          <w:szCs w:val="24"/>
        </w:rPr>
        <w:t>. Melyik fejlesztési területre vonatkozik? Az iskola feladata a családdal együttműködve felkészíteni a tanulókat az önállóságra, a betegség – megelőzésre, a szabályok betartására a közlekedésben, a testi higiénében, a veszélyes körülmények és anyagok felismerésében, a váratlan helyzetek kezelésében.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testi és lelki egészségre nevelés</w:t>
      </w:r>
    </w:p>
    <w:p w:rsidR="008A56C6" w:rsidRPr="008A56C6" w:rsidRDefault="00B1286D" w:rsidP="008A5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</w:t>
      </w:r>
      <w:r w:rsidR="008A56C6" w:rsidRPr="008A56C6">
        <w:rPr>
          <w:rFonts w:ascii="Times New Roman" w:hAnsi="Times New Roman" w:cs="Times New Roman"/>
          <w:b/>
          <w:sz w:val="24"/>
          <w:szCs w:val="24"/>
        </w:rPr>
        <w:t>. Melyik fejlesztési területre vonatkozik? Az iskola feladata, hogy a tanulók ismerjék meg a főbb állampolgári jogokat és kötelezettségeket és ennek keretében biztosítsa a honvédelmi nevelést.</w:t>
      </w:r>
    </w:p>
    <w:p w:rsidR="008A56C6" w:rsidRDefault="008A56C6" w:rsidP="008A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állampolgárságra, demokráciára nevelés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fejlesztési területre vonatkozik az alábbi szöveg? A NAT célul tűzte ki a hátrányos helyzetű vagy fogyatékkal élő emberek iránti szociális érzékenység, segítő magatartás kialakítását a tanulókban úgy, hogy saját élményű tanuláson keresztül ismerik meg ezeknek a csoportoknak a sajátos igényeit, élethelyzetét.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felelősségvállalás másokért, önkéntesség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fejlesztési területre vonatkozik? A tanulókban alakuljon ki a közösséghez tartozás, a hazaszeretet érzése, és az a felismerés, hogy szükség esetén Magyarország védelme minden állampolgár kötelessége.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nemzeti tudat, hazafias nevelés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fejlesztési területre vonatkozik? Kiemelt nevelés feladat a harmonikus családi minták közvetítése, a családi közösségek megbecsülése, felkészítés a családi életre, támogatás nyújtása a felelős párkapcsolatok kialakításához.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családi életre nevelés</w:t>
      </w:r>
    </w:p>
    <w:p w:rsidR="00C33F00" w:rsidRPr="00C33F00" w:rsidRDefault="00B1286D" w:rsidP="00C33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>. Melyik fejlesztési terület</w:t>
      </w:r>
      <w:r w:rsidR="00FF1AFA">
        <w:rPr>
          <w:rFonts w:ascii="Times New Roman" w:hAnsi="Times New Roman" w:cs="Times New Roman"/>
          <w:b/>
          <w:sz w:val="24"/>
          <w:szCs w:val="24"/>
        </w:rPr>
        <w:t>re vonatkozik</w:t>
      </w:r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? Cél, hogy a tanulók ismerjék fel saját felelősségüket az értékteremtő munka, a javakkal való ésszerű gazdálkodás, a </w:t>
      </w:r>
      <w:proofErr w:type="gramStart"/>
      <w:r w:rsidR="00C33F00" w:rsidRPr="00C33F00">
        <w:rPr>
          <w:rFonts w:ascii="Times New Roman" w:hAnsi="Times New Roman" w:cs="Times New Roman"/>
          <w:b/>
          <w:sz w:val="24"/>
          <w:szCs w:val="24"/>
        </w:rPr>
        <w:t>pénz  világa</w:t>
      </w:r>
      <w:proofErr w:type="gramEnd"/>
      <w:r w:rsidR="00C33F00" w:rsidRPr="00C33F00">
        <w:rPr>
          <w:rFonts w:ascii="Times New Roman" w:hAnsi="Times New Roman" w:cs="Times New Roman"/>
          <w:b/>
          <w:sz w:val="24"/>
          <w:szCs w:val="24"/>
        </w:rPr>
        <w:t xml:space="preserve"> és a fogyasztás területén.</w:t>
      </w:r>
    </w:p>
    <w:p w:rsidR="00C33F00" w:rsidRDefault="00C33F00" w:rsidP="00C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gazdasági és pénzügyi nevelés</w:t>
      </w:r>
    </w:p>
    <w:p w:rsidR="00B1286D" w:rsidRDefault="00B1286D" w:rsidP="00C33F00">
      <w:pPr>
        <w:rPr>
          <w:rFonts w:ascii="Times New Roman" w:hAnsi="Times New Roman" w:cs="Times New Roman"/>
          <w:sz w:val="24"/>
          <w:szCs w:val="24"/>
        </w:rPr>
      </w:pP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86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Melyik fejlesztési területre vonatkozik? Olyan tudást kell kialakítani, amelyet a tanulók új helyzetekben is képesek alkalmazni, a változatok sokoldalú áttekintésével és értékelésével.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tanulás tanulása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7. Melyik fejlesztési terület? Képessé kell, hogy váljék érzelmeinek hiteles kifejezésére, a mások helyzetébe történő beleélés képességének az empátiának a fejlődésére, valamint a kölcsönös elfogadásra.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önismeret és a társas kultúra fejlesztése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>. Melyik fejlesztési terület? A tanulóknak meg kell tanulniuk, hogy az erőforrásokat tudatosan, takarékosan és felelősségteljesen, megújulási képességükre tekintettel használja.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fenntarthatóság, környezettudatosság</w:t>
      </w:r>
    </w:p>
    <w:p w:rsidR="00FF1AFA" w:rsidRPr="00FF1AFA" w:rsidRDefault="00B1286D" w:rsidP="00FF1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="00FF1AFA" w:rsidRPr="00FF1AFA">
        <w:rPr>
          <w:rFonts w:ascii="Times New Roman" w:hAnsi="Times New Roman" w:cs="Times New Roman"/>
          <w:b/>
          <w:sz w:val="24"/>
          <w:szCs w:val="24"/>
        </w:rPr>
        <w:t xml:space="preserve">. Melyik fejlesztési terület? Cél, hogy a tanulók a mediatizált, globális nyilvánosság felelős részvevőivé váljanak: értsék az új és a hagyományos médiumok nyelvét. </w:t>
      </w:r>
    </w:p>
    <w:p w:rsidR="00FF1AFA" w:rsidRDefault="00FF1AFA" w:rsidP="00FF1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médiatudatosságra nevelés</w:t>
      </w:r>
    </w:p>
    <w:p w:rsidR="00E80830" w:rsidRPr="00E80830" w:rsidRDefault="00B1286D" w:rsidP="00E80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="00E80830" w:rsidRPr="00E80830">
        <w:rPr>
          <w:rFonts w:ascii="Times New Roman" w:hAnsi="Times New Roman" w:cs="Times New Roman"/>
          <w:b/>
          <w:sz w:val="24"/>
          <w:szCs w:val="24"/>
        </w:rPr>
        <w:t>. Melyik fejlesztési terület? Az iskolai közösség élete, tanárainak példamutatása megalapozza és fejleszti a tanulókban a kötelességtudatot, a munka megbecsülését, a mértéktartást, az együttérzést, a segítőkészséget, a tiszteletet és tisztességet, a korrupció elleni fellépést, a türelmet, megértést, az elfogadást.</w:t>
      </w:r>
    </w:p>
    <w:p w:rsidR="00E80830" w:rsidRDefault="00E80830" w:rsidP="00E80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erkölcsi nevelés</w:t>
      </w:r>
    </w:p>
    <w:p w:rsidR="00733CC0" w:rsidRPr="00733CC0" w:rsidRDefault="00733CC0" w:rsidP="00733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Pr="00733CC0">
        <w:rPr>
          <w:rFonts w:ascii="Times New Roman" w:hAnsi="Times New Roman" w:cs="Times New Roman"/>
          <w:b/>
          <w:sz w:val="24"/>
          <w:szCs w:val="24"/>
        </w:rPr>
        <w:t>. Igaz vagy hamis? Segítik a differenciált tanulást, a kiemelt figyelmet igénylő tanulókkal való foglalkozást, a sajátos nevelési igényű tanulói csoportok fejlesztését.</w:t>
      </w:r>
    </w:p>
    <w:p w:rsidR="00733CC0" w:rsidRDefault="00733CC0" w:rsidP="0073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</w:t>
      </w:r>
      <w:r w:rsidRPr="005F403B">
        <w:rPr>
          <w:rFonts w:ascii="Times New Roman" w:hAnsi="Times New Roman" w:cs="Times New Roman"/>
          <w:b/>
          <w:sz w:val="24"/>
          <w:szCs w:val="24"/>
        </w:rPr>
        <w:t>. Igaz vagy hamis? A 6 és 8 évfolyamos iskolák a középfokú intézményekhez tartoznak a NAT szerint.</w:t>
      </w:r>
    </w:p>
    <w:p w:rsidR="005F403B" w:rsidRDefault="005F403B" w:rsidP="005F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5F403B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5F403B" w:rsidRDefault="005F403B" w:rsidP="005F403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alkalmazott pedagógiai módszerek olyan feltételeket teremtenek, amelyek lehetővé teszik, hogy a tanulók </w:t>
      </w:r>
      <w:r w:rsidRPr="00C34C78">
        <w:rPr>
          <w:rFonts w:ascii="Times New Roman" w:hAnsi="Times New Roman" w:cs="Times New Roman"/>
          <w:b/>
          <w:i/>
          <w:sz w:val="24"/>
          <w:szCs w:val="24"/>
          <w:u w:val="single"/>
        </w:rPr>
        <w:t>rácsodálkozzanak a jelenségekre.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5F403B">
        <w:rPr>
          <w:rFonts w:ascii="Times New Roman" w:hAnsi="Times New Roman" w:cs="Times New Roman"/>
          <w:b/>
          <w:sz w:val="24"/>
          <w:szCs w:val="24"/>
        </w:rPr>
        <w:t>. Igaz vagy hamis? Az óratöbbletek az egyes oktatási jellemzők miatt összevonhatók.</w:t>
      </w:r>
    </w:p>
    <w:p w:rsidR="00733CC0" w:rsidRDefault="00B3248F" w:rsidP="0073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HAMIS</w:t>
      </w:r>
    </w:p>
    <w:p w:rsidR="005F403B" w:rsidRPr="005F403B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Pr="005F403B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5F403B" w:rsidRDefault="005F403B" w:rsidP="005F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egészséges és harmonikus életvitelt megalapozó ismeretek átadása, a szokások kialakítása az alapfokú oktatás </w:t>
      </w:r>
      <w:r w:rsidRPr="00C67E7D">
        <w:rPr>
          <w:rFonts w:ascii="Times New Roman" w:hAnsi="Times New Roman" w:cs="Times New Roman"/>
          <w:b/>
          <w:i/>
          <w:sz w:val="24"/>
          <w:szCs w:val="24"/>
          <w:u w:val="single"/>
        </w:rPr>
        <w:t>kezdeti szakaszában</w:t>
      </w:r>
      <w:r>
        <w:rPr>
          <w:rFonts w:ascii="Times New Roman" w:hAnsi="Times New Roman" w:cs="Times New Roman"/>
          <w:sz w:val="24"/>
          <w:szCs w:val="24"/>
        </w:rPr>
        <w:t xml:space="preserve"> a leghangsúlyosabb. </w:t>
      </w:r>
    </w:p>
    <w:p w:rsidR="009E4465" w:rsidRPr="00C726B1" w:rsidRDefault="009E4465">
      <w:pPr>
        <w:rPr>
          <w:rFonts w:ascii="Times New Roman" w:hAnsi="Times New Roman" w:cs="Times New Roman"/>
          <w:sz w:val="24"/>
          <w:szCs w:val="24"/>
        </w:rPr>
      </w:pPr>
    </w:p>
    <w:p w:rsidR="00FA7C88" w:rsidRPr="004404B2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96</w:t>
      </w:r>
      <w:r w:rsidR="00FA7C88" w:rsidRPr="004404B2">
        <w:rPr>
          <w:rFonts w:ascii="Times New Roman" w:hAnsi="Times New Roman" w:cs="Times New Roman"/>
          <w:b/>
          <w:sz w:val="24"/>
          <w:szCs w:val="24"/>
        </w:rPr>
        <w:t>. I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 xml:space="preserve">gaz vagy hamis? A magyar nyelv </w:t>
      </w:r>
      <w:r w:rsidR="00FA7C88" w:rsidRPr="004404B2">
        <w:rPr>
          <w:rFonts w:ascii="Times New Roman" w:hAnsi="Times New Roman" w:cs="Times New Roman"/>
          <w:b/>
          <w:sz w:val="24"/>
          <w:szCs w:val="24"/>
        </w:rPr>
        <w:t xml:space="preserve">és irodalom tantárgy az alapfokú képzés </w:t>
      </w:r>
      <w:r w:rsidR="002F6D6F" w:rsidRPr="004404B2">
        <w:rPr>
          <w:rFonts w:ascii="Times New Roman" w:hAnsi="Times New Roman" w:cs="Times New Roman"/>
          <w:b/>
          <w:sz w:val="24"/>
          <w:szCs w:val="24"/>
        </w:rPr>
        <w:t>első nevelési – oktatási szakaszában további tantárgyakra bomlik.</w:t>
      </w:r>
    </w:p>
    <w:p w:rsidR="002F6D6F" w:rsidRPr="004404B2" w:rsidRDefault="002F6D6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HAMIS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97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Igaz vagy hamis? A magyar nyelv és irodalom tantárgy tanításának specifikus jellemzőiben az 1-4. évfolyamon a fő hangsúly az alapkészségek fejlesztésén, az értőolvasás kialakításán, a szövegértés – és értelmezés megalapozásán van.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98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Az olvasás jelrendszerének megtanítása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párhuzamosan folyik</w:t>
      </w:r>
      <w:r w:rsidRPr="004404B2">
        <w:rPr>
          <w:rFonts w:ascii="Times New Roman" w:hAnsi="Times New Roman" w:cs="Times New Roman"/>
          <w:sz w:val="24"/>
          <w:szCs w:val="24"/>
        </w:rPr>
        <w:t xml:space="preserve"> az olvasástechnika és a szövegértés fejlesztésével az egyes témakörök mentén. 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99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Magyar nyelv és irodalom tantárgy esetén melyik állítás nem tartozik a nevelés-oktatás cél- és feladatrendszere közé az 1-4. évfolyamon?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képzési szakasz végére egyféle olvasási és értelmezési stratégiával rendelkeznek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100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Igaz vagy hamis? A magyar nyelv és irodalom tanítása nemcsak műveltségátadást, kompetenciafejlesztést jelent, érzelmi nevelést is. A tantárgyi koncentráció kialakítása a tantárgyi struktúra egyik elve.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101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Magyar nyelv és irodalom tantárgy esetében alsó tagozaton mindkét oktatási szakasz kimeneti méréssel zárul. 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102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magyartanítás alapelve, hogy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nincs </w:t>
      </w:r>
      <w:r w:rsidRPr="004404B2">
        <w:rPr>
          <w:rFonts w:ascii="Times New Roman" w:hAnsi="Times New Roman" w:cs="Times New Roman"/>
          <w:sz w:val="24"/>
          <w:szCs w:val="24"/>
        </w:rPr>
        <w:t xml:space="preserve">kitüntetett didaktikai modell, tanítási, értékelési mód. 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103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</w:t>
      </w:r>
      <w:r w:rsidR="003D5382" w:rsidRPr="004404B2">
        <w:rPr>
          <w:rFonts w:ascii="Times New Roman" w:hAnsi="Times New Roman" w:cs="Times New Roman"/>
          <w:b/>
          <w:sz w:val="24"/>
          <w:szCs w:val="24"/>
        </w:rPr>
        <w:t>Magyar nyelv és irodalom tantárgy tanításához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 három tankönyvcsalád áll rendelkezésre.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104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Melyik nem tartozik magyar nyelv és irodalom tantárgy esetén a nevelés – oktatás cél- és feladatrendszere közé az 1-4. évfolyamon?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képzési szakasz végére egyféle olvasási és értelmezési stratégiával rendelkeznek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105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Mely állítások igazak a magyar nyelv és irodalom tantárgy kerettantervének megismerése alapján?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az előkészítő időszak hosszát rugalmasan kell kezelni, figyelembe véve az iskolába kerülő gyerekek eltérő adottságait, meglévő ismereteit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tananyag egymásra épülően bővül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106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lastRenderedPageBreak/>
        <w:t xml:space="preserve">Az alapozás első szakasza, amelyben hangsúlyos szerepet kap az olvasás- és íráskészség, valamint a szövegértés fejlesztése a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második évfolyam</w:t>
      </w:r>
      <w:r w:rsidRPr="004404B2">
        <w:rPr>
          <w:rFonts w:ascii="Times New Roman" w:hAnsi="Times New Roman" w:cs="Times New Roman"/>
          <w:sz w:val="24"/>
          <w:szCs w:val="24"/>
        </w:rPr>
        <w:t xml:space="preserve"> végén zárul.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107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Igaz vagy hamis? A grammatikai tudás megalapozására, a nyelvi szintek és az alapszófajok tanítására több időt fordít a 2020-as kerettanterv, mint a 2012-es kerettantervek.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108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Az óraszámok minimum 80%-át a törzsanyag feldolgozására kell fordítani. 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109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(Magyar nyelv és irodalom) </w:t>
      </w:r>
      <w:proofErr w:type="gramStart"/>
      <w:r w:rsidR="00A85B4D" w:rsidRPr="004404B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 választható témák feldolgozására szánt idő az óraszám 20%-át nem haladhatja meg.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110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Igaz vagy hamis? (Magyar nyelv és irodalom) Az irodalmi szöveg és filmes adaptációjának összevetése csak az „</w:t>
      </w:r>
      <w:proofErr w:type="gramStart"/>
      <w:r w:rsidR="00A85B4D" w:rsidRPr="004404B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4404B2">
        <w:rPr>
          <w:rFonts w:ascii="Times New Roman" w:hAnsi="Times New Roman" w:cs="Times New Roman"/>
          <w:b/>
          <w:sz w:val="24"/>
          <w:szCs w:val="24"/>
        </w:rPr>
        <w:t>” jelű tankönyvsorozat sajátossága.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111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(Magyar nyelv és irodalom) </w:t>
      </w:r>
      <w:proofErr w:type="gramStart"/>
      <w:r w:rsidR="00A85B4D" w:rsidRPr="004404B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 műveltségsztenderd meghatározása már a 2012-es Nemzeti alaptantervnek is sajátossága volt.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112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Melyik tankönyvben szerepel a DANI naplója című rész?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Az „</w:t>
      </w:r>
      <w:proofErr w:type="gramStart"/>
      <w:r w:rsidRPr="004404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404B2">
        <w:rPr>
          <w:rFonts w:ascii="Times New Roman" w:hAnsi="Times New Roman" w:cs="Times New Roman"/>
          <w:sz w:val="24"/>
          <w:szCs w:val="24"/>
        </w:rPr>
        <w:t>” sorozat 5. évfolyamos nyelvtankönyvében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113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(Magyar nyelv és irodalom) </w:t>
      </w:r>
      <w:proofErr w:type="gramStart"/>
      <w:r w:rsidR="00A85B4D" w:rsidRPr="004404B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4404B2">
        <w:rPr>
          <w:rFonts w:ascii="Times New Roman" w:hAnsi="Times New Roman" w:cs="Times New Roman"/>
          <w:b/>
          <w:sz w:val="24"/>
          <w:szCs w:val="24"/>
        </w:rPr>
        <w:t xml:space="preserve"> kerettantervben a törzsanyag és az ajánlott anyag/ ajánlott művek jól elkülönülnek egymástól.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114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Igaz vagy hamis? (Magyar nyelv és irodalom) Tananyagstruktúrája összhangban áll a kerettantervben meghatározott elvekkel az „</w:t>
      </w:r>
      <w:proofErr w:type="gramStart"/>
      <w:r w:rsidR="00A85B4D" w:rsidRPr="004404B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A85B4D" w:rsidRPr="004404B2">
        <w:rPr>
          <w:rFonts w:ascii="Times New Roman" w:hAnsi="Times New Roman" w:cs="Times New Roman"/>
          <w:b/>
          <w:sz w:val="24"/>
          <w:szCs w:val="24"/>
        </w:rPr>
        <w:t>” és a „B” sorozat nyelvtan és irodalomkönyveinek.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115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Hány szakaszra bontja a magyar nyelv és irodalom tantárgyak tanításának folyamatát a NAT 2020?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- 3</w:t>
      </w:r>
    </w:p>
    <w:p w:rsidR="00A85B4D" w:rsidRPr="004404B2" w:rsidRDefault="00BB6EC7" w:rsidP="00A85B4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116</w:t>
      </w:r>
      <w:r w:rsidR="00A85B4D" w:rsidRPr="004404B2">
        <w:rPr>
          <w:rFonts w:ascii="Times New Roman" w:hAnsi="Times New Roman" w:cs="Times New Roman"/>
          <w:b/>
          <w:sz w:val="24"/>
          <w:szCs w:val="24"/>
        </w:rPr>
        <w:t>. Melyik a magyar nyelv tantárgy legutolsó, kilencedik témaköre a Nemzeti alaptantervben?</w:t>
      </w:r>
    </w:p>
    <w:p w:rsidR="00A85B4D" w:rsidRPr="004404B2" w:rsidRDefault="00A85B4D" w:rsidP="00A85B4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könyv és könyvtárhasználat, a kultúra helyszínei</w:t>
      </w:r>
    </w:p>
    <w:p w:rsidR="00BB6EC7" w:rsidRPr="004404B2" w:rsidRDefault="00BB6EC7" w:rsidP="00A85B4D">
      <w:pPr>
        <w:rPr>
          <w:rFonts w:ascii="Times New Roman" w:hAnsi="Times New Roman" w:cs="Times New Roman"/>
          <w:sz w:val="24"/>
          <w:szCs w:val="24"/>
        </w:rPr>
      </w:pP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117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A magyar nyelv és irodalom tantárgyak tanítása öt nagy szempont köré csoportosíthatóak. Melyek ezek?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kompetenciafejlesztés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műveltségközvetítés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személyiségfejlesztés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404B2">
        <w:rPr>
          <w:rFonts w:ascii="Times New Roman" w:hAnsi="Times New Roman" w:cs="Times New Roman"/>
          <w:sz w:val="24"/>
          <w:szCs w:val="24"/>
        </w:rPr>
        <w:t>morális nevelés</w:t>
      </w:r>
      <w:proofErr w:type="gramEnd"/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érzelmi nevelés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118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Igaz vagy hamis? A magyar nyelv és irodalom tantárgy tantervben meghatározott óraszámát minden esetben 100%-ban a törzsanyagra kell fordítani.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</w:p>
    <w:p w:rsidR="00AF190D" w:rsidRPr="004404B2" w:rsidRDefault="00AF190D">
      <w:pPr>
        <w:rPr>
          <w:rFonts w:ascii="Times New Roman" w:hAnsi="Times New Roman" w:cs="Times New Roman"/>
          <w:sz w:val="24"/>
          <w:szCs w:val="24"/>
        </w:rPr>
      </w:pPr>
    </w:p>
    <w:p w:rsidR="002F6D6F" w:rsidRPr="004404B2" w:rsidRDefault="002F6D6F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</w:t>
      </w:r>
      <w:r w:rsidR="00BB6EC7" w:rsidRPr="004404B2">
        <w:rPr>
          <w:rFonts w:ascii="Times New Roman" w:hAnsi="Times New Roman" w:cs="Times New Roman"/>
          <w:b/>
          <w:sz w:val="24"/>
          <w:szCs w:val="24"/>
        </w:rPr>
        <w:t>1</w:t>
      </w:r>
      <w:r w:rsidRPr="004404B2">
        <w:rPr>
          <w:rFonts w:ascii="Times New Roman" w:hAnsi="Times New Roman" w:cs="Times New Roman"/>
          <w:b/>
          <w:sz w:val="24"/>
          <w:szCs w:val="24"/>
        </w:rPr>
        <w:t>9. Igaz vagy hamis? A környezetismeret tantárgy 1-2.évfolyamon integráltan,3-4. évfolyamon önálló tantárgyként jelenik meg?</w:t>
      </w:r>
    </w:p>
    <w:p w:rsidR="002F6D6F" w:rsidRPr="004404B2" w:rsidRDefault="002F6D6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665248" w:rsidRPr="004404B2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120</w:t>
      </w:r>
      <w:r w:rsidR="00665248" w:rsidRPr="004404B2">
        <w:rPr>
          <w:rFonts w:ascii="Times New Roman" w:hAnsi="Times New Roman" w:cs="Times New Roman"/>
          <w:b/>
          <w:sz w:val="24"/>
          <w:szCs w:val="24"/>
        </w:rPr>
        <w:t>. Melyik állítás nem tartozik a környezetismeret tanításának legfontosabb céljai közé a tanuló szempontjából?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ösztönzi a tanulót az otthon végzett önálló kísérletezésre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élő és élettelen természeti jelenségek megfigyelése</w:t>
      </w:r>
    </w:p>
    <w:p w:rsidR="00665248" w:rsidRPr="004404B2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121</w:t>
      </w:r>
      <w:r w:rsidR="00665248" w:rsidRPr="004404B2">
        <w:rPr>
          <w:rFonts w:ascii="Times New Roman" w:hAnsi="Times New Roman" w:cs="Times New Roman"/>
          <w:b/>
          <w:sz w:val="24"/>
          <w:szCs w:val="24"/>
        </w:rPr>
        <w:t>. Igaz vagy hamis? A környezetismeret tantárgy céljából következik, hogy szükségszerűen szervesen kötődik a hétköznapi élethez, s így erősen gyakorlatorientált. Nem ismereteket tanít meg a gyerekek számára, hanem a gyerekek saját tevékenységeinek tapasztalatai által készíti elő a fogalomalkotást.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122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Hogyan jelenik meg a környezetismeret tantárgy az új tartalom szabályozókban?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- 1-2. évfolyamon integráltan, 3-4. évfolyamon önállóan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123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Környezetismeret tantárgy tanításához csak tankönyv áll </w:t>
      </w:r>
      <w:proofErr w:type="gramStart"/>
      <w:r w:rsidR="00AF190D" w:rsidRPr="004404B2">
        <w:rPr>
          <w:rFonts w:ascii="Times New Roman" w:hAnsi="Times New Roman" w:cs="Times New Roman"/>
          <w:b/>
          <w:sz w:val="24"/>
          <w:szCs w:val="24"/>
        </w:rPr>
        <w:t>rendelkezésre  3-4.</w:t>
      </w:r>
      <w:proofErr w:type="gramEnd"/>
      <w:r w:rsidR="00AF190D" w:rsidRPr="004404B2">
        <w:rPr>
          <w:rFonts w:ascii="Times New Roman" w:hAnsi="Times New Roman" w:cs="Times New Roman"/>
          <w:b/>
          <w:sz w:val="24"/>
          <w:szCs w:val="24"/>
        </w:rPr>
        <w:t xml:space="preserve"> évfolyamon?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124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AF190D" w:rsidRPr="004404B2" w:rsidRDefault="00AF190D" w:rsidP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Az ember környezetéről, környezetátalakító tevékenységéről és felelősségének megismeréséről az első két évfolyamon tanári segítséggel szerzett információk birtokában a harmadik és negyedik évfolyamos tanulók már önálló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ismeretszerzésre</w:t>
      </w:r>
      <w:r w:rsidRPr="004404B2">
        <w:rPr>
          <w:rFonts w:ascii="Times New Roman" w:hAnsi="Times New Roman" w:cs="Times New Roman"/>
          <w:sz w:val="24"/>
          <w:szCs w:val="24"/>
        </w:rPr>
        <w:t xml:space="preserve"> képesek.</w:t>
      </w:r>
    </w:p>
    <w:p w:rsidR="00AF190D" w:rsidRPr="004404B2" w:rsidRDefault="00BB6EC7" w:rsidP="00AF190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125</w:t>
      </w:r>
      <w:r w:rsidR="00AF190D" w:rsidRPr="004404B2">
        <w:rPr>
          <w:rFonts w:ascii="Times New Roman" w:hAnsi="Times New Roman" w:cs="Times New Roman"/>
          <w:b/>
          <w:sz w:val="24"/>
          <w:szCs w:val="24"/>
        </w:rPr>
        <w:t>. Igaz vagy hamis? A környezetismeret tanításának legfontosabb célja a 3-4. évfolyamon azoknak a képességeknek a fejlesztése, valamint azoknak a szokásoknak az alakítása, melyek szűkebb és tágabb környezetük megismeréséhez és az életben való eligazodáshoz szükségesek.</w:t>
      </w:r>
    </w:p>
    <w:p w:rsidR="00665248" w:rsidRPr="004404B2" w:rsidRDefault="00AF190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</w:t>
      </w:r>
      <w:r w:rsidR="0092340A" w:rsidRPr="004404B2">
        <w:rPr>
          <w:rFonts w:ascii="Times New Roman" w:hAnsi="Times New Roman" w:cs="Times New Roman"/>
          <w:sz w:val="24"/>
          <w:szCs w:val="24"/>
        </w:rPr>
        <w:t>S</w:t>
      </w:r>
    </w:p>
    <w:p w:rsidR="005F403B" w:rsidRPr="004404B2" w:rsidRDefault="005F403B">
      <w:pPr>
        <w:rPr>
          <w:rFonts w:ascii="Times New Roman" w:hAnsi="Times New Roman" w:cs="Times New Roman"/>
          <w:sz w:val="24"/>
          <w:szCs w:val="24"/>
        </w:rPr>
      </w:pPr>
    </w:p>
    <w:p w:rsidR="005F403B" w:rsidRPr="004404B2" w:rsidRDefault="005F403B">
      <w:pPr>
        <w:rPr>
          <w:rFonts w:ascii="Times New Roman" w:hAnsi="Times New Roman" w:cs="Times New Roman"/>
          <w:sz w:val="24"/>
          <w:szCs w:val="24"/>
        </w:rPr>
      </w:pPr>
    </w:p>
    <w:p w:rsidR="002F6D6F" w:rsidRPr="004404B2" w:rsidRDefault="00BB6EC7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126</w:t>
      </w:r>
      <w:r w:rsidR="002F6D6F" w:rsidRPr="004404B2">
        <w:rPr>
          <w:rFonts w:ascii="Times New Roman" w:hAnsi="Times New Roman" w:cs="Times New Roman"/>
          <w:b/>
          <w:sz w:val="24"/>
          <w:szCs w:val="24"/>
        </w:rPr>
        <w:t>. Igaz vagy hamis? A matematika tantárgyat illetően 1-2. évfolyamon történik meg minden témakör alapozása. Fontos, hogy ezek az alapok nagyon szilárdak legyenek, ezért a fő hangsúly a megértésen, fejlesztésen van, nem pedig a számonkérésen.</w:t>
      </w:r>
    </w:p>
    <w:p w:rsidR="002F6D6F" w:rsidRPr="004404B2" w:rsidRDefault="002F6D6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B1286D" w:rsidRPr="004404B2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127</w:t>
      </w:r>
      <w:r w:rsidR="00B1286D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Az alsó tagozatos matematikatanítás legfőbb célja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a matematikai ismeretek és gondolati tevékenységek széleskörű tapasztalati alapozása</w:t>
      </w:r>
      <w:r w:rsidRPr="004404B2">
        <w:rPr>
          <w:rFonts w:ascii="Times New Roman" w:hAnsi="Times New Roman" w:cs="Times New Roman"/>
          <w:sz w:val="24"/>
          <w:szCs w:val="24"/>
        </w:rPr>
        <w:t xml:space="preserve">, valamint a kapcsolódó biztos matematikai készségek, melyekre a későbbi évfolyamok építhetnek. </w:t>
      </w:r>
    </w:p>
    <w:p w:rsidR="00B1286D" w:rsidRPr="004404B2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128</w:t>
      </w:r>
      <w:r w:rsidR="00B1286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Matematika tantárgy esetében a mérési tapasztalatok gazdagodnak, de még </w:t>
      </w:r>
      <w:proofErr w:type="gramStart"/>
      <w:r w:rsidR="00B1286D" w:rsidRPr="004404B2">
        <w:rPr>
          <w:rFonts w:ascii="Times New Roman" w:hAnsi="Times New Roman" w:cs="Times New Roman"/>
          <w:b/>
          <w:sz w:val="24"/>
          <w:szCs w:val="24"/>
        </w:rPr>
        <w:t>mindig  a</w:t>
      </w:r>
      <w:proofErr w:type="gramEnd"/>
      <w:r w:rsidR="00B1286D" w:rsidRPr="004404B2">
        <w:rPr>
          <w:rFonts w:ascii="Times New Roman" w:hAnsi="Times New Roman" w:cs="Times New Roman"/>
          <w:b/>
          <w:sz w:val="24"/>
          <w:szCs w:val="24"/>
        </w:rPr>
        <w:t xml:space="preserve"> mennyiségek helyes képzésének kialakítása a fontos. Az eszköz nélküli átváltás alapkövetelmény.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HAMIS</w:t>
      </w:r>
    </w:p>
    <w:p w:rsidR="00B1286D" w:rsidRPr="004404B2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129</w:t>
      </w:r>
      <w:r w:rsidR="00B1286D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A matematika tantárgy kerettanterve </w:t>
      </w:r>
      <w:proofErr w:type="gramStart"/>
      <w:r w:rsidR="00B1286D" w:rsidRPr="004404B2">
        <w:rPr>
          <w:rFonts w:ascii="Times New Roman" w:hAnsi="Times New Roman" w:cs="Times New Roman"/>
          <w:b/>
          <w:sz w:val="24"/>
          <w:szCs w:val="24"/>
        </w:rPr>
        <w:t>alapján</w:t>
      </w:r>
      <w:proofErr w:type="gramEnd"/>
      <w:r w:rsidR="00B1286D" w:rsidRPr="004404B2">
        <w:rPr>
          <w:rFonts w:ascii="Times New Roman" w:hAnsi="Times New Roman" w:cs="Times New Roman"/>
          <w:b/>
          <w:sz w:val="24"/>
          <w:szCs w:val="24"/>
        </w:rPr>
        <w:t xml:space="preserve"> az 1-2. évfolyamon történik meg minden témakör alapozása. Fontos, hogy ezek az alapok nagyon szilárdak legyenek, ezért a fő hangsúly a megértésen, fejlesztésen van, nem pedig a számonkérésen. 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B1286D" w:rsidRPr="004404B2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130</w:t>
      </w:r>
      <w:r w:rsidR="00B1286D" w:rsidRPr="004404B2">
        <w:rPr>
          <w:rFonts w:ascii="Times New Roman" w:hAnsi="Times New Roman" w:cs="Times New Roman"/>
          <w:b/>
          <w:sz w:val="24"/>
          <w:szCs w:val="24"/>
        </w:rPr>
        <w:t>. Melyek a matematika tanulásának legfontosabb céljai a tanuló szempontjából?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megtapasztalja a matematika értékeit, hasznosságát, szépségét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megismerje a matematikai gondolkodás természetét és a matematika alapvető sajátosságait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 fejlessze a szövegértését, a szövegalkotó és absztrakciós képességét a matematika nyelvének és szimbólumainak szóbeli </w:t>
      </w:r>
      <w:proofErr w:type="gramStart"/>
      <w:r w:rsidRPr="004404B2">
        <w:rPr>
          <w:rFonts w:ascii="Times New Roman" w:hAnsi="Times New Roman" w:cs="Times New Roman"/>
          <w:sz w:val="24"/>
          <w:szCs w:val="24"/>
        </w:rPr>
        <w:t>és  írásbeli</w:t>
      </w:r>
      <w:proofErr w:type="gramEnd"/>
      <w:r w:rsidRPr="004404B2">
        <w:rPr>
          <w:rFonts w:ascii="Times New Roman" w:hAnsi="Times New Roman" w:cs="Times New Roman"/>
          <w:sz w:val="24"/>
          <w:szCs w:val="24"/>
        </w:rPr>
        <w:t xml:space="preserve"> alkalmazása során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fejlessze a számolási készségét, a modellezési a problémamegoldó és döntési képességét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 fejlessze a logikus, pontos, kreatív, mérlegelő, stratégiai és rendszerező gondolkodását 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alkalmazható tudásra tegyen szert</w:t>
      </w:r>
    </w:p>
    <w:p w:rsidR="00B1286D" w:rsidRPr="004404B2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131</w:t>
      </w:r>
      <w:r w:rsidR="00B1286D" w:rsidRPr="004404B2">
        <w:rPr>
          <w:rFonts w:ascii="Times New Roman" w:hAnsi="Times New Roman" w:cs="Times New Roman"/>
          <w:b/>
          <w:sz w:val="24"/>
          <w:szCs w:val="24"/>
        </w:rPr>
        <w:t>. Hány tankönyvcsaládból lehet választani matematika tantárgy tanításához?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- 3</w:t>
      </w:r>
    </w:p>
    <w:p w:rsidR="00B1286D" w:rsidRPr="004404B2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132</w:t>
      </w:r>
      <w:r w:rsidR="00B1286D" w:rsidRPr="004404B2">
        <w:rPr>
          <w:rFonts w:ascii="Times New Roman" w:hAnsi="Times New Roman" w:cs="Times New Roman"/>
          <w:b/>
          <w:sz w:val="24"/>
          <w:szCs w:val="24"/>
        </w:rPr>
        <w:t>. Igaz vagy hamis? A matematika tanulásának alapvető módszere a valóságon alapuló, személyes, cselekvő tapasztalatszerzés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 IGAZ </w:t>
      </w:r>
    </w:p>
    <w:p w:rsidR="00B1286D" w:rsidRPr="004404B2" w:rsidRDefault="00BB6EC7" w:rsidP="00B1286D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133</w:t>
      </w:r>
      <w:r w:rsidR="00B1286D" w:rsidRPr="004404B2">
        <w:rPr>
          <w:rFonts w:ascii="Times New Roman" w:hAnsi="Times New Roman" w:cs="Times New Roman"/>
          <w:b/>
          <w:sz w:val="24"/>
          <w:szCs w:val="24"/>
        </w:rPr>
        <w:t xml:space="preserve">. Melyek a matematika kerettanterv </w:t>
      </w:r>
      <w:proofErr w:type="gramStart"/>
      <w:r w:rsidR="00B1286D" w:rsidRPr="004404B2">
        <w:rPr>
          <w:rFonts w:ascii="Times New Roman" w:hAnsi="Times New Roman" w:cs="Times New Roman"/>
          <w:b/>
          <w:sz w:val="24"/>
          <w:szCs w:val="24"/>
        </w:rPr>
        <w:t>alapján</w:t>
      </w:r>
      <w:proofErr w:type="gramEnd"/>
      <w:r w:rsidR="00B1286D" w:rsidRPr="004404B2">
        <w:rPr>
          <w:rFonts w:ascii="Times New Roman" w:hAnsi="Times New Roman" w:cs="Times New Roman"/>
          <w:b/>
          <w:sz w:val="24"/>
          <w:szCs w:val="24"/>
        </w:rPr>
        <w:t xml:space="preserve"> 3-4. évfolyamon azok a területek, amelyek fokozatosan több szerepet kapnak.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fogalmi gondolkodást előkészítő megfigyelések, az összefüggések felfedeztetése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képi információk feldolgozása és az általánosítás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tanulók egyre önálóbban értelmezik a halott, olvasott matematikai tartalmú szövegeket és maguk is alkotnak ilyeneket szóban és írásban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tanulási folyamat szerves részeként nagy szerepet kap a vélemények megfogalmazása, meghallgatása, ütköztetése</w:t>
      </w:r>
    </w:p>
    <w:p w:rsidR="00B1286D" w:rsidRPr="004404B2" w:rsidRDefault="00B1286D" w:rsidP="00B1286D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tanulók munkájának értékelésében hangsúlyt kap az önismeretet és önértékelést alakító szempontok tudatosítása</w:t>
      </w:r>
    </w:p>
    <w:p w:rsidR="00665248" w:rsidRPr="004404B2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134</w:t>
      </w:r>
      <w:r w:rsidR="00665248" w:rsidRPr="004404B2">
        <w:rPr>
          <w:rFonts w:ascii="Times New Roman" w:hAnsi="Times New Roman" w:cs="Times New Roman"/>
          <w:b/>
          <w:sz w:val="24"/>
          <w:szCs w:val="24"/>
        </w:rPr>
        <w:t>. Melyek a matematika tantárgy előkészítő szakaszában a legfontosabb feladatok?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megjelenhetnek jelek és egyedi számok, számjelek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elkezdődhet a szám- és műveletfogalom előkészítése összehasonlításokkal, meg és leszámlálásokkal, mondókázásokkal, változások megfigyelésével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megkezdődik a differenciált fejlesztés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tanulási eredmények elérésének útját és megvalósítását a cselekedtetés módszere vezérli</w:t>
      </w:r>
    </w:p>
    <w:p w:rsidR="00665248" w:rsidRPr="004404B2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135</w:t>
      </w:r>
      <w:r w:rsidR="00665248" w:rsidRPr="004404B2">
        <w:rPr>
          <w:rFonts w:ascii="Times New Roman" w:hAnsi="Times New Roman" w:cs="Times New Roman"/>
          <w:b/>
          <w:sz w:val="24"/>
          <w:szCs w:val="24"/>
        </w:rPr>
        <w:t>. Igaz vagy hamis? A matematikai feladatok megoldása során fontos, hogy a diákok a tanár által elgondolt és tanított megoldási úton haladjanak.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665248" w:rsidRPr="004404B2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136</w:t>
      </w:r>
      <w:r w:rsidR="00665248" w:rsidRPr="004404B2">
        <w:rPr>
          <w:rFonts w:ascii="Times New Roman" w:hAnsi="Times New Roman" w:cs="Times New Roman"/>
          <w:b/>
          <w:sz w:val="24"/>
          <w:szCs w:val="24"/>
        </w:rPr>
        <w:t>. Igaz vagy hamis? Matematika órákon nincs helye a vitának.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665248" w:rsidRPr="004404B2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137</w:t>
      </w:r>
      <w:r w:rsidR="00665248" w:rsidRPr="004404B2">
        <w:rPr>
          <w:rFonts w:ascii="Times New Roman" w:hAnsi="Times New Roman" w:cs="Times New Roman"/>
          <w:b/>
          <w:sz w:val="24"/>
          <w:szCs w:val="24"/>
        </w:rPr>
        <w:t>. Igaz vagy hamis? A matematika órákon végzett projektfeladatok esetében is fontos a diákok által végzett tevékenységek kiszámítható és precíz értékelése.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665248" w:rsidRPr="004404B2" w:rsidRDefault="00BB6EC7" w:rsidP="006652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138</w:t>
      </w:r>
      <w:r w:rsidR="00665248" w:rsidRPr="004404B2">
        <w:rPr>
          <w:rFonts w:ascii="Times New Roman" w:hAnsi="Times New Roman" w:cs="Times New Roman"/>
          <w:b/>
          <w:sz w:val="24"/>
          <w:szCs w:val="24"/>
        </w:rPr>
        <w:t>. Melyek azok a fejlesztési feladatok, amelyek 7-8. évfolyam matematika kerettantervében szerepel?</w:t>
      </w:r>
    </w:p>
    <w:p w:rsidR="00665248" w:rsidRPr="004404B2" w:rsidRDefault="00665248" w:rsidP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hasáb és gúla tulajdonságainak ismerete</w:t>
      </w:r>
    </w:p>
    <w:p w:rsidR="0092340A" w:rsidRPr="004404B2" w:rsidRDefault="006652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rendezhető adatsor középső adatának (medián) megállapítása, g</w:t>
      </w:r>
      <w:r w:rsidR="0092340A" w:rsidRPr="004404B2">
        <w:rPr>
          <w:rFonts w:ascii="Times New Roman" w:hAnsi="Times New Roman" w:cs="Times New Roman"/>
          <w:sz w:val="24"/>
          <w:szCs w:val="24"/>
        </w:rPr>
        <w:t>yakorlati alkalmazása</w:t>
      </w:r>
    </w:p>
    <w:p w:rsidR="005F403B" w:rsidRPr="004404B2" w:rsidRDefault="005F403B">
      <w:pPr>
        <w:rPr>
          <w:rFonts w:ascii="Times New Roman" w:hAnsi="Times New Roman" w:cs="Times New Roman"/>
          <w:sz w:val="24"/>
          <w:szCs w:val="24"/>
        </w:rPr>
      </w:pPr>
    </w:p>
    <w:p w:rsidR="006B121C" w:rsidRPr="004404B2" w:rsidRDefault="00BB6EC7" w:rsidP="006B121C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139</w:t>
      </w:r>
      <w:r w:rsidR="006B121C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A digitális kultúra </w:t>
      </w:r>
      <w:proofErr w:type="gramStart"/>
      <w:r w:rsidR="006B121C" w:rsidRPr="004404B2">
        <w:rPr>
          <w:rFonts w:ascii="Times New Roman" w:hAnsi="Times New Roman" w:cs="Times New Roman"/>
          <w:b/>
          <w:sz w:val="24"/>
          <w:szCs w:val="24"/>
        </w:rPr>
        <w:t>kerettanterve  alapján</w:t>
      </w:r>
      <w:proofErr w:type="gramEnd"/>
      <w:r w:rsidR="006B121C" w:rsidRPr="004404B2">
        <w:rPr>
          <w:rFonts w:ascii="Times New Roman" w:hAnsi="Times New Roman" w:cs="Times New Roman"/>
          <w:b/>
          <w:sz w:val="24"/>
          <w:szCs w:val="24"/>
        </w:rPr>
        <w:t xml:space="preserve"> a tanulás-tanítás egyik célja, hogy a korábban megszerzett alapkészségek melle</w:t>
      </w:r>
      <w:r w:rsidR="00F5642A" w:rsidRPr="004404B2">
        <w:rPr>
          <w:rFonts w:ascii="Times New Roman" w:hAnsi="Times New Roman" w:cs="Times New Roman"/>
          <w:b/>
          <w:sz w:val="24"/>
          <w:szCs w:val="24"/>
        </w:rPr>
        <w:t>tt a  digitális kompetenciák is</w:t>
      </w:r>
      <w:r w:rsidR="006B121C" w:rsidRPr="004404B2">
        <w:rPr>
          <w:rFonts w:ascii="Times New Roman" w:hAnsi="Times New Roman" w:cs="Times New Roman"/>
          <w:b/>
          <w:sz w:val="24"/>
          <w:szCs w:val="24"/>
        </w:rPr>
        <w:t xml:space="preserve"> a tanulók tudásrendszerébe.</w:t>
      </w:r>
    </w:p>
    <w:p w:rsidR="006B121C" w:rsidRPr="004404B2" w:rsidRDefault="006B121C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140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Digitális kultúra tanításához mi áll rendelkezésre?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Tankönyv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141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Melyik nem a digitális kultúra tantárgy tanulásának legalapvetőbb célja?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Alapvető programozási feladatok tanulása, programozási nyelv ismerete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142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A digitális kultúra kerettanterve alapján a tanulás – tanítás egyik célja, hogy a korábban megszerzett alapkészségek mellett a digitális kompetenciák is beépüljenek a tanulók tudásrendszerébe. 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 IGAZ 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143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Igaz vagy hamis? A digitális kultúra tantárgyi órakeretben való tanulására a 4. osztálytól kerül sor.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144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92340A" w:rsidRPr="004404B2" w:rsidRDefault="0092340A" w:rsidP="009234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digitális kultúra az alsó tagozaton megalapozza azokat a tudáselemeket, attitűdöket, melyekre egyrészt a tárgy későbbi tanulása során lesz szükségük a tanulóknak, másrészt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lehetővé teszi a digitális kompetencia más tudásterületeken történő alkalmazását.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145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92340A" w:rsidRPr="004404B2" w:rsidRDefault="0092340A" w:rsidP="009234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4404B2">
        <w:rPr>
          <w:rFonts w:ascii="Times New Roman" w:hAnsi="Times New Roman" w:cs="Times New Roman"/>
          <w:sz w:val="24"/>
          <w:szCs w:val="24"/>
        </w:rPr>
        <w:t>Technológia tanulási</w:t>
      </w:r>
      <w:proofErr w:type="gramEnd"/>
      <w:r w:rsidRPr="004404B2">
        <w:rPr>
          <w:rFonts w:ascii="Times New Roman" w:hAnsi="Times New Roman" w:cs="Times New Roman"/>
          <w:sz w:val="24"/>
          <w:szCs w:val="24"/>
        </w:rPr>
        <w:t xml:space="preserve"> terület olyan tantárgyakat kapcsol egymáshoz, amelyek eltérő tartalommal és célrendszerrel rendelkeznek, de szemléletükben közös vonásokat jelenítenek meg: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digitális kultúra, valamint a technika és tervezés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146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Milyen arányban jelenik meg az 5-6. évfolyamon a digitális írástudás?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meghaladja a rendelkezésre álló óraszám egyharmad részét</w:t>
      </w:r>
    </w:p>
    <w:p w:rsidR="00E02A48" w:rsidRPr="004404B2" w:rsidRDefault="00E02A48" w:rsidP="0092340A">
      <w:pPr>
        <w:rPr>
          <w:rFonts w:ascii="Times New Roman" w:hAnsi="Times New Roman" w:cs="Times New Roman"/>
          <w:sz w:val="24"/>
          <w:szCs w:val="24"/>
        </w:rPr>
      </w:pPr>
    </w:p>
    <w:p w:rsidR="0092340A" w:rsidRPr="004404B2" w:rsidRDefault="0092340A" w:rsidP="0092340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147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Igaz vagy hamis? Vizuális kultúra tanításához elérhető évfolyamonként egy tankönyv és egy munkafüzet.</w:t>
      </w:r>
    </w:p>
    <w:p w:rsidR="0092340A" w:rsidRPr="004404B2" w:rsidRDefault="003F4415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HAMIS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148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E02A48" w:rsidRPr="004404B2" w:rsidRDefault="00E02A48" w:rsidP="00E02A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3-4. évfolyam tanulói egyre inkább képesek tanulótársaik alkotásait értékelni. Fontos, hogy ez a képesség saját munkájuk értékelésében is megmutatkozzon, értéknek tekintsék a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befejezett, kész alkotás létrehozását.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149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Igaz vagy hamis? A mindennapos művészeti nevelést az 5-12. évfolyamokon is folyamatosan biztosítani kell, akár tanórai, akár tanórán kívüli iskolai feltételeinek</w:t>
      </w:r>
      <w:proofErr w:type="gramStart"/>
      <w:r w:rsidR="00E02A48" w:rsidRPr="004404B2">
        <w:rPr>
          <w:rFonts w:ascii="Times New Roman" w:hAnsi="Times New Roman" w:cs="Times New Roman"/>
          <w:b/>
          <w:sz w:val="24"/>
          <w:szCs w:val="24"/>
        </w:rPr>
        <w:t>, ,</w:t>
      </w:r>
      <w:proofErr w:type="gramEnd"/>
      <w:r w:rsidR="00E02A48" w:rsidRPr="004404B2">
        <w:rPr>
          <w:rFonts w:ascii="Times New Roman" w:hAnsi="Times New Roman" w:cs="Times New Roman"/>
          <w:b/>
          <w:sz w:val="24"/>
          <w:szCs w:val="24"/>
        </w:rPr>
        <w:t xml:space="preserve"> lehetőségének biztosításával.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  <w:r w:rsidRPr="004404B2">
        <w:rPr>
          <w:rFonts w:ascii="Times New Roman" w:hAnsi="Times New Roman" w:cs="Times New Roman"/>
          <w:sz w:val="24"/>
          <w:szCs w:val="24"/>
        </w:rPr>
        <w:br/>
      </w:r>
      <w:r w:rsidR="00BB6EC7" w:rsidRPr="004404B2">
        <w:rPr>
          <w:rFonts w:ascii="Times New Roman" w:hAnsi="Times New Roman" w:cs="Times New Roman"/>
          <w:b/>
          <w:sz w:val="24"/>
          <w:szCs w:val="24"/>
        </w:rPr>
        <w:t>150</w:t>
      </w:r>
      <w:r w:rsidRPr="004404B2">
        <w:rPr>
          <w:rFonts w:ascii="Times New Roman" w:hAnsi="Times New Roman" w:cs="Times New Roman"/>
          <w:b/>
          <w:sz w:val="24"/>
          <w:szCs w:val="24"/>
        </w:rPr>
        <w:t>. Igaz vagy hamis? A művészeti nevelés önálló tantárgyként az ének-zene, illetve a vizuális kultúra oktatásában valósul meg.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151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Igaz vagy hamis? Vizuális kultúra tanításához elérhető évfolyamonként egy tanári kézikönyv digitális formában.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152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vizuális nevelés alapelve továbbá, hogy az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egyéni</w:t>
      </w:r>
      <w:r w:rsidRPr="004404B2">
        <w:rPr>
          <w:rFonts w:ascii="Times New Roman" w:hAnsi="Times New Roman" w:cs="Times New Roman"/>
          <w:sz w:val="24"/>
          <w:szCs w:val="24"/>
        </w:rPr>
        <w:t xml:space="preserve"> feladatmegoldás mellett megfelelő teret kap a csoportban megvalósított alkotó és befogadó tevékenység.</w:t>
      </w:r>
    </w:p>
    <w:p w:rsidR="005F403B" w:rsidRPr="004404B2" w:rsidRDefault="005F403B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153. Mondatkiegészítés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vizuális kultúra jellemzően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képességfejlesztő </w:t>
      </w:r>
      <w:r w:rsidRPr="004404B2">
        <w:rPr>
          <w:rFonts w:ascii="Times New Roman" w:hAnsi="Times New Roman" w:cs="Times New Roman"/>
          <w:sz w:val="24"/>
          <w:szCs w:val="24"/>
        </w:rPr>
        <w:t xml:space="preserve">tantárgy. </w:t>
      </w: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154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Igaz vagy hamis? Technika és tervezés tantárgy: a tanuló a tanulási folyamat során a közvetlen, mindennapi gyakorlati tevékenység végzése közben kizárólag papírból felhasználható produktumot hoz létre, az életkorához illeszkedő, biztonságosan kezelhető olló segítségével.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HAMIS</w:t>
      </w:r>
    </w:p>
    <w:p w:rsidR="00B3248F" w:rsidRPr="004404B2" w:rsidRDefault="00BB6EC7" w:rsidP="00B3248F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155</w:t>
      </w:r>
      <w:r w:rsidR="00B3248F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A technika és tervezés tantárgy kiemelt feladata a kézügyesség életkori sajátosságainak megfelelő fejlesztése, mely meghatározó segítséget jelenthet az íráskészség kialakításában. </w:t>
      </w:r>
    </w:p>
    <w:p w:rsidR="00B3248F" w:rsidRPr="004404B2" w:rsidRDefault="00B3248F" w:rsidP="00B3248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B3248F" w:rsidRPr="004404B2" w:rsidRDefault="00BB6EC7" w:rsidP="00B3248F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156</w:t>
      </w:r>
      <w:r w:rsidR="00B3248F" w:rsidRPr="004404B2">
        <w:rPr>
          <w:rFonts w:ascii="Times New Roman" w:hAnsi="Times New Roman" w:cs="Times New Roman"/>
          <w:b/>
          <w:sz w:val="24"/>
          <w:szCs w:val="24"/>
        </w:rPr>
        <w:t>. Igaz vagy hamis? Az iskolába lépő első osztályos gyerekek vizuális nevelésének legfontosabb feladata az, hogy az alkotás örömét, motiváltságát megőrizze, fenntartsa.</w:t>
      </w:r>
    </w:p>
    <w:p w:rsidR="00B3248F" w:rsidRPr="004404B2" w:rsidRDefault="00B3248F" w:rsidP="00B3248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E02A48" w:rsidRPr="004404B2" w:rsidRDefault="00E02A48" w:rsidP="0092340A">
      <w:pPr>
        <w:rPr>
          <w:rFonts w:ascii="Times New Roman" w:hAnsi="Times New Roman" w:cs="Times New Roman"/>
          <w:sz w:val="24"/>
          <w:szCs w:val="24"/>
        </w:rPr>
      </w:pPr>
    </w:p>
    <w:p w:rsidR="007F2E6E" w:rsidRPr="004404B2" w:rsidRDefault="007F2E6E" w:rsidP="0092340A">
      <w:pPr>
        <w:rPr>
          <w:rFonts w:ascii="Times New Roman" w:hAnsi="Times New Roman" w:cs="Times New Roman"/>
          <w:sz w:val="24"/>
          <w:szCs w:val="24"/>
        </w:rPr>
      </w:pP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157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A Testnevelés és egészségfejlesztés tanulási területhez tartozó testnevelés tantárgy legfontosabb célja, hogy a tanuló az alsó tagozat végére legalább kettő úszásnemben </w:t>
      </w:r>
      <w:proofErr w:type="gramStart"/>
      <w:r w:rsidR="0092340A" w:rsidRPr="004404B2">
        <w:rPr>
          <w:rFonts w:ascii="Times New Roman" w:hAnsi="Times New Roman" w:cs="Times New Roman"/>
          <w:b/>
          <w:sz w:val="24"/>
          <w:szCs w:val="24"/>
        </w:rPr>
        <w:t>megtanuljon</w:t>
      </w:r>
      <w:proofErr w:type="gramEnd"/>
      <w:r w:rsidR="0092340A" w:rsidRPr="004404B2">
        <w:rPr>
          <w:rFonts w:ascii="Times New Roman" w:hAnsi="Times New Roman" w:cs="Times New Roman"/>
          <w:b/>
          <w:sz w:val="24"/>
          <w:szCs w:val="24"/>
        </w:rPr>
        <w:t xml:space="preserve"> úszni.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HAMIS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158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testnevelés tantárgy fő célja 3-4. évfolyamon, hogy átvezesse a diákokat a mozgásműveltség különböző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sportágakban</w:t>
      </w:r>
      <w:r w:rsidRPr="004404B2">
        <w:rPr>
          <w:rFonts w:ascii="Times New Roman" w:hAnsi="Times New Roman" w:cs="Times New Roman"/>
          <w:sz w:val="24"/>
          <w:szCs w:val="24"/>
        </w:rPr>
        <w:t xml:space="preserve"> testet öltött formáinak elsajátításához.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159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Melyek a testnevelés tantárgy tanításának specifikus jellemzői az 1-4. évfolyamon?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futás, különféle módokon ugrás és dobás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támasz- és függéshelyzetek, hely- és helyzetváltoztatások támaszban és függésben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különböző labda (sport) játékok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küzdősportok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04B2">
        <w:rPr>
          <w:rFonts w:ascii="Times New Roman" w:hAnsi="Times New Roman" w:cs="Times New Roman"/>
          <w:sz w:val="24"/>
          <w:szCs w:val="24"/>
        </w:rPr>
        <w:t>biomechanikailag</w:t>
      </w:r>
      <w:proofErr w:type="spellEnd"/>
      <w:r w:rsidRPr="004404B2">
        <w:rPr>
          <w:rFonts w:ascii="Times New Roman" w:hAnsi="Times New Roman" w:cs="Times New Roman"/>
          <w:sz w:val="24"/>
          <w:szCs w:val="24"/>
        </w:rPr>
        <w:t xml:space="preserve"> helyes testtartás kialakítása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úszás</w:t>
      </w:r>
    </w:p>
    <w:p w:rsidR="0092340A" w:rsidRPr="004404B2" w:rsidRDefault="00BB6EC7" w:rsidP="0092340A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160</w:t>
      </w:r>
      <w:r w:rsidR="0092340A" w:rsidRPr="004404B2">
        <w:rPr>
          <w:rFonts w:ascii="Times New Roman" w:hAnsi="Times New Roman" w:cs="Times New Roman"/>
          <w:b/>
          <w:sz w:val="24"/>
          <w:szCs w:val="24"/>
        </w:rPr>
        <w:t>. Igaz vagy hamis? A testnevelés tantárgy alapján az életkori sajátosság az ismeretszerzés, alkotás, önkifejezés és nem utolsó sorban az örömérzet mozgáson keresztüli kifejeződése, megvalósulása.</w:t>
      </w:r>
    </w:p>
    <w:p w:rsidR="0092340A" w:rsidRPr="004404B2" w:rsidRDefault="0092340A" w:rsidP="0092340A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C97D56" w:rsidRPr="004404B2" w:rsidRDefault="00BB6EC7" w:rsidP="00C97D56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161</w:t>
      </w:r>
      <w:r w:rsidR="00C97D56" w:rsidRPr="004404B2">
        <w:rPr>
          <w:rFonts w:ascii="Times New Roman" w:hAnsi="Times New Roman" w:cs="Times New Roman"/>
          <w:b/>
          <w:sz w:val="24"/>
          <w:szCs w:val="24"/>
        </w:rPr>
        <w:t>. Igaz vagy hamis? A testnevelés és egészségfejlesztés összetetteb tanulási terület komplex célkitűzéssel. Feladata a tanulók testi, lelki, értelmi, érzelmi és szociális fejlődésének biztosítása.</w:t>
      </w:r>
    </w:p>
    <w:p w:rsidR="00C97D56" w:rsidRPr="004404B2" w:rsidRDefault="00C97D56" w:rsidP="00C97D56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4404B2" w:rsidRDefault="005F403B" w:rsidP="00C97D56">
      <w:pPr>
        <w:rPr>
          <w:rFonts w:ascii="Times New Roman" w:hAnsi="Times New Roman" w:cs="Times New Roman"/>
          <w:sz w:val="24"/>
          <w:szCs w:val="24"/>
        </w:rPr>
      </w:pP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162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Az első idegen nyelv oktatása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legkésőbb</w:t>
      </w:r>
      <w:r w:rsidRPr="004404B2">
        <w:rPr>
          <w:rFonts w:ascii="Times New Roman" w:hAnsi="Times New Roman" w:cs="Times New Roman"/>
          <w:sz w:val="24"/>
          <w:szCs w:val="24"/>
        </w:rPr>
        <w:t xml:space="preserve"> az általános iskola 4. évfolyamán kezdődik. 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163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Mi a korszerű idegennyelv – tanítás elsődleges célja?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nyelvtanuló nyelvi cselekvőképességének fejlesztése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164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Igaz vagy hamis? Az első idegen nyelv oktatása az általános iskola 4. évfolyamán kezdődik, de az első idegen nyelv oktatása 1-3. évfolyamokon is megkezdhető?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165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Igaz vagy hamis? Az idegen nyelv tanításában cél az, hogy a tanulók olyan valós, a gyakorlatan is alkalmazható nyelvtudást érjenek el intézményes keretek között, mely lehetővé teszi a felsőfokú intézményben való továbbtanulást, felhasználható ismeretszerzésre, szórakozásra, személyes és szakmai céljaik elérésére mind természetes, mind pedig digitális térben.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166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Igaz vagy hamis? Idegen nyelv tanításához alsó tagozaton nincs elérhető taneszköz.</w:t>
      </w:r>
    </w:p>
    <w:p w:rsidR="007F2E6E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E02A48" w:rsidRPr="004404B2" w:rsidRDefault="00BB6EC7" w:rsidP="00E02A48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167</w:t>
      </w:r>
      <w:r w:rsidR="00E02A48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nyelvtanulás első szakaszában a gyermek megismerkedik az idegen nyelvek létezésével, a nyelvtudás fontosságával és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bepillantást nyer a célnyelvi kultúrákba.</w:t>
      </w:r>
      <w:r w:rsidRPr="00440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168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Igaz vagy hamis? Kiemelten fontos az interdiszciplináris szemlélet, mely épít a más tantárgyak keretében szerzett ismeretekre, az idegen nyelven megszerzett tudás pedig gazdagítja más tantárgyak tanulását.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5F403B" w:rsidRPr="004404B2" w:rsidRDefault="005F403B" w:rsidP="00733CC0">
      <w:pPr>
        <w:rPr>
          <w:rFonts w:ascii="Times New Roman" w:hAnsi="Times New Roman" w:cs="Times New Roman"/>
          <w:sz w:val="24"/>
          <w:szCs w:val="24"/>
        </w:rPr>
      </w:pP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169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A 3-4. évfolyamos tanulók az énekelt dalok meghatározott zenei elemeit megfigyelik, tanári rávezetéssel tudatosítják, felismerik kottaképről és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tanári segítséggel</w:t>
      </w:r>
      <w:r w:rsidRPr="004404B2">
        <w:rPr>
          <w:rFonts w:ascii="Times New Roman" w:hAnsi="Times New Roman" w:cs="Times New Roman"/>
          <w:sz w:val="24"/>
          <w:szCs w:val="24"/>
        </w:rPr>
        <w:t xml:space="preserve"> reprodukálják. 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170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Az ének-zene tantárgy oktatása, a magyar ének – </w:t>
      </w:r>
      <w:proofErr w:type="gramStart"/>
      <w:r w:rsidRPr="004404B2">
        <w:rPr>
          <w:rFonts w:ascii="Times New Roman" w:hAnsi="Times New Roman" w:cs="Times New Roman"/>
          <w:sz w:val="24"/>
          <w:szCs w:val="24"/>
        </w:rPr>
        <w:t>zene oktatás</w:t>
      </w:r>
      <w:proofErr w:type="gramEnd"/>
      <w:r w:rsidRPr="004404B2">
        <w:rPr>
          <w:rFonts w:ascii="Times New Roman" w:hAnsi="Times New Roman" w:cs="Times New Roman"/>
          <w:sz w:val="24"/>
          <w:szCs w:val="24"/>
        </w:rPr>
        <w:t xml:space="preserve">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Kodály Zoltán</w:t>
      </w:r>
      <w:r w:rsidRPr="004404B2">
        <w:rPr>
          <w:rFonts w:ascii="Times New Roman" w:hAnsi="Times New Roman" w:cs="Times New Roman"/>
          <w:sz w:val="24"/>
          <w:szCs w:val="24"/>
        </w:rPr>
        <w:t xml:space="preserve"> zenepedagógiai és nemzetnevelési elveire épül. 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171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Az ének – zene tantárgy esetén az alapozás időszakát az első félévben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sok játék és önfeledt</w:t>
      </w:r>
      <w:r w:rsidRPr="004404B2">
        <w:rPr>
          <w:rFonts w:ascii="Times New Roman" w:hAnsi="Times New Roman" w:cs="Times New Roman"/>
          <w:sz w:val="24"/>
          <w:szCs w:val="24"/>
        </w:rPr>
        <w:t xml:space="preserve"> éneklés jellemezze, mely megelőzi az ismeretek tanítását. 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172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tanuló képzeletének és komplex látásmódjának folyamatos fejlesztése céljából biztosítani kell számára a széleskörű zenei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tapasztalatszerzés</w:t>
      </w:r>
      <w:r w:rsidRPr="004404B2">
        <w:rPr>
          <w:rFonts w:ascii="Times New Roman" w:hAnsi="Times New Roman" w:cs="Times New Roman"/>
          <w:sz w:val="24"/>
          <w:szCs w:val="24"/>
        </w:rPr>
        <w:t xml:space="preserve"> lehetőségét. 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173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 xml:space="preserve">. Igaz vagy hamis? Az ének-zene kerettanterve alapján az első négy évfolyamon elsősorban alapképességek és készségek fejlesztése zajlik, ezért a témakörök zárt egységet alkotnak és időrendben </w:t>
      </w:r>
      <w:proofErr w:type="gramStart"/>
      <w:r w:rsidR="00733CC0" w:rsidRPr="004404B2">
        <w:rPr>
          <w:rFonts w:ascii="Times New Roman" w:hAnsi="Times New Roman" w:cs="Times New Roman"/>
          <w:b/>
          <w:sz w:val="24"/>
          <w:szCs w:val="24"/>
        </w:rPr>
        <w:t>követik</w:t>
      </w:r>
      <w:proofErr w:type="gramEnd"/>
      <w:r w:rsidR="00733CC0" w:rsidRPr="004404B2">
        <w:rPr>
          <w:rFonts w:ascii="Times New Roman" w:hAnsi="Times New Roman" w:cs="Times New Roman"/>
          <w:b/>
          <w:sz w:val="24"/>
          <w:szCs w:val="24"/>
        </w:rPr>
        <w:t xml:space="preserve"> egymást a tanórákon belül érvényesül a komplexitás.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HAMIS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174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Igaz vagy hamis? A zenei nevelés akkor lesz eredményes, ha kialakul a tanuló zenei anyanyelve, mely által hazájához, nemzetéhez értelmileg és érzelmileg egyaránt kötődik.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733CC0" w:rsidRPr="004404B2" w:rsidRDefault="00BB6EC7" w:rsidP="00733CC0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175</w:t>
      </w:r>
      <w:r w:rsidR="00733CC0" w:rsidRPr="004404B2">
        <w:rPr>
          <w:rFonts w:ascii="Times New Roman" w:hAnsi="Times New Roman" w:cs="Times New Roman"/>
          <w:b/>
          <w:sz w:val="24"/>
          <w:szCs w:val="24"/>
        </w:rPr>
        <w:t>. Melyek az ének-zene tanításának céljai?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 megszeresse az éneklést, a zenét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 becsülje meg a művészeti értékeket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 zenei képességei fejlődjenek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 érzelmi intelligenciája, képzelete és kreativitása fejlődjön</w:t>
      </w:r>
    </w:p>
    <w:p w:rsidR="005F403B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 komplex l</w:t>
      </w:r>
      <w:r w:rsidR="00B3248F" w:rsidRPr="004404B2">
        <w:rPr>
          <w:rFonts w:ascii="Times New Roman" w:hAnsi="Times New Roman" w:cs="Times New Roman"/>
          <w:sz w:val="24"/>
          <w:szCs w:val="24"/>
        </w:rPr>
        <w:t>átásmódja kifejlődjön</w:t>
      </w: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</w:p>
    <w:p w:rsidR="007F2E6E" w:rsidRPr="004404B2" w:rsidRDefault="007F2E6E" w:rsidP="00733CC0">
      <w:pPr>
        <w:rPr>
          <w:rFonts w:ascii="Times New Roman" w:hAnsi="Times New Roman" w:cs="Times New Roman"/>
          <w:sz w:val="24"/>
          <w:szCs w:val="24"/>
        </w:rPr>
      </w:pP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lastRenderedPageBreak/>
        <w:t>176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Igaz vagy hamis? Az alsó tagozat első két évfolyamán az etika tantárgy elsődleges feladata az öntudatos esztétikai gondolkodás kialakítása.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HAMIS</w:t>
      </w: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177.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 xml:space="preserve"> Mondatkiegészítés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hit- és erkölcstan oktatás tartalmát az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egyházi jogi személy</w:t>
      </w:r>
      <w:r w:rsidRPr="004404B2">
        <w:rPr>
          <w:rFonts w:ascii="Times New Roman" w:hAnsi="Times New Roman" w:cs="Times New Roman"/>
          <w:sz w:val="24"/>
          <w:szCs w:val="24"/>
        </w:rPr>
        <w:t xml:space="preserve"> határozza meg.</w:t>
      </w: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178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Igaz vagy hamis? Az éntudat és önismeret fejlődésében a pszichológiai én kibontakozásának folyamata kezdődik el.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179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Igaz vagy hamis? Etika, technika és ének-zene tantárgyak esetében egy-egy papír alapú tankönyv rendelhető, melyek digitális formában is elérhetőek.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180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Mely alapvető értékeket közvetíti az etika tantárgyban a tananyag?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segítés, megértés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együttérzés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törődés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szabadság, felelősség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igazságosság, becsületesség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méltányosság, tolerancia</w:t>
      </w:r>
    </w:p>
    <w:p w:rsidR="005F403B" w:rsidRPr="004404B2" w:rsidRDefault="00BB6EC7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181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Melyek az erkölcsi nevelés fő céljai?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tanuló erkölcsi érzületének és erkölcsi gondolkodásának fejlesztése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 a tanuló segítése a társas szabályok, </w:t>
      </w:r>
      <w:proofErr w:type="gramStart"/>
      <w:r w:rsidRPr="004404B2">
        <w:rPr>
          <w:rFonts w:ascii="Times New Roman" w:hAnsi="Times New Roman" w:cs="Times New Roman"/>
          <w:sz w:val="24"/>
          <w:szCs w:val="24"/>
        </w:rPr>
        <w:t>a  viselkedésminták</w:t>
      </w:r>
      <w:proofErr w:type="gramEnd"/>
      <w:r w:rsidRPr="004404B2">
        <w:rPr>
          <w:rFonts w:ascii="Times New Roman" w:hAnsi="Times New Roman" w:cs="Times New Roman"/>
          <w:sz w:val="24"/>
          <w:szCs w:val="24"/>
        </w:rPr>
        <w:t xml:space="preserve"> azonosításában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04B2">
        <w:rPr>
          <w:rFonts w:ascii="Times New Roman" w:hAnsi="Times New Roman" w:cs="Times New Roman"/>
          <w:sz w:val="24"/>
          <w:szCs w:val="24"/>
        </w:rPr>
        <w:t>-  a</w:t>
      </w:r>
      <w:proofErr w:type="gramEnd"/>
      <w:r w:rsidRPr="004404B2">
        <w:rPr>
          <w:rFonts w:ascii="Times New Roman" w:hAnsi="Times New Roman" w:cs="Times New Roman"/>
          <w:sz w:val="24"/>
          <w:szCs w:val="24"/>
        </w:rPr>
        <w:t xml:space="preserve"> tanuló segítése a saját alakuló értékrendjének tudatosításában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</w:p>
    <w:p w:rsidR="00733CC0" w:rsidRPr="004404B2" w:rsidRDefault="00733CC0" w:rsidP="00733CC0">
      <w:pPr>
        <w:rPr>
          <w:rFonts w:ascii="Times New Roman" w:hAnsi="Times New Roman" w:cs="Times New Roman"/>
          <w:sz w:val="24"/>
          <w:szCs w:val="24"/>
        </w:rPr>
      </w:pPr>
    </w:p>
    <w:p w:rsidR="00733CC0" w:rsidRPr="004404B2" w:rsidRDefault="00733CC0" w:rsidP="00E02A48">
      <w:pPr>
        <w:rPr>
          <w:rFonts w:ascii="Times New Roman" w:hAnsi="Times New Roman" w:cs="Times New Roman"/>
          <w:sz w:val="24"/>
          <w:szCs w:val="24"/>
        </w:rPr>
      </w:pP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</w:p>
    <w:p w:rsidR="00E02A48" w:rsidRPr="004404B2" w:rsidRDefault="00E02A48" w:rsidP="00E02A48">
      <w:pPr>
        <w:rPr>
          <w:rFonts w:ascii="Times New Roman" w:hAnsi="Times New Roman" w:cs="Times New Roman"/>
          <w:sz w:val="24"/>
          <w:szCs w:val="24"/>
        </w:rPr>
      </w:pPr>
    </w:p>
    <w:p w:rsidR="00E02A48" w:rsidRPr="004404B2" w:rsidRDefault="00E02A48" w:rsidP="0092340A">
      <w:pPr>
        <w:rPr>
          <w:rFonts w:ascii="Times New Roman" w:hAnsi="Times New Roman" w:cs="Times New Roman"/>
          <w:sz w:val="24"/>
          <w:szCs w:val="24"/>
        </w:rPr>
      </w:pPr>
    </w:p>
    <w:p w:rsidR="0092340A" w:rsidRPr="004404B2" w:rsidRDefault="0092340A" w:rsidP="006B121C">
      <w:pPr>
        <w:rPr>
          <w:rFonts w:ascii="Times New Roman" w:hAnsi="Times New Roman" w:cs="Times New Roman"/>
          <w:sz w:val="24"/>
          <w:szCs w:val="24"/>
        </w:rPr>
      </w:pPr>
    </w:p>
    <w:p w:rsidR="007F2E6E" w:rsidRPr="004404B2" w:rsidRDefault="007F2E6E" w:rsidP="006B121C">
      <w:pPr>
        <w:rPr>
          <w:rFonts w:ascii="Times New Roman" w:hAnsi="Times New Roman" w:cs="Times New Roman"/>
          <w:sz w:val="24"/>
          <w:szCs w:val="24"/>
        </w:rPr>
      </w:pPr>
    </w:p>
    <w:p w:rsidR="006B121C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lastRenderedPageBreak/>
        <w:t>182</w:t>
      </w:r>
      <w:r w:rsidR="006B121C" w:rsidRPr="004404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A776F" w:rsidRPr="004404B2">
        <w:rPr>
          <w:rFonts w:ascii="Times New Roman" w:hAnsi="Times New Roman" w:cs="Times New Roman"/>
          <w:i/>
          <w:sz w:val="24"/>
          <w:szCs w:val="24"/>
        </w:rPr>
        <w:t>Mennyi a heti tanórája a nyelvi előkészítő osztályoknak az adott idegen nyelvből?</w:t>
      </w:r>
    </w:p>
    <w:p w:rsidR="00CA776F" w:rsidRPr="004404B2" w:rsidRDefault="00CA776F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18</w:t>
      </w:r>
    </w:p>
    <w:p w:rsidR="0033764E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183</w:t>
      </w:r>
      <w:r w:rsidR="0033764E" w:rsidRPr="004404B2">
        <w:rPr>
          <w:rFonts w:ascii="Times New Roman" w:hAnsi="Times New Roman" w:cs="Times New Roman"/>
          <w:i/>
          <w:sz w:val="24"/>
          <w:szCs w:val="24"/>
        </w:rPr>
        <w:t>. A főszabály szerint legfeljebb mennyi kötelező és választható tanórája lehet egy tanítási héten egy 2. évfolyamos tanulónak?</w:t>
      </w:r>
    </w:p>
    <w:p w:rsidR="0033764E" w:rsidRPr="004404B2" w:rsidRDefault="0033764E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24</w:t>
      </w:r>
    </w:p>
    <w:p w:rsidR="00F57D72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184</w:t>
      </w:r>
      <w:r w:rsidR="00F57D72" w:rsidRPr="004404B2">
        <w:rPr>
          <w:rFonts w:ascii="Times New Roman" w:hAnsi="Times New Roman" w:cs="Times New Roman"/>
          <w:i/>
          <w:sz w:val="24"/>
          <w:szCs w:val="24"/>
        </w:rPr>
        <w:t>. Mennyi a heti tanórája a nyelvi előkészítő osz</w:t>
      </w:r>
      <w:r w:rsidR="00733CC0" w:rsidRPr="004404B2">
        <w:rPr>
          <w:rFonts w:ascii="Times New Roman" w:hAnsi="Times New Roman" w:cs="Times New Roman"/>
          <w:i/>
          <w:sz w:val="24"/>
          <w:szCs w:val="24"/>
        </w:rPr>
        <w:t>tályoknak a testnevelés tantárgy</w:t>
      </w:r>
      <w:r w:rsidR="00F57D72" w:rsidRPr="004404B2">
        <w:rPr>
          <w:rFonts w:ascii="Times New Roman" w:hAnsi="Times New Roman" w:cs="Times New Roman"/>
          <w:i/>
          <w:sz w:val="24"/>
          <w:szCs w:val="24"/>
        </w:rPr>
        <w:t>ból?</w:t>
      </w:r>
    </w:p>
    <w:p w:rsidR="00F57D72" w:rsidRPr="004404B2" w:rsidRDefault="00F57D72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- 5</w:t>
      </w:r>
    </w:p>
    <w:p w:rsidR="005F16A2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185</w:t>
      </w:r>
      <w:r w:rsidR="005F16A2" w:rsidRPr="004404B2">
        <w:rPr>
          <w:rFonts w:ascii="Times New Roman" w:hAnsi="Times New Roman" w:cs="Times New Roman"/>
          <w:i/>
          <w:sz w:val="24"/>
          <w:szCs w:val="24"/>
        </w:rPr>
        <w:t>. Hány órával lehet több az emelt szintű oktatás miatt a tanuló heti óraszáma?</w:t>
      </w:r>
    </w:p>
    <w:p w:rsidR="005F16A2" w:rsidRPr="004404B2" w:rsidRDefault="005F16A2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- 2</w:t>
      </w:r>
    </w:p>
    <w:p w:rsidR="006C3E23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186</w:t>
      </w:r>
      <w:r w:rsidR="006C3E23" w:rsidRPr="004404B2">
        <w:rPr>
          <w:rFonts w:ascii="Times New Roman" w:hAnsi="Times New Roman" w:cs="Times New Roman"/>
          <w:i/>
          <w:sz w:val="24"/>
          <w:szCs w:val="24"/>
        </w:rPr>
        <w:t xml:space="preserve">. Mennyi a heti tanórája a nyelvi előkészítő osztályoknak a digitális kultúra tantárgyból? </w:t>
      </w:r>
    </w:p>
    <w:p w:rsidR="00714559" w:rsidRPr="004404B2" w:rsidRDefault="005F403B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- 3</w:t>
      </w:r>
    </w:p>
    <w:p w:rsidR="008A359A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187</w:t>
      </w:r>
      <w:r w:rsidR="008A359A" w:rsidRPr="004404B2">
        <w:rPr>
          <w:rFonts w:ascii="Times New Roman" w:hAnsi="Times New Roman" w:cs="Times New Roman"/>
          <w:i/>
          <w:sz w:val="24"/>
          <w:szCs w:val="24"/>
        </w:rPr>
        <w:t>. Hány órával lehet több egy sportiskolában a tanuló heti óraszáma?</w:t>
      </w:r>
    </w:p>
    <w:p w:rsidR="008A359A" w:rsidRPr="004404B2" w:rsidRDefault="008A359A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- 2</w:t>
      </w:r>
    </w:p>
    <w:p w:rsidR="00C34C78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188</w:t>
      </w:r>
      <w:r w:rsidR="00C34C78" w:rsidRPr="004404B2">
        <w:rPr>
          <w:rFonts w:ascii="Times New Roman" w:hAnsi="Times New Roman" w:cs="Times New Roman"/>
          <w:i/>
          <w:sz w:val="24"/>
          <w:szCs w:val="24"/>
        </w:rPr>
        <w:t>. A főszabály szerint legfeljebb mennyi kötelező és választható tanórája lehet egy tanítási napon egy 8. évfolyamos tanulónak?</w:t>
      </w:r>
    </w:p>
    <w:p w:rsidR="00C34C78" w:rsidRPr="004404B2" w:rsidRDefault="00C34C78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- 7</w:t>
      </w:r>
    </w:p>
    <w:p w:rsidR="00CE5980" w:rsidRPr="004404B2" w:rsidRDefault="00BB6EC7" w:rsidP="006B121C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189</w:t>
      </w:r>
      <w:r w:rsidR="00CE5980" w:rsidRPr="004404B2">
        <w:rPr>
          <w:rFonts w:ascii="Times New Roman" w:hAnsi="Times New Roman" w:cs="Times New Roman"/>
          <w:i/>
          <w:sz w:val="24"/>
          <w:szCs w:val="24"/>
        </w:rPr>
        <w:t xml:space="preserve">. A főszabály szerint legfeljebb mennyi kötelező és választható tanórája lehet egy tanítási napon egy </w:t>
      </w:r>
      <w:r w:rsidR="000F3479" w:rsidRPr="004404B2">
        <w:rPr>
          <w:rFonts w:ascii="Times New Roman" w:hAnsi="Times New Roman" w:cs="Times New Roman"/>
          <w:i/>
          <w:sz w:val="24"/>
          <w:szCs w:val="24"/>
        </w:rPr>
        <w:t>3. évfo</w:t>
      </w:r>
      <w:r w:rsidR="00CE5980" w:rsidRPr="004404B2">
        <w:rPr>
          <w:rFonts w:ascii="Times New Roman" w:hAnsi="Times New Roman" w:cs="Times New Roman"/>
          <w:i/>
          <w:sz w:val="24"/>
          <w:szCs w:val="24"/>
        </w:rPr>
        <w:t>lyamos tanulónak?</w:t>
      </w:r>
    </w:p>
    <w:p w:rsidR="00CE5980" w:rsidRPr="004404B2" w:rsidRDefault="00CE5980" w:rsidP="006B121C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- 6</w:t>
      </w:r>
    </w:p>
    <w:p w:rsidR="00761AA6" w:rsidRPr="004404B2" w:rsidRDefault="00BB6EC7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190</w:t>
      </w:r>
      <w:r w:rsidR="00761AA6" w:rsidRPr="004404B2">
        <w:rPr>
          <w:rFonts w:ascii="Times New Roman" w:hAnsi="Times New Roman" w:cs="Times New Roman"/>
          <w:i/>
          <w:sz w:val="24"/>
          <w:szCs w:val="24"/>
        </w:rPr>
        <w:t>. A főszabály szerint legfeljebb mennyi kötelező és választható tanórája lehet egy tanítási héten egy 6. évfolyamos tanulónak?</w:t>
      </w:r>
    </w:p>
    <w:p w:rsidR="00761AA6" w:rsidRPr="004404B2" w:rsidRDefault="00761AA6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- 28</w:t>
      </w:r>
    </w:p>
    <w:p w:rsidR="00C67E7D" w:rsidRPr="004404B2" w:rsidRDefault="00BB6EC7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191</w:t>
      </w:r>
      <w:r w:rsidR="00C67E7D" w:rsidRPr="004404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41FF9" w:rsidRPr="004404B2">
        <w:rPr>
          <w:rFonts w:ascii="Times New Roman" w:hAnsi="Times New Roman" w:cs="Times New Roman"/>
          <w:i/>
          <w:sz w:val="24"/>
          <w:szCs w:val="24"/>
        </w:rPr>
        <w:t>Legalább mennyi tanórával szervezhető emelt szintű idegennyelv – oktatás?</w:t>
      </w:r>
    </w:p>
    <w:p w:rsidR="00F41FF9" w:rsidRPr="004404B2" w:rsidRDefault="00B3248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- 5</w:t>
      </w:r>
    </w:p>
    <w:p w:rsidR="00F41FF9" w:rsidRPr="004404B2" w:rsidRDefault="00BB6EC7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192</w:t>
      </w:r>
      <w:r w:rsidR="00F41FF9" w:rsidRPr="004404B2">
        <w:rPr>
          <w:rFonts w:ascii="Times New Roman" w:hAnsi="Times New Roman" w:cs="Times New Roman"/>
          <w:i/>
          <w:sz w:val="24"/>
          <w:szCs w:val="24"/>
        </w:rPr>
        <w:t>. A főszabály szerint mennyi kötelező és választható tanórája lehet egy tanítási héten egy 2. évfolyamos tanulónak?</w:t>
      </w:r>
    </w:p>
    <w:p w:rsidR="00F41FF9" w:rsidRPr="004404B2" w:rsidRDefault="00F41FF9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- 24</w:t>
      </w:r>
    </w:p>
    <w:p w:rsidR="00AF7C5E" w:rsidRPr="004404B2" w:rsidRDefault="00BB6EC7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193</w:t>
      </w:r>
      <w:r w:rsidR="00AF7C5E" w:rsidRPr="004404B2">
        <w:rPr>
          <w:rFonts w:ascii="Times New Roman" w:hAnsi="Times New Roman" w:cs="Times New Roman"/>
          <w:i/>
          <w:sz w:val="24"/>
          <w:szCs w:val="24"/>
        </w:rPr>
        <w:t>. Hány órával lehet több egy nemzetiségi nevelést-oktatást folytató iskolában 7. évfolyamon a tanuló heti óraszáma?</w:t>
      </w:r>
    </w:p>
    <w:p w:rsidR="00AF7C5E" w:rsidRPr="004404B2" w:rsidRDefault="00AF7C5E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- 3</w:t>
      </w:r>
    </w:p>
    <w:p w:rsidR="00AF7C5E" w:rsidRPr="004404B2" w:rsidRDefault="00BB6EC7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194</w:t>
      </w:r>
      <w:r w:rsidR="00AF7C5E" w:rsidRPr="004404B2">
        <w:rPr>
          <w:rFonts w:ascii="Times New Roman" w:hAnsi="Times New Roman" w:cs="Times New Roman"/>
          <w:i/>
          <w:sz w:val="24"/>
          <w:szCs w:val="24"/>
        </w:rPr>
        <w:t>. A főszabály szerint legfeljebb mennyi kötelező és választható tanórája lehet egy tanítási napon egy 10. évfolyamos tanulónak?</w:t>
      </w:r>
    </w:p>
    <w:p w:rsidR="00EF59D0" w:rsidRPr="004404B2" w:rsidRDefault="00AF7C5E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- 8</w:t>
      </w:r>
    </w:p>
    <w:p w:rsidR="00EF59D0" w:rsidRPr="004404B2" w:rsidRDefault="00BB6EC7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lastRenderedPageBreak/>
        <w:t>195</w:t>
      </w:r>
      <w:r w:rsidR="00EF59D0" w:rsidRPr="004404B2">
        <w:rPr>
          <w:rFonts w:ascii="Times New Roman" w:hAnsi="Times New Roman" w:cs="Times New Roman"/>
          <w:i/>
          <w:sz w:val="24"/>
          <w:szCs w:val="24"/>
        </w:rPr>
        <w:t>. Mennyi lehet a nyelvi előkészítő osztályok heti óraszáma?</w:t>
      </w:r>
    </w:p>
    <w:p w:rsidR="00EF59D0" w:rsidRPr="004404B2" w:rsidRDefault="00EF59D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- 30-32</w:t>
      </w:r>
    </w:p>
    <w:p w:rsidR="00B3248F" w:rsidRPr="004404B2" w:rsidRDefault="00BB6EC7" w:rsidP="00B3248F">
      <w:pPr>
        <w:rPr>
          <w:rFonts w:ascii="Times New Roman" w:hAnsi="Times New Roman" w:cs="Times New Roman"/>
          <w:i/>
          <w:sz w:val="24"/>
          <w:szCs w:val="24"/>
        </w:rPr>
      </w:pPr>
      <w:r w:rsidRPr="004404B2">
        <w:rPr>
          <w:rFonts w:ascii="Times New Roman" w:hAnsi="Times New Roman" w:cs="Times New Roman"/>
          <w:i/>
          <w:sz w:val="24"/>
          <w:szCs w:val="24"/>
        </w:rPr>
        <w:t>196</w:t>
      </w:r>
      <w:r w:rsidR="00B3248F" w:rsidRPr="004404B2">
        <w:rPr>
          <w:rFonts w:ascii="Times New Roman" w:hAnsi="Times New Roman" w:cs="Times New Roman"/>
          <w:i/>
          <w:sz w:val="24"/>
          <w:szCs w:val="24"/>
        </w:rPr>
        <w:t>. Legalább mennyi tanórával szervezhető emelt szintű biológiaoktatás?</w:t>
      </w:r>
    </w:p>
    <w:p w:rsidR="00B3248F" w:rsidRPr="004404B2" w:rsidRDefault="00B3248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- 4</w:t>
      </w:r>
    </w:p>
    <w:p w:rsidR="00B3248F" w:rsidRPr="004404B2" w:rsidRDefault="00B3248F">
      <w:pPr>
        <w:rPr>
          <w:rFonts w:ascii="Times New Roman" w:hAnsi="Times New Roman" w:cs="Times New Roman"/>
          <w:sz w:val="24"/>
          <w:szCs w:val="24"/>
        </w:rPr>
      </w:pPr>
    </w:p>
    <w:p w:rsidR="004B1689" w:rsidRPr="004404B2" w:rsidRDefault="004B1689">
      <w:pPr>
        <w:rPr>
          <w:rFonts w:ascii="Times New Roman" w:hAnsi="Times New Roman" w:cs="Times New Roman"/>
          <w:sz w:val="24"/>
          <w:szCs w:val="24"/>
        </w:rPr>
      </w:pPr>
    </w:p>
    <w:p w:rsidR="00EF59D0" w:rsidRPr="004404B2" w:rsidRDefault="004B1689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197</w:t>
      </w:r>
      <w:r w:rsidR="00EF59D0" w:rsidRPr="004404B2">
        <w:rPr>
          <w:rFonts w:ascii="Times New Roman" w:hAnsi="Times New Roman" w:cs="Times New Roman"/>
          <w:b/>
          <w:sz w:val="24"/>
          <w:szCs w:val="24"/>
        </w:rPr>
        <w:t xml:space="preserve">. Mi a különbség a 11. és a 12. évfolyamon szereplő </w:t>
      </w:r>
      <w:proofErr w:type="gramStart"/>
      <w:r w:rsidR="00EF59D0" w:rsidRPr="004404B2">
        <w:rPr>
          <w:rFonts w:ascii="Times New Roman" w:hAnsi="Times New Roman" w:cs="Times New Roman"/>
          <w:b/>
          <w:sz w:val="24"/>
          <w:szCs w:val="24"/>
        </w:rPr>
        <w:t>kötött  célú</w:t>
      </w:r>
      <w:proofErr w:type="gramEnd"/>
      <w:r w:rsidR="00EF59D0" w:rsidRPr="004404B2">
        <w:rPr>
          <w:rFonts w:ascii="Times New Roman" w:hAnsi="Times New Roman" w:cs="Times New Roman"/>
          <w:b/>
          <w:sz w:val="24"/>
          <w:szCs w:val="24"/>
        </w:rPr>
        <w:t xml:space="preserve"> és szabadon tervezhető órakeret felhasználási lehetőségei között?</w:t>
      </w:r>
    </w:p>
    <w:p w:rsidR="00EF59D0" w:rsidRPr="004404B2" w:rsidRDefault="00EF59D0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kötött célú órakeret csak érettségire felkészítésre használható</w:t>
      </w:r>
    </w:p>
    <w:p w:rsidR="00B828BA" w:rsidRPr="004404B2" w:rsidRDefault="004B1689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198</w:t>
      </w:r>
      <w:r w:rsidR="007D32C6" w:rsidRPr="004404B2">
        <w:rPr>
          <w:rFonts w:ascii="Times New Roman" w:hAnsi="Times New Roman" w:cs="Times New Roman"/>
          <w:b/>
          <w:sz w:val="24"/>
          <w:szCs w:val="24"/>
        </w:rPr>
        <w:t>. Mondatkiegészítés</w:t>
      </w:r>
    </w:p>
    <w:p w:rsidR="007D32C6" w:rsidRPr="004404B2" w:rsidRDefault="007D32C6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A kronologikus gondolkodás fejlesztése ebben az időszakban kezdődik meg </w:t>
      </w:r>
      <w:r w:rsidRPr="004404B2">
        <w:rPr>
          <w:rFonts w:ascii="Times New Roman" w:hAnsi="Times New Roman" w:cs="Times New Roman"/>
          <w:b/>
          <w:i/>
          <w:sz w:val="24"/>
          <w:szCs w:val="24"/>
          <w:u w:val="single"/>
        </w:rPr>
        <w:t>történelmi témájú szövegek</w:t>
      </w:r>
      <w:r w:rsidRPr="004404B2">
        <w:rPr>
          <w:rFonts w:ascii="Times New Roman" w:hAnsi="Times New Roman" w:cs="Times New Roman"/>
          <w:sz w:val="24"/>
          <w:szCs w:val="24"/>
        </w:rPr>
        <w:t xml:space="preserve"> segítségével. </w:t>
      </w:r>
    </w:p>
    <w:p w:rsidR="00CF0E4B" w:rsidRPr="004404B2" w:rsidRDefault="004B1689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199</w:t>
      </w:r>
      <w:r w:rsidR="007D32C6" w:rsidRPr="004404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0E4B" w:rsidRPr="004404B2">
        <w:rPr>
          <w:rFonts w:ascii="Times New Roman" w:hAnsi="Times New Roman" w:cs="Times New Roman"/>
          <w:b/>
          <w:sz w:val="24"/>
          <w:szCs w:val="24"/>
        </w:rPr>
        <w:t>Melyik évfolyamon kezdődhet leghamarabb a második idegen nyelv oktatása?</w:t>
      </w:r>
    </w:p>
    <w:p w:rsidR="00CF0E4B" w:rsidRPr="004404B2" w:rsidRDefault="00CF0E4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 xml:space="preserve">-9 </w:t>
      </w:r>
    </w:p>
    <w:p w:rsidR="004A1B17" w:rsidRPr="004404B2" w:rsidRDefault="004B1689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200</w:t>
      </w:r>
      <w:r w:rsidR="004A1B17" w:rsidRPr="004404B2">
        <w:rPr>
          <w:rFonts w:ascii="Times New Roman" w:hAnsi="Times New Roman" w:cs="Times New Roman"/>
          <w:b/>
          <w:sz w:val="24"/>
          <w:szCs w:val="24"/>
        </w:rPr>
        <w:t>. Igaz vagy hamis? Az iskolát kezdő tanuló még rendszeres, folyamatos mozgástevékenységet végez, primer szükséglete a mozgásos cselekvés.</w:t>
      </w:r>
    </w:p>
    <w:p w:rsidR="004A1B17" w:rsidRPr="004404B2" w:rsidRDefault="004A1B17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5F403B" w:rsidRPr="004404B2" w:rsidRDefault="004B1689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201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Lehetséges-e integrált természettudományt tanulni gimnáziumban?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igen</w:t>
      </w:r>
    </w:p>
    <w:p w:rsidR="005F403B" w:rsidRPr="004404B2" w:rsidRDefault="004B1689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202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Hogyan valósul meg a természettudományos tartalmak oktatása az 1-2. évfolyamon?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A magyar nyelv és irodalom olvasmányaiba ágyazva.</w:t>
      </w:r>
    </w:p>
    <w:p w:rsidR="005F403B" w:rsidRPr="004404B2" w:rsidRDefault="004B1689" w:rsidP="005F403B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203</w:t>
      </w:r>
      <w:r w:rsidR="005F403B" w:rsidRPr="004404B2">
        <w:rPr>
          <w:rFonts w:ascii="Times New Roman" w:hAnsi="Times New Roman" w:cs="Times New Roman"/>
          <w:b/>
          <w:sz w:val="24"/>
          <w:szCs w:val="24"/>
        </w:rPr>
        <w:t>. Lehetséges –</w:t>
      </w:r>
      <w:proofErr w:type="gramStart"/>
      <w:r w:rsidR="005F403B" w:rsidRPr="004404B2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="005F403B" w:rsidRPr="004404B2">
        <w:rPr>
          <w:rFonts w:ascii="Times New Roman" w:hAnsi="Times New Roman" w:cs="Times New Roman"/>
          <w:b/>
          <w:sz w:val="24"/>
          <w:szCs w:val="24"/>
        </w:rPr>
        <w:t xml:space="preserve"> integrált természettudományt tanulni gimnáziumban?</w:t>
      </w:r>
    </w:p>
    <w:p w:rsidR="005F403B" w:rsidRPr="004404B2" w:rsidRDefault="005F403B" w:rsidP="005F403B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IGAZ</w:t>
      </w:r>
    </w:p>
    <w:p w:rsidR="00B3248F" w:rsidRPr="004404B2" w:rsidRDefault="004B1689" w:rsidP="00B3248F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204</w:t>
      </w:r>
      <w:r w:rsidR="00B3248F" w:rsidRPr="004404B2">
        <w:rPr>
          <w:rFonts w:ascii="Times New Roman" w:hAnsi="Times New Roman" w:cs="Times New Roman"/>
          <w:b/>
          <w:sz w:val="24"/>
          <w:szCs w:val="24"/>
        </w:rPr>
        <w:t>. Igaz vagy hamis? A dráma és színház tantárgy önálló óraszámmal a 7-8. évfolyamon bír, de más tantárgyakba, tanulási területekbe integráltan, esetleg moduláris formában, illetve a szabad órakeret terhére az 1-6 évfolyamokon is alkalmazható.</w:t>
      </w:r>
    </w:p>
    <w:p w:rsidR="00B3248F" w:rsidRPr="004404B2" w:rsidRDefault="00B3248F" w:rsidP="00B3248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IGAZ</w:t>
      </w:r>
    </w:p>
    <w:p w:rsidR="00B3248F" w:rsidRPr="004404B2" w:rsidRDefault="004B1689" w:rsidP="00B3248F">
      <w:pPr>
        <w:rPr>
          <w:rFonts w:ascii="Times New Roman" w:hAnsi="Times New Roman" w:cs="Times New Roman"/>
          <w:b/>
          <w:sz w:val="24"/>
          <w:szCs w:val="24"/>
        </w:rPr>
      </w:pPr>
      <w:r w:rsidRPr="004404B2">
        <w:rPr>
          <w:rFonts w:ascii="Times New Roman" w:hAnsi="Times New Roman" w:cs="Times New Roman"/>
          <w:b/>
          <w:sz w:val="24"/>
          <w:szCs w:val="24"/>
        </w:rPr>
        <w:t>205</w:t>
      </w:r>
      <w:bookmarkStart w:id="0" w:name="_GoBack"/>
      <w:bookmarkEnd w:id="0"/>
      <w:r w:rsidR="00B3248F" w:rsidRPr="004404B2">
        <w:rPr>
          <w:rFonts w:ascii="Times New Roman" w:hAnsi="Times New Roman" w:cs="Times New Roman"/>
          <w:b/>
          <w:sz w:val="24"/>
          <w:szCs w:val="24"/>
        </w:rPr>
        <w:t>. Melyik évfolyampárra igaz elsődlegesen, hogy alapvető feladata a korábban megalapozott kompetenciák továbbfejlesztése?</w:t>
      </w:r>
    </w:p>
    <w:p w:rsidR="00B3248F" w:rsidRPr="004404B2" w:rsidRDefault="00B3248F" w:rsidP="00B3248F">
      <w:pPr>
        <w:rPr>
          <w:rFonts w:ascii="Times New Roman" w:hAnsi="Times New Roman" w:cs="Times New Roman"/>
          <w:sz w:val="24"/>
          <w:szCs w:val="24"/>
        </w:rPr>
      </w:pPr>
      <w:r w:rsidRPr="004404B2">
        <w:rPr>
          <w:rFonts w:ascii="Times New Roman" w:hAnsi="Times New Roman" w:cs="Times New Roman"/>
          <w:sz w:val="24"/>
          <w:szCs w:val="24"/>
        </w:rPr>
        <w:t>- 7-8. évfolyam</w:t>
      </w:r>
    </w:p>
    <w:p w:rsidR="00B3248F" w:rsidRPr="004404B2" w:rsidRDefault="00B3248F" w:rsidP="00B3248F">
      <w:pPr>
        <w:rPr>
          <w:rFonts w:ascii="Times New Roman" w:hAnsi="Times New Roman" w:cs="Times New Roman"/>
          <w:sz w:val="24"/>
          <w:szCs w:val="24"/>
        </w:rPr>
      </w:pPr>
    </w:p>
    <w:p w:rsidR="0051571C" w:rsidRPr="004404B2" w:rsidRDefault="0051571C">
      <w:pPr>
        <w:rPr>
          <w:rFonts w:ascii="Times New Roman" w:hAnsi="Times New Roman" w:cs="Times New Roman"/>
          <w:sz w:val="24"/>
          <w:szCs w:val="24"/>
        </w:rPr>
      </w:pPr>
    </w:p>
    <w:p w:rsidR="00941715" w:rsidRPr="004404B2" w:rsidRDefault="00941715">
      <w:pPr>
        <w:rPr>
          <w:rFonts w:ascii="Times New Roman" w:hAnsi="Times New Roman" w:cs="Times New Roman"/>
          <w:sz w:val="24"/>
          <w:szCs w:val="24"/>
        </w:rPr>
      </w:pPr>
    </w:p>
    <w:p w:rsidR="00F41FF9" w:rsidRPr="004404B2" w:rsidRDefault="00F41FF9"/>
    <w:sectPr w:rsidR="00F41FF9" w:rsidRPr="004404B2" w:rsidSect="00C9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172"/>
    <w:rsid w:val="0002774B"/>
    <w:rsid w:val="00041A29"/>
    <w:rsid w:val="00055B91"/>
    <w:rsid w:val="00057596"/>
    <w:rsid w:val="0007214A"/>
    <w:rsid w:val="000962D0"/>
    <w:rsid w:val="000E53EF"/>
    <w:rsid w:val="000F2DED"/>
    <w:rsid w:val="000F3479"/>
    <w:rsid w:val="00117F3D"/>
    <w:rsid w:val="00144CAA"/>
    <w:rsid w:val="001F13AD"/>
    <w:rsid w:val="0022664A"/>
    <w:rsid w:val="00263FD0"/>
    <w:rsid w:val="00284BF5"/>
    <w:rsid w:val="002A6B85"/>
    <w:rsid w:val="002F6D6F"/>
    <w:rsid w:val="00332F80"/>
    <w:rsid w:val="0033764E"/>
    <w:rsid w:val="00345514"/>
    <w:rsid w:val="00353EC6"/>
    <w:rsid w:val="003D5382"/>
    <w:rsid w:val="003F4415"/>
    <w:rsid w:val="00415B58"/>
    <w:rsid w:val="004179F2"/>
    <w:rsid w:val="004268E8"/>
    <w:rsid w:val="004404B2"/>
    <w:rsid w:val="00451227"/>
    <w:rsid w:val="004A1B17"/>
    <w:rsid w:val="004B1689"/>
    <w:rsid w:val="0051571C"/>
    <w:rsid w:val="005F16A2"/>
    <w:rsid w:val="005F403B"/>
    <w:rsid w:val="005F668D"/>
    <w:rsid w:val="00665248"/>
    <w:rsid w:val="0068029A"/>
    <w:rsid w:val="006B121C"/>
    <w:rsid w:val="006C3E23"/>
    <w:rsid w:val="006E3172"/>
    <w:rsid w:val="00712BAE"/>
    <w:rsid w:val="00712BF0"/>
    <w:rsid w:val="00714559"/>
    <w:rsid w:val="00733CC0"/>
    <w:rsid w:val="00761AA6"/>
    <w:rsid w:val="00764BB4"/>
    <w:rsid w:val="00771545"/>
    <w:rsid w:val="00786EC6"/>
    <w:rsid w:val="007D32C6"/>
    <w:rsid w:val="007F2E6E"/>
    <w:rsid w:val="00820FCA"/>
    <w:rsid w:val="008A359A"/>
    <w:rsid w:val="008A56C6"/>
    <w:rsid w:val="008A7416"/>
    <w:rsid w:val="0092340A"/>
    <w:rsid w:val="00941715"/>
    <w:rsid w:val="00944DB3"/>
    <w:rsid w:val="00995B0D"/>
    <w:rsid w:val="009E4465"/>
    <w:rsid w:val="00A21EDB"/>
    <w:rsid w:val="00A85B4D"/>
    <w:rsid w:val="00A90811"/>
    <w:rsid w:val="00AA3A86"/>
    <w:rsid w:val="00AD24F9"/>
    <w:rsid w:val="00AE25FB"/>
    <w:rsid w:val="00AF190D"/>
    <w:rsid w:val="00AF7C5E"/>
    <w:rsid w:val="00B1286D"/>
    <w:rsid w:val="00B3248F"/>
    <w:rsid w:val="00B62EB7"/>
    <w:rsid w:val="00B72A78"/>
    <w:rsid w:val="00B828BA"/>
    <w:rsid w:val="00BB6EC7"/>
    <w:rsid w:val="00BD7492"/>
    <w:rsid w:val="00C33F00"/>
    <w:rsid w:val="00C34C78"/>
    <w:rsid w:val="00C67E7D"/>
    <w:rsid w:val="00C726B1"/>
    <w:rsid w:val="00C834A3"/>
    <w:rsid w:val="00C90E9A"/>
    <w:rsid w:val="00C97D56"/>
    <w:rsid w:val="00CA776F"/>
    <w:rsid w:val="00CC18FB"/>
    <w:rsid w:val="00CC3748"/>
    <w:rsid w:val="00CD6692"/>
    <w:rsid w:val="00CE5980"/>
    <w:rsid w:val="00CE6EED"/>
    <w:rsid w:val="00CF0E4B"/>
    <w:rsid w:val="00D72CEB"/>
    <w:rsid w:val="00D97116"/>
    <w:rsid w:val="00DE1DFF"/>
    <w:rsid w:val="00E02A48"/>
    <w:rsid w:val="00E80830"/>
    <w:rsid w:val="00EF59D0"/>
    <w:rsid w:val="00F27417"/>
    <w:rsid w:val="00F41FF9"/>
    <w:rsid w:val="00F5642A"/>
    <w:rsid w:val="00F57D72"/>
    <w:rsid w:val="00F84771"/>
    <w:rsid w:val="00F84FE3"/>
    <w:rsid w:val="00FA7C88"/>
    <w:rsid w:val="00FB6F0F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4619</Words>
  <Characters>31875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Dobó Bettina</dc:creator>
  <cp:lastModifiedBy>user</cp:lastModifiedBy>
  <cp:revision>2</cp:revision>
  <dcterms:created xsi:type="dcterms:W3CDTF">2024-11-13T00:53:00Z</dcterms:created>
  <dcterms:modified xsi:type="dcterms:W3CDTF">2024-11-13T00:53:00Z</dcterms:modified>
</cp:coreProperties>
</file>