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7008B0">
      <w:hyperlink r:id="rId4" w:history="1">
        <w:r w:rsidRPr="00B46393">
          <w:rPr>
            <w:rStyle w:val="Hiperhivatkozs"/>
          </w:rPr>
          <w:t>https://www.youtube.com/watch?v=SQM0jmYx0bk-MOZGÁSOK</w:t>
        </w:r>
      </w:hyperlink>
    </w:p>
    <w:p w:rsidR="007008B0" w:rsidRDefault="007008B0">
      <w:bookmarkStart w:id="0" w:name="_GoBack"/>
      <w:bookmarkEnd w:id="0"/>
    </w:p>
    <w:sectPr w:rsidR="0070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B0"/>
    <w:rsid w:val="006D1971"/>
    <w:rsid w:val="007008B0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1481"/>
  <w15:chartTrackingRefBased/>
  <w15:docId w15:val="{C2B3D155-E028-44CE-B742-E58FE419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0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QM0jmYx0bk-MOZG&#193;S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2024-09-29T12:07:00Z</dcterms:created>
  <dcterms:modified xsi:type="dcterms:W3CDTF">2024-09-29T17:33:00Z</dcterms:modified>
</cp:coreProperties>
</file>