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D8066B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CACEF70" wp14:editId="616A60D8">
            <wp:simplePos x="0" y="0"/>
            <wp:positionH relativeFrom="margin">
              <wp:posOffset>-512445</wp:posOffset>
            </wp:positionH>
            <wp:positionV relativeFrom="paragraph">
              <wp:posOffset>5170805</wp:posOffset>
            </wp:positionV>
            <wp:extent cx="6720840" cy="2679700"/>
            <wp:effectExtent l="0" t="0" r="3810" b="635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40406" r="37198" b="16324"/>
                    <a:stretch/>
                  </pic:blipFill>
                  <pic:spPr bwMode="auto">
                    <a:xfrm>
                      <a:off x="0" y="0"/>
                      <a:ext cx="672084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E8710BA" wp14:editId="2E9997A6">
            <wp:simplePos x="0" y="0"/>
            <wp:positionH relativeFrom="column">
              <wp:posOffset>-519430</wp:posOffset>
            </wp:positionH>
            <wp:positionV relativeFrom="paragraph">
              <wp:posOffset>1905</wp:posOffset>
            </wp:positionV>
            <wp:extent cx="6772275" cy="5003800"/>
            <wp:effectExtent l="0" t="0" r="9525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12933" r="35926" b="5938"/>
                    <a:stretch/>
                  </pic:blipFill>
                  <pic:spPr bwMode="auto">
                    <a:xfrm>
                      <a:off x="0" y="0"/>
                      <a:ext cx="6772275" cy="500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 w:rsidSect="0076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4"/>
    <w:rsid w:val="00766134"/>
    <w:rsid w:val="009A783D"/>
    <w:rsid w:val="00B22029"/>
    <w:rsid w:val="00D8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5A6"/>
  <w15:chartTrackingRefBased/>
  <w15:docId w15:val="{579A9668-3079-4002-A975-549C96C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2024-10-24T06:28:00Z</dcterms:created>
  <dcterms:modified xsi:type="dcterms:W3CDTF">2024-10-24T06:41:00Z</dcterms:modified>
</cp:coreProperties>
</file>