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2D72" w14:textId="77777777" w:rsidR="001F2B5C" w:rsidRDefault="001F2B5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Mikor beszélünk meddőségről?</w:t>
      </w:r>
    </w:p>
    <w:p w14:paraId="2C002695" w14:textId="77777777" w:rsidR="001F2B5C" w:rsidRDefault="001F2B5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Meddőség(sterilitás): 1 évi rendszeres védekezés nélküli házasélet után sem következik be a terhesség. </w:t>
      </w:r>
    </w:p>
    <w:p w14:paraId="67B0DCA9" w14:textId="2BDCC6D1" w:rsidR="00240202" w:rsidRDefault="001F2B5C">
      <w:pPr>
        <w:rPr>
          <w:rFonts w:ascii="Tahoma" w:hAnsi="Tahoma" w:cs="Tahoma"/>
          <w:i/>
          <w:iCs/>
          <w:sz w:val="24"/>
          <w:szCs w:val="24"/>
        </w:rPr>
      </w:pPr>
      <w:r w:rsidRPr="001F2B5C">
        <w:rPr>
          <w:rFonts w:ascii="Tahoma" w:hAnsi="Tahoma" w:cs="Tahoma"/>
          <w:i/>
          <w:iCs/>
          <w:sz w:val="24"/>
          <w:szCs w:val="24"/>
        </w:rPr>
        <w:t xml:space="preserve">Nem betegség, valamilyen eltérésnek a tünete. </w:t>
      </w:r>
    </w:p>
    <w:p w14:paraId="163D6F3A" w14:textId="77777777" w:rsidR="001F2B5C" w:rsidRDefault="001F2B5C">
      <w:pPr>
        <w:rPr>
          <w:rFonts w:ascii="Tahoma" w:hAnsi="Tahoma" w:cs="Tahoma"/>
          <w:i/>
          <w:iCs/>
          <w:sz w:val="24"/>
          <w:szCs w:val="24"/>
        </w:rPr>
      </w:pPr>
    </w:p>
    <w:p w14:paraId="302FC8A8" w14:textId="3060C2B6" w:rsidR="001F2B5C" w:rsidRDefault="001F2B5C">
      <w:pPr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Infertilitás</w:t>
      </w:r>
      <w:proofErr w:type="spellEnd"/>
      <w:r>
        <w:rPr>
          <w:rFonts w:ascii="Tahoma" w:hAnsi="Tahoma" w:cs="Tahoma"/>
          <w:sz w:val="24"/>
          <w:szCs w:val="24"/>
        </w:rPr>
        <w:t>(</w:t>
      </w:r>
      <w:proofErr w:type="gramEnd"/>
      <w:r>
        <w:rPr>
          <w:rFonts w:ascii="Tahoma" w:hAnsi="Tahoma" w:cs="Tahoma"/>
          <w:sz w:val="24"/>
          <w:szCs w:val="24"/>
        </w:rPr>
        <w:t xml:space="preserve">terméketlenség, gyermektelenség): Megtermékenyülés legalább kétszer bekövetkezett, azonban a terhességek kiviselése sikertelen volt, abból életképes, élő utódok nem születtek. </w:t>
      </w:r>
    </w:p>
    <w:p w14:paraId="0B1A8A4D" w14:textId="143858B5" w:rsidR="001F2B5C" w:rsidRDefault="001F2B5C">
      <w:pPr>
        <w:rPr>
          <w:rFonts w:ascii="Tahoma" w:hAnsi="Tahoma" w:cs="Tahoma"/>
          <w:sz w:val="24"/>
          <w:szCs w:val="24"/>
        </w:rPr>
      </w:pPr>
    </w:p>
    <w:p w14:paraId="50AFDC16" w14:textId="33734522" w:rsidR="001F2B5C" w:rsidRDefault="001F2B5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Elsődleges sterilitás: Terhesség nem jött létre </w:t>
      </w:r>
      <w:proofErr w:type="gramStart"/>
      <w:r>
        <w:rPr>
          <w:rFonts w:ascii="Tahoma" w:hAnsi="Tahoma" w:cs="Tahoma"/>
          <w:sz w:val="24"/>
          <w:szCs w:val="24"/>
        </w:rPr>
        <w:t>soha sem</w:t>
      </w:r>
      <w:proofErr w:type="gramEnd"/>
      <w:r>
        <w:rPr>
          <w:rFonts w:ascii="Tahoma" w:hAnsi="Tahoma" w:cs="Tahoma"/>
          <w:sz w:val="24"/>
          <w:szCs w:val="24"/>
        </w:rPr>
        <w:t xml:space="preserve">. </w:t>
      </w:r>
    </w:p>
    <w:p w14:paraId="68300B81" w14:textId="1636521F" w:rsidR="001F2B5C" w:rsidRDefault="001F2B5C">
      <w:pPr>
        <w:rPr>
          <w:rFonts w:ascii="Tahoma" w:hAnsi="Tahoma" w:cs="Tahoma"/>
          <w:sz w:val="24"/>
          <w:szCs w:val="24"/>
        </w:rPr>
      </w:pPr>
    </w:p>
    <w:p w14:paraId="3CF92536" w14:textId="77777777" w:rsidR="001F2B5C" w:rsidRPr="001F2B5C" w:rsidRDefault="001F2B5C">
      <w:pPr>
        <w:rPr>
          <w:rFonts w:ascii="Tahoma" w:hAnsi="Tahoma" w:cs="Tahoma"/>
          <w:sz w:val="24"/>
          <w:szCs w:val="24"/>
        </w:rPr>
      </w:pPr>
    </w:p>
    <w:sectPr w:rsidR="001F2B5C" w:rsidRPr="001F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D8"/>
    <w:rsid w:val="000E43D8"/>
    <w:rsid w:val="001F2B5C"/>
    <w:rsid w:val="00240202"/>
    <w:rsid w:val="009D4F53"/>
    <w:rsid w:val="00CB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39BC"/>
  <w15:chartTrackingRefBased/>
  <w15:docId w15:val="{96D6B4D3-9049-48A2-B33C-CDDD7A86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2</cp:revision>
  <dcterms:created xsi:type="dcterms:W3CDTF">2022-09-27T09:47:00Z</dcterms:created>
  <dcterms:modified xsi:type="dcterms:W3CDTF">2022-09-27T09:56:00Z</dcterms:modified>
</cp:coreProperties>
</file>