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CED7" w14:textId="287410E6" w:rsidR="00EF2C45" w:rsidRDefault="00A31059">
      <w:pPr>
        <w:rPr>
          <w:sz w:val="24"/>
          <w:szCs w:val="24"/>
        </w:rPr>
      </w:pPr>
      <w:r>
        <w:rPr>
          <w:sz w:val="24"/>
          <w:szCs w:val="24"/>
        </w:rPr>
        <w:t>Anyakönyvi zene:</w:t>
      </w:r>
    </w:p>
    <w:p w14:paraId="07B917A8" w14:textId="62CD422C" w:rsidR="00A31059" w:rsidRDefault="00A31059">
      <w:pPr>
        <w:rPr>
          <w:sz w:val="24"/>
          <w:szCs w:val="24"/>
        </w:rPr>
      </w:pPr>
    </w:p>
    <w:p w14:paraId="77709063" w14:textId="0A5BB41B" w:rsidR="00A31059" w:rsidRDefault="00A31059">
      <w:pPr>
        <w:rPr>
          <w:sz w:val="24"/>
          <w:szCs w:val="24"/>
        </w:rPr>
      </w:pPr>
      <w:r>
        <w:rPr>
          <w:sz w:val="24"/>
          <w:szCs w:val="24"/>
        </w:rPr>
        <w:t>Zenéket megszámoztuk sorrend szerint.</w:t>
      </w:r>
    </w:p>
    <w:p w14:paraId="7B192FDE" w14:textId="2B5FEDB9" w:rsidR="00A31059" w:rsidRDefault="00A31059">
      <w:pPr>
        <w:rPr>
          <w:sz w:val="24"/>
          <w:szCs w:val="24"/>
        </w:rPr>
      </w:pPr>
      <w:r>
        <w:rPr>
          <w:sz w:val="24"/>
          <w:szCs w:val="24"/>
        </w:rPr>
        <w:t xml:space="preserve">Gyűrűhúzás és a homoköntés alatt is mehet a 2. zene, illetve a kettő között is, amíg beszél az anyakönyvvezető, csak halkabban. </w:t>
      </w:r>
    </w:p>
    <w:p w14:paraId="1A2FA48E" w14:textId="65C4FA03" w:rsidR="00A31059" w:rsidRDefault="00A310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Pendriveon</w:t>
      </w:r>
      <w:proofErr w:type="spellEnd"/>
      <w:r>
        <w:rPr>
          <w:sz w:val="24"/>
          <w:szCs w:val="24"/>
        </w:rPr>
        <w:t xml:space="preserve"> visszük az anyakönyves zenéket, illetve megpróbálom </w:t>
      </w:r>
      <w:proofErr w:type="spellStart"/>
      <w:r>
        <w:rPr>
          <w:sz w:val="24"/>
          <w:szCs w:val="24"/>
        </w:rPr>
        <w:t>messengeren</w:t>
      </w:r>
      <w:proofErr w:type="spellEnd"/>
      <w:r>
        <w:rPr>
          <w:sz w:val="24"/>
          <w:szCs w:val="24"/>
        </w:rPr>
        <w:t xml:space="preserve"> is elküldeni. </w:t>
      </w:r>
    </w:p>
    <w:p w14:paraId="5619A906" w14:textId="31F31A44" w:rsidR="00A31059" w:rsidRPr="00A31059" w:rsidRDefault="00A31059" w:rsidP="00A31059">
      <w:pPr>
        <w:rPr>
          <w:sz w:val="24"/>
          <w:szCs w:val="24"/>
        </w:rPr>
      </w:pPr>
    </w:p>
    <w:sectPr w:rsidR="00A31059" w:rsidRPr="00A3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F28D1"/>
    <w:multiLevelType w:val="hybridMultilevel"/>
    <w:tmpl w:val="E8BAE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D1"/>
    <w:rsid w:val="00A31059"/>
    <w:rsid w:val="00E023D1"/>
    <w:rsid w:val="00E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72F7"/>
  <w15:chartTrackingRefBased/>
  <w15:docId w15:val="{9A3F4DD3-95BF-490E-B583-ED41636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1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242</Characters>
  <Application>Microsoft Office Word</Application>
  <DocSecurity>0</DocSecurity>
  <Lines>2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</cp:revision>
  <dcterms:created xsi:type="dcterms:W3CDTF">2021-08-27T06:32:00Z</dcterms:created>
  <dcterms:modified xsi:type="dcterms:W3CDTF">2021-08-27T06:38:00Z</dcterms:modified>
</cp:coreProperties>
</file>