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620612">
      <w:r>
        <w:t xml:space="preserve">                                                                       Egy nyári élményem</w:t>
      </w:r>
    </w:p>
    <w:p w:rsidR="00620612" w:rsidRDefault="00620612"/>
    <w:p w:rsidR="00620612" w:rsidRDefault="00620612">
      <w:r>
        <w:t>A családdal az egész nyarat a Balatonon szoktuk tölteni. Innen szoktunk rövidebb kirándulásokat tenni.</w:t>
      </w:r>
    </w:p>
    <w:p w:rsidR="00620612" w:rsidRDefault="00620612"/>
    <w:p w:rsidR="00620612" w:rsidRDefault="00620612">
      <w:r>
        <w:t>Egy napon nagyon unatkoztam, ezért szerveztem egy kirándulást Gyenesdiásra.</w:t>
      </w:r>
    </w:p>
    <w:p w:rsidR="00620612" w:rsidRDefault="00620612">
      <w:r>
        <w:t xml:space="preserve">Elkértem apa laptopját, és </w:t>
      </w:r>
      <w:proofErr w:type="spellStart"/>
      <w:r>
        <w:t>word</w:t>
      </w:r>
      <w:proofErr w:type="spellEnd"/>
      <w:r>
        <w:t xml:space="preserve"> </w:t>
      </w:r>
      <w:proofErr w:type="gramStart"/>
      <w:r>
        <w:t>dokumentumban</w:t>
      </w:r>
      <w:proofErr w:type="gramEnd"/>
      <w:r>
        <w:t xml:space="preserve"> megterveztem a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 segítségével.</w:t>
      </w:r>
    </w:p>
    <w:p w:rsidR="00620612" w:rsidRDefault="00581FE8">
      <w:r>
        <w:t>Reggel a 9:39-es vonattal indultuk el, és 10:18-kor értünk oda.</w:t>
      </w:r>
    </w:p>
    <w:p w:rsidR="00581FE8" w:rsidRDefault="00581FE8">
      <w:r>
        <w:t>Először a vasútállomástól mentünk el a Forrás Tanösvényhez, odafelé a bicikliúton kellett mennünk, és sikeresen félreugrottunk minden biciklista elől.</w:t>
      </w:r>
    </w:p>
    <w:p w:rsidR="00581FE8" w:rsidRDefault="00581FE8">
      <w:r>
        <w:t>A Forrás Tanösvénynél növények, kicsi tavak, és érdekességek voltak láthatóak.</w:t>
      </w:r>
    </w:p>
    <w:p w:rsidR="00581FE8" w:rsidRDefault="00581FE8">
      <w:r>
        <w:t xml:space="preserve">Miután </w:t>
      </w:r>
      <w:proofErr w:type="spellStart"/>
      <w:r>
        <w:t>végigértünk</w:t>
      </w:r>
      <w:proofErr w:type="spellEnd"/>
      <w:r>
        <w:t xml:space="preserve"> a Forrás Tanösvényen, egy Vízimalomhoz értünk,</w:t>
      </w:r>
      <w:r w:rsidR="00AA6F49">
        <w:t xml:space="preserve"> ahol növényeket, halakat, és rovarházakat láttunk.</w:t>
      </w:r>
    </w:p>
    <w:p w:rsidR="00AA6F49" w:rsidRDefault="00AA6F49">
      <w:r>
        <w:t>A Vízimalomnál még megnéztük a Pék múzeumot, ahol még láttunk egy 10-15 perces filmet.</w:t>
      </w:r>
    </w:p>
    <w:p w:rsidR="00620612" w:rsidRDefault="00AA6F49">
      <w:r>
        <w:t>Utána tovább mentünk, és észrevettünk egy lépcsőt, ami egy kiszáradt forráshoz vezetett minket.</w:t>
      </w:r>
    </w:p>
    <w:p w:rsidR="00AA6F49" w:rsidRDefault="00AA6F49">
      <w:r>
        <w:t xml:space="preserve">Lementünk, láttunk egy fa szobrot, amire az volt </w:t>
      </w:r>
      <w:proofErr w:type="gramStart"/>
      <w:r>
        <w:t>írva</w:t>
      </w:r>
      <w:proofErr w:type="gramEnd"/>
      <w:r>
        <w:t xml:space="preserve"> hogy Babba Mária, ezen kívül láttunk még egy szobrot, de elfelejtettem hogy milyen volt, és hogy ki volt rajta.</w:t>
      </w:r>
    </w:p>
    <w:p w:rsidR="00AA6F49" w:rsidRDefault="00AA6F49">
      <w:r>
        <w:t>Folytattuk az utat, és elmentünk egy Szobor Parkba, ahol nagyon sok fa szobrot láttunk.</w:t>
      </w:r>
    </w:p>
    <w:p w:rsidR="00AA6F49" w:rsidRDefault="00AA6F49">
      <w:r>
        <w:t>Ahogy a Szobor Park végére értünk, találtunk egy játszóteret, ahol játszottam, és megfogtam egy békát.</w:t>
      </w:r>
    </w:p>
    <w:p w:rsidR="00E019A2" w:rsidRDefault="00E019A2">
      <w:r>
        <w:t>Mentünk tovább a Mónisüti cukrászdába.</w:t>
      </w:r>
    </w:p>
    <w:p w:rsidR="00E019A2" w:rsidRDefault="00E019A2">
      <w:r>
        <w:t>Oda értünk, és vettünk sütit, én málnás-joghurtos sütit kértem.</w:t>
      </w:r>
    </w:p>
    <w:p w:rsidR="00E019A2" w:rsidRDefault="00E019A2">
      <w:r>
        <w:t>Volt a cukrászdánál egy játék sarok, ahol színeztem, és játszásiból sütöttem.</w:t>
      </w:r>
    </w:p>
    <w:p w:rsidR="00E019A2" w:rsidRDefault="00E019A2">
      <w:r>
        <w:t>A Mónisüti cukrászdából már mentünk vissza a vasútállomásra, a 13:41-es vonattal mentünk, és 14:17-re haza is értünk.</w:t>
      </w:r>
    </w:p>
    <w:p w:rsidR="00E019A2" w:rsidRDefault="00E019A2"/>
    <w:p w:rsidR="00AA6F49" w:rsidRDefault="00E019A2">
      <w:r>
        <w:t>Nekem nagyon tetszett ez a kirándulás, remélem jövőre is meglátogatjuk ezt a helyet.</w:t>
      </w:r>
      <w:bookmarkStart w:id="0" w:name="_GoBack"/>
      <w:bookmarkEnd w:id="0"/>
      <w:r w:rsidR="00AA6F49">
        <w:t xml:space="preserve"> </w:t>
      </w:r>
    </w:p>
    <w:sectPr w:rsidR="00AA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12"/>
    <w:rsid w:val="00581FE8"/>
    <w:rsid w:val="00620612"/>
    <w:rsid w:val="00AA6F49"/>
    <w:rsid w:val="00D95BD4"/>
    <w:rsid w:val="00E019A2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08FF"/>
  <w15:chartTrackingRefBased/>
  <w15:docId w15:val="{59DF371C-DE2F-46D1-9D3C-A46725F8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2023-09-09T15:34:00Z</dcterms:created>
  <dcterms:modified xsi:type="dcterms:W3CDTF">2023-09-09T16:10:00Z</dcterms:modified>
</cp:coreProperties>
</file>