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6E" w:rsidRDefault="00F1356E" w:rsidP="00F1356E">
      <w:pPr>
        <w:ind w:firstLine="709"/>
        <w:jc w:val="center"/>
      </w:pPr>
      <w:r>
        <w:t xml:space="preserve">Egy nyári élményem </w:t>
      </w:r>
    </w:p>
    <w:p w:rsidR="00893565" w:rsidRDefault="00893565" w:rsidP="00893565">
      <w:pPr>
        <w:ind w:firstLine="709"/>
      </w:pPr>
      <w:r>
        <w:t>Egy nyári napon ú</w:t>
      </w:r>
      <w:r w:rsidR="001C12CA">
        <w:t>gy döntöttünk, hogy elmegyünk Mo</w:t>
      </w:r>
      <w:r>
        <w:t xml:space="preserve">noszlóra a Hegyestűhöz, mivel ide már évek óta el szerettünk volna </w:t>
      </w:r>
      <w:r w:rsidR="001C12CA">
        <w:t>jutni</w:t>
      </w:r>
      <w:r>
        <w:t xml:space="preserve">. </w:t>
      </w:r>
    </w:p>
    <w:p w:rsidR="001C12CA" w:rsidRDefault="001C12CA" w:rsidP="00893565">
      <w:pPr>
        <w:ind w:firstLine="709"/>
      </w:pPr>
      <w:r>
        <w:t>Reggel vonat</w:t>
      </w:r>
      <w:r w:rsidR="00893565">
        <w:t xml:space="preserve">tal </w:t>
      </w:r>
      <w:r>
        <w:t>utaztu</w:t>
      </w:r>
      <w:r w:rsidR="00893565">
        <w:t>nk Tapolcára</w:t>
      </w:r>
      <w:r>
        <w:t>,</w:t>
      </w:r>
      <w:r w:rsidR="00893565">
        <w:t xml:space="preserve"> amin annyian voltak</w:t>
      </w:r>
      <w:r>
        <w:t>,</w:t>
      </w:r>
      <w:r w:rsidR="00893565">
        <w:t xml:space="preserve"> hogy állva is alig fértünk el. De szerenc</w:t>
      </w:r>
      <w:r>
        <w:t>sére Keszthelyen sok hely felsza</w:t>
      </w:r>
      <w:r w:rsidR="00893565">
        <w:t>badult</w:t>
      </w:r>
      <w:r>
        <w:t>, így zökkenő</w:t>
      </w:r>
      <w:r w:rsidR="00893565">
        <w:t xml:space="preserve">mentesen sikerült </w:t>
      </w:r>
      <w:r>
        <w:t>elérn</w:t>
      </w:r>
      <w:r w:rsidR="00893565">
        <w:t>ünk Tapolcára. Itt átszálltunk egy buszra</w:t>
      </w:r>
      <w:r>
        <w:t>, amivel Monoszlóig</w:t>
      </w:r>
      <w:r w:rsidR="00893565">
        <w:t xml:space="preserve"> mentünk. A buszsofőr felajánlotta</w:t>
      </w:r>
      <w:r>
        <w:t>,</w:t>
      </w:r>
      <w:r w:rsidR="00893565">
        <w:t xml:space="preserve"> hogy elvisz minket egész</w:t>
      </w:r>
      <w:r>
        <w:t>en a túra</w:t>
      </w:r>
      <w:r w:rsidR="00893565">
        <w:t>útvonal kezdetéig, ezt persze elfog</w:t>
      </w:r>
      <w:r>
        <w:t>adtuk. Miután leszálltunk, az erdőben kellet</w:t>
      </w:r>
      <w:r w:rsidR="00893565">
        <w:t>t menni az úton. Láttunk különféle növé</w:t>
      </w:r>
      <w:r>
        <w:t>nyeket, és bogarakat. Útközben sok bicik</w:t>
      </w:r>
      <w:r w:rsidR="00893565">
        <w:t>lista is elment mellettünk. Útközben találkoztunk egy férfival</w:t>
      </w:r>
      <w:r>
        <w:t>,</w:t>
      </w:r>
      <w:r w:rsidR="00893565">
        <w:t xml:space="preserve"> aki szintén túrázni volt. Mondta is nekünk</w:t>
      </w:r>
      <w:r>
        <w:t>, hogy legalább van mé</w:t>
      </w:r>
      <w:r w:rsidR="00893565">
        <w:t>g valaki</w:t>
      </w:r>
      <w:r>
        <w:t>, aki gyalogol.</w:t>
      </w:r>
    </w:p>
    <w:p w:rsidR="00893565" w:rsidRDefault="001C12CA" w:rsidP="00893565">
      <w:pPr>
        <w:ind w:firstLine="709"/>
      </w:pPr>
      <w:r>
        <w:t>A geológiai bemutatóhelyhez fe</w:t>
      </w:r>
      <w:r w:rsidR="00893565">
        <w:t>lérv</w:t>
      </w:r>
      <w:r>
        <w:t xml:space="preserve">e jegyet vettünk. Amikor </w:t>
      </w:r>
      <w:proofErr w:type="spellStart"/>
      <w:r>
        <w:t>tovább</w:t>
      </w:r>
      <w:r w:rsidR="00893565">
        <w:t>mentünk</w:t>
      </w:r>
      <w:proofErr w:type="spellEnd"/>
      <w:r>
        <w:t>,</w:t>
      </w:r>
      <w:r w:rsidR="00893565">
        <w:t xml:space="preserve"> egy hatalmas parkolót láttunk. Bár igaz, hogy kocsival komfortosabban lehet feljutni, de mindenkinek jót tesz egy kis idő a szabadban. Fölfelé egy </w:t>
      </w:r>
      <w:r>
        <w:t>lépcső vezetett. Az első pihenőhelyen táblákat láttunk, rajtuk</w:t>
      </w:r>
      <w:bookmarkStart w:id="0" w:name="_GoBack"/>
      <w:bookmarkEnd w:id="0"/>
      <w:r w:rsidR="00893565">
        <w:t xml:space="preserve"> pedig érdekességeket a h</w:t>
      </w:r>
      <w:r>
        <w:t>egyről</w:t>
      </w:r>
      <w:r w:rsidR="00893565">
        <w:t xml:space="preserve">. A második helyen csak le lehetett ülni, de mi innen tovább mentünk a legtetejére. </w:t>
      </w:r>
      <w:r w:rsidR="00F1356E">
        <w:t xml:space="preserve">Bár kerítés volt kitéve, így </w:t>
      </w:r>
      <w:r>
        <w:t>is lehetett gyönyörködni a Balatonban</w:t>
      </w:r>
      <w:r w:rsidR="00F1356E">
        <w:t xml:space="preserve"> és</w:t>
      </w:r>
      <w:r>
        <w:t xml:space="preserve"> a hegyekben. Még egy darabig </w:t>
      </w:r>
      <w:proofErr w:type="spellStart"/>
      <w:r>
        <w:t>né</w:t>
      </w:r>
      <w:r w:rsidR="00F1356E">
        <w:t>z</w:t>
      </w:r>
      <w:r>
        <w:t>gelőd</w:t>
      </w:r>
      <w:r w:rsidR="00F1356E">
        <w:t>tünk</w:t>
      </w:r>
      <w:proofErr w:type="spellEnd"/>
      <w:r>
        <w:t>, aztán el</w:t>
      </w:r>
      <w:r w:rsidR="00F1356E">
        <w:t>indultunk</w:t>
      </w:r>
      <w:r>
        <w:t xml:space="preserve"> lefelé</w:t>
      </w:r>
      <w:r w:rsidR="00F1356E">
        <w:t>. Most</w:t>
      </w:r>
      <w:r>
        <w:t xml:space="preserve"> </w:t>
      </w:r>
      <w:r w:rsidR="00F1356E">
        <w:t>már megálltunk pihenni, és az ott lévő kövekből kiraktunk egy ’Siklós’ feliratot. Lejjebb leültünk egy játszótér me</w:t>
      </w:r>
      <w:r>
        <w:t>l</w:t>
      </w:r>
      <w:r w:rsidR="00F1356E">
        <w:t>lett, és itt vártunk. Öt óra környékén bementünk még a boltba emléktárgyakat venni, de ezután elindultunk le a buszmegállóba. Ismét Tapolcán kellett átszállni, ahol sok időnk volt</w:t>
      </w:r>
      <w:r>
        <w:t>,</w:t>
      </w:r>
      <w:r w:rsidR="00F1356E">
        <w:t xml:space="preserve"> ezért elsétáltunk a tóhoz. Annak ellenére</w:t>
      </w:r>
      <w:r>
        <w:t>,</w:t>
      </w:r>
      <w:r w:rsidR="00F1356E">
        <w:t xml:space="preserve"> hogy itt már voltunk, nagyon szép volt ez is. Még egy kis ideig néztem a halakat, és a tó felszínén úszkáló kacsákat, de ez után el kellett indulni a vonatra</w:t>
      </w:r>
      <w:r>
        <w:t>,</w:t>
      </w:r>
      <w:r w:rsidR="00F1356E">
        <w:t xml:space="preserve"> ami Keszthelyre vett minket. Itt már fáradtak voltunk</w:t>
      </w:r>
      <w:r>
        <w:t>,</w:t>
      </w:r>
      <w:r w:rsidR="00F1356E">
        <w:t xml:space="preserve"> így csak ültünk a váróteremben és vártuk a vonatot</w:t>
      </w:r>
      <w:r>
        <w:t>,</w:t>
      </w:r>
      <w:r w:rsidR="00F1356E">
        <w:t xml:space="preserve"> ami visszavitt minket Balatonmáriafürdőre. </w:t>
      </w:r>
    </w:p>
    <w:p w:rsidR="00F1356E" w:rsidRDefault="00F1356E" w:rsidP="00893565">
      <w:pPr>
        <w:ind w:firstLine="709"/>
      </w:pPr>
      <w:r>
        <w:t xml:space="preserve">Későn értünk </w:t>
      </w:r>
      <w:r w:rsidR="001C12CA">
        <w:t>haza,</w:t>
      </w:r>
      <w:r>
        <w:t xml:space="preserve"> és másnap nagyon fáradtak voltunk. De megérte</w:t>
      </w:r>
      <w:r w:rsidR="001C12CA">
        <w:t xml:space="preserve"> a fáradság</w:t>
      </w:r>
      <w:r>
        <w:t>, mert gyönyörű volt, és végül ez lett az egyik legszebb nyári emlékem.</w:t>
      </w:r>
    </w:p>
    <w:sectPr w:rsidR="00F1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65"/>
    <w:rsid w:val="001C12CA"/>
    <w:rsid w:val="00893565"/>
    <w:rsid w:val="00D95BD4"/>
    <w:rsid w:val="00F1356E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AB19"/>
  <w15:chartTrackingRefBased/>
  <w15:docId w15:val="{DD5ED0CD-14A8-43E3-A60E-8E933B8D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2023-09-09T06:43:00Z</dcterms:created>
  <dcterms:modified xsi:type="dcterms:W3CDTF">2023-09-09T13:03:00Z</dcterms:modified>
</cp:coreProperties>
</file>