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4E" w:rsidRDefault="00C6384E" w:rsidP="00C6384E">
      <w:pPr>
        <w:jc w:val="center"/>
      </w:pPr>
      <w:r>
        <w:t>Kedves Gyerekek!</w:t>
      </w:r>
    </w:p>
    <w:p w:rsidR="00C6384E" w:rsidRDefault="00C6384E"/>
    <w:p w:rsidR="00EC06DA" w:rsidRDefault="00EC06DA">
      <w:r>
        <w:t xml:space="preserve">Vége lett a tavaszi szünetnek… Remélem, </w:t>
      </w:r>
      <w:r w:rsidR="00C6384E">
        <w:t xml:space="preserve">sokat tudtatok játszani és </w:t>
      </w:r>
      <w:r>
        <w:t>sikerült kipihennetek magatokat</w:t>
      </w:r>
      <w:r w:rsidR="00C6384E">
        <w:t xml:space="preserve">. Most pedig újra </w:t>
      </w:r>
      <w:bookmarkStart w:id="0" w:name="_GoBack"/>
      <w:bookmarkEnd w:id="0"/>
      <w:r>
        <w:t>jöhetnek a dolgos hétköznapok. Indításként egy online tavaszi szókereső nektek.</w:t>
      </w:r>
    </w:p>
    <w:p w:rsidR="00EC06DA" w:rsidRDefault="00EC06DA"/>
    <w:p w:rsidR="00934618" w:rsidRDefault="00C6384E">
      <w:pPr>
        <w:rPr>
          <w:rStyle w:val="Hiperhivatkozs"/>
        </w:rPr>
      </w:pPr>
      <w:hyperlink r:id="rId5" w:history="1">
        <w:r w:rsidR="00EC06DA">
          <w:rPr>
            <w:rStyle w:val="Hiperhivatkozs"/>
          </w:rPr>
          <w:t>https://www.digipuzzle.net/digipuzzle/spring/puzzles/wordsearch.htm?language=english&amp;linkback=../../../education/spring/index.htm</w:t>
        </w:r>
      </w:hyperlink>
    </w:p>
    <w:p w:rsidR="00C6384E" w:rsidRDefault="00C6384E" w:rsidP="00C6384E">
      <w:pPr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A szókeresőhöz kötődő feladatok:</w:t>
      </w:r>
    </w:p>
    <w:p w:rsidR="00C6384E" w:rsidRDefault="00C6384E" w:rsidP="00C6384E">
      <w:pPr>
        <w:pStyle w:val="Listaszerbekezds"/>
        <w:numPr>
          <w:ilvl w:val="0"/>
          <w:numId w:val="1"/>
        </w:numPr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Í</w:t>
      </w:r>
      <w:r w:rsidRPr="00C6384E">
        <w:rPr>
          <w:rStyle w:val="Hiperhivatkozs"/>
          <w:color w:val="auto"/>
          <w:u w:val="none"/>
        </w:rPr>
        <w:t>rjátok ki az ismeretlen szavakat a szótárfüzetbe, gyakoroljátok a kiejtésüket</w:t>
      </w:r>
    </w:p>
    <w:p w:rsidR="00C6384E" w:rsidRPr="00C6384E" w:rsidRDefault="00C6384E" w:rsidP="00C6384E">
      <w:pPr>
        <w:pStyle w:val="Listaszerbekezds"/>
        <w:numPr>
          <w:ilvl w:val="0"/>
          <w:numId w:val="1"/>
        </w:numPr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Készítsetek egy tavaszi rajzot, amin jelenjen meg minél több szó a szókeresőből!</w:t>
      </w:r>
    </w:p>
    <w:p w:rsidR="004E0C7E" w:rsidRDefault="004E0C7E">
      <w:pPr>
        <w:rPr>
          <w:rStyle w:val="Hiperhivatkozs"/>
        </w:rPr>
      </w:pPr>
    </w:p>
    <w:p w:rsidR="004E0C7E" w:rsidRDefault="00C6384E">
      <w:r>
        <w:rPr>
          <w:rStyle w:val="Hiperhivatkozs"/>
          <w:color w:val="auto"/>
          <w:u w:val="none"/>
        </w:rPr>
        <w:t xml:space="preserve">Ha kész vagytok a feladattal és van kedvetek, na meg időtök, egy logikai feladat: </w:t>
      </w:r>
      <w:hyperlink r:id="rId6" w:history="1">
        <w:r w:rsidR="004E0C7E">
          <w:rPr>
            <w:rStyle w:val="Hiperhivatkozs"/>
          </w:rPr>
          <w:t>http://www.akidsheart.com/holidays/spring/flowerline/sprflowers.html</w:t>
        </w:r>
      </w:hyperlink>
      <w:r w:rsidR="004E0C7E">
        <w:t xml:space="preserve"> </w:t>
      </w:r>
    </w:p>
    <w:p w:rsidR="00C6384E" w:rsidRDefault="00C6384E"/>
    <w:p w:rsidR="00C6384E" w:rsidRDefault="00C6384E">
      <w:r>
        <w:t>Kinek sikerült megoldani a 10. szintet?</w:t>
      </w:r>
    </w:p>
    <w:p w:rsidR="00C6384E" w:rsidRDefault="00C6384E"/>
    <w:p w:rsidR="00C6384E" w:rsidRDefault="00C6384E"/>
    <w:sectPr w:rsidR="00C6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3270"/>
    <w:multiLevelType w:val="hybridMultilevel"/>
    <w:tmpl w:val="2828D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DA"/>
    <w:rsid w:val="004E0C7E"/>
    <w:rsid w:val="007430BD"/>
    <w:rsid w:val="00C6384E"/>
    <w:rsid w:val="00D95BD4"/>
    <w:rsid w:val="00EC06D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7B25"/>
  <w15:chartTrackingRefBased/>
  <w15:docId w15:val="{A555B531-40AE-4454-8BFE-9C3D461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C06D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6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dsheart.com/holidays/spring/flowerline/sprflowers.html" TargetMode="External"/><Relationship Id="rId5" Type="http://schemas.openxmlformats.org/officeDocument/2006/relationships/hyperlink" Target="https://www.digipuzzle.net/digipuzzle/spring/puzzles/wordsearch.htm?language=english&amp;linkback=../../../education/spring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2020-04-08T07:57:00Z</dcterms:created>
  <dcterms:modified xsi:type="dcterms:W3CDTF">2020-04-14T19:55:00Z</dcterms:modified>
</cp:coreProperties>
</file>