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D6" w:rsidRDefault="00902AD6">
      <w:r>
        <w:t>Kedves Gyerekek!</w:t>
      </w:r>
    </w:p>
    <w:p w:rsidR="00902AD6" w:rsidRDefault="00902AD6">
      <w:r>
        <w:t>Erre a hétre</w:t>
      </w:r>
      <w:r w:rsidR="00437BAA">
        <w:t xml:space="preserve"> elsősorban</w:t>
      </w:r>
      <w:r>
        <w:t xml:space="preserve"> online játékokat, feladatokat küldök nektek. Elkezdjük az anyagot ismételni.</w:t>
      </w:r>
    </w:p>
    <w:p w:rsidR="00170FFF" w:rsidRDefault="00170FFF">
      <w:r>
        <w:t>1.</w:t>
      </w:r>
    </w:p>
    <w:p w:rsidR="00902AD6" w:rsidRDefault="00902AD6">
      <w:r>
        <w:t xml:space="preserve">Először is itt egy online játék, ahol az ABC betűit kell rövid idő alatt sorba tenni. </w:t>
      </w:r>
    </w:p>
    <w:p w:rsidR="00902AD6" w:rsidRDefault="00266AB9">
      <w:hyperlink r:id="rId4" w:history="1">
        <w:r w:rsidRPr="00EF7323">
          <w:rPr>
            <w:rStyle w:val="Hiperhivatkozs"/>
          </w:rPr>
          <w:t>https://1c7951e0f713f82c10d3-9c5e6fbd2c9d828eb37b6bf0399bddd6.ssl.cf1.rackcdn.com/abc/index.html</w:t>
        </w:r>
      </w:hyperlink>
      <w:r>
        <w:t xml:space="preserve"> </w:t>
      </w:r>
      <w:bookmarkStart w:id="0" w:name="_GoBack"/>
      <w:bookmarkEnd w:id="0"/>
    </w:p>
    <w:p w:rsidR="00902AD6" w:rsidRDefault="00902AD6">
      <w:r>
        <w:t>Hozzá ismétlésnek az ABC song:</w:t>
      </w:r>
    </w:p>
    <w:p w:rsidR="00902AD6" w:rsidRDefault="00266AB9">
      <w:hyperlink r:id="rId5" w:history="1">
        <w:r w:rsidR="00902AD6">
          <w:rPr>
            <w:rStyle w:val="Hiperhivatkozs"/>
          </w:rPr>
          <w:t>https://www.youtube.com/watch?v=aEYcmNhz7Uc</w:t>
        </w:r>
      </w:hyperlink>
    </w:p>
    <w:p w:rsidR="00902AD6" w:rsidRDefault="00902AD6">
      <w:r>
        <w:t xml:space="preserve">Lehet gyorsítani és úgy mondani, ahogy órán szoktuk. </w:t>
      </w:r>
      <w:r>
        <w:sym w:font="Wingdings" w:char="F04A"/>
      </w:r>
    </w:p>
    <w:p w:rsidR="00902AD6" w:rsidRDefault="00902AD6">
      <w:r>
        <w:t xml:space="preserve">Emellé azt a feladatot adom, </w:t>
      </w:r>
      <w:r w:rsidR="00170FFF">
        <w:t xml:space="preserve">hogy </w:t>
      </w:r>
      <w:proofErr w:type="spellStart"/>
      <w:r w:rsidR="00170FFF">
        <w:t>gyűjtsetek</w:t>
      </w:r>
      <w:proofErr w:type="spellEnd"/>
      <w:r w:rsidR="00170FFF">
        <w:t xml:space="preserve"> 15 állatnevet és azokat ABC sorrendben írjátok le a</w:t>
      </w:r>
      <w:r w:rsidR="00437BAA">
        <w:t>z</w:t>
      </w:r>
      <w:r w:rsidR="00170FFF">
        <w:t xml:space="preserve"> </w:t>
      </w:r>
      <w:r w:rsidR="00437BAA">
        <w:t>angol</w:t>
      </w:r>
      <w:r w:rsidR="00170FFF">
        <w:t xml:space="preserve">füzetbe. A fotót kérem, hogy </w:t>
      </w:r>
      <w:proofErr w:type="spellStart"/>
      <w:r w:rsidR="00170FFF">
        <w:t>töltsétek</w:t>
      </w:r>
      <w:proofErr w:type="spellEnd"/>
      <w:r w:rsidR="00170FFF">
        <w:t xml:space="preserve"> fel.</w:t>
      </w:r>
    </w:p>
    <w:p w:rsidR="00170FFF" w:rsidRDefault="00170FFF">
      <w:r>
        <w:t>2.</w:t>
      </w:r>
    </w:p>
    <w:p w:rsidR="00170FFF" w:rsidRDefault="00170FFF">
      <w:r>
        <w:t>Aztán jönnek a számok:</w:t>
      </w:r>
    </w:p>
    <w:p w:rsidR="00170FFF" w:rsidRDefault="00170FFF">
      <w:r>
        <w:t xml:space="preserve">Emlékeztetőül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song:</w:t>
      </w:r>
    </w:p>
    <w:p w:rsidR="00170FFF" w:rsidRDefault="00266AB9">
      <w:hyperlink r:id="rId6" w:history="1">
        <w:r w:rsidR="00170FFF">
          <w:rPr>
            <w:rStyle w:val="Hiperhivatkozs"/>
          </w:rPr>
          <w:t>https://www.youtube.com/watch?v=e0dJWfQHF8Y</w:t>
        </w:r>
      </w:hyperlink>
    </w:p>
    <w:p w:rsidR="00170FFF" w:rsidRDefault="00E66482">
      <w:r>
        <w:t xml:space="preserve">Ha úgy érzitek, mennek a számok, kérem, hogy a következő feladatot oldjátok meg és egy képernyőfotót </w:t>
      </w:r>
      <w:proofErr w:type="spellStart"/>
      <w:r>
        <w:t>töltsetek</w:t>
      </w:r>
      <w:proofErr w:type="spellEnd"/>
      <w:r>
        <w:t xml:space="preserve"> fel arról, hogyan sikerült.</w:t>
      </w:r>
    </w:p>
    <w:p w:rsidR="00E66482" w:rsidRDefault="00266AB9">
      <w:hyperlink r:id="rId7" w:history="1">
        <w:r w:rsidR="00E66482">
          <w:rPr>
            <w:rStyle w:val="Hiperhivatkozs"/>
          </w:rPr>
          <w:t>https://www.englisch-hilfen.de/en/exercises/various/numbers10-100.htm</w:t>
        </w:r>
      </w:hyperlink>
    </w:p>
    <w:p w:rsidR="00E66482" w:rsidRDefault="00E66482"/>
    <w:p w:rsidR="00E66482" w:rsidRDefault="00E66482">
      <w:r>
        <w:t>A két feladat határideje: péntek.</w:t>
      </w:r>
    </w:p>
    <w:p w:rsidR="00E66482" w:rsidRDefault="00E66482"/>
    <w:p w:rsidR="00E66482" w:rsidRDefault="00E66482">
      <w:r>
        <w:t>Köszö</w:t>
      </w:r>
      <w:r w:rsidR="00437BAA">
        <w:t>nöm:</w:t>
      </w:r>
    </w:p>
    <w:p w:rsidR="00437BAA" w:rsidRDefault="00437BAA">
      <w:r>
        <w:t>Éva néni</w:t>
      </w:r>
    </w:p>
    <w:sectPr w:rsidR="0043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B"/>
    <w:rsid w:val="00170FFF"/>
    <w:rsid w:val="00176AA6"/>
    <w:rsid w:val="00266AB9"/>
    <w:rsid w:val="00437BAA"/>
    <w:rsid w:val="00902AD6"/>
    <w:rsid w:val="009A523B"/>
    <w:rsid w:val="00A46198"/>
    <w:rsid w:val="00D95BD4"/>
    <w:rsid w:val="00E6648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572C"/>
  <w15:chartTrackingRefBased/>
  <w15:docId w15:val="{97E01C72-AFFE-4D42-8C05-A20A072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2AD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66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lisch-hilfen.de/en/exercises/various/numbers10-10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dJWfQHF8Y" TargetMode="External"/><Relationship Id="rId5" Type="http://schemas.openxmlformats.org/officeDocument/2006/relationships/hyperlink" Target="https://www.youtube.com/watch?v=aEYcmNhz7Uc" TargetMode="External"/><Relationship Id="rId4" Type="http://schemas.openxmlformats.org/officeDocument/2006/relationships/hyperlink" Target="https://1c7951e0f713f82c10d3-9c5e6fbd2c9d828eb37b6bf0399bddd6.ssl.cf1.rackcdn.com/abc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2020-03-24T15:13:00Z</dcterms:created>
  <dcterms:modified xsi:type="dcterms:W3CDTF">2020-03-24T15:13:00Z</dcterms:modified>
</cp:coreProperties>
</file>