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Kovács </w:t>
      </w:r>
      <w:proofErr w:type="spellStart"/>
      <w:r>
        <w:rPr>
          <w:rFonts w:ascii="Times New Roman" w:hAnsi="Times New Roman" w:cs="Times New Roman"/>
          <w:sz w:val="24"/>
          <w:szCs w:val="24"/>
        </w:rPr>
        <w:t>Nilla</w:t>
      </w:r>
      <w:proofErr w:type="spellEnd"/>
      <w:r>
        <w:rPr>
          <w:rFonts w:ascii="Times New Roman" w:hAnsi="Times New Roman" w:cs="Times New Roman"/>
          <w:sz w:val="24"/>
          <w:szCs w:val="24"/>
        </w:rPr>
        <w:t xml:space="preserve"> 8. b. </w:t>
      </w:r>
      <w:proofErr w:type="gramStart"/>
      <w:r>
        <w:rPr>
          <w:rFonts w:ascii="Times New Roman" w:hAnsi="Times New Roman" w:cs="Times New Roman"/>
          <w:sz w:val="24"/>
          <w:szCs w:val="24"/>
        </w:rPr>
        <w:t>osztályos</w:t>
      </w:r>
      <w:proofErr w:type="gramEnd"/>
      <w:r>
        <w:rPr>
          <w:rFonts w:ascii="Times New Roman" w:hAnsi="Times New Roman" w:cs="Times New Roman"/>
          <w:sz w:val="24"/>
          <w:szCs w:val="24"/>
        </w:rPr>
        <w:t xml:space="preserve"> tanuló szüleitől érkezett észrevétellel kapcsolatban a következőket szeretném közölni:</w:t>
      </w:r>
    </w:p>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Mivel a nyolcadik osztályok továbbtanulás előtt állnak, a gyerekekkel tanítási órákon gyakran beszélünk arról, hogy a középfokú iskolákban hogyan kell viselkedni, mire kell figyelni, hogy sikeresen vágjanak neki a továbbtanulásnak. Ezért gyakran látom el jótanácsokkal a tanulókat. Az egyik májusi tanítási napon Kovács </w:t>
      </w:r>
      <w:proofErr w:type="spellStart"/>
      <w:r>
        <w:rPr>
          <w:rFonts w:ascii="Times New Roman" w:hAnsi="Times New Roman" w:cs="Times New Roman"/>
          <w:sz w:val="24"/>
          <w:szCs w:val="24"/>
        </w:rPr>
        <w:t>Nilla</w:t>
      </w:r>
      <w:proofErr w:type="spellEnd"/>
      <w:r>
        <w:rPr>
          <w:rFonts w:ascii="Times New Roman" w:hAnsi="Times New Roman" w:cs="Times New Roman"/>
          <w:sz w:val="24"/>
          <w:szCs w:val="24"/>
        </w:rPr>
        <w:t xml:space="preserve"> tanulónak javasoltam, hogy amikor </w:t>
      </w:r>
      <w:proofErr w:type="spellStart"/>
      <w:r>
        <w:rPr>
          <w:rFonts w:ascii="Times New Roman" w:hAnsi="Times New Roman" w:cs="Times New Roman"/>
          <w:sz w:val="24"/>
          <w:szCs w:val="24"/>
        </w:rPr>
        <w:t>továbbtanul</w:t>
      </w:r>
      <w:proofErr w:type="spellEnd"/>
      <w:r>
        <w:rPr>
          <w:rFonts w:ascii="Times New Roman" w:hAnsi="Times New Roman" w:cs="Times New Roman"/>
          <w:sz w:val="24"/>
          <w:szCs w:val="24"/>
        </w:rPr>
        <w:t xml:space="preserve">, figyeljen oda az öltözködésére, hogy az új iskolájában, ahol még nem ismerik, nehogy negatív benyomást keltsen. Ezt jótanácsként, jószándékkal tettem, mivel ezt megelőzően már számos alkalommal észrevettem, hogy a fent nevezett tanuló öltözete nem felel meg a Házirendben leírtaknak, azaz nem az alkalomhoz illő. Ezért az intézmény Házirendjének megfelelően erre figyelmeztettem, ami tanárként kötelességem is. Ezt követően a tanulóval erről a témáról többet nem beszéltünk, nem jelezte és nem is látszott rajta, hogy rosszul esett neki, amit mondtam, sem az aznapi, sem az azóta tartott óráimon. Azóta is </w:t>
      </w:r>
      <w:proofErr w:type="gramStart"/>
      <w:r>
        <w:rPr>
          <w:rFonts w:ascii="Times New Roman" w:hAnsi="Times New Roman" w:cs="Times New Roman"/>
          <w:sz w:val="24"/>
          <w:szCs w:val="24"/>
        </w:rPr>
        <w:t>aktívan</w:t>
      </w:r>
      <w:proofErr w:type="gramEnd"/>
      <w:r>
        <w:rPr>
          <w:rFonts w:ascii="Times New Roman" w:hAnsi="Times New Roman" w:cs="Times New Roman"/>
          <w:sz w:val="24"/>
          <w:szCs w:val="24"/>
        </w:rPr>
        <w:t xml:space="preserve"> részt vesz az órákon. </w:t>
      </w:r>
    </w:p>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Másnap, amikor a 8. b. </w:t>
      </w:r>
      <w:proofErr w:type="gramStart"/>
      <w:r>
        <w:rPr>
          <w:rFonts w:ascii="Times New Roman" w:hAnsi="Times New Roman" w:cs="Times New Roman"/>
          <w:sz w:val="24"/>
          <w:szCs w:val="24"/>
        </w:rPr>
        <w:t>osztályba</w:t>
      </w:r>
      <w:proofErr w:type="gramEnd"/>
      <w:r>
        <w:rPr>
          <w:rFonts w:ascii="Times New Roman" w:hAnsi="Times New Roman" w:cs="Times New Roman"/>
          <w:sz w:val="24"/>
          <w:szCs w:val="24"/>
        </w:rPr>
        <w:t xml:space="preserve"> indultam órát tartani, láttam, hogy a fenti tanuló édesanyja a porta előtti részen áll, az iskola épületén belül. Köszöntünk egymásnak. Ekkor nem jelezte, hogy beszélni szeretne velem. Órakezdéskor kiderült, hogy a tanuló nincs a tanteremben. Emlékeztem rá, hogy előzőleg láttam az iskolában, ezért megkérdeztem a gyerekektől, hogy hol van. Válaszukban elmondták, hogy az iskolából nem távozott, hanem a szülőjével beszél. Ekkor kiléptem a terem elé, ahonnan ráláttam a portára. Ott állt a szülő. Kérdő kézmozdulatot tettem, válaszként a szülő ’Nem’-et intett. Ekkor sem jelezte, hogy beszélni szeretne velem. Nem mentem közelebb, mivel nem szerettem volna az osztályt felügyelet nélkül hagyni a teremben. </w:t>
      </w:r>
    </w:p>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órát követően Gitta Boglárka </w:t>
      </w:r>
      <w:proofErr w:type="gramStart"/>
      <w:r>
        <w:rPr>
          <w:rFonts w:ascii="Times New Roman" w:hAnsi="Times New Roman" w:cs="Times New Roman"/>
          <w:sz w:val="24"/>
          <w:szCs w:val="24"/>
        </w:rPr>
        <w:t>kollégám</w:t>
      </w:r>
      <w:proofErr w:type="gramEnd"/>
      <w:r>
        <w:rPr>
          <w:rFonts w:ascii="Times New Roman" w:hAnsi="Times New Roman" w:cs="Times New Roman"/>
          <w:sz w:val="24"/>
          <w:szCs w:val="24"/>
        </w:rPr>
        <w:t>, az osztály osztályfőnöke kérte, hogy váltsunk néhány szót. Elmondta, hogy a szülő szeretne velem beszélni, kérdezte, hogy mit mondhat neki. Azt válaszoltam, hogy amennyiben a szülő szeretne velem beszélni, keressen meg, hogy időpontot tudjunk egyeztetni. Erre azonban sem aznap, sem a következő három napban nem került sor.</w:t>
      </w:r>
    </w:p>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t>A következő napok valamelyikén más gyerekek füle hallatára osztályom egyik tanulója szóba hozta a témát. Minősíthetetlen szavakat tulajdonítva nekem, rákérdezett a történtekre. Az általa említett kifejezéseket visszautasítottam, mivel ezeket a nekem tulajdonított szavakat nem használtam.</w:t>
      </w:r>
    </w:p>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2022. május 17-én néhány perccel 10 óra előtt, miközben az osztály ügyeinek intézéséből tértem vissza a városból (tablóképek intézése), a szülő az iskola előtt állt és megkérdezte, beszélhetünk-e a fenti esetről. Azt válaszoltam, hogy igen, mivel szerettem volna, hogy rendezzük a </w:t>
      </w:r>
      <w:proofErr w:type="gramStart"/>
      <w:r>
        <w:rPr>
          <w:rFonts w:ascii="Times New Roman" w:hAnsi="Times New Roman" w:cs="Times New Roman"/>
          <w:sz w:val="24"/>
          <w:szCs w:val="24"/>
        </w:rPr>
        <w:t>konfliktust</w:t>
      </w:r>
      <w:proofErr w:type="gramEnd"/>
      <w:r>
        <w:rPr>
          <w:rFonts w:ascii="Times New Roman" w:hAnsi="Times New Roman" w:cs="Times New Roman"/>
          <w:sz w:val="24"/>
          <w:szCs w:val="24"/>
        </w:rPr>
        <w:t xml:space="preserve">. Azonban csak fél mondatot tudtam mondani, amikor a szülő, aki láthatóan feldúlt állapotban volt, a </w:t>
      </w:r>
      <w:proofErr w:type="spellStart"/>
      <w:r>
        <w:rPr>
          <w:rFonts w:ascii="Times New Roman" w:hAnsi="Times New Roman" w:cs="Times New Roman"/>
          <w:sz w:val="24"/>
          <w:szCs w:val="24"/>
        </w:rPr>
        <w:t>szavamba</w:t>
      </w:r>
      <w:proofErr w:type="spellEnd"/>
      <w:r>
        <w:rPr>
          <w:rFonts w:ascii="Times New Roman" w:hAnsi="Times New Roman" w:cs="Times New Roman"/>
          <w:sz w:val="24"/>
          <w:szCs w:val="24"/>
        </w:rPr>
        <w:t xml:space="preserve"> vágott. Jeleztem, hogy szeretném elmondani az órán történteket, de ismét félbeszakított. Ekkor tekintettel a szülő zaklatott lelkiállapotára és a kudarcba fulladni látszó kommunikációra, javasoltam, hogy jöjjön be az iskola épületébe és Pataki Gabriella igazgatónő jelenlétében folytassuk a megbeszélést. Ezt a javaslatot a szülő visszautasította és úgy tűnt, hogy indulni készül. Azonban visszafordult és a következő szavakat intézte hozzám emelt hangon: „Egyébként nézzél magadra, hogy nézel ki! </w:t>
      </w:r>
      <w:proofErr w:type="gramStart"/>
      <w:r>
        <w:rPr>
          <w:rFonts w:ascii="Times New Roman" w:hAnsi="Times New Roman" w:cs="Times New Roman"/>
          <w:sz w:val="24"/>
          <w:szCs w:val="24"/>
        </w:rPr>
        <w:t>Kurva</w:t>
      </w:r>
      <w:proofErr w:type="gramEnd"/>
      <w:r>
        <w:rPr>
          <w:rFonts w:ascii="Times New Roman" w:hAnsi="Times New Roman" w:cs="Times New Roman"/>
          <w:sz w:val="24"/>
          <w:szCs w:val="24"/>
        </w:rPr>
        <w:t xml:space="preserve"> gyászul nézel ki!” Majd fenyegető hangon hozzátette: „Ezt még megbánod, nem is tudod, mennyire megbánod.” Ezután távozott. Az esetet követően azonnal az igazgatói irodába mentem, az igazgatónőt keresve, hogy beszámoljak neki a történtekről, azonban nem találtam, ezért az eseményeket az igazgatóhelyettesnek mondtam el. </w:t>
      </w:r>
    </w:p>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Május 24-ig semmi jele nem volt annak, hogy az ügynek folytatása lenne. Úgy tűnt számomra, hogy az ügy nyugvópontra jutott. Május 24-én az igazgatónő az irodájába hívatott, ahol iskolánk igazgatóhelyettese és a tanuló osztályfőnökének jelenlétében ismertette Fischer Zsolt Főigazgató Úrtól az ügyben érkezett hivatalos levelét, melyet </w:t>
      </w:r>
      <w:proofErr w:type="gramStart"/>
      <w:r>
        <w:rPr>
          <w:rFonts w:ascii="Times New Roman" w:hAnsi="Times New Roman" w:cs="Times New Roman"/>
          <w:sz w:val="24"/>
          <w:szCs w:val="24"/>
        </w:rPr>
        <w:t>a</w:t>
      </w:r>
      <w:r>
        <w:rPr>
          <w:rFonts w:ascii="Times New Roman" w:hAnsi="Times New Roman" w:cs="Times New Roman"/>
          <w:sz w:val="24"/>
          <w:szCs w:val="24"/>
        </w:rPr>
        <w:t>zután</w:t>
      </w:r>
      <w:proofErr w:type="gramEnd"/>
      <w:r>
        <w:rPr>
          <w:rFonts w:ascii="Times New Roman" w:hAnsi="Times New Roman" w:cs="Times New Roman"/>
          <w:sz w:val="24"/>
          <w:szCs w:val="24"/>
        </w:rPr>
        <w:t xml:space="preserve"> küldött, hogy a</w:t>
      </w:r>
      <w:r>
        <w:rPr>
          <w:rFonts w:ascii="Times New Roman" w:hAnsi="Times New Roman" w:cs="Times New Roman"/>
          <w:sz w:val="24"/>
          <w:szCs w:val="24"/>
        </w:rPr>
        <w:t xml:space="preserve"> szülők </w:t>
      </w:r>
      <w:r>
        <w:rPr>
          <w:rFonts w:ascii="Times New Roman" w:hAnsi="Times New Roman" w:cs="Times New Roman"/>
          <w:sz w:val="24"/>
          <w:szCs w:val="24"/>
        </w:rPr>
        <w:t xml:space="preserve">az ügyben </w:t>
      </w:r>
      <w:r>
        <w:rPr>
          <w:rFonts w:ascii="Times New Roman" w:hAnsi="Times New Roman" w:cs="Times New Roman"/>
          <w:sz w:val="24"/>
          <w:szCs w:val="24"/>
        </w:rPr>
        <w:t>megkerest</w:t>
      </w:r>
      <w:r>
        <w:rPr>
          <w:rFonts w:ascii="Times New Roman" w:hAnsi="Times New Roman" w:cs="Times New Roman"/>
          <w:sz w:val="24"/>
          <w:szCs w:val="24"/>
        </w:rPr>
        <w:t>ék</w:t>
      </w:r>
      <w:bookmarkStart w:id="0" w:name="_GoBack"/>
      <w:bookmarkEnd w:id="0"/>
      <w:r>
        <w:rPr>
          <w:rFonts w:ascii="Times New Roman" w:hAnsi="Times New Roman" w:cs="Times New Roman"/>
          <w:sz w:val="24"/>
          <w:szCs w:val="24"/>
        </w:rPr>
        <w:t>. A levélből kiderült, hogy a szülők a fenti esetet hogyan látják. Állításaik igazolására valamilyen hangfelvételre hivatkoztak, melynek elkészítésére sem szóban, sem írásban nem adtam engedélyt. Engedély nélküli hangfelvétel készítése, továbbítása és felhasználása, amellett, hogy megsérti iskolánk Házirendjét, törvénybe ütköző cselekedet is.</w:t>
      </w:r>
    </w:p>
    <w:p w:rsidR="00C74E09" w:rsidRDefault="00C74E09" w:rsidP="00C74E0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Ezután</w:t>
      </w:r>
      <w:proofErr w:type="gramEnd"/>
      <w:r>
        <w:rPr>
          <w:rFonts w:ascii="Times New Roman" w:hAnsi="Times New Roman" w:cs="Times New Roman"/>
          <w:sz w:val="24"/>
          <w:szCs w:val="24"/>
        </w:rPr>
        <w:t xml:space="preserve"> az ügy mindenki számára megnyugtató és békés lezárása érdekében azzal a kéréssel fordultam Pataki Gabriella igazgatónőhöz, hogy amennyiben jónak látja, szervezzen meg egy megbeszélést köztem és a szülők között, melyen ő is részt vesz és ahol egy mindenki számára megfelelő megoldást tudunk az esetre találni.</w:t>
      </w:r>
    </w:p>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74E09" w:rsidRDefault="00C74E09" w:rsidP="00C74E09">
      <w:pPr>
        <w:spacing w:line="360" w:lineRule="auto"/>
        <w:ind w:left="6372" w:firstLine="708"/>
        <w:jc w:val="both"/>
        <w:rPr>
          <w:rFonts w:ascii="Times New Roman" w:hAnsi="Times New Roman" w:cs="Times New Roman"/>
          <w:sz w:val="24"/>
          <w:szCs w:val="24"/>
        </w:rPr>
      </w:pPr>
      <w:r>
        <w:rPr>
          <w:rFonts w:ascii="Times New Roman" w:hAnsi="Times New Roman" w:cs="Times New Roman"/>
          <w:sz w:val="24"/>
          <w:szCs w:val="24"/>
        </w:rPr>
        <w:t>Hegedüs Éva</w:t>
      </w:r>
    </w:p>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szaktanár</w:t>
      </w:r>
      <w:proofErr w:type="gramEnd"/>
    </w:p>
    <w:p w:rsidR="00C74E09" w:rsidRDefault="00C74E09" w:rsidP="00C74E09">
      <w:pPr>
        <w:spacing w:line="360" w:lineRule="auto"/>
        <w:jc w:val="both"/>
        <w:rPr>
          <w:rFonts w:ascii="Times New Roman" w:hAnsi="Times New Roman" w:cs="Times New Roman"/>
          <w:sz w:val="24"/>
          <w:szCs w:val="24"/>
        </w:rPr>
      </w:pPr>
      <w:r>
        <w:rPr>
          <w:rFonts w:ascii="Times New Roman" w:hAnsi="Times New Roman" w:cs="Times New Roman"/>
          <w:sz w:val="24"/>
          <w:szCs w:val="24"/>
        </w:rPr>
        <w:t>Siklós, 2022. 05. 24.</w:t>
      </w:r>
    </w:p>
    <w:p w:rsidR="00C74E09" w:rsidRDefault="00C74E09" w:rsidP="00C74E09">
      <w:pPr>
        <w:spacing w:line="360" w:lineRule="auto"/>
        <w:jc w:val="both"/>
        <w:rPr>
          <w:rFonts w:ascii="Times New Roman" w:hAnsi="Times New Roman" w:cs="Times New Roman"/>
          <w:sz w:val="24"/>
          <w:szCs w:val="24"/>
        </w:rPr>
      </w:pPr>
    </w:p>
    <w:sectPr w:rsidR="00C74E0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8B2" w:rsidRDefault="001938B2" w:rsidP="00C74E09">
      <w:pPr>
        <w:spacing w:after="0" w:line="240" w:lineRule="auto"/>
      </w:pPr>
      <w:r>
        <w:separator/>
      </w:r>
    </w:p>
  </w:endnote>
  <w:endnote w:type="continuationSeparator" w:id="0">
    <w:p w:rsidR="001938B2" w:rsidRDefault="001938B2" w:rsidP="00C7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E09" w:rsidRDefault="00C74E09">
    <w:pPr>
      <w:pStyle w:val="llb"/>
    </w:pPr>
    <w:r>
      <w:t xml:space="preserve">A fentiekben általam leírtaknak </w:t>
    </w:r>
    <w:proofErr w:type="spellStart"/>
    <w:r>
      <w:t>tudtomon</w:t>
    </w:r>
    <w:proofErr w:type="spellEnd"/>
    <w:r>
      <w:t xml:space="preserve"> kívül való és engedélyem nélküli elolvasásához, másolat készítéséhez, harmadik fél részére való továbbításához nem járulok hozzá.</w:t>
    </w:r>
  </w:p>
  <w:p w:rsidR="00C74E09" w:rsidRDefault="00C74E0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8B2" w:rsidRDefault="001938B2" w:rsidP="00C74E09">
      <w:pPr>
        <w:spacing w:after="0" w:line="240" w:lineRule="auto"/>
      </w:pPr>
      <w:r>
        <w:separator/>
      </w:r>
    </w:p>
  </w:footnote>
  <w:footnote w:type="continuationSeparator" w:id="0">
    <w:p w:rsidR="001938B2" w:rsidRDefault="001938B2" w:rsidP="00C74E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09"/>
    <w:rsid w:val="001938B2"/>
    <w:rsid w:val="00C74E09"/>
    <w:rsid w:val="00D95BD4"/>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EE96"/>
  <w15:chartTrackingRefBased/>
  <w15:docId w15:val="{7E019238-B37A-4E9A-AF2D-E3F411D8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4E09"/>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74E09"/>
    <w:pPr>
      <w:tabs>
        <w:tab w:val="center" w:pos="4536"/>
        <w:tab w:val="right" w:pos="9072"/>
      </w:tabs>
      <w:spacing w:after="0" w:line="240" w:lineRule="auto"/>
    </w:pPr>
  </w:style>
  <w:style w:type="character" w:customStyle="1" w:styleId="lfejChar">
    <w:name w:val="Élőfej Char"/>
    <w:basedOn w:val="Bekezdsalapbettpusa"/>
    <w:link w:val="lfej"/>
    <w:uiPriority w:val="99"/>
    <w:rsid w:val="00C74E09"/>
  </w:style>
  <w:style w:type="paragraph" w:styleId="llb">
    <w:name w:val="footer"/>
    <w:basedOn w:val="Norml"/>
    <w:link w:val="llbChar"/>
    <w:uiPriority w:val="99"/>
    <w:unhideWhenUsed/>
    <w:rsid w:val="00C74E09"/>
    <w:pPr>
      <w:tabs>
        <w:tab w:val="center" w:pos="4536"/>
        <w:tab w:val="right" w:pos="9072"/>
      </w:tabs>
      <w:spacing w:after="0" w:line="240" w:lineRule="auto"/>
    </w:pPr>
  </w:style>
  <w:style w:type="character" w:customStyle="1" w:styleId="llbChar">
    <w:name w:val="Élőláb Char"/>
    <w:basedOn w:val="Bekezdsalapbettpusa"/>
    <w:link w:val="llb"/>
    <w:uiPriority w:val="99"/>
    <w:rsid w:val="00C7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13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615</Words>
  <Characters>4249</Characters>
  <Application>Microsoft Office Word</Application>
  <DocSecurity>0</DocSecurity>
  <Lines>35</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2</cp:revision>
  <dcterms:created xsi:type="dcterms:W3CDTF">2022-05-27T11:32:00Z</dcterms:created>
  <dcterms:modified xsi:type="dcterms:W3CDTF">2022-05-27T11:42:00Z</dcterms:modified>
</cp:coreProperties>
</file>