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25" w:rsidRPr="00287D25" w:rsidRDefault="00287D25" w:rsidP="00287D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D25">
        <w:rPr>
          <w:rFonts w:ascii="Times New Roman" w:hAnsi="Times New Roman" w:cs="Times New Roman"/>
          <w:b/>
          <w:sz w:val="28"/>
          <w:szCs w:val="28"/>
        </w:rPr>
        <w:t>Tanmenet</w:t>
      </w:r>
    </w:p>
    <w:p w:rsidR="00287D25" w:rsidRPr="00287D25" w:rsidRDefault="00287D25" w:rsidP="00287D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D25">
        <w:rPr>
          <w:rFonts w:ascii="Times New Roman" w:hAnsi="Times New Roman" w:cs="Times New Roman"/>
          <w:b/>
          <w:sz w:val="24"/>
          <w:szCs w:val="24"/>
        </w:rPr>
        <w:t>Angol nyelv</w:t>
      </w:r>
    </w:p>
    <w:p w:rsidR="00287D25" w:rsidRPr="00287D25" w:rsidRDefault="00287D25" w:rsidP="00287D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D25">
        <w:rPr>
          <w:rFonts w:ascii="Times New Roman" w:hAnsi="Times New Roman" w:cs="Times New Roman"/>
          <w:b/>
          <w:sz w:val="24"/>
          <w:szCs w:val="24"/>
        </w:rPr>
        <w:t>2018/2019</w:t>
      </w:r>
    </w:p>
    <w:p w:rsidR="00287D25" w:rsidRPr="00287D25" w:rsidRDefault="00287D25" w:rsidP="00287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7D25" w:rsidRPr="00287D25" w:rsidRDefault="00287D25" w:rsidP="00287D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D25" w:rsidRPr="00287D25" w:rsidRDefault="00287D25" w:rsidP="00287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D25">
        <w:rPr>
          <w:rFonts w:ascii="Times New Roman" w:hAnsi="Times New Roman" w:cs="Times New Roman"/>
          <w:sz w:val="24"/>
          <w:szCs w:val="24"/>
          <w:u w:val="single"/>
        </w:rPr>
        <w:t>Tanár:</w:t>
      </w:r>
      <w:r w:rsidRPr="00287D25">
        <w:rPr>
          <w:rFonts w:ascii="Times New Roman" w:hAnsi="Times New Roman" w:cs="Times New Roman"/>
          <w:sz w:val="24"/>
          <w:szCs w:val="24"/>
        </w:rPr>
        <w:t xml:space="preserve"> Hegedüs Éva</w:t>
      </w:r>
    </w:p>
    <w:p w:rsidR="00287D25" w:rsidRPr="00287D25" w:rsidRDefault="00287D25" w:rsidP="00287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D25">
        <w:rPr>
          <w:rFonts w:ascii="Times New Roman" w:hAnsi="Times New Roman" w:cs="Times New Roman"/>
          <w:sz w:val="24"/>
          <w:szCs w:val="24"/>
          <w:u w:val="single"/>
        </w:rPr>
        <w:t>Csoport:</w:t>
      </w:r>
      <w:r w:rsidRPr="00287D25">
        <w:rPr>
          <w:rFonts w:ascii="Times New Roman" w:hAnsi="Times New Roman" w:cs="Times New Roman"/>
          <w:sz w:val="24"/>
          <w:szCs w:val="24"/>
        </w:rPr>
        <w:t xml:space="preserve"> 3. b. </w:t>
      </w:r>
      <w:proofErr w:type="gramStart"/>
      <w:r w:rsidRPr="00287D25">
        <w:rPr>
          <w:rFonts w:ascii="Times New Roman" w:hAnsi="Times New Roman" w:cs="Times New Roman"/>
          <w:sz w:val="24"/>
          <w:szCs w:val="24"/>
        </w:rPr>
        <w:t>angol</w:t>
      </w:r>
      <w:proofErr w:type="gramEnd"/>
      <w:r w:rsidRPr="00287D25">
        <w:rPr>
          <w:rFonts w:ascii="Times New Roman" w:hAnsi="Times New Roman" w:cs="Times New Roman"/>
          <w:sz w:val="24"/>
          <w:szCs w:val="24"/>
        </w:rPr>
        <w:t xml:space="preserve"> emelt óraszámú osztály</w:t>
      </w:r>
    </w:p>
    <w:p w:rsidR="00287D25" w:rsidRPr="00287D25" w:rsidRDefault="00287D25" w:rsidP="00287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D25">
        <w:rPr>
          <w:rFonts w:ascii="Times New Roman" w:hAnsi="Times New Roman" w:cs="Times New Roman"/>
          <w:sz w:val="24"/>
          <w:szCs w:val="24"/>
          <w:u w:val="single"/>
        </w:rPr>
        <w:t>Óraszám:</w:t>
      </w:r>
      <w:r w:rsidRPr="00287D25">
        <w:rPr>
          <w:rFonts w:ascii="Times New Roman" w:hAnsi="Times New Roman" w:cs="Times New Roman"/>
          <w:sz w:val="24"/>
          <w:szCs w:val="24"/>
        </w:rPr>
        <w:t xml:space="preserve"> heti 3 óra</w:t>
      </w:r>
    </w:p>
    <w:p w:rsidR="00287D25" w:rsidRPr="00287D25" w:rsidRDefault="00287D25" w:rsidP="00287D25"/>
    <w:tbl>
      <w:tblPr>
        <w:tblW w:w="66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992"/>
        <w:gridCol w:w="4678"/>
      </w:tblGrid>
      <w:tr w:rsidR="00287D25" w:rsidRPr="00287D25" w:rsidTr="00287D25">
        <w:tc>
          <w:tcPr>
            <w:tcW w:w="98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Hét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Óra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Tananyag egység (elem) megnevezése</w:t>
            </w:r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Welcome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back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Classroom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rules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Important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things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about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you</w:t>
            </w:r>
            <w:proofErr w:type="spellEnd"/>
          </w:p>
        </w:tc>
      </w:tr>
      <w:tr w:rsidR="00287D25" w:rsidRPr="00287D25" w:rsidTr="00287D25">
        <w:tc>
          <w:tcPr>
            <w:tcW w:w="988" w:type="dxa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When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your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birthday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Months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dates</w:t>
            </w:r>
            <w:proofErr w:type="spellEnd"/>
          </w:p>
        </w:tc>
      </w:tr>
      <w:tr w:rsidR="00287D25" w:rsidRPr="00287D25" w:rsidTr="00537DE9">
        <w:tc>
          <w:tcPr>
            <w:tcW w:w="6658" w:type="dxa"/>
            <w:gridSpan w:val="3"/>
          </w:tcPr>
          <w:p w:rsidR="00287D25" w:rsidRPr="00287D25" w:rsidRDefault="00287D25" w:rsidP="0028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Starter unit</w:t>
            </w:r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Numbers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1-20</w:t>
            </w:r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Colours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everyday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objects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big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box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What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 it?</w:t>
            </w:r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Months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Birthday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presents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Birthday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presents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Language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games</w:t>
            </w:r>
            <w:proofErr w:type="spellEnd"/>
          </w:p>
        </w:tc>
      </w:tr>
      <w:tr w:rsidR="00287D25" w:rsidRPr="00287D25" w:rsidTr="00F349F7">
        <w:tc>
          <w:tcPr>
            <w:tcW w:w="6658" w:type="dxa"/>
            <w:gridSpan w:val="3"/>
          </w:tcPr>
          <w:p w:rsidR="00287D25" w:rsidRPr="00287D25" w:rsidRDefault="00287D25" w:rsidP="0028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1</w:t>
            </w:r>
            <w:r w:rsidRPr="0028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country</w:t>
            </w:r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Have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you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got</w:t>
            </w:r>
            <w:proofErr w:type="gram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…?</w:t>
            </w:r>
            <w:proofErr w:type="gram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beautiful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bird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I’m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great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explorer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 in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country</w:t>
            </w:r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In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country</w:t>
            </w:r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In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country 2.</w:t>
            </w:r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Insect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colours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Let’s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explore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ant and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grasshopper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Storytime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Australia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Halloween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287D25" w:rsidRPr="00287D25" w:rsidTr="00287D25">
        <w:tc>
          <w:tcPr>
            <w:tcW w:w="988" w:type="dxa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Language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games</w:t>
            </w:r>
            <w:proofErr w:type="spellEnd"/>
          </w:p>
        </w:tc>
      </w:tr>
      <w:tr w:rsidR="00287D25" w:rsidRPr="00287D25" w:rsidTr="00F20607">
        <w:tc>
          <w:tcPr>
            <w:tcW w:w="6658" w:type="dxa"/>
            <w:gridSpan w:val="3"/>
          </w:tcPr>
          <w:p w:rsidR="00287D25" w:rsidRPr="00287D25" w:rsidRDefault="00287D25" w:rsidP="0028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2</w:t>
            </w:r>
            <w:r w:rsidRPr="0028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Let’s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play!</w:t>
            </w:r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Can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you</w:t>
            </w:r>
            <w:proofErr w:type="spellEnd"/>
            <w:proofErr w:type="gram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…?</w:t>
            </w:r>
            <w:proofErr w:type="gramEnd"/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can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skateboard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Sports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Sports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My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super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sister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Listen and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say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number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World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music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Let’s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explore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Space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explorers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</w:t>
            </w:r>
          </w:p>
        </w:tc>
      </w:tr>
      <w:tr w:rsidR="00287D25" w:rsidRPr="00287D25" w:rsidTr="00287D25">
        <w:tc>
          <w:tcPr>
            <w:tcW w:w="988" w:type="dxa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United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States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Language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games</w:t>
            </w:r>
            <w:proofErr w:type="spellEnd"/>
          </w:p>
        </w:tc>
      </w:tr>
      <w:tr w:rsidR="00287D25" w:rsidRPr="00287D25" w:rsidTr="00BD081E">
        <w:tc>
          <w:tcPr>
            <w:tcW w:w="6658" w:type="dxa"/>
            <w:gridSpan w:val="3"/>
          </w:tcPr>
          <w:p w:rsidR="00287D25" w:rsidRPr="00287D25" w:rsidRDefault="00287D25" w:rsidP="0028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3.</w:t>
            </w:r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Clothes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What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you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wearing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Seasons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Festivals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Seasons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festivals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Seasons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festivals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Christmas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Christmas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Let’s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explore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India</w:t>
            </w:r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Exercise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Language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games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Storytime</w:t>
            </w:r>
            <w:proofErr w:type="spellEnd"/>
          </w:p>
        </w:tc>
      </w:tr>
      <w:tr w:rsidR="00287D25" w:rsidRPr="00287D25" w:rsidTr="008E2645">
        <w:tc>
          <w:tcPr>
            <w:tcW w:w="6658" w:type="dxa"/>
            <w:gridSpan w:val="3"/>
          </w:tcPr>
          <w:p w:rsidR="00287D25" w:rsidRPr="00287D25" w:rsidRDefault="00287D25" w:rsidP="0028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4.</w:t>
            </w:r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My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bedroom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In,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on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under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Nick’s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mouse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Where’s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my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mouse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Rooms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house</w:t>
            </w:r>
          </w:p>
        </w:tc>
      </w:tr>
      <w:tr w:rsidR="00287D25" w:rsidRPr="00287D25" w:rsidTr="00287D25">
        <w:trPr>
          <w:trHeight w:val="51"/>
        </w:trPr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Houses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My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dream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house</w:t>
            </w:r>
          </w:p>
        </w:tc>
      </w:tr>
      <w:tr w:rsidR="00287D25" w:rsidRPr="00287D25" w:rsidTr="00287D25">
        <w:trPr>
          <w:trHeight w:val="51"/>
        </w:trPr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My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dream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house 2.</w:t>
            </w:r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Let’s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explore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70.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Space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explorers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71.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Japan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72.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Exercise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73.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74.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Language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games</w:t>
            </w:r>
            <w:proofErr w:type="spellEnd"/>
          </w:p>
        </w:tc>
      </w:tr>
      <w:tr w:rsidR="00287D25" w:rsidRPr="00287D25" w:rsidTr="00167AF1">
        <w:tc>
          <w:tcPr>
            <w:tcW w:w="6658" w:type="dxa"/>
            <w:gridSpan w:val="3"/>
          </w:tcPr>
          <w:p w:rsidR="00287D25" w:rsidRPr="00287D25" w:rsidRDefault="00287D25" w:rsidP="0028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5.</w:t>
            </w:r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76.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Wild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animals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77.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Describing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animals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78.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Language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games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79.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At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zoo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80.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Zoo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animals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81.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Zoo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animals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82.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Animal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fun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83.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Listen and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say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animal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84.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Mammals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85.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Let’s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explore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86.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magic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tree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87.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Morocco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88.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89.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90.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287D25" w:rsidRPr="00287D25" w:rsidTr="00287D25">
        <w:tc>
          <w:tcPr>
            <w:tcW w:w="988" w:type="dxa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91.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Language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games</w:t>
            </w:r>
            <w:proofErr w:type="spellEnd"/>
          </w:p>
        </w:tc>
      </w:tr>
      <w:tr w:rsidR="00287D25" w:rsidRPr="00287D25" w:rsidTr="008B6339">
        <w:tc>
          <w:tcPr>
            <w:tcW w:w="6658" w:type="dxa"/>
            <w:gridSpan w:val="3"/>
          </w:tcPr>
          <w:p w:rsidR="00287D25" w:rsidRPr="00287D25" w:rsidRDefault="00287D25" w:rsidP="0028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6.</w:t>
            </w:r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92.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Camping</w:t>
            </w:r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93.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At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campsite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94.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Going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camping</w:t>
            </w:r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95.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Going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camping 2.</w:t>
            </w:r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96.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Let’s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eat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97.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Much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98.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Menus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99.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Wheat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flour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100.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Let’s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explore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101.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Space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Explorers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</w:t>
            </w:r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102.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Ecuador</w:t>
            </w:r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103.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104.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105.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287D25" w:rsidRPr="00287D25" w:rsidTr="00287D25">
        <w:tc>
          <w:tcPr>
            <w:tcW w:w="988" w:type="dxa"/>
            <w:vMerge w:val="restart"/>
          </w:tcPr>
          <w:p w:rsidR="00287D25" w:rsidRPr="00287D25" w:rsidRDefault="00287D25" w:rsidP="001D0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106.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bookmarkStart w:id="0" w:name="_GoBack"/>
            <w:bookmarkEnd w:id="0"/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107.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Summing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up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term</w:t>
            </w:r>
            <w:proofErr w:type="spellEnd"/>
          </w:p>
        </w:tc>
      </w:tr>
      <w:tr w:rsidR="00287D25" w:rsidRPr="00287D25" w:rsidTr="00287D25">
        <w:tc>
          <w:tcPr>
            <w:tcW w:w="988" w:type="dxa"/>
            <w:vMerge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108.</w:t>
            </w:r>
          </w:p>
        </w:tc>
        <w:tc>
          <w:tcPr>
            <w:tcW w:w="4678" w:type="dxa"/>
          </w:tcPr>
          <w:p w:rsidR="00287D25" w:rsidRPr="00287D25" w:rsidRDefault="00287D25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Here’s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summer</w:t>
            </w:r>
            <w:proofErr w:type="spellEnd"/>
            <w:r w:rsidRPr="00287D25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</w:tr>
    </w:tbl>
    <w:p w:rsidR="00287D25" w:rsidRPr="00287D25" w:rsidRDefault="00287D25" w:rsidP="00287D25"/>
    <w:p w:rsidR="00934618" w:rsidRPr="00287D25" w:rsidRDefault="00287D25"/>
    <w:sectPr w:rsidR="00934618" w:rsidRPr="00287D25" w:rsidSect="00287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25"/>
    <w:rsid w:val="00287D25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B52A"/>
  <w15:chartTrackingRefBased/>
  <w15:docId w15:val="{C24294C6-9201-41A6-9B78-7D087D72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7D25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328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2018-09-24T17:38:00Z</dcterms:created>
  <dcterms:modified xsi:type="dcterms:W3CDTF">2018-09-24T17:46:00Z</dcterms:modified>
</cp:coreProperties>
</file>