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7C25AB">
      <w:r>
        <w:rPr>
          <w:noProof/>
          <w:lang w:eastAsia="hu-HU"/>
        </w:rPr>
        <w:drawing>
          <wp:inline distT="0" distB="0" distL="0" distR="0" wp14:anchorId="7660E3F7" wp14:editId="37B75B12">
            <wp:extent cx="5760720" cy="14382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AB" w:rsidRDefault="00DB4FF5" w:rsidP="007C25AB">
      <w:pPr>
        <w:ind w:firstLine="709"/>
      </w:pPr>
      <w:r>
        <w:t xml:space="preserve">Ha </w:t>
      </w:r>
      <w:proofErr w:type="gramStart"/>
      <w:r>
        <w:t>van</w:t>
      </w:r>
      <w:proofErr w:type="gramEnd"/>
      <w:r>
        <w:t xml:space="preserve"> szabadidőm szívesen olvasok. Könnyen bele tudom élni magam mások szerepébe. </w:t>
      </w:r>
    </w:p>
    <w:p w:rsidR="00DB4FF5" w:rsidRDefault="00DB4FF5" w:rsidP="007C25AB">
      <w:pPr>
        <w:ind w:firstLine="709"/>
      </w:pPr>
      <w:r>
        <w:t xml:space="preserve">Az egyik kedvenc szereplőm Szabó Magda Abigél című regénye egyik főszereplője, Kőnig tanár úr. Azért őt választottam mivel </w:t>
      </w:r>
      <w:r w:rsidR="006455AA">
        <w:t xml:space="preserve">szerintem </w:t>
      </w:r>
      <w:r>
        <w:t xml:space="preserve">nagyon bátor. Tisztába van </w:t>
      </w:r>
      <w:proofErr w:type="gramStart"/>
      <w:r>
        <w:t>avval</w:t>
      </w:r>
      <w:proofErr w:type="gramEnd"/>
      <w:r>
        <w:t xml:space="preserve"> hogy tetteinek milyen következményei lehetnek, mégis folytatja egy jó cél érdekében. </w:t>
      </w:r>
      <w:r w:rsidR="006455AA">
        <w:t>Sőt kitartó is. Mivel nem számít neki hogy mennyi időben telik, ő akkor is folytatja. Ezek mellett hazafiasnak, valamint törődő. Hiszen ezt nem csak magáért, az összes embertársáért is teszi. Minden Magyarért.</w:t>
      </w:r>
    </w:p>
    <w:p w:rsidR="006455AA" w:rsidRDefault="006455AA" w:rsidP="007C25AB">
      <w:pPr>
        <w:ind w:firstLine="709"/>
      </w:pPr>
      <w:bookmarkStart w:id="0" w:name="_GoBack"/>
      <w:bookmarkEnd w:id="0"/>
    </w:p>
    <w:sectPr w:rsidR="0064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B"/>
    <w:rsid w:val="006455AA"/>
    <w:rsid w:val="007B11A5"/>
    <w:rsid w:val="007C25AB"/>
    <w:rsid w:val="00D95BD4"/>
    <w:rsid w:val="00DB4FF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9E61"/>
  <w15:chartTrackingRefBased/>
  <w15:docId w15:val="{9E3822EF-E7FA-4FFD-AA31-3E9EFF0E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2023-11-30T20:20:00Z</dcterms:created>
  <dcterms:modified xsi:type="dcterms:W3CDTF">2023-12-02T09:55:00Z</dcterms:modified>
</cp:coreProperties>
</file>