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25363F" w:rsidRDefault="00501EF4">
      <w:pPr>
        <w:rPr>
          <w:b/>
        </w:rPr>
      </w:pPr>
      <w:r w:rsidRPr="0025363F">
        <w:rPr>
          <w:b/>
        </w:rPr>
        <w:t>Miért jó nekünk</w:t>
      </w:r>
      <w:r w:rsidR="0025363F">
        <w:rPr>
          <w:b/>
        </w:rPr>
        <w:t>,</w:t>
      </w:r>
      <w:r w:rsidRPr="0025363F">
        <w:rPr>
          <w:b/>
        </w:rPr>
        <w:t xml:space="preserve"> hogy Jézus nem a földön van közöttünk?</w:t>
      </w:r>
    </w:p>
    <w:p w:rsidR="00501EF4" w:rsidRDefault="00501EF4">
      <w:r>
        <w:t>Azért jó, mert ha a földön élne, mint az emberek, akkor nem tudna mindenki kapcsolatba lépni vele bármikor, és lehet hogy Jézus akkor pont a világ másik felében élne, mint ahol te élsz. Így viszont bárki bármikor kapcsolatba léphet vele, bárhol is van.</w:t>
      </w:r>
    </w:p>
    <w:p w:rsidR="00501EF4" w:rsidRDefault="00501EF4"/>
    <w:p w:rsidR="0025363F" w:rsidRPr="0025363F" w:rsidRDefault="0025363F">
      <w:pPr>
        <w:rPr>
          <w:b/>
        </w:rPr>
      </w:pPr>
      <w:r w:rsidRPr="0025363F">
        <w:rPr>
          <w:b/>
        </w:rPr>
        <w:t xml:space="preserve">Mit gondolsz, könnyű vagy nehéz betartani az ígéreted? Mitől függ? </w:t>
      </w:r>
    </w:p>
    <w:p w:rsidR="00CC278A" w:rsidRDefault="00CC278A">
      <w:r>
        <w:t>Néha nehéz, néha meg könnyű. Az akadályozhat meg az ígéreteim betartásában, hogy elfele</w:t>
      </w:r>
      <w:r w:rsidR="0025363F">
        <w:t>jtem</w:t>
      </w:r>
      <w:r>
        <w:t xml:space="preserve"> őket, vagy közben</w:t>
      </w:r>
      <w:r w:rsidR="0025363F">
        <w:t xml:space="preserve"> jön</w:t>
      </w:r>
      <w:bookmarkStart w:id="0" w:name="_GoBack"/>
      <w:bookmarkEnd w:id="0"/>
      <w:r>
        <w:t xml:space="preserve"> valami fontosabbnak tartott dolog, vagy olyan dolgok is közbe jöhetnek, amiről nem tehetünk. </w:t>
      </w:r>
    </w:p>
    <w:p w:rsidR="00CC278A" w:rsidRDefault="00CC278A">
      <w:r>
        <w:t>pl.: Anya megígéri, hogy kirándulni megyünk, de esik az eső aznap, ezért nem megyünk.</w:t>
      </w:r>
    </w:p>
    <w:sectPr w:rsidR="00CC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CF"/>
    <w:rsid w:val="0025363F"/>
    <w:rsid w:val="00501EF4"/>
    <w:rsid w:val="008B1ECF"/>
    <w:rsid w:val="00CC278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4BBB"/>
  <w15:chartTrackingRefBased/>
  <w15:docId w15:val="{6DCAAD49-F481-43C1-9344-806B354E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2020-06-03T16:24:00Z</dcterms:created>
  <dcterms:modified xsi:type="dcterms:W3CDTF">2020-06-03T17:15:00Z</dcterms:modified>
</cp:coreProperties>
</file>