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E54846">
      <w:r>
        <w:t>Mire lehet jó a kutatás?</w:t>
      </w:r>
    </w:p>
    <w:p w:rsidR="00E54846" w:rsidRDefault="00E54846">
      <w:r>
        <w:t>Fényképes, kutatható adatbázis (szélesebb körben való elérés</w:t>
      </w:r>
      <w:bookmarkStart w:id="0" w:name="_GoBack"/>
      <w:bookmarkEnd w:id="0"/>
    </w:p>
    <w:sectPr w:rsidR="00E5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46"/>
    <w:rsid w:val="00D95BD4"/>
    <w:rsid w:val="00E54846"/>
    <w:rsid w:val="00EE72E6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00C4"/>
  <w15:chartTrackingRefBased/>
  <w15:docId w15:val="{583E83F7-B6EF-4C9B-9430-FF89E180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2023-01-15T17:38:00Z</dcterms:created>
  <dcterms:modified xsi:type="dcterms:W3CDTF">2023-01-15T20:56:00Z</dcterms:modified>
</cp:coreProperties>
</file>